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AC" w:rsidRDefault="002455AC" w:rsidP="0024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2455AC" w:rsidRDefault="002455AC" w:rsidP="0024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орчества» </w:t>
      </w:r>
    </w:p>
    <w:p w:rsidR="002455AC" w:rsidRPr="00AC6C1F" w:rsidRDefault="002455AC" w:rsidP="0024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Центрального района города </w:t>
      </w: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Кемерово</w:t>
      </w:r>
    </w:p>
    <w:p w:rsidR="002455AC" w:rsidRPr="00AC6C1F" w:rsidRDefault="002455AC" w:rsidP="0024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D4DE5F" wp14:editId="2E63AE44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100964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2AAE4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2455AC" w:rsidRPr="00AC6C1F" w:rsidRDefault="002455AC" w:rsidP="0024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Кемерово, пр.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Октябрьский, 8    Тел./</w:t>
      </w:r>
      <w:proofErr w:type="gramStart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2-16-12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раб.: 78-08-68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2455AC" w:rsidRPr="00AC6C1F" w:rsidRDefault="002455AC" w:rsidP="0024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AC" w:rsidRDefault="002455AC" w:rsidP="002455AC"/>
    <w:p w:rsidR="00625C2D" w:rsidRPr="00A5737B" w:rsidRDefault="004E7EF8" w:rsidP="0062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625C2D" w:rsidRPr="004E7EF8" w:rsidRDefault="00625C2D" w:rsidP="0062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625C2D" w:rsidRPr="004E7EF8" w:rsidRDefault="00625C2D" w:rsidP="0062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0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25C2D" w:rsidRPr="00A65B10" w:rsidRDefault="00625C2D" w:rsidP="0062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546"/>
        <w:gridCol w:w="3707"/>
        <w:gridCol w:w="1843"/>
        <w:gridCol w:w="2297"/>
      </w:tblGrid>
      <w:tr w:rsidR="00625C2D" w:rsidRPr="001849A6" w:rsidTr="00625C2D">
        <w:tc>
          <w:tcPr>
            <w:tcW w:w="667" w:type="dxa"/>
            <w:shd w:val="clear" w:color="auto" w:fill="auto"/>
          </w:tcPr>
          <w:p w:rsidR="00625C2D" w:rsidRPr="001849A6" w:rsidRDefault="00625C2D" w:rsidP="001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6" w:type="dxa"/>
            <w:shd w:val="clear" w:color="auto" w:fill="auto"/>
          </w:tcPr>
          <w:p w:rsidR="00625C2D" w:rsidRPr="001849A6" w:rsidRDefault="00625C2D" w:rsidP="001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07" w:type="dxa"/>
            <w:shd w:val="clear" w:color="auto" w:fill="auto"/>
          </w:tcPr>
          <w:p w:rsidR="00625C2D" w:rsidRPr="001849A6" w:rsidRDefault="00625C2D" w:rsidP="001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625C2D" w:rsidRPr="001849A6" w:rsidRDefault="00625C2D" w:rsidP="001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97" w:type="dxa"/>
            <w:shd w:val="clear" w:color="auto" w:fill="auto"/>
          </w:tcPr>
          <w:p w:rsidR="00625C2D" w:rsidRPr="001849A6" w:rsidRDefault="00625C2D" w:rsidP="001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4F2B" w:rsidRPr="001849A6" w:rsidTr="0050603C">
        <w:tc>
          <w:tcPr>
            <w:tcW w:w="10060" w:type="dxa"/>
            <w:gridSpan w:val="5"/>
            <w:shd w:val="clear" w:color="auto" w:fill="auto"/>
          </w:tcPr>
          <w:p w:rsidR="00104F2B" w:rsidRPr="001849A6" w:rsidRDefault="00104F2B" w:rsidP="001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104F2B" w:rsidRPr="001849A6" w:rsidRDefault="00104F2B" w:rsidP="001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и безопасности дорожного движения</w:t>
            </w:r>
          </w:p>
        </w:tc>
      </w:tr>
      <w:tr w:rsidR="00A0289B" w:rsidRPr="001849A6" w:rsidTr="00D86756">
        <w:tc>
          <w:tcPr>
            <w:tcW w:w="66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A0289B" w:rsidRPr="00580EAB" w:rsidRDefault="00A0289B" w:rsidP="00CD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EAB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58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89B" w:rsidRPr="00580EAB" w:rsidRDefault="00A0289B" w:rsidP="00CD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EA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0289B" w:rsidRDefault="00A0289B" w:rsidP="00CD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областной Операции «Внимание – дети!»</w:t>
            </w:r>
          </w:p>
        </w:tc>
        <w:tc>
          <w:tcPr>
            <w:tcW w:w="1843" w:type="dxa"/>
            <w:shd w:val="clear" w:color="auto" w:fill="auto"/>
          </w:tcPr>
          <w:p w:rsidR="00A0289B" w:rsidRPr="001849A6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297" w:type="dxa"/>
            <w:shd w:val="clear" w:color="auto" w:fill="auto"/>
          </w:tcPr>
          <w:p w:rsidR="00A0289B" w:rsidRPr="00FE3A6D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0289B" w:rsidRPr="001849A6" w:rsidTr="00D86756">
        <w:tc>
          <w:tcPr>
            <w:tcW w:w="66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A0289B" w:rsidRPr="00580EAB" w:rsidRDefault="00A0289B" w:rsidP="00CD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EAB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58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89B" w:rsidRPr="00580EAB" w:rsidRDefault="00A0289B" w:rsidP="00CD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EA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0289B" w:rsidRDefault="00A0289B" w:rsidP="00CD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областной Операции «Водители, вы же тоже родители!»</w:t>
            </w:r>
          </w:p>
        </w:tc>
        <w:tc>
          <w:tcPr>
            <w:tcW w:w="1843" w:type="dxa"/>
            <w:shd w:val="clear" w:color="auto" w:fill="auto"/>
          </w:tcPr>
          <w:p w:rsidR="00A0289B" w:rsidRPr="001849A6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297" w:type="dxa"/>
            <w:shd w:val="clear" w:color="auto" w:fill="auto"/>
          </w:tcPr>
          <w:p w:rsidR="00A0289B" w:rsidRPr="00FE3A6D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</w:tcPr>
          <w:p w:rsidR="00A0289B" w:rsidRPr="00FE3A6D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01.09.17</w:t>
            </w:r>
          </w:p>
        </w:tc>
        <w:tc>
          <w:tcPr>
            <w:tcW w:w="3707" w:type="dxa"/>
            <w:shd w:val="clear" w:color="auto" w:fill="auto"/>
          </w:tcPr>
          <w:p w:rsidR="00A0289B" w:rsidRPr="00FE3A6D" w:rsidRDefault="00A0289B" w:rsidP="00CD53A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D">
              <w:rPr>
                <w:rFonts w:ascii="Times New Roman" w:eastAsia="Calibri" w:hAnsi="Times New Roman" w:cs="Times New Roman"/>
                <w:sz w:val="24"/>
                <w:szCs w:val="24"/>
              </w:rPr>
              <w:t>Отчёт</w:t>
            </w:r>
            <w:r w:rsidRPr="00FE3A6D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профилактических мероприятий</w:t>
            </w:r>
          </w:p>
          <w:p w:rsidR="00A0289B" w:rsidRPr="001849A6" w:rsidRDefault="00A0289B" w:rsidP="00CD53A1">
            <w:pPr>
              <w:tabs>
                <w:tab w:val="left" w:pos="4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август 2017 г.</w:t>
            </w:r>
            <w:r w:rsidRPr="00FE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устранению причин совершения дорожно-транспортных происшествий с участием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A0289B" w:rsidRPr="001849A6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297" w:type="dxa"/>
            <w:shd w:val="clear" w:color="auto" w:fill="auto"/>
          </w:tcPr>
          <w:p w:rsidR="00A0289B" w:rsidRPr="00FE3A6D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A0289B" w:rsidRPr="001849A6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01.09.17</w:t>
            </w:r>
          </w:p>
        </w:tc>
        <w:tc>
          <w:tcPr>
            <w:tcW w:w="3707" w:type="dxa"/>
            <w:shd w:val="clear" w:color="auto" w:fill="auto"/>
          </w:tcPr>
          <w:p w:rsidR="00A0289B" w:rsidRPr="00FE3A6D" w:rsidRDefault="00A0289B" w:rsidP="00CD53A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D">
              <w:rPr>
                <w:rFonts w:ascii="Times New Roman" w:eastAsia="Calibri" w:hAnsi="Times New Roman" w:cs="Times New Roman"/>
                <w:sz w:val="24"/>
                <w:szCs w:val="24"/>
              </w:rPr>
              <w:t>Отчёт</w:t>
            </w:r>
            <w:r w:rsidRPr="00FE3A6D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профилактических мероприятий</w:t>
            </w:r>
          </w:p>
          <w:p w:rsidR="00A0289B" w:rsidRPr="00FE3A6D" w:rsidRDefault="00A0289B" w:rsidP="00CD53A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3A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3A6D"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 </w:t>
            </w:r>
            <w:r w:rsidRPr="00FE3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устранению причин совершения  </w:t>
            </w:r>
          </w:p>
          <w:p w:rsidR="00A0289B" w:rsidRPr="001849A6" w:rsidRDefault="00A0289B" w:rsidP="00CD53A1">
            <w:pPr>
              <w:tabs>
                <w:tab w:val="left" w:pos="4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3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</w:t>
            </w:r>
            <w:proofErr w:type="gramEnd"/>
            <w:r w:rsidRPr="00FE3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-транспортных происшествий с участием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A0289B" w:rsidRPr="001849A6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297" w:type="dxa"/>
            <w:shd w:val="clear" w:color="auto" w:fill="auto"/>
          </w:tcPr>
          <w:p w:rsidR="00A0289B" w:rsidRPr="00FE3A6D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A0289B" w:rsidRPr="00FE3A6D" w:rsidRDefault="00A0289B" w:rsidP="00CD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11.09.17</w:t>
            </w:r>
          </w:p>
        </w:tc>
        <w:tc>
          <w:tcPr>
            <w:tcW w:w="3707" w:type="dxa"/>
            <w:shd w:val="clear" w:color="auto" w:fill="auto"/>
          </w:tcPr>
          <w:p w:rsidR="00A0289B" w:rsidRPr="001849A6" w:rsidRDefault="00A0289B" w:rsidP="00CD5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по областной операции «Внимание – дети!»</w:t>
            </w:r>
          </w:p>
        </w:tc>
        <w:tc>
          <w:tcPr>
            <w:tcW w:w="1843" w:type="dxa"/>
            <w:shd w:val="clear" w:color="auto" w:fill="auto"/>
          </w:tcPr>
          <w:p w:rsidR="00A0289B" w:rsidRPr="001849A6" w:rsidRDefault="00A0289B" w:rsidP="00CD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01.09.17</w:t>
            </w:r>
          </w:p>
        </w:tc>
        <w:tc>
          <w:tcPr>
            <w:tcW w:w="2297" w:type="dxa"/>
            <w:shd w:val="clear" w:color="auto" w:fill="auto"/>
          </w:tcPr>
          <w:p w:rsidR="00A0289B" w:rsidRPr="00FE3A6D" w:rsidRDefault="00A0289B" w:rsidP="00CD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0289B" w:rsidRPr="001849A6" w:rsidTr="00E9737C">
        <w:tc>
          <w:tcPr>
            <w:tcW w:w="10060" w:type="dxa"/>
            <w:gridSpan w:val="5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ведения информационных баз, банков и автоматизированных информационных систем </w:t>
            </w:r>
            <w:proofErr w:type="spellStart"/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Канаева</w:t>
            </w:r>
            <w:proofErr w:type="spellEnd"/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1849A6" w:rsidRDefault="00CD53A1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A0289B" w:rsidRPr="00CD53A1" w:rsidRDefault="00CD53A1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  <w:shd w:val="clear" w:color="auto" w:fill="auto"/>
          </w:tcPr>
          <w:p w:rsidR="00A0289B" w:rsidRPr="00CD53A1" w:rsidRDefault="00CD53A1" w:rsidP="00CD5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«Школа 2:0»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A0289B" w:rsidRPr="00CD53A1" w:rsidRDefault="00CD53A1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  <w:shd w:val="clear" w:color="auto" w:fill="auto"/>
          </w:tcPr>
          <w:p w:rsidR="00A0289B" w:rsidRPr="00CD53A1" w:rsidRDefault="00CD53A1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</w:tc>
      </w:tr>
      <w:tr w:rsidR="00A0289B" w:rsidRPr="001849A6" w:rsidTr="009B06B5">
        <w:tc>
          <w:tcPr>
            <w:tcW w:w="10060" w:type="dxa"/>
            <w:gridSpan w:val="5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A0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A0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сентября </w:t>
            </w:r>
          </w:p>
        </w:tc>
        <w:tc>
          <w:tcPr>
            <w:tcW w:w="370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составлению индивидуального образовательного маршрута.</w:t>
            </w:r>
          </w:p>
        </w:tc>
        <w:tc>
          <w:tcPr>
            <w:tcW w:w="1843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297" w:type="dxa"/>
            <w:shd w:val="clear" w:color="auto" w:fill="auto"/>
          </w:tcPr>
          <w:p w:rsidR="00A0289B" w:rsidRPr="00A0289B" w:rsidRDefault="00A0289B" w:rsidP="00A0289B"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46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11-15 сентября </w:t>
            </w:r>
          </w:p>
        </w:tc>
        <w:tc>
          <w:tcPr>
            <w:tcW w:w="370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приказа о создании творческой группы по работе с одаренными детьми. </w:t>
            </w:r>
          </w:p>
        </w:tc>
        <w:tc>
          <w:tcPr>
            <w:tcW w:w="1843" w:type="dxa"/>
            <w:shd w:val="clear" w:color="auto" w:fill="auto"/>
          </w:tcPr>
          <w:p w:rsidR="00A0289B" w:rsidRPr="00A0289B" w:rsidRDefault="00A0289B" w:rsidP="00A0289B"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297" w:type="dxa"/>
            <w:shd w:val="clear" w:color="auto" w:fill="auto"/>
          </w:tcPr>
          <w:p w:rsidR="00A0289B" w:rsidRPr="00A0289B" w:rsidRDefault="00A0289B" w:rsidP="00A0289B"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</w:t>
            </w:r>
          </w:p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370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 по составлению индивидуального образовательного маршрута.</w:t>
            </w:r>
          </w:p>
        </w:tc>
        <w:tc>
          <w:tcPr>
            <w:tcW w:w="1843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297" w:type="dxa"/>
            <w:shd w:val="clear" w:color="auto" w:fill="auto"/>
          </w:tcPr>
          <w:p w:rsidR="00A0289B" w:rsidRPr="00A0289B" w:rsidRDefault="00A0289B" w:rsidP="00A0289B"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A0289B" w:rsidRPr="001849A6" w:rsidTr="00E902EF">
        <w:tc>
          <w:tcPr>
            <w:tcW w:w="10060" w:type="dxa"/>
            <w:gridSpan w:val="5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творческими объединениями и программному обеспечению ЦДТ Афанасьева С.А.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04.09.17</w:t>
            </w:r>
          </w:p>
        </w:tc>
        <w:tc>
          <w:tcPr>
            <w:tcW w:w="3707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единой формы циклограммы для сотрудников ЦДТ</w:t>
            </w:r>
          </w:p>
        </w:tc>
        <w:tc>
          <w:tcPr>
            <w:tcW w:w="1843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15.09.17</w:t>
            </w:r>
          </w:p>
        </w:tc>
        <w:tc>
          <w:tcPr>
            <w:tcW w:w="3707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BF4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по ЭКО проекту</w:t>
            </w:r>
          </w:p>
        </w:tc>
        <w:tc>
          <w:tcPr>
            <w:tcW w:w="1843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10.09.17</w:t>
            </w:r>
          </w:p>
        </w:tc>
        <w:tc>
          <w:tcPr>
            <w:tcW w:w="3707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подготовке программ к проверке</w:t>
            </w:r>
          </w:p>
        </w:tc>
        <w:tc>
          <w:tcPr>
            <w:tcW w:w="1843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8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по корректировке программ</w:t>
            </w:r>
          </w:p>
        </w:tc>
        <w:tc>
          <w:tcPr>
            <w:tcW w:w="1843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  <w:shd w:val="clear" w:color="auto" w:fill="auto"/>
          </w:tcPr>
          <w:p w:rsidR="00A0289B" w:rsidRPr="002B1582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подготовка инновационных карт на новый учебный год</w:t>
            </w:r>
          </w:p>
        </w:tc>
        <w:tc>
          <w:tcPr>
            <w:tcW w:w="1843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  <w:shd w:val="clear" w:color="auto" w:fill="auto"/>
          </w:tcPr>
          <w:p w:rsidR="00A0289B" w:rsidRPr="006D2BF4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A0289B" w:rsidRPr="001849A6" w:rsidTr="00C11E3A">
        <w:tc>
          <w:tcPr>
            <w:tcW w:w="10060" w:type="dxa"/>
            <w:gridSpan w:val="5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7" w:type="dxa"/>
            <w:shd w:val="clear" w:color="auto" w:fill="auto"/>
          </w:tcPr>
          <w:p w:rsidR="00A0289B" w:rsidRPr="001849A6" w:rsidRDefault="00A0289B" w:rsidP="00A028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843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9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</w:t>
            </w:r>
          </w:p>
        </w:tc>
      </w:tr>
      <w:tr w:rsidR="00A0289B" w:rsidRPr="001849A6" w:rsidTr="00442C11">
        <w:tc>
          <w:tcPr>
            <w:tcW w:w="10060" w:type="dxa"/>
            <w:gridSpan w:val="5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детьми, оказавшимися в трудной жизненной ситуации </w:t>
            </w:r>
          </w:p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Р.Ю.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12.09.17 26.09.17</w:t>
            </w:r>
          </w:p>
        </w:tc>
        <w:tc>
          <w:tcPr>
            <w:tcW w:w="370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ТУЦР, </w:t>
            </w:r>
            <w:proofErr w:type="spellStart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  <w:proofErr w:type="spellEnd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, 14.00</w:t>
            </w:r>
          </w:p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29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05.09.17</w:t>
            </w:r>
          </w:p>
          <w:p w:rsidR="00A0289B" w:rsidRPr="001849A6" w:rsidRDefault="00A0289B" w:rsidP="00A0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843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МБОУ «СОШ №26», 15.00</w:t>
            </w:r>
          </w:p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29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06.09.17</w:t>
            </w:r>
          </w:p>
        </w:tc>
        <w:tc>
          <w:tcPr>
            <w:tcW w:w="370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социальных педагогов</w:t>
            </w:r>
          </w:p>
        </w:tc>
        <w:tc>
          <w:tcPr>
            <w:tcW w:w="1843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МБОУ «СОШ 26», 15.00</w:t>
            </w:r>
          </w:p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29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0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к публикации</w:t>
            </w:r>
          </w:p>
        </w:tc>
        <w:tc>
          <w:tcPr>
            <w:tcW w:w="1843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0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банка данных детей, состоящих на учете в подразделении по делам несовершеннолетних и на внутри </w:t>
            </w:r>
            <w:r w:rsidRPr="0018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школьном учете ОУ Центрального района</w:t>
            </w:r>
          </w:p>
        </w:tc>
        <w:tc>
          <w:tcPr>
            <w:tcW w:w="1843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«ЦДТ»</w:t>
            </w:r>
          </w:p>
        </w:tc>
        <w:tc>
          <w:tcPr>
            <w:tcW w:w="229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46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0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банк данных детей находящихся в социально - опасном положении и посещающих Центр детского творчества Центрального района  </w:t>
            </w:r>
          </w:p>
        </w:tc>
        <w:tc>
          <w:tcPr>
            <w:tcW w:w="1843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  <w:tc>
          <w:tcPr>
            <w:tcW w:w="229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A0289B" w:rsidRPr="001849A6" w:rsidTr="00FE00F3">
        <w:tc>
          <w:tcPr>
            <w:tcW w:w="10060" w:type="dxa"/>
            <w:gridSpan w:val="5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по работе с руководителями органов ученического самоуправления (ОУС) </w:t>
            </w:r>
          </w:p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Центрального района Нестерова А.В.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сентября</w:t>
            </w:r>
          </w:p>
        </w:tc>
        <w:tc>
          <w:tcPr>
            <w:tcW w:w="370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ЗДВР ОУ района по организации и проведению </w:t>
            </w: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районого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слёта ТОС. Отчёты по работе трудовых объединений старшеклассников</w:t>
            </w:r>
          </w:p>
        </w:tc>
        <w:tc>
          <w:tcPr>
            <w:tcW w:w="1843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229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А.В. 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70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ЗДВР по составлению отчётов по работе ТОС</w:t>
            </w:r>
          </w:p>
        </w:tc>
        <w:tc>
          <w:tcPr>
            <w:tcW w:w="1843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2297" w:type="dxa"/>
            <w:shd w:val="clear" w:color="auto" w:fill="auto"/>
          </w:tcPr>
          <w:p w:rsidR="00A0289B" w:rsidRPr="00A0289B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A0289B" w:rsidRPr="001849A6" w:rsidTr="00E4552C">
        <w:tc>
          <w:tcPr>
            <w:tcW w:w="10060" w:type="dxa"/>
            <w:gridSpan w:val="5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Методист, курирующий работу кадровой школы педагогических работников ЦДТ </w:t>
            </w:r>
          </w:p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 истокам мастерства» </w:t>
            </w:r>
            <w:proofErr w:type="spellStart"/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</w:t>
            </w:r>
          </w:p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A0289B" w:rsidRPr="00A0289B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3707" w:type="dxa"/>
            <w:shd w:val="clear" w:color="auto" w:fill="auto"/>
          </w:tcPr>
          <w:p w:rsidR="00A0289B" w:rsidRPr="001849A6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методического совета. Утверждение дополнительных общеразвивающих программ </w:t>
            </w:r>
          </w:p>
        </w:tc>
        <w:tc>
          <w:tcPr>
            <w:tcW w:w="1843" w:type="dxa"/>
            <w:shd w:val="clear" w:color="auto" w:fill="auto"/>
          </w:tcPr>
          <w:p w:rsidR="00A0289B" w:rsidRPr="001849A6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297" w:type="dxa"/>
            <w:shd w:val="clear" w:color="auto" w:fill="auto"/>
          </w:tcPr>
          <w:p w:rsidR="00A0289B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  <w:p w:rsidR="00A0289B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0289B" w:rsidRPr="001849A6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A0289B" w:rsidRPr="00A0289B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августа  </w:t>
            </w:r>
          </w:p>
        </w:tc>
        <w:tc>
          <w:tcPr>
            <w:tcW w:w="3707" w:type="dxa"/>
            <w:shd w:val="clear" w:color="auto" w:fill="auto"/>
          </w:tcPr>
          <w:p w:rsidR="00A0289B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заявок по курсам</w:t>
            </w:r>
          </w:p>
        </w:tc>
        <w:tc>
          <w:tcPr>
            <w:tcW w:w="1843" w:type="dxa"/>
            <w:shd w:val="clear" w:color="auto" w:fill="auto"/>
          </w:tcPr>
          <w:p w:rsidR="00A0289B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 12:00</w:t>
            </w:r>
          </w:p>
        </w:tc>
        <w:tc>
          <w:tcPr>
            <w:tcW w:w="2297" w:type="dxa"/>
            <w:shd w:val="clear" w:color="auto" w:fill="auto"/>
          </w:tcPr>
          <w:p w:rsidR="00A0289B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Pr="001849A6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</w:tcPr>
          <w:p w:rsidR="00A0289B" w:rsidRPr="00A0289B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3707" w:type="dxa"/>
            <w:shd w:val="clear" w:color="auto" w:fill="auto"/>
          </w:tcPr>
          <w:p w:rsidR="00A0289B" w:rsidRPr="001849A6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Педсовет. Утверждение дополнительных общеразвивающих программ</w:t>
            </w:r>
          </w:p>
        </w:tc>
        <w:tc>
          <w:tcPr>
            <w:tcW w:w="1843" w:type="dxa"/>
            <w:shd w:val="clear" w:color="auto" w:fill="auto"/>
          </w:tcPr>
          <w:p w:rsidR="00A0289B" w:rsidRPr="001849A6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A0289B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Бессчётнова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</w:p>
          <w:p w:rsidR="00A0289B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  <w:p w:rsidR="00A0289B" w:rsidRPr="001849A6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A0289B" w:rsidRPr="00A0289B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3707" w:type="dxa"/>
            <w:shd w:val="clear" w:color="auto" w:fill="auto"/>
          </w:tcPr>
          <w:p w:rsidR="00A0289B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диагностического материала для входящей диагностики педагогических затруднений коллектива</w:t>
            </w:r>
          </w:p>
        </w:tc>
        <w:tc>
          <w:tcPr>
            <w:tcW w:w="1843" w:type="dxa"/>
            <w:shd w:val="clear" w:color="auto" w:fill="auto"/>
          </w:tcPr>
          <w:p w:rsidR="00A0289B" w:rsidRPr="001849A6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  <w:shd w:val="clear" w:color="auto" w:fill="auto"/>
          </w:tcPr>
          <w:p w:rsidR="00A0289B" w:rsidRDefault="00A0289B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A0289B" w:rsidRPr="001849A6" w:rsidTr="00625C2D">
        <w:tc>
          <w:tcPr>
            <w:tcW w:w="667" w:type="dxa"/>
            <w:shd w:val="clear" w:color="auto" w:fill="auto"/>
          </w:tcPr>
          <w:p w:rsidR="00A0289B" w:rsidRDefault="00A0289B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A0289B" w:rsidRPr="00A0289B" w:rsidRDefault="00CD53A1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  <w:shd w:val="clear" w:color="auto" w:fill="auto"/>
          </w:tcPr>
          <w:p w:rsidR="00A0289B" w:rsidRDefault="00CD53A1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педагогов к прохождению аттестации согласно плана</w:t>
            </w:r>
          </w:p>
        </w:tc>
        <w:tc>
          <w:tcPr>
            <w:tcW w:w="1843" w:type="dxa"/>
            <w:shd w:val="clear" w:color="auto" w:fill="auto"/>
          </w:tcPr>
          <w:p w:rsidR="00A0289B" w:rsidRPr="001849A6" w:rsidRDefault="00CD53A1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  <w:shd w:val="clear" w:color="auto" w:fill="auto"/>
          </w:tcPr>
          <w:p w:rsidR="00A0289B" w:rsidRDefault="00CD53A1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CD53A1" w:rsidRPr="001849A6" w:rsidTr="00625C2D">
        <w:tc>
          <w:tcPr>
            <w:tcW w:w="667" w:type="dxa"/>
            <w:shd w:val="clear" w:color="auto" w:fill="auto"/>
          </w:tcPr>
          <w:p w:rsidR="00CD53A1" w:rsidRDefault="00CD53A1" w:rsidP="00A0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CD53A1" w:rsidRDefault="00CD53A1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  <w:shd w:val="clear" w:color="auto" w:fill="auto"/>
          </w:tcPr>
          <w:p w:rsidR="00CD53A1" w:rsidRDefault="00CD53A1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приказов, технических заданий и согласий на обработку ПД для ПР, выходящих на курсовую подготовку</w:t>
            </w:r>
          </w:p>
        </w:tc>
        <w:tc>
          <w:tcPr>
            <w:tcW w:w="1843" w:type="dxa"/>
            <w:shd w:val="clear" w:color="auto" w:fill="auto"/>
          </w:tcPr>
          <w:p w:rsidR="00CD53A1" w:rsidRDefault="00CD53A1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  <w:shd w:val="clear" w:color="auto" w:fill="auto"/>
          </w:tcPr>
          <w:p w:rsidR="00CD53A1" w:rsidRDefault="00CD53A1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CD53A1" w:rsidRPr="001849A6" w:rsidTr="00625C2D">
        <w:tc>
          <w:tcPr>
            <w:tcW w:w="667" w:type="dxa"/>
            <w:shd w:val="clear" w:color="auto" w:fill="auto"/>
          </w:tcPr>
          <w:p w:rsidR="00CD53A1" w:rsidRDefault="00CD53A1" w:rsidP="00CD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shd w:val="clear" w:color="auto" w:fill="auto"/>
          </w:tcPr>
          <w:p w:rsidR="00CD53A1" w:rsidRDefault="00CD53A1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  <w:shd w:val="clear" w:color="auto" w:fill="auto"/>
          </w:tcPr>
          <w:p w:rsidR="00CD53A1" w:rsidRDefault="00CD53A1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кадрового обеспечения к заполнению АИС. Работа с Личными делами </w:t>
            </w:r>
          </w:p>
        </w:tc>
        <w:tc>
          <w:tcPr>
            <w:tcW w:w="1843" w:type="dxa"/>
            <w:shd w:val="clear" w:color="auto" w:fill="auto"/>
          </w:tcPr>
          <w:p w:rsidR="00CD53A1" w:rsidRDefault="00CD53A1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  <w:shd w:val="clear" w:color="auto" w:fill="auto"/>
          </w:tcPr>
          <w:p w:rsidR="00CD53A1" w:rsidRDefault="00CD53A1" w:rsidP="00CD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</w:tbl>
    <w:p w:rsidR="00E34278" w:rsidRDefault="00E34278" w:rsidP="00EC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28" w:rsidRPr="00073528" w:rsidRDefault="00073528" w:rsidP="00EC6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528"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73528">
        <w:rPr>
          <w:rFonts w:ascii="Times New Roman" w:hAnsi="Times New Roman" w:cs="Times New Roman"/>
          <w:b/>
          <w:sz w:val="24"/>
          <w:szCs w:val="24"/>
        </w:rPr>
        <w:t>Устянина</w:t>
      </w:r>
      <w:proofErr w:type="spellEnd"/>
      <w:r w:rsidRPr="00073528">
        <w:rPr>
          <w:rFonts w:ascii="Times New Roman" w:hAnsi="Times New Roman" w:cs="Times New Roman"/>
          <w:b/>
          <w:sz w:val="24"/>
          <w:szCs w:val="24"/>
        </w:rPr>
        <w:t xml:space="preserve"> З.Ю.</w:t>
      </w:r>
    </w:p>
    <w:sectPr w:rsidR="00073528" w:rsidRPr="00073528" w:rsidSect="00625C2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43C8"/>
    <w:multiLevelType w:val="hybridMultilevel"/>
    <w:tmpl w:val="2204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2A"/>
    <w:rsid w:val="00073528"/>
    <w:rsid w:val="00104F2B"/>
    <w:rsid w:val="001849A6"/>
    <w:rsid w:val="001D0226"/>
    <w:rsid w:val="002455AC"/>
    <w:rsid w:val="00301B91"/>
    <w:rsid w:val="0036168B"/>
    <w:rsid w:val="0048248F"/>
    <w:rsid w:val="004E7EF8"/>
    <w:rsid w:val="00625C2D"/>
    <w:rsid w:val="007806E2"/>
    <w:rsid w:val="00783303"/>
    <w:rsid w:val="00830EEB"/>
    <w:rsid w:val="009416A0"/>
    <w:rsid w:val="00A0289B"/>
    <w:rsid w:val="00AB6028"/>
    <w:rsid w:val="00AE3688"/>
    <w:rsid w:val="00C00C0F"/>
    <w:rsid w:val="00C73EEE"/>
    <w:rsid w:val="00CC7C47"/>
    <w:rsid w:val="00CD53A1"/>
    <w:rsid w:val="00D1712A"/>
    <w:rsid w:val="00D74D8D"/>
    <w:rsid w:val="00D828E4"/>
    <w:rsid w:val="00E34278"/>
    <w:rsid w:val="00EC6B62"/>
    <w:rsid w:val="00F0276E"/>
    <w:rsid w:val="00F5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EEE5-5604-41F9-89AE-CC7E8B7A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23</cp:revision>
  <dcterms:created xsi:type="dcterms:W3CDTF">2016-10-09T03:59:00Z</dcterms:created>
  <dcterms:modified xsi:type="dcterms:W3CDTF">2017-09-04T02:21:00Z</dcterms:modified>
</cp:coreProperties>
</file>