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0F" w:rsidRPr="00F2232E" w:rsidRDefault="0041320F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МЕТОДИЧЕСКОЙ СЛУЖБЫ </w:t>
      </w:r>
    </w:p>
    <w:p w:rsidR="00B72E48" w:rsidRDefault="0041320F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t>ЗА 2016-2017 УЧЕБНЫЙ ГОД</w:t>
      </w:r>
    </w:p>
    <w:p w:rsidR="00F2232E" w:rsidRPr="00F2232E" w:rsidRDefault="00F2232E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средством повышения педагогического мастерства является методическая работа.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Миссией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службы является приобщение педагогического коллектива образовательной организации к достижениям мировой педагогической науки и практики.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коллектив педагогов Центра детского творчества работал над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методической темой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«Использование ресурсов современных педагогических технологий при реализации </w:t>
      </w:r>
      <w:proofErr w:type="spell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условиях УДОД».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методической работы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профессионального мастерства педагогических работников и внедрение инноваций посредством корпоративного обучения и поддержки системы самообразования. 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методической службы: </w:t>
      </w:r>
    </w:p>
    <w:p w:rsidR="00B72E48" w:rsidRPr="00F2232E" w:rsidRDefault="00B72E48" w:rsidP="00F223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</w:t>
      </w:r>
      <w:proofErr w:type="gramEnd"/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-организационная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внедрять  эффективные формы организации работы  педагогических сообществ, направленные на решение актуальных проблем современного образования и запросов общества,</w:t>
      </w:r>
    </w:p>
    <w:p w:rsidR="00B72E48" w:rsidRPr="00F2232E" w:rsidRDefault="00B72E48" w:rsidP="00F223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</w:t>
      </w:r>
      <w:proofErr w:type="gram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содействовать сохранению и модернизации системы непрерывного самообразования, повышения квалификации и переподготовки педагогических работников,</w:t>
      </w:r>
    </w:p>
    <w:p w:rsidR="00B72E48" w:rsidRPr="00F2232E" w:rsidRDefault="00B1380B" w:rsidP="00F223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личностные качества педагогов, соответствующие новым требованиям и запросам поликультурного общества, способность реализовывать образовательную деятельность на высоком профессиональном уровне по профессиональному стандарту педагога – ПСП.</w:t>
      </w:r>
    </w:p>
    <w:p w:rsidR="008E07FF" w:rsidRPr="00F2232E" w:rsidRDefault="008E07FF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работа методической службы осуществляется по двум блокам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направлений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07FF" w:rsidRPr="00F2232E" w:rsidRDefault="008E07FF" w:rsidP="00F223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работу с ОУ Центрального района:</w:t>
      </w:r>
    </w:p>
    <w:p w:rsidR="008E07FF" w:rsidRPr="00F2232E" w:rsidRDefault="008E07FF" w:rsidP="00F2232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(ПДДТТ),</w:t>
      </w:r>
    </w:p>
    <w:p w:rsidR="008E07FF" w:rsidRPr="00F2232E" w:rsidRDefault="008E07FF" w:rsidP="00F2232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детей, оказавшихся в сложной жизненной ситуации (РИТМ), </w:t>
      </w:r>
    </w:p>
    <w:p w:rsidR="008E07FF" w:rsidRPr="00F2232E" w:rsidRDefault="008E07FF" w:rsidP="00F2232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культуры ЗОЖ,</w:t>
      </w:r>
    </w:p>
    <w:p w:rsidR="008E07FF" w:rsidRPr="00F2232E" w:rsidRDefault="008E07FF" w:rsidP="00F2232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ОУС – школьных органов ученического самоуправления и детского общественного движения, </w:t>
      </w:r>
    </w:p>
    <w:p w:rsidR="008E07FF" w:rsidRPr="00F2232E" w:rsidRDefault="008E07FF" w:rsidP="00F2232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методическое сопровождение деятельности трудовых объединений старшеклассников (ТОС).</w:t>
      </w:r>
    </w:p>
    <w:p w:rsidR="008E07FF" w:rsidRPr="00F2232E" w:rsidRDefault="008E07FF" w:rsidP="00F223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работу с т/о Центра детского творчества:</w:t>
      </w:r>
    </w:p>
    <w:p w:rsidR="008E07FF" w:rsidRPr="00F2232E" w:rsidRDefault="008E07FF" w:rsidP="00F223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образовательной деятельности и воспитательной работы,</w:t>
      </w:r>
    </w:p>
    <w:p w:rsidR="008E07FF" w:rsidRPr="00F2232E" w:rsidRDefault="008E07FF" w:rsidP="00F223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образовательной деятельности и воспитательной работы,</w:t>
      </w:r>
    </w:p>
    <w:p w:rsidR="008E07FF" w:rsidRPr="00F2232E" w:rsidRDefault="008E07FF" w:rsidP="00F223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Корпоративное обучение и повышение квалификации педагогических работников в рамках кадровой школы «К истокам мастерства», система наставничества, </w:t>
      </w:r>
    </w:p>
    <w:p w:rsidR="008E07FF" w:rsidRPr="00F2232E" w:rsidRDefault="008E07FF" w:rsidP="00F223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работы педагогов по выявлению и поддержке одарённых учащихся,</w:t>
      </w:r>
    </w:p>
    <w:p w:rsidR="008E07FF" w:rsidRPr="00F2232E" w:rsidRDefault="008E07FF" w:rsidP="00F223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инновационной и экспериментальной деятельности ОУ, (опорная методическая городская площадка </w:t>
      </w:r>
      <w:proofErr w:type="spell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НМЦ), </w:t>
      </w:r>
    </w:p>
    <w:p w:rsidR="008E07FF" w:rsidRPr="00F2232E" w:rsidRDefault="008E07FF" w:rsidP="00F223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сопровождение конкурсного движения педагогических работников, детей и молодёжи.</w:t>
      </w:r>
    </w:p>
    <w:p w:rsidR="008E07FF" w:rsidRPr="00F2232E" w:rsidRDefault="008E07FF" w:rsidP="00F2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 методическо</w:t>
      </w:r>
      <w:r w:rsidR="003642E8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2E8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службы: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методическом отделе работают </w:t>
      </w:r>
      <w:r w:rsidR="003642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методистов, из которых </w:t>
      </w:r>
      <w:r w:rsidR="003642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высшую квалификационную категорию, </w:t>
      </w:r>
      <w:r w:rsidR="003642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первую, </w:t>
      </w:r>
      <w:r w:rsidR="003642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не имеют квалификационной категории. Все методисты имеют высшее образование.</w:t>
      </w:r>
    </w:p>
    <w:p w:rsidR="00B72E48" w:rsidRPr="00F2232E" w:rsidRDefault="003642E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 </w:t>
      </w:r>
      <w:r w:rsidR="00B72E4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72E4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B72E4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Васильченко Л.П.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E4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2E4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звание Почетный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общего образования РФ</w:t>
      </w:r>
      <w:r w:rsidR="00B72E4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педагогического опыта методистов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методиста </w:t>
      </w:r>
      <w:r w:rsidR="000825F4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методического сопровождения эффективной деятельности педагогических работников, оказание методической помощи педагогам дополнительного образования в определении содержания, форм, средств и методов обучения.</w:t>
      </w:r>
      <w:r w:rsidR="000825F4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методическая работа в первую очередь связана с развитием творческого потенциала самого методиста. Одним из факторов, влияющих на развитие творческого потенциала методиста, является степень его вовлеченности в деятельность по повышению своего профессионального мастерства (участие в семинарах, конференциях, конкурсах и т.д.).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свой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 обобщали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методисты:</w:t>
      </w:r>
    </w:p>
    <w:p w:rsidR="000825F4" w:rsidRPr="00F2232E" w:rsidRDefault="000825F4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5920"/>
        <w:gridCol w:w="1876"/>
      </w:tblGrid>
      <w:tr w:rsidR="00B72E48" w:rsidRPr="00960D76" w:rsidTr="00FD76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Ф.И.О.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представления опыта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</w:t>
            </w:r>
          </w:p>
        </w:tc>
      </w:tr>
      <w:tr w:rsidR="00011D07" w:rsidRPr="00960D76" w:rsidTr="00FD76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7" w:rsidRPr="00960D76" w:rsidRDefault="00011D07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Весь отдел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7" w:rsidRPr="00960D76" w:rsidRDefault="00011D07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i/>
                <w:lang w:eastAsia="ru-RU"/>
              </w:rPr>
              <w:t>Городской конкурс методических служб – 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07" w:rsidRPr="00960D76" w:rsidRDefault="00011D07" w:rsidP="00F2232E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Городской </w:t>
            </w:r>
            <w:r w:rsidRPr="00960D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финалисты</w:t>
            </w:r>
            <w:r w:rsidRPr="00960D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B72E48" w:rsidRPr="00960D76" w:rsidTr="00FD76B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825F4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  <w:r w:rsidR="00FD76B5" w:rsidRPr="00960D76">
              <w:rPr>
                <w:rFonts w:ascii="Times New Roman" w:eastAsia="Times New Roman" w:hAnsi="Times New Roman" w:cs="Times New Roman"/>
                <w:lang w:eastAsia="ru-RU"/>
              </w:rPr>
              <w:t>, зав. метод</w:t>
            </w:r>
            <w:proofErr w:type="gramStart"/>
            <w:r w:rsidR="00FD76B5" w:rsidRPr="00960D76">
              <w:rPr>
                <w:rFonts w:ascii="Times New Roman" w:eastAsia="Times New Roman" w:hAnsi="Times New Roman" w:cs="Times New Roman"/>
                <w:lang w:eastAsia="ru-RU"/>
              </w:rPr>
              <w:t>. службой</w:t>
            </w:r>
            <w:proofErr w:type="gramEnd"/>
            <w:r w:rsidR="00FD76B5" w:rsidRPr="00960D76">
              <w:rPr>
                <w:rFonts w:ascii="Times New Roman" w:eastAsia="Times New Roman" w:hAnsi="Times New Roman" w:cs="Times New Roman"/>
                <w:lang w:eastAsia="ru-RU"/>
              </w:rPr>
              <w:t>, методист по сопровождению профориентационной работы в ОУ района, методист по сопровождению конкурсного движения и курсовой подготовки в ЦДТ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4" w:rsidRPr="00960D76" w:rsidRDefault="000825F4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методических материалов </w:t>
            </w:r>
          </w:p>
          <w:p w:rsidR="000825F4" w:rsidRPr="00960D76" w:rsidRDefault="000825F4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«Использование современных педагогических технологий в условиях дополнительного образования»</w:t>
            </w:r>
            <w:r w:rsidR="004F60EE"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 Номинация «Методическое сопровождение воспитательного процесса» Номинация «Методическое сопровождение учебного процесса»</w:t>
            </w:r>
          </w:p>
          <w:p w:rsidR="00B72E48" w:rsidRPr="00960D76" w:rsidRDefault="000825F4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2016/2017 учебный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825F4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8810BF" w:rsidRPr="00960D76" w:rsidRDefault="008810BF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8" w:rsidRPr="00960D76" w:rsidRDefault="00B72E48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943943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Городской конкурс методических разработок – 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943943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</w:t>
            </w:r>
            <w:r w:rsidRPr="00960D76">
              <w:rPr>
                <w:rFonts w:ascii="Times New Roman" w:eastAsia="Times New Roman" w:hAnsi="Times New Roman" w:cs="Times New Roman"/>
                <w:b/>
                <w:lang w:eastAsia="ru-RU"/>
              </w:rPr>
              <w:t>финалист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8" w:rsidRPr="00960D76" w:rsidRDefault="00B72E48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F" w:rsidRPr="00960D76" w:rsidRDefault="008F31BF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Парадокс решения проблем мотивации вовлечения педагогических работников в методическую деятельность и самоопределения педагогов в инновационном развитии образовательного учреждения nsportal.ru Социальная сеть работников образования </w:t>
            </w:r>
          </w:p>
          <w:p w:rsidR="00B72E48" w:rsidRPr="00960D76" w:rsidRDefault="00A250B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5" w:history="1">
              <w:r w:rsidR="008F31BF" w:rsidRPr="00960D76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http://nsportal.ru/node/2730966</w:t>
              </w:r>
            </w:hyperlink>
            <w:r w:rsidR="008F31BF"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F31BF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Всероссийский публикация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8" w:rsidRPr="00960D76" w:rsidRDefault="00B72E48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A1" w:rsidRPr="00960D76" w:rsidRDefault="00C40AA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НМЦ ПДС «Профессиональные конкурсы – диссеминация опыта инновационной деятельности педагога». Доклады: 1) «Педагогическое эссе как этап профессионального педагогического конкурса», </w:t>
            </w:r>
          </w:p>
          <w:p w:rsidR="00B72E48" w:rsidRPr="00960D76" w:rsidRDefault="00C40AA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2) «Открытое занятие как отражение системы работы педагога»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F" w:rsidRPr="00960D76" w:rsidRDefault="00C40AA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</w:t>
            </w:r>
          </w:p>
          <w:p w:rsidR="00B72E48" w:rsidRPr="00960D76" w:rsidRDefault="008810BF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AA1" w:rsidRPr="00960D76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</w:t>
            </w:r>
            <w:r w:rsidRPr="00960D7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</w:tr>
      <w:tr w:rsidR="00B72E48" w:rsidRPr="00960D76" w:rsidTr="00FD76B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4F60EE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lang w:eastAsia="ru-RU"/>
              </w:rPr>
              <w:t>Иванова Р.Ю.</w:t>
            </w:r>
            <w:r w:rsidR="00FD76B5" w:rsidRPr="00960D76">
              <w:rPr>
                <w:rFonts w:ascii="Times New Roman" w:eastAsia="Times New Roman" w:hAnsi="Times New Roman" w:cs="Times New Roman"/>
                <w:lang w:eastAsia="ru-RU"/>
              </w:rPr>
              <w:t>, методист по сопровождению работы с детьми, оказавшимися в трудной жизненной ситуации в ОУ района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4F60EE" w:rsidP="00F2232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Всероссийская Олимпиада «ФГОС проверка» Блиц-Олимпиада «Реализация ФГОС с обучающимися с ОВЗ»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4F60EE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Всероссийский</w:t>
            </w:r>
          </w:p>
          <w:p w:rsidR="004F60EE" w:rsidRPr="00960D76" w:rsidRDefault="004F60EE" w:rsidP="00F2232E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60D76">
              <w:rPr>
                <w:rFonts w:ascii="Times New Roman" w:hAnsi="Times New Roman" w:cs="Times New Roman"/>
                <w:b/>
              </w:rPr>
              <w:t>I место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943943" w:rsidP="00F2232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 xml:space="preserve">Областной конкурс «Лучший методист ОУ ДОД»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943943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 xml:space="preserve">Областной </w:t>
            </w:r>
            <w:r w:rsidRPr="00960D76">
              <w:rPr>
                <w:rFonts w:ascii="Times New Roman" w:hAnsi="Times New Roman" w:cs="Times New Roman"/>
                <w:b/>
              </w:rPr>
              <w:t>финалист</w:t>
            </w:r>
          </w:p>
        </w:tc>
      </w:tr>
      <w:tr w:rsidR="00B72E48" w:rsidRPr="00960D76" w:rsidTr="00FD76B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4F60EE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К.В</w:t>
            </w:r>
            <w:r w:rsidR="00FD76B5" w:rsidRPr="00960D76">
              <w:rPr>
                <w:rFonts w:ascii="Times New Roman" w:hAnsi="Times New Roman" w:cs="Times New Roman"/>
              </w:rPr>
              <w:t xml:space="preserve">., методист по </w:t>
            </w:r>
            <w:proofErr w:type="spellStart"/>
            <w:r w:rsidR="00FD76B5" w:rsidRPr="00960D76">
              <w:rPr>
                <w:rFonts w:ascii="Times New Roman" w:hAnsi="Times New Roman" w:cs="Times New Roman"/>
              </w:rPr>
              <w:t>сопроводению</w:t>
            </w:r>
            <w:proofErr w:type="spellEnd"/>
            <w:r w:rsidR="00FD76B5" w:rsidRPr="00960D76">
              <w:rPr>
                <w:rFonts w:ascii="Times New Roman" w:hAnsi="Times New Roman" w:cs="Times New Roman"/>
              </w:rPr>
              <w:t xml:space="preserve"> сайта ЦДТ, методист по работе с АИС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4F60EE" w:rsidP="00F2232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 xml:space="preserve">2-й Всероссийский конкурс сайтов образовательных учреждений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4F60EE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Всероссийский</w:t>
            </w:r>
          </w:p>
          <w:p w:rsidR="004F60EE" w:rsidRPr="00960D76" w:rsidRDefault="004F60EE" w:rsidP="00F2232E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60D76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960D76">
              <w:rPr>
                <w:rFonts w:ascii="Times New Roman" w:eastAsia="Calibri" w:hAnsi="Times New Roman" w:cs="Times New Roman"/>
                <w:b/>
              </w:rPr>
              <w:t xml:space="preserve"> место 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40238A" w:rsidP="00F2232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 xml:space="preserve">«Классные </w:t>
            </w:r>
            <w:proofErr w:type="spellStart"/>
            <w:r w:rsidRPr="00960D76">
              <w:rPr>
                <w:rFonts w:ascii="Times New Roman" w:hAnsi="Times New Roman" w:cs="Times New Roman"/>
              </w:rPr>
              <w:t>часы.Ру</w:t>
            </w:r>
            <w:proofErr w:type="spellEnd"/>
            <w:r w:rsidRPr="00960D76">
              <w:rPr>
                <w:rFonts w:ascii="Times New Roman" w:hAnsi="Times New Roman" w:cs="Times New Roman"/>
              </w:rPr>
              <w:t>» Всероссийский образовательный портал Педагогический конкурс «Лучший образовательный сайт 2016 – 2017»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A" w:rsidRPr="00960D76" w:rsidRDefault="0040238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Всероссийский</w:t>
            </w:r>
          </w:p>
          <w:p w:rsidR="00B72E48" w:rsidRPr="00960D76" w:rsidRDefault="0040238A" w:rsidP="00F2232E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60D76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960D76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11D07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Всероссийский конкурс учителей с международным участием «Сайт школы, класса, ДО»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11D07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Всероссийский </w:t>
            </w:r>
            <w:r w:rsidRPr="00960D76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48" w:rsidRPr="00960D76" w:rsidRDefault="00B72E48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F31BF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D76">
              <w:rPr>
                <w:rFonts w:ascii="Times New Roman" w:eastAsia="Calibri" w:hAnsi="Times New Roman" w:cs="Times New Roman"/>
              </w:rPr>
              <w:t>Лучший сайт ОО г. Кемерово – 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F31BF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Городской участник </w:t>
            </w:r>
          </w:p>
        </w:tc>
      </w:tr>
      <w:tr w:rsidR="00B72E48" w:rsidRPr="00960D76" w:rsidTr="00FD76B5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E48" w:rsidRPr="00960D76" w:rsidRDefault="0094394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Нестерова А.В.</w:t>
            </w:r>
            <w:r w:rsidR="00E45FC0" w:rsidRPr="00960D76">
              <w:rPr>
                <w:rFonts w:ascii="Times New Roman" w:hAnsi="Times New Roman" w:cs="Times New Roman"/>
              </w:rPr>
              <w:t xml:space="preserve">, методист по </w:t>
            </w:r>
            <w:r w:rsidR="00E45FC0" w:rsidRPr="00960D76">
              <w:rPr>
                <w:rFonts w:ascii="Times New Roman" w:hAnsi="Times New Roman" w:cs="Times New Roman"/>
              </w:rPr>
              <w:lastRenderedPageBreak/>
              <w:t>сопровождению работы с органами ученического самоуправления в ОУ района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943943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D76">
              <w:rPr>
                <w:rFonts w:ascii="Times New Roman" w:eastAsia="Calibri" w:hAnsi="Times New Roman" w:cs="Times New Roman"/>
              </w:rPr>
              <w:lastRenderedPageBreak/>
              <w:t>Всероссийский конкурс «развитие профессиональных педагогических компетенций. Социокультурная практика»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43" w:rsidRPr="00960D76" w:rsidRDefault="0094394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Всероссийский</w:t>
            </w:r>
          </w:p>
          <w:p w:rsidR="00B72E48" w:rsidRPr="00960D76" w:rsidRDefault="00943943" w:rsidP="00F2232E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960D76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960D76">
              <w:rPr>
                <w:rFonts w:ascii="Times New Roman" w:eastAsia="Calibri" w:hAnsi="Times New Roman" w:cs="Times New Roman"/>
                <w:b/>
              </w:rPr>
              <w:t xml:space="preserve"> место </w:t>
            </w:r>
          </w:p>
        </w:tc>
      </w:tr>
      <w:tr w:rsidR="00B72E48" w:rsidRPr="00960D76" w:rsidTr="00FD76B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AF10A8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D76">
              <w:rPr>
                <w:rFonts w:ascii="Times New Roman" w:eastAsia="Calibri" w:hAnsi="Times New Roman" w:cs="Times New Roman"/>
              </w:rPr>
              <w:t>Областной семинар «Воспитание детей и подростков через участие в реализации социально-значимых проектов»</w:t>
            </w:r>
            <w:r w:rsidR="00FD76B5" w:rsidRPr="00960D76">
              <w:rPr>
                <w:rFonts w:ascii="Times New Roman" w:eastAsia="Calibri" w:hAnsi="Times New Roman" w:cs="Times New Roman"/>
              </w:rPr>
              <w:t>.</w:t>
            </w:r>
            <w:r w:rsidRPr="00960D76">
              <w:rPr>
                <w:rFonts w:ascii="Times New Roman" w:eastAsia="Calibri" w:hAnsi="Times New Roman" w:cs="Times New Roman"/>
              </w:rPr>
              <w:t xml:space="preserve"> </w:t>
            </w:r>
            <w:r w:rsidR="00FD76B5" w:rsidRPr="00960D76">
              <w:rPr>
                <w:rFonts w:ascii="Times New Roman" w:eastAsia="Calibri" w:hAnsi="Times New Roman" w:cs="Times New Roman"/>
              </w:rPr>
              <w:t>Доклад: «</w:t>
            </w:r>
            <w:r w:rsidRPr="00960D76">
              <w:rPr>
                <w:rFonts w:ascii="Times New Roman" w:eastAsia="Calibri" w:hAnsi="Times New Roman" w:cs="Times New Roman"/>
              </w:rPr>
              <w:t>Создание и реализация социально значимых проектов. Участие в городском конкурсе соц</w:t>
            </w:r>
            <w:r w:rsidR="00FD76B5" w:rsidRPr="00960D76">
              <w:rPr>
                <w:rFonts w:ascii="Times New Roman" w:eastAsia="Calibri" w:hAnsi="Times New Roman" w:cs="Times New Roman"/>
              </w:rPr>
              <w:t>иально</w:t>
            </w:r>
            <w:r w:rsidRPr="00960D76">
              <w:rPr>
                <w:rFonts w:ascii="Times New Roman" w:eastAsia="Calibri" w:hAnsi="Times New Roman" w:cs="Times New Roman"/>
              </w:rPr>
              <w:t xml:space="preserve"> </w:t>
            </w:r>
            <w:r w:rsidR="00FD76B5" w:rsidRPr="00960D76">
              <w:rPr>
                <w:rFonts w:ascii="Times New Roman" w:eastAsia="Calibri" w:hAnsi="Times New Roman" w:cs="Times New Roman"/>
              </w:rPr>
              <w:t>значимых</w:t>
            </w:r>
            <w:r w:rsidRPr="00960D76">
              <w:rPr>
                <w:rFonts w:ascii="Times New Roman" w:eastAsia="Calibri" w:hAnsi="Times New Roman" w:cs="Times New Roman"/>
              </w:rPr>
              <w:t xml:space="preserve"> </w:t>
            </w:r>
            <w:r w:rsidR="00FD76B5" w:rsidRPr="00960D76">
              <w:rPr>
                <w:rFonts w:ascii="Times New Roman" w:eastAsia="Calibri" w:hAnsi="Times New Roman" w:cs="Times New Roman"/>
              </w:rPr>
              <w:t>п</w:t>
            </w:r>
            <w:r w:rsidRPr="00960D76">
              <w:rPr>
                <w:rFonts w:ascii="Times New Roman" w:eastAsia="Calibri" w:hAnsi="Times New Roman" w:cs="Times New Roman"/>
              </w:rPr>
              <w:t>роектов «Молодёжное вече»</w:t>
            </w:r>
            <w:r w:rsidR="00FD76B5" w:rsidRPr="00960D7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FD76B5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Областной</w:t>
            </w:r>
          </w:p>
        </w:tc>
      </w:tr>
      <w:tr w:rsidR="00B72E48" w:rsidRPr="00960D76" w:rsidTr="00FD76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11D07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lastRenderedPageBreak/>
              <w:t>Кондратьева Е.В.</w:t>
            </w:r>
            <w:r w:rsidR="00E45FC0" w:rsidRPr="00960D76">
              <w:rPr>
                <w:rFonts w:ascii="Times New Roman" w:hAnsi="Times New Roman" w:cs="Times New Roman"/>
              </w:rPr>
              <w:t>, методист по сопровождению работы с одарёнными детьми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11D07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Городской конкурс методических разработок – 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011D07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Городской участник</w:t>
            </w:r>
          </w:p>
        </w:tc>
      </w:tr>
      <w:tr w:rsidR="00B72E48" w:rsidRPr="00960D76" w:rsidTr="00FD76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AF10A8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Афанасьева С.А.</w:t>
            </w:r>
            <w:r w:rsidR="00E45FC0" w:rsidRPr="00960D76">
              <w:rPr>
                <w:rFonts w:ascii="Times New Roman" w:hAnsi="Times New Roman" w:cs="Times New Roman"/>
              </w:rPr>
              <w:t>, методист по программному обеспечению образовательной деятельности</w:t>
            </w:r>
            <w:r w:rsidRPr="00960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E45FC0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Модернизация дополнительных общеразвивающих программ.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E45FC0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</w:tr>
      <w:tr w:rsidR="00B72E48" w:rsidRPr="00960D76" w:rsidTr="00FD76B5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60D76">
              <w:rPr>
                <w:rFonts w:ascii="Times New Roman" w:hAnsi="Times New Roman" w:cs="Times New Roman"/>
              </w:rPr>
              <w:t>Васильченко Л.П.</w:t>
            </w:r>
            <w:r w:rsidR="009F251C" w:rsidRPr="00960D76">
              <w:rPr>
                <w:rFonts w:ascii="Times New Roman" w:hAnsi="Times New Roman" w:cs="Times New Roman"/>
              </w:rPr>
              <w:t>, методист по сопровождению работы по ПДДТТ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FD76B5" w:rsidP="00F2232E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Семинар-практикум в рамках областной профильной смены «Использование игровых технологий при обучении несовершеннолетних навыкам безопасного поведения на дорогах» «Интерактивная игра по правилам ДД «Зебра»»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5" w:rsidRPr="00960D76" w:rsidRDefault="00FD76B5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Областной</w:t>
            </w:r>
          </w:p>
          <w:p w:rsidR="00B72E48" w:rsidRPr="00960D76" w:rsidRDefault="00FD76B5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  <w:b/>
              </w:rPr>
              <w:t>Свидетельство</w:t>
            </w:r>
            <w:r w:rsidR="008810BF" w:rsidRPr="00960D76">
              <w:rPr>
                <w:rFonts w:ascii="Times New Roman" w:hAnsi="Times New Roman" w:cs="Times New Roman"/>
              </w:rPr>
              <w:t xml:space="preserve"> </w:t>
            </w:r>
            <w:r w:rsidR="008810BF" w:rsidRPr="00960D76">
              <w:rPr>
                <w:rFonts w:ascii="Times New Roman" w:hAnsi="Times New Roman" w:cs="Times New Roman"/>
                <w:b/>
              </w:rPr>
              <w:t>о выступлении</w:t>
            </w:r>
            <w:r w:rsidRPr="00960D76">
              <w:rPr>
                <w:rFonts w:ascii="Times New Roman" w:hAnsi="Times New Roman" w:cs="Times New Roman"/>
              </w:rPr>
              <w:t xml:space="preserve"> подписано Купреева Л.И., рук. КДЦБДД</w:t>
            </w:r>
          </w:p>
        </w:tc>
      </w:tr>
      <w:tr w:rsidR="00B72E48" w:rsidRPr="00960D76" w:rsidTr="00FD76B5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Т.А.</w:t>
            </w:r>
            <w:r w:rsidR="00FD76B5" w:rsidRPr="00960D76">
              <w:rPr>
                <w:rFonts w:ascii="Times New Roman" w:hAnsi="Times New Roman" w:cs="Times New Roman"/>
              </w:rPr>
              <w:t>, методист по работе с информационными базами и дистанционному обучению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F31BF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D76">
              <w:rPr>
                <w:rFonts w:ascii="Times New Roman" w:eastAsia="Calibri" w:hAnsi="Times New Roman" w:cs="Times New Roman"/>
              </w:rPr>
              <w:t>II-</w:t>
            </w:r>
            <w:proofErr w:type="spellStart"/>
            <w:r w:rsidRPr="00960D76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960D76">
              <w:rPr>
                <w:rFonts w:ascii="Times New Roman" w:eastAsia="Calibri" w:hAnsi="Times New Roman" w:cs="Times New Roman"/>
              </w:rPr>
              <w:t xml:space="preserve"> Всероссийская (заочная) научно-практическая конференция «Образование лиц с ограниченными возможностями здоровья: опыт, проблемы, перспективы» г. Барнаул </w:t>
            </w:r>
            <w:proofErr w:type="spellStart"/>
            <w:r w:rsidRPr="00960D76">
              <w:rPr>
                <w:rFonts w:ascii="Times New Roman" w:eastAsia="Calibri" w:hAnsi="Times New Roman" w:cs="Times New Roman"/>
              </w:rPr>
              <w:t>АлтГПУ</w:t>
            </w:r>
            <w:proofErr w:type="spellEnd"/>
            <w:r w:rsidRPr="00960D76">
              <w:rPr>
                <w:rFonts w:ascii="Times New Roman" w:eastAsia="Calibri" w:hAnsi="Times New Roman" w:cs="Times New Roman"/>
              </w:rPr>
              <w:t>. Статья «Инклюзивное образование лиц с ОВЗ в Муниципальном бюджетном образовательном учреждении дополнительного образования «Центр детского творчества» Центрального района города Кемерово</w:t>
            </w:r>
            <w:proofErr w:type="gramStart"/>
            <w:r w:rsidRPr="00960D76">
              <w:rPr>
                <w:rFonts w:ascii="Times New Roman" w:eastAsia="Calibri" w:hAnsi="Times New Roman" w:cs="Times New Roman"/>
              </w:rPr>
              <w:t>».</w:t>
            </w:r>
            <w:r w:rsidRPr="00960D76">
              <w:rPr>
                <w:rFonts w:ascii="Times New Roman" w:eastAsia="Calibri" w:hAnsi="Times New Roman" w:cs="Times New Roman"/>
              </w:rPr>
              <w:tab/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F31BF" w:rsidP="00F2232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 xml:space="preserve">Всероссийский </w:t>
            </w:r>
            <w:r w:rsidRPr="00960D76">
              <w:rPr>
                <w:rFonts w:ascii="Times New Roman" w:hAnsi="Times New Roman" w:cs="Times New Roman"/>
                <w:b/>
              </w:rPr>
              <w:t>публикация</w:t>
            </w:r>
          </w:p>
        </w:tc>
      </w:tr>
    </w:tbl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98 % методистов были вовлечены в деятельность по повышению своего профессионального мастерства. Кроме того, </w:t>
      </w:r>
      <w:r w:rsid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 (</w:t>
      </w:r>
      <w:proofErr w:type="spell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Устянина</w:t>
      </w:r>
      <w:proofErr w:type="spell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З.Ю., </w:t>
      </w:r>
      <w:r w:rsidR="008810BF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Васильченко Л.П., </w:t>
      </w:r>
      <w:proofErr w:type="spellStart"/>
      <w:r w:rsidR="008810BF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Пешкина</w:t>
      </w:r>
      <w:proofErr w:type="spellEnd"/>
      <w:r w:rsidR="008810BF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</w:t>
      </w:r>
      <w:r w:rsid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Афанасьева С.А.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прошли </w:t>
      </w:r>
      <w:r w:rsidR="008810BF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профессиональную переподготовку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48" w:rsidRPr="00F2232E" w:rsidRDefault="00B72E48" w:rsidP="00F22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Работали в составе жюри и экспертных групп:</w:t>
      </w:r>
    </w:p>
    <w:p w:rsidR="00B72E48" w:rsidRPr="00F2232E" w:rsidRDefault="00B72E48" w:rsidP="00F2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4564"/>
        <w:gridCol w:w="1701"/>
        <w:gridCol w:w="1819"/>
      </w:tblGrid>
      <w:tr w:rsidR="00B72E48" w:rsidRPr="00960D76" w:rsidTr="008810B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0D76">
              <w:rPr>
                <w:rFonts w:ascii="Times New Roman" w:hAnsi="Times New Roman" w:cs="Times New Roman"/>
                <w:i/>
              </w:rPr>
              <w:t>Ф.И.О. педагога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0D76">
              <w:rPr>
                <w:rFonts w:ascii="Times New Roman" w:hAnsi="Times New Roman" w:cs="Times New Roman"/>
                <w:i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0D76">
              <w:rPr>
                <w:rFonts w:ascii="Times New Roman" w:hAnsi="Times New Roman" w:cs="Times New Roman"/>
                <w:i/>
              </w:rPr>
              <w:t>Место проведения 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48" w:rsidRPr="00960D76" w:rsidRDefault="00B72E48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0D76">
              <w:rPr>
                <w:rFonts w:ascii="Times New Roman" w:hAnsi="Times New Roman" w:cs="Times New Roman"/>
                <w:i/>
              </w:rPr>
              <w:t>Уровень</w:t>
            </w:r>
          </w:p>
        </w:tc>
      </w:tr>
      <w:tr w:rsidR="00B72E48" w:rsidRPr="00960D76" w:rsidTr="008810BF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8810BF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810BF" w:rsidP="00F223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Внутренний конкурс профессионального мастерства «Моё лучшее занятие»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810BF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810BF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</w:tr>
      <w:tr w:rsidR="00B72E48" w:rsidRPr="00960D76" w:rsidTr="008810BF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48" w:rsidRPr="00960D76" w:rsidRDefault="00B72E48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3354C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Районный конкурс чтецов «Живая классика» в рамках VI Всероссийского конкурса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3354C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48" w:rsidRPr="00960D76" w:rsidRDefault="0083354C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Районный </w:t>
            </w:r>
          </w:p>
        </w:tc>
      </w:tr>
      <w:tr w:rsidR="001C5607" w:rsidRPr="00960D76" w:rsidTr="008810BF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XI городской смотр-конкурс юнармейской стенной печати и школьных видеофильмов под девизом «С героями в одном строю»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Караульное помещение Поста № 1, ул. Островского, 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Город </w:t>
            </w:r>
          </w:p>
        </w:tc>
      </w:tr>
      <w:tr w:rsidR="001C5607" w:rsidRPr="00960D76" w:rsidTr="001C5607">
        <w:trPr>
          <w:trHeight w:val="2779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Областной этап конкурса исследовательских работ «Он погиб за Родину», посвящённого подвигу </w:t>
            </w:r>
            <w:proofErr w:type="spellStart"/>
            <w:r w:rsidRPr="00960D76">
              <w:rPr>
                <w:rFonts w:ascii="Times New Roman" w:hAnsi="Times New Roman" w:cs="Times New Roman"/>
              </w:rPr>
              <w:t>кузбассовцев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ГАУДО «Областной центр детского (юношеского) технического творчества и безопасности дорожного движения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Областной </w:t>
            </w:r>
          </w:p>
        </w:tc>
      </w:tr>
      <w:tr w:rsidR="001C5607" w:rsidRPr="00960D76" w:rsidTr="00EA59C3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0D76">
              <w:rPr>
                <w:rFonts w:ascii="Times New Roman" w:hAnsi="Times New Roman" w:cs="Times New Roman"/>
              </w:rPr>
              <w:t>Внутренний конкурс профессионального мастерства «Моё лучшее занятие»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</w:tr>
      <w:tr w:rsidR="001C5607" w:rsidRPr="00960D76" w:rsidTr="00EA59C3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Районный конкурс чтецов «Живая классика» в рамках VI Всероссийского конкурса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Районный </w:t>
            </w:r>
          </w:p>
        </w:tc>
      </w:tr>
      <w:tr w:rsidR="001C5607" w:rsidRPr="00960D76" w:rsidTr="008810B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Внутренний конкурс профессионального мастерства «Моё лучшее занятие»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7" w:rsidRPr="00960D76" w:rsidRDefault="001C5607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</w:tr>
      <w:tr w:rsidR="00C45F50" w:rsidRPr="00960D76" w:rsidTr="00EA59C3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Нестерова А.В.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«Исследование Автобус для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Электронное СМИ «Педсовет/</w:t>
            </w:r>
          </w:p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Pedsovet.org»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C45F50" w:rsidRPr="00960D76" w:rsidTr="00EA59C3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Отдел молодёжной политики Управления культуры, спорта и молодёжной политики. Городской этап конкурса «Молодая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МАОУДО «Детская школа искусств№ 69»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Городской </w:t>
            </w:r>
          </w:p>
        </w:tc>
      </w:tr>
      <w:tr w:rsidR="00C45F50" w:rsidRPr="00960D76" w:rsidTr="008810B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Кондратьева Е.В.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«Дорожный знак на Новогодней ёлке»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Районный </w:t>
            </w:r>
          </w:p>
        </w:tc>
      </w:tr>
      <w:tr w:rsidR="00C45F50" w:rsidRPr="00960D76" w:rsidTr="008810B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Васильченко Л.П.</w:t>
            </w:r>
            <w:r w:rsidRPr="00960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Экспертная комиссия городского конкурса методических разработок-2017</w:t>
            </w:r>
            <w:r w:rsidRPr="00960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C45F50" w:rsidRPr="00960D76" w:rsidTr="008810B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Афанасьева С.А.</w:t>
            </w:r>
            <w:r w:rsidRPr="00960D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«Юный пропагандист»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0" w:rsidRPr="00960D76" w:rsidRDefault="00C45F50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Районный</w:t>
            </w:r>
          </w:p>
        </w:tc>
      </w:tr>
    </w:tbl>
    <w:p w:rsidR="00B72E48" w:rsidRPr="00F2232E" w:rsidRDefault="00B72E48" w:rsidP="00F223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педагогическими кадрами ЦДТ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Центре творчества работает </w:t>
      </w:r>
      <w:r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67 педагогических работников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основной должности): </w:t>
      </w:r>
      <w:r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C45F50"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основные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C45F50"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F2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совместители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r w:rsidRPr="00F22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высшую квалификационную категорию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198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основных, 1</w:t>
      </w:r>
      <w:r w:rsidR="0083198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совместителей), </w:t>
      </w:r>
      <w:r w:rsidRPr="00F22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квалификационную категорию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83198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основных, </w:t>
      </w:r>
      <w:r w:rsidR="0083198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совместител</w:t>
      </w:r>
      <w:r w:rsidR="0083198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22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занимаемой должности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2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имеют квалификационной категории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98E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– основных, </w:t>
      </w:r>
      <w:r w:rsidR="0083198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совместителей).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кадров</w:t>
      </w:r>
    </w:p>
    <w:p w:rsidR="00EA59C3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EA59C3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A59C3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EA59C3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подали </w:t>
      </w:r>
      <w:r w:rsidR="00EA59C3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установление квалификационной категории</w:t>
      </w:r>
      <w:r w:rsidR="00913461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по 8 заявлениям уже присвоена заявленная категория, ожидается результат по </w:t>
      </w:r>
      <w:r w:rsidR="00913461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заявлениям</w:t>
      </w:r>
      <w:r w:rsidR="00913461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3 заявления были отозваны по рекомендации аттестационной комиссии в связи с недостаточностью трудового стажа и результативности реализации ДОП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9C3" w:rsidRPr="00F2232E" w:rsidRDefault="00EA59C3" w:rsidP="00F2232E">
      <w:pPr>
        <w:pStyle w:val="10"/>
        <w:ind w:firstLine="708"/>
        <w:jc w:val="left"/>
        <w:rPr>
          <w:rFonts w:ascii="Times New Roman" w:hAnsi="Times New Roman" w:cs="Times New Roman"/>
          <w:b/>
        </w:rPr>
      </w:pPr>
      <w:r w:rsidRPr="00F2232E">
        <w:rPr>
          <w:rFonts w:ascii="Times New Roman" w:hAnsi="Times New Roman" w:cs="Times New Roman"/>
          <w:b/>
        </w:rPr>
        <w:t>Педагогические работники, аттестованные за отчетный период:</w:t>
      </w:r>
    </w:p>
    <w:p w:rsidR="00EA59C3" w:rsidRPr="00F2232E" w:rsidRDefault="00EA59C3" w:rsidP="00F2232E">
      <w:pPr>
        <w:pStyle w:val="1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962"/>
        <w:gridCol w:w="3160"/>
        <w:gridCol w:w="1974"/>
        <w:gridCol w:w="1808"/>
        <w:gridCol w:w="1724"/>
      </w:tblGrid>
      <w:tr w:rsidR="00EA59C3" w:rsidRPr="00960D76" w:rsidTr="00EA59C3">
        <w:tc>
          <w:tcPr>
            <w:tcW w:w="962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60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97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Дата присвоения, № приказа</w:t>
            </w:r>
          </w:p>
        </w:tc>
      </w:tr>
      <w:tr w:rsidR="00EA59C3" w:rsidRPr="00960D76" w:rsidTr="00EA59C3">
        <w:tc>
          <w:tcPr>
            <w:tcW w:w="962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60" w:type="dxa"/>
          </w:tcPr>
          <w:p w:rsidR="00EA59C3" w:rsidRPr="00960D76" w:rsidRDefault="00EA59C3" w:rsidP="00F2232E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Васильченко Людмила Павловна</w:t>
            </w:r>
          </w:p>
        </w:tc>
        <w:tc>
          <w:tcPr>
            <w:tcW w:w="197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ПДО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23.03.2016</w:t>
            </w:r>
          </w:p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№ 600</w:t>
            </w:r>
          </w:p>
        </w:tc>
      </w:tr>
      <w:tr w:rsidR="00EA59C3" w:rsidRPr="00960D76" w:rsidTr="00EA59C3">
        <w:tc>
          <w:tcPr>
            <w:tcW w:w="962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60" w:type="dxa"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Григорьева Мария </w:t>
            </w:r>
            <w:proofErr w:type="spellStart"/>
            <w:r w:rsidRPr="00960D76">
              <w:rPr>
                <w:rFonts w:ascii="Times New Roman" w:hAnsi="Times New Roman" w:cs="Times New Roman"/>
              </w:rPr>
              <w:t>Влерьевна</w:t>
            </w:r>
            <w:proofErr w:type="spellEnd"/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28.12.2016</w:t>
            </w:r>
          </w:p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№ 2259</w:t>
            </w:r>
          </w:p>
        </w:tc>
      </w:tr>
      <w:tr w:rsidR="00EA59C3" w:rsidRPr="00960D76" w:rsidTr="00EA59C3">
        <w:tc>
          <w:tcPr>
            <w:tcW w:w="962" w:type="dxa"/>
            <w:vMerge w:val="restart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160" w:type="dxa"/>
            <w:vMerge w:val="restart"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Иванова Раиса Юрьевна</w:t>
            </w:r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28.09.2016 №</w:t>
            </w:r>
          </w:p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1670</w:t>
            </w:r>
          </w:p>
        </w:tc>
      </w:tr>
      <w:tr w:rsidR="00EA59C3" w:rsidRPr="00960D76" w:rsidTr="00EA59C3">
        <w:tc>
          <w:tcPr>
            <w:tcW w:w="962" w:type="dxa"/>
            <w:vMerge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0" w:type="dxa"/>
            <w:vMerge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26.10.2016</w:t>
            </w:r>
          </w:p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№ 1895</w:t>
            </w:r>
          </w:p>
        </w:tc>
      </w:tr>
      <w:tr w:rsidR="00EA59C3" w:rsidRPr="00960D76" w:rsidTr="00EA59C3">
        <w:tc>
          <w:tcPr>
            <w:tcW w:w="962" w:type="dxa"/>
            <w:vMerge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0" w:type="dxa"/>
            <w:vMerge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28.09.2016 № 1670</w:t>
            </w:r>
          </w:p>
        </w:tc>
      </w:tr>
      <w:tr w:rsidR="00EA59C3" w:rsidRPr="00960D76" w:rsidTr="00EA59C3">
        <w:tc>
          <w:tcPr>
            <w:tcW w:w="962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60" w:type="dxa"/>
          </w:tcPr>
          <w:p w:rsidR="00EA59C3" w:rsidRPr="00960D76" w:rsidRDefault="00EA59C3" w:rsidP="00F2232E"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Кузьмина </w:t>
            </w:r>
          </w:p>
          <w:p w:rsidR="00EA59C3" w:rsidRPr="00960D76" w:rsidRDefault="00EA59C3" w:rsidP="00F2232E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Нина Андреевна</w:t>
            </w:r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27.07.2016 № 1331</w:t>
            </w:r>
          </w:p>
        </w:tc>
      </w:tr>
      <w:tr w:rsidR="00EA59C3" w:rsidRPr="00960D76" w:rsidTr="00EA59C3">
        <w:tc>
          <w:tcPr>
            <w:tcW w:w="962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160" w:type="dxa"/>
          </w:tcPr>
          <w:p w:rsidR="00EA59C3" w:rsidRPr="00960D76" w:rsidRDefault="00EA59C3" w:rsidP="00F2232E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Москвина Анна Константиновна</w:t>
            </w:r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23.11.2016</w:t>
            </w:r>
          </w:p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№ 2052</w:t>
            </w:r>
          </w:p>
        </w:tc>
      </w:tr>
      <w:tr w:rsidR="00EA59C3" w:rsidRPr="00960D76" w:rsidTr="00EA59C3">
        <w:tc>
          <w:tcPr>
            <w:tcW w:w="962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160" w:type="dxa"/>
          </w:tcPr>
          <w:p w:rsidR="00EA59C3" w:rsidRPr="00960D76" w:rsidRDefault="00EA59C3" w:rsidP="00F2232E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Кудряшова Ангелина Ильинична</w:t>
            </w:r>
          </w:p>
        </w:tc>
        <w:tc>
          <w:tcPr>
            <w:tcW w:w="1974" w:type="dxa"/>
          </w:tcPr>
          <w:p w:rsidR="00EA59C3" w:rsidRPr="00960D76" w:rsidRDefault="00EA59C3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Концертмейстер </w:t>
            </w:r>
          </w:p>
        </w:tc>
        <w:tc>
          <w:tcPr>
            <w:tcW w:w="1808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724" w:type="dxa"/>
          </w:tcPr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28.12.2016</w:t>
            </w:r>
          </w:p>
          <w:p w:rsidR="00EA59C3" w:rsidRPr="00960D76" w:rsidRDefault="00EA59C3" w:rsidP="00F2232E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№  2259</w:t>
            </w:r>
          </w:p>
        </w:tc>
      </w:tr>
      <w:tr w:rsidR="00960D76" w:rsidRPr="00960D76" w:rsidTr="00EA59C3">
        <w:tc>
          <w:tcPr>
            <w:tcW w:w="962" w:type="dxa"/>
          </w:tcPr>
          <w:p w:rsidR="00960D76" w:rsidRPr="00960D76" w:rsidRDefault="00960D76" w:rsidP="00960D76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3160" w:type="dxa"/>
          </w:tcPr>
          <w:p w:rsidR="00960D76" w:rsidRPr="00960D76" w:rsidRDefault="00960D76" w:rsidP="00960D76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Алфимова Наталья Юрьевна </w:t>
            </w:r>
          </w:p>
        </w:tc>
        <w:tc>
          <w:tcPr>
            <w:tcW w:w="1974" w:type="dxa"/>
          </w:tcPr>
          <w:p w:rsidR="00960D76" w:rsidRPr="00960D76" w:rsidRDefault="00960D76" w:rsidP="00960D76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1808" w:type="dxa"/>
          </w:tcPr>
          <w:p w:rsidR="00960D76" w:rsidRPr="00960D76" w:rsidRDefault="00960D76" w:rsidP="00960D76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724" w:type="dxa"/>
          </w:tcPr>
          <w:p w:rsidR="00960D76" w:rsidRPr="00960D76" w:rsidRDefault="00960D76" w:rsidP="00960D76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D76" w:rsidRPr="00960D76" w:rsidTr="00EA59C3">
        <w:tc>
          <w:tcPr>
            <w:tcW w:w="962" w:type="dxa"/>
          </w:tcPr>
          <w:p w:rsidR="00960D76" w:rsidRPr="00960D76" w:rsidRDefault="00960D76" w:rsidP="00960D76">
            <w:pPr>
              <w:pStyle w:val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160" w:type="dxa"/>
          </w:tcPr>
          <w:p w:rsidR="00960D76" w:rsidRPr="00960D76" w:rsidRDefault="00960D76" w:rsidP="00960D76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>Караваева Мария Валерьевна</w:t>
            </w:r>
          </w:p>
        </w:tc>
        <w:tc>
          <w:tcPr>
            <w:tcW w:w="1974" w:type="dxa"/>
          </w:tcPr>
          <w:p w:rsidR="00960D76" w:rsidRPr="00960D76" w:rsidRDefault="00960D76" w:rsidP="00960D76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Методист </w:t>
            </w:r>
          </w:p>
        </w:tc>
        <w:tc>
          <w:tcPr>
            <w:tcW w:w="1808" w:type="dxa"/>
          </w:tcPr>
          <w:p w:rsidR="00960D76" w:rsidRPr="00960D76" w:rsidRDefault="00960D76" w:rsidP="00960D76">
            <w:pPr>
              <w:pStyle w:val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D76">
              <w:rPr>
                <w:rFonts w:ascii="Times New Roman" w:hAnsi="Times New Roman" w:cs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724" w:type="dxa"/>
          </w:tcPr>
          <w:p w:rsidR="00960D76" w:rsidRPr="00960D76" w:rsidRDefault="00960D76" w:rsidP="00960D76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59C3" w:rsidRPr="00F2232E" w:rsidRDefault="00EA59C3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педагогов.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перспективный план повышения квалификации на 201</w:t>
      </w:r>
      <w:r w:rsidR="00945A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45A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 который включены 1</w:t>
      </w:r>
      <w:r w:rsidR="00945A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945AE8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работников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AE8" w:rsidRPr="00F2232E" w:rsidRDefault="00945AE8" w:rsidP="00F2232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профессиональная переподготовка.</w:t>
      </w:r>
    </w:p>
    <w:p w:rsidR="00945AE8" w:rsidRPr="00F2232E" w:rsidRDefault="00945AE8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Основным направлением работы методического отдела остаётся повышение профессионального мастерства педагогических работников, содействие повышению их квалификации и профессиональной переподготовке, обеспечение распространения положительного педагогического опыта. С апреля по апрель 2016 – 2017 года значительная часть сотрудников прошли курсы повышения квалификации и курсы профессиональной переподготовки, в том числе в сфере педагогики дополнительного образования по специальности «педагог дополнительного образования» и «методист дополнительного образования» и в сфере менеджмента организации. Также прошли на условиях самофинансирования профессиональную стажировку два концертмейстера.  </w:t>
      </w:r>
    </w:p>
    <w:p w:rsidR="00945AE8" w:rsidRPr="00F2232E" w:rsidRDefault="00945AE8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2"/>
        <w:gridCol w:w="1393"/>
        <w:gridCol w:w="1276"/>
        <w:gridCol w:w="709"/>
        <w:gridCol w:w="992"/>
        <w:gridCol w:w="2410"/>
        <w:gridCol w:w="141"/>
        <w:gridCol w:w="1843"/>
        <w:gridCol w:w="709"/>
      </w:tblGrid>
      <w:tr w:rsidR="00945AE8" w:rsidRPr="00960D76" w:rsidTr="00960D76">
        <w:tc>
          <w:tcPr>
            <w:tcW w:w="10065" w:type="dxa"/>
            <w:gridSpan w:val="9"/>
          </w:tcPr>
          <w:p w:rsidR="00945AE8" w:rsidRPr="00960D76" w:rsidRDefault="00945AE8" w:rsidP="00960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Ф.И.О. сотрудника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D76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</w:p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60D76">
              <w:rPr>
                <w:rFonts w:ascii="Times New Roman" w:hAnsi="Times New Roman" w:cs="Times New Roman"/>
                <w:b/>
              </w:rPr>
              <w:t>аст</w:t>
            </w:r>
            <w:proofErr w:type="spellEnd"/>
            <w:proofErr w:type="gramEnd"/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Дата окончания курса, рег. №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20.05.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методиста, руководителя структурного подразделения в ОО ДО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Стюхина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ПДО, педагог-организатор 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39 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27.09-07.12.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Комарова Ирина Александровна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27.09-07.12.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Григорьева Мария </w:t>
            </w:r>
            <w:proofErr w:type="spellStart"/>
            <w:r w:rsidRPr="00960D76">
              <w:rPr>
                <w:rFonts w:ascii="Times New Roman" w:hAnsi="Times New Roman" w:cs="Times New Roman"/>
              </w:rPr>
              <w:t>Влерьевна</w:t>
            </w:r>
            <w:proofErr w:type="spellEnd"/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28 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лет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23.09.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0003798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Теория и практика организации деятельности педагога </w:t>
            </w:r>
            <w:r w:rsidRPr="00960D76">
              <w:rPr>
                <w:rFonts w:ascii="Times New Roman" w:hAnsi="Times New Roman" w:cs="Times New Roman"/>
              </w:rPr>
              <w:lastRenderedPageBreak/>
              <w:t>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lastRenderedPageBreak/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Бойко Елена Михайловна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41 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год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24.01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04.04. 2016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 xml:space="preserve">Галкин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Виктор Александрович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66 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24.01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04.04. 2016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Дина Андреевна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24.01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04.04. 2016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Пономарева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Ольга Петровна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60D76">
              <w:rPr>
                <w:rFonts w:ascii="Times New Roman" w:hAnsi="Times New Roman" w:cs="Times New Roman"/>
              </w:rPr>
              <w:t>-организатор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24.01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04.04. 2016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Сокол Екатерина Евгеньевна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24.01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04.04. 2016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Бородич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Светлана Михайловна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57</w:t>
            </w:r>
          </w:p>
          <w:p w:rsidR="00945AE8" w:rsidRPr="00960D76" w:rsidRDefault="00945AE8" w:rsidP="00F2232E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D76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07.02. – 24.03.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2017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№ 0032143</w:t>
            </w: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Теория и практика организации деятельности педагога дополнительного образования, педагога-организатора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Башкин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Геннадий Иванович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Концертмейстер 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66 лет </w:t>
            </w:r>
          </w:p>
        </w:tc>
        <w:tc>
          <w:tcPr>
            <w:tcW w:w="992" w:type="dxa"/>
            <w:vMerge w:val="restart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0033580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0033581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16.03 - 25.03.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1" w:type="dxa"/>
            <w:gridSpan w:val="2"/>
            <w:vMerge w:val="restart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«Функционирование музыкального творческого коллектива учащихся в организациях, осуществляющих образовательную деятельность» </w:t>
            </w:r>
          </w:p>
        </w:tc>
        <w:tc>
          <w:tcPr>
            <w:tcW w:w="1843" w:type="dxa"/>
            <w:vMerge w:val="restart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Кафедра гуманитарных и художественно-эстетических дисциплин </w:t>
            </w:r>
            <w:proofErr w:type="spellStart"/>
            <w:r w:rsidRPr="00960D7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709" w:type="dxa"/>
            <w:vMerge w:val="restart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72 ч.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Ихсанов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Рамил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Зайкатович</w:t>
            </w:r>
            <w:proofErr w:type="spellEnd"/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61 год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5AE8" w:rsidRPr="00960D76" w:rsidTr="00960D76">
        <w:tc>
          <w:tcPr>
            <w:tcW w:w="1985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D76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12 человек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По 4 должностям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От 28 до 66 лет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По 2 программам</w:t>
            </w:r>
          </w:p>
        </w:tc>
        <w:tc>
          <w:tcPr>
            <w:tcW w:w="184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1 учреждение </w:t>
            </w:r>
            <w:r w:rsidRPr="00960D76">
              <w:rPr>
                <w:rFonts w:ascii="Times New Roman" w:hAnsi="Times New Roman" w:cs="Times New Roman"/>
              </w:rPr>
              <w:t>профессионального образования и переподготовки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72-120 ч.</w:t>
            </w:r>
          </w:p>
        </w:tc>
      </w:tr>
      <w:tr w:rsidR="00945AE8" w:rsidRPr="00960D76" w:rsidTr="00960D76">
        <w:tc>
          <w:tcPr>
            <w:tcW w:w="10065" w:type="dxa"/>
            <w:gridSpan w:val="9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Ф.И.О. сотрудника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D76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</w:p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60D76">
              <w:rPr>
                <w:rFonts w:ascii="Times New Roman" w:hAnsi="Times New Roman" w:cs="Times New Roman"/>
                <w:b/>
              </w:rPr>
              <w:t>аст</w:t>
            </w:r>
            <w:proofErr w:type="spellEnd"/>
            <w:proofErr w:type="gramEnd"/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Курсы</w:t>
            </w:r>
          </w:p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Васильченко Людмила Павловна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15.11.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Профессиональная переподготовка в сфере «Менеджмент в организации»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ДПО "Межрегиональный институт повышения квалификации и профессиональной переподготовки" г. Кемерово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25.11.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Методист дополнительного образования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Диплом о проф. переподготовке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ВПО Европейский университет «Бизнес Треугольник» г. С.-Пб.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350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Привалова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Тамара Борисовна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63 года 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15.11.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2016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Диплом профессиональной переподготовки в сфере «Менеджмент в организации»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ДПО "Межрегиональный институт повышения квалификации и профессиональной переподготовки" г. Кемерово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Устянина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Злата Юрьевна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21.11.2016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Диплом профессиональной переподготовки в сфере «Менеджмент в организации»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ДПО "Межрегиональный институт повышения квалификации и профессиональной переподготовки" г. Кемерово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 xml:space="preserve">Галкина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 xml:space="preserve">Галина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Лукьяновна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67 лет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3302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Диплом о проф. переподготовке 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ВПО Европейский университет «Бизнес Треугольник» г. С.-Пб.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350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Пешкина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Ксения Валериевна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29 лет 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15.11.-17.02.2016 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«Методист дополнительного образования»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ВПО Европейский университет «Бизнес Треугольник» г. С.-Пб.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</w:rPr>
              <w:t>Сажина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68 лет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23.12.2016№ 142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ФГБОУВО </w:t>
            </w:r>
            <w:proofErr w:type="spellStart"/>
            <w:r w:rsidRPr="00960D76">
              <w:rPr>
                <w:rFonts w:ascii="Times New Roman" w:hAnsi="Times New Roman" w:cs="Times New Roman"/>
              </w:rPr>
              <w:t>КемГУ</w:t>
            </w:r>
            <w:proofErr w:type="spellEnd"/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252</w:t>
            </w:r>
          </w:p>
        </w:tc>
      </w:tr>
      <w:tr w:rsidR="00945AE8" w:rsidRPr="00960D76" w:rsidTr="00960D76">
        <w:tc>
          <w:tcPr>
            <w:tcW w:w="1985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D76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D76">
              <w:rPr>
                <w:rFonts w:ascii="Times New Roman" w:hAnsi="Times New Roman" w:cs="Times New Roman"/>
                <w:b/>
                <w:bCs/>
              </w:rPr>
              <w:t>7 человек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По 5 должностям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От 29 до 68 лет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По 4 программам 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4 учреждения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60D76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образования и переподготовки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252-520 ч.</w:t>
            </w:r>
          </w:p>
        </w:tc>
      </w:tr>
      <w:tr w:rsidR="00945AE8" w:rsidRPr="00960D76" w:rsidTr="00960D76">
        <w:tc>
          <w:tcPr>
            <w:tcW w:w="10065" w:type="dxa"/>
            <w:gridSpan w:val="9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  <w:b/>
              </w:rPr>
              <w:t>Профессиональная переподготовка закончена, документы ожидаются</w:t>
            </w:r>
            <w:r w:rsidR="008909D5" w:rsidRPr="00960D76">
              <w:rPr>
                <w:rFonts w:ascii="Times New Roman" w:hAnsi="Times New Roman" w:cs="Times New Roman"/>
                <w:b/>
              </w:rPr>
              <w:t xml:space="preserve"> (пришли маем) 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Кузнецова Татьяна Викторовна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62 года</w:t>
            </w:r>
          </w:p>
        </w:tc>
        <w:tc>
          <w:tcPr>
            <w:tcW w:w="992" w:type="dxa"/>
          </w:tcPr>
          <w:p w:rsidR="00945AE8" w:rsidRPr="00960D76" w:rsidRDefault="003C52C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17.10.16 по 17.03.17 № 4725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ВПО Европейский университет «Бизнес Треугольник» г. С.-Пб.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Соколова Любовь Ивановна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62 года</w:t>
            </w:r>
          </w:p>
        </w:tc>
        <w:tc>
          <w:tcPr>
            <w:tcW w:w="992" w:type="dxa"/>
          </w:tcPr>
          <w:p w:rsidR="00945AE8" w:rsidRPr="00960D76" w:rsidRDefault="00E3208D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01.11.16 по 26.04.17 № 5388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ВПО Европейский университет «Бизнес Треугольник» г. С.-Пб.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Плечева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Наталья Васильевна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57 лет</w:t>
            </w:r>
          </w:p>
        </w:tc>
        <w:tc>
          <w:tcPr>
            <w:tcW w:w="992" w:type="dxa"/>
          </w:tcPr>
          <w:p w:rsidR="00945AE8" w:rsidRPr="00960D76" w:rsidRDefault="00901E1D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01.12.16 по 17.03.17 № 4702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ВПО Европейский университет «Бизнес Треугольник» г. С.-Пб.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350 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Афанасьева Светлана Алексеевна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Зав. сектором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92" w:type="dxa"/>
          </w:tcPr>
          <w:p w:rsidR="00945AE8" w:rsidRPr="00960D76" w:rsidRDefault="008E436E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 15.02</w:t>
            </w:r>
            <w:proofErr w:type="gramStart"/>
            <w:r w:rsidRPr="00960D76">
              <w:rPr>
                <w:rFonts w:ascii="Times New Roman" w:hAnsi="Times New Roman" w:cs="Times New Roman"/>
              </w:rPr>
              <w:t>. по</w:t>
            </w:r>
            <w:proofErr w:type="gramEnd"/>
            <w:r w:rsidRPr="00960D76">
              <w:rPr>
                <w:rFonts w:ascii="Times New Roman" w:hAnsi="Times New Roman" w:cs="Times New Roman"/>
              </w:rPr>
              <w:t xml:space="preserve"> 15.05. 2017 </w:t>
            </w:r>
          </w:p>
          <w:p w:rsidR="008E436E" w:rsidRPr="00960D76" w:rsidRDefault="008E436E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№ 251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Профессиональная переподготовка в сфере «Менеджмент в организации»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ДПО "Межрегиональный институт повышения квалификации и профессиональной переподготовки" г. Кемерово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520</w:t>
            </w:r>
          </w:p>
        </w:tc>
      </w:tr>
      <w:tr w:rsidR="00945AE8" w:rsidRPr="00960D76" w:rsidTr="00960D76">
        <w:tc>
          <w:tcPr>
            <w:tcW w:w="592" w:type="dxa"/>
          </w:tcPr>
          <w:p w:rsidR="00945AE8" w:rsidRPr="00960D76" w:rsidRDefault="00945AE8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3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60D76">
              <w:rPr>
                <w:rFonts w:ascii="Times New Roman" w:hAnsi="Times New Roman" w:cs="Times New Roman"/>
                <w:bCs/>
              </w:rPr>
              <w:t>Пономарёва</w:t>
            </w:r>
            <w:proofErr w:type="spellEnd"/>
            <w:r w:rsidRPr="00960D76">
              <w:rPr>
                <w:rFonts w:ascii="Times New Roman" w:hAnsi="Times New Roman" w:cs="Times New Roman"/>
                <w:bCs/>
              </w:rPr>
              <w:t xml:space="preserve"> Ольга Петровна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Зав. отделом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 года</w:t>
            </w:r>
          </w:p>
        </w:tc>
        <w:tc>
          <w:tcPr>
            <w:tcW w:w="992" w:type="dxa"/>
          </w:tcPr>
          <w:p w:rsidR="009F5E73" w:rsidRPr="00960D76" w:rsidRDefault="009F5E7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По 15.03.17</w:t>
            </w:r>
          </w:p>
          <w:p w:rsidR="00945AE8" w:rsidRPr="00960D76" w:rsidRDefault="009F5E73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№ 249</w:t>
            </w: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Профессиональная переподготовка в сфере «Менеджмент в организации»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АНО ДПО "Межрегиональный институт повышения квалификации и профессиональной переподготовки" г. Кемерово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520</w:t>
            </w:r>
          </w:p>
        </w:tc>
      </w:tr>
      <w:tr w:rsidR="00945AE8" w:rsidRPr="00960D76" w:rsidTr="00960D76">
        <w:tc>
          <w:tcPr>
            <w:tcW w:w="1985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D76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D76">
              <w:rPr>
                <w:rFonts w:ascii="Times New Roman" w:hAnsi="Times New Roman" w:cs="Times New Roman"/>
                <w:b/>
                <w:bCs/>
              </w:rPr>
              <w:t>5 человек</w:t>
            </w:r>
          </w:p>
        </w:tc>
        <w:tc>
          <w:tcPr>
            <w:tcW w:w="1276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По 2 должностям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50-62 г.</w:t>
            </w:r>
          </w:p>
        </w:tc>
        <w:tc>
          <w:tcPr>
            <w:tcW w:w="992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>По 2 программам</w:t>
            </w:r>
          </w:p>
        </w:tc>
        <w:tc>
          <w:tcPr>
            <w:tcW w:w="1984" w:type="dxa"/>
            <w:gridSpan w:val="2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0D76">
              <w:rPr>
                <w:rFonts w:ascii="Times New Roman" w:hAnsi="Times New Roman" w:cs="Times New Roman"/>
                <w:b/>
              </w:rPr>
              <w:t xml:space="preserve">2 учреждения </w:t>
            </w:r>
            <w:r w:rsidRPr="00960D76">
              <w:rPr>
                <w:rFonts w:ascii="Times New Roman" w:hAnsi="Times New Roman" w:cs="Times New Roman"/>
              </w:rPr>
              <w:t>профессионального образования и переподготовки</w:t>
            </w:r>
          </w:p>
        </w:tc>
        <w:tc>
          <w:tcPr>
            <w:tcW w:w="709" w:type="dxa"/>
          </w:tcPr>
          <w:p w:rsidR="00945AE8" w:rsidRPr="00960D76" w:rsidRDefault="00945AE8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350-520 ч.</w:t>
            </w:r>
          </w:p>
        </w:tc>
      </w:tr>
    </w:tbl>
    <w:p w:rsidR="00945AE8" w:rsidRPr="00F2232E" w:rsidRDefault="00945AE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коллективной методической работы является </w:t>
      </w:r>
      <w:r w:rsidRPr="00F22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педагогический совет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проведения педагогических советов была актуальной и востребованной.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CB4062" w:rsidRPr="00960D76" w:rsidTr="00CB4062">
        <w:tc>
          <w:tcPr>
            <w:tcW w:w="709" w:type="dxa"/>
            <w:shd w:val="clear" w:color="auto" w:fill="auto"/>
          </w:tcPr>
          <w:p w:rsidR="00CB4062" w:rsidRPr="00960D76" w:rsidRDefault="00CB4062" w:rsidP="00F2232E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CB4062" w:rsidRPr="00960D76" w:rsidRDefault="00CB4062" w:rsidP="00F2232E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  <w:p w:rsidR="00CB4062" w:rsidRPr="00960D76" w:rsidRDefault="00CB4062" w:rsidP="00F2232E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4062" w:rsidRPr="00960D76" w:rsidRDefault="00CB4062" w:rsidP="00F2232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4062" w:rsidRPr="00960D76" w:rsidRDefault="00CB4062" w:rsidP="00F2232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7654" w:type="dxa"/>
            <w:shd w:val="clear" w:color="auto" w:fill="auto"/>
          </w:tcPr>
          <w:p w:rsidR="00CB4062" w:rsidRPr="00960D76" w:rsidRDefault="00CB4062" w:rsidP="00F2232E">
            <w:pPr>
              <w:spacing w:after="0" w:line="240" w:lineRule="auto"/>
              <w:ind w:left="-52" w:right="-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4062" w:rsidRPr="00960D76" w:rsidRDefault="00CB4062" w:rsidP="00F2232E">
            <w:pPr>
              <w:spacing w:after="0" w:line="240" w:lineRule="auto"/>
              <w:ind w:left="-52" w:right="-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педсовета</w:t>
            </w:r>
          </w:p>
        </w:tc>
      </w:tr>
      <w:tr w:rsidR="00CB4062" w:rsidRPr="00960D76" w:rsidTr="00CB4062">
        <w:tc>
          <w:tcPr>
            <w:tcW w:w="709" w:type="dxa"/>
            <w:shd w:val="clear" w:color="auto" w:fill="auto"/>
          </w:tcPr>
          <w:p w:rsidR="00CB4062" w:rsidRPr="00960D76" w:rsidRDefault="00CB4062" w:rsidP="00F2232E">
            <w:pPr>
              <w:tabs>
                <w:tab w:val="left" w:pos="-80"/>
                <w:tab w:val="left" w:pos="238"/>
              </w:tabs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4062" w:rsidRPr="00960D76" w:rsidRDefault="00CB4062" w:rsidP="00F2232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7654" w:type="dxa"/>
            <w:shd w:val="clear" w:color="auto" w:fill="auto"/>
          </w:tcPr>
          <w:p w:rsidR="00CB4062" w:rsidRPr="00960D76" w:rsidRDefault="00CB4062" w:rsidP="00F2232E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 xml:space="preserve">Подведение итогов работы в период летней оздоровительной кампании и планирование работы учреждения на 2016 – 2017 уч. год. </w:t>
            </w:r>
          </w:p>
          <w:p w:rsidR="00CB4062" w:rsidRPr="00960D76" w:rsidRDefault="00CB4062" w:rsidP="00F2232E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Участие педагогов в конкурсах профессионального мастерства.</w:t>
            </w:r>
          </w:p>
        </w:tc>
      </w:tr>
      <w:tr w:rsidR="00CB4062" w:rsidRPr="00960D76" w:rsidTr="00CB4062">
        <w:tc>
          <w:tcPr>
            <w:tcW w:w="709" w:type="dxa"/>
            <w:shd w:val="clear" w:color="auto" w:fill="auto"/>
          </w:tcPr>
          <w:p w:rsidR="00CB4062" w:rsidRPr="00960D76" w:rsidRDefault="00CB4062" w:rsidP="00F2232E">
            <w:pPr>
              <w:tabs>
                <w:tab w:val="left" w:pos="-80"/>
                <w:tab w:val="left" w:pos="238"/>
              </w:tabs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4062" w:rsidRPr="00960D76" w:rsidRDefault="00CB4062" w:rsidP="00F2232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7654" w:type="dxa"/>
            <w:shd w:val="clear" w:color="auto" w:fill="auto"/>
          </w:tcPr>
          <w:p w:rsidR="00CB4062" w:rsidRPr="00960D76" w:rsidRDefault="00CB4062" w:rsidP="00F2232E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Инновационная деятельность современного педагога дополнительного образования детей.</w:t>
            </w:r>
          </w:p>
          <w:p w:rsidR="00CB4062" w:rsidRPr="00960D76" w:rsidRDefault="00CB4062" w:rsidP="00F2232E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Инновационные педагогические технологии в учреждении дополнительного образования.</w:t>
            </w:r>
          </w:p>
        </w:tc>
      </w:tr>
      <w:tr w:rsidR="00CB4062" w:rsidRPr="00960D76" w:rsidTr="00CB4062">
        <w:tc>
          <w:tcPr>
            <w:tcW w:w="709" w:type="dxa"/>
            <w:shd w:val="clear" w:color="auto" w:fill="auto"/>
          </w:tcPr>
          <w:p w:rsidR="00CB4062" w:rsidRPr="00960D76" w:rsidRDefault="00CB4062" w:rsidP="00F2232E">
            <w:pPr>
              <w:tabs>
                <w:tab w:val="left" w:pos="-80"/>
                <w:tab w:val="left" w:pos="238"/>
              </w:tabs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4062" w:rsidRPr="00960D76" w:rsidRDefault="00CB4062" w:rsidP="00F2232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D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7654" w:type="dxa"/>
            <w:shd w:val="clear" w:color="auto" w:fill="auto"/>
          </w:tcPr>
          <w:p w:rsidR="00CB4062" w:rsidRPr="00960D76" w:rsidRDefault="00CB4062" w:rsidP="00F2232E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>Итоги реализации работы ЦДТ Центрального района за 2016 – 2017 уч. год.</w:t>
            </w:r>
          </w:p>
          <w:p w:rsidR="00CB4062" w:rsidRPr="00960D76" w:rsidRDefault="00CB4062" w:rsidP="00F2232E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bCs/>
              </w:rPr>
            </w:pPr>
            <w:r w:rsidRPr="00960D76">
              <w:rPr>
                <w:rFonts w:ascii="Times New Roman" w:hAnsi="Times New Roman" w:cs="Times New Roman"/>
                <w:bCs/>
              </w:rPr>
              <w:t xml:space="preserve">Утверждение программы развития ЦДТ Центрального района на 2017 – 2021 гг. </w:t>
            </w:r>
          </w:p>
        </w:tc>
      </w:tr>
    </w:tbl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 проходили в форме семинаров</w:t>
      </w:r>
      <w:r w:rsidR="00CB4062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круглого стола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Кадровая школа «К истокам мастерства»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Кадровая школа «К истокам мастерства» - важнейшее направление работы методического отдела, направленное на повышение профессионального мастерства педагогических работников и содействие повышению их квалификации.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Согласно плану работы на 2015 – 2016 год в апреле прошёл семинар кадровой школы «Методическое обеспечение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-образовательного процесса. УМК педагога д/о – </w:t>
      </w:r>
      <w:r w:rsidRPr="00F2232E">
        <w:rPr>
          <w:rFonts w:ascii="Times New Roman" w:hAnsi="Times New Roman" w:cs="Times New Roman"/>
          <w:sz w:val="24"/>
          <w:szCs w:val="24"/>
        </w:rPr>
        <w:lastRenderedPageBreak/>
        <w:t xml:space="preserve">подходы к оформлению. Переход к ЦОР – цифровым образовательным ресурсам и отражение ЭСО – электронных средств обучения в УМК педагога». Итогом семинара стало обновлённое положение ЦДТ об УМК педагогических работников ЦДТ по должностям: «педагог дополнительного образования» и «педагог-организатор».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Также на итоговом педсовете была представлена презентация «Уровни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интеграции в ЦДТ» в рамках педагогического проекта ЦДТ «Интеграция и межпредметные связи в развитии творческих способностей учащихся». Было выявлено, что в проекте задействованы 15 педагогических работников, что на 30% выше от числа прошлого года. Была представлена статистика участия педагогического коллектива в конкурсном движении, включая высокий рейтинг участия в программе Кузбасского образовательного Форума-2016.  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2016 – 2017 году она возобновила работу по приказу директора ЦДТ № 255 от 01.09.2016 «Об открытии кадровой школы «К истокам мастерства»» в связи с годовым планом работы ЦДТ. Сразу была проведена входящая диагностика педагогических затруднений и педагогических ожиданий. Особых затруднений не выявлено – все педагоги ЦДТ занимаются самообразованием по интересующим их вопросам.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Прошли Педагогические чтения «270 лет со дня рождения Иоганна Генриха Песталоцци», это педагог (1746 – 1827), который разработал принцип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>, разработал теорию элементарного образования, объединил обучение и труд, а также прошёл семинар кадровой школы «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педагога как сотрудника ОО на конференциях и семинарах всех уровней».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Впервые за последние пять лет восстановлен институт наставничества педагогов-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над молодыми и начинающими педагогами: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B4062" w:rsidRPr="00960D76" w:rsidTr="00FD1450">
        <w:tc>
          <w:tcPr>
            <w:tcW w:w="467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Пономарева Ольга Петровна</w:t>
            </w: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Шапошников Николай Григорьевич</w:t>
            </w:r>
          </w:p>
        </w:tc>
      </w:tr>
      <w:tr w:rsidR="00CB4062" w:rsidRPr="00960D76" w:rsidTr="00FD1450">
        <w:tc>
          <w:tcPr>
            <w:tcW w:w="4672" w:type="dxa"/>
            <w:vMerge w:val="restart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Палехина Марина Сергеевна</w:t>
            </w: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CB4062" w:rsidRPr="00960D76" w:rsidTr="00FD1450">
        <w:tc>
          <w:tcPr>
            <w:tcW w:w="4672" w:type="dxa"/>
            <w:vMerge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Рызбаева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Айсулу Альбертовна</w:t>
            </w:r>
          </w:p>
        </w:tc>
      </w:tr>
      <w:tr w:rsidR="00CB4062" w:rsidRPr="00960D76" w:rsidTr="00FD1450">
        <w:tc>
          <w:tcPr>
            <w:tcW w:w="467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Сажина Татьяна Николаевна</w:t>
            </w: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CB4062" w:rsidRPr="00960D76" w:rsidTr="00FD1450">
        <w:tc>
          <w:tcPr>
            <w:tcW w:w="467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Трубчанинова Татьяна Васильевна</w:t>
            </w: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Дина Андреевна</w:t>
            </w:r>
          </w:p>
        </w:tc>
      </w:tr>
      <w:tr w:rsidR="00CB4062" w:rsidRPr="00960D76" w:rsidTr="00FD1450">
        <w:tc>
          <w:tcPr>
            <w:tcW w:w="467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Васильченко Людмила Павловна</w:t>
            </w: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D76">
              <w:rPr>
                <w:rFonts w:ascii="Times New Roman" w:hAnsi="Times New Roman" w:cs="Times New Roman"/>
              </w:rPr>
              <w:t>Домникова</w:t>
            </w:r>
            <w:proofErr w:type="spellEnd"/>
            <w:r w:rsidRPr="00960D76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</w:tr>
      <w:tr w:rsidR="00CB4062" w:rsidRPr="00960D76" w:rsidTr="00FD1450">
        <w:tc>
          <w:tcPr>
            <w:tcW w:w="467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 xml:space="preserve">Кузнецова Татьяна Александровна </w:t>
            </w:r>
          </w:p>
        </w:tc>
        <w:tc>
          <w:tcPr>
            <w:tcW w:w="4962" w:type="dxa"/>
          </w:tcPr>
          <w:p w:rsidR="00CB4062" w:rsidRPr="00960D76" w:rsidRDefault="00CB40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D76">
              <w:rPr>
                <w:rFonts w:ascii="Times New Roman" w:hAnsi="Times New Roman" w:cs="Times New Roman"/>
              </w:rPr>
              <w:t>Москвина Анна Константиновна</w:t>
            </w:r>
          </w:p>
        </w:tc>
      </w:tr>
    </w:tbl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Для молодых специалистов подготовлен кейс электронных документов и презентаций по основным вопросам дополнительного образования: это методы и формы обучения, современные педагогические технологии, вопросы инклюзивного обучения, правила составления дополнительной общеразвивающей программы, особенно составления пояснительной записки.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Все молодые специалисты ЦДТ были объединены в группу, выбрана староста группы –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Гарченко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Дина Андреевна (Приказ по ОУ № 349/1).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Под руководством педагогов-наставников молодые специалисты работали над модернизацией дополнительных общеразвивающих программ, учились работать с журналами, составлять планы и отчёты-анализы по работе за месяц.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Также МС ЦДТ посещали ШМП – школу молодого специалиста при МБОУ ДПО «НМЦ» г. Кемерово, различные семинары НМЦ и КРИПК и ПРО, а также участвовали акциях и конференциях, в конкурсах, в том числе конкурсах профессионального мастерства.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итоговом протоколе конкурса профессионального мастерства «Моё лучшее занятие (мероприятие)» среди педагогов дополнительного образования Центра детского творчества Центрального района от 19.12.2016 г. отмечено, что молодые педагоги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Гарченко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Д.А. и Шапошников Н.Г. стали призёрами 2-ой степени. Шапошников Н.Г. участвовал в полуфинале городского конкурса «Молодой педагог», достойно представив ЦДТ.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По плану исполнения протокола поручений ТОО Центрального района по реализации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мероприятий в декабре 2016 г. прошли Педагогические чтения «Профессиональная ориентация 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обучение. Возможности ОО дополнительного образования», где педагогам представили нормативную базу по предпрофильной подготовке и профориентации школьников, разъяснили терминологию и специфику содержания данной работы. Педагогических работников сориентировали на </w:t>
      </w:r>
      <w:r w:rsidRPr="00F2232E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в дополнительные общеразвивающие программы блока по профориентации и предпрофильной подготовке, особенно те программы, которые рассчитаны на учащихся от 14 лет. </w:t>
      </w:r>
    </w:p>
    <w:p w:rsidR="00CB4062" w:rsidRPr="00F2232E" w:rsidRDefault="00CB40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рамках работы кадровой школы была оказана помощь педагогам, выходящим на конкурсы, публикации, участие в конференциях и семинарах в форме консультаций. </w:t>
      </w:r>
    </w:p>
    <w:p w:rsidR="0035309F" w:rsidRPr="00F2232E" w:rsidRDefault="00B72E48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 целом, можно отметить в 201</w:t>
      </w:r>
      <w:r w:rsidR="0035309F" w:rsidRPr="00F2232E">
        <w:rPr>
          <w:rFonts w:ascii="Times New Roman" w:hAnsi="Times New Roman" w:cs="Times New Roman"/>
          <w:sz w:val="24"/>
          <w:szCs w:val="24"/>
        </w:rPr>
        <w:t>6</w:t>
      </w:r>
      <w:r w:rsidRPr="00F2232E">
        <w:rPr>
          <w:rFonts w:ascii="Times New Roman" w:hAnsi="Times New Roman" w:cs="Times New Roman"/>
          <w:sz w:val="24"/>
          <w:szCs w:val="24"/>
        </w:rPr>
        <w:t xml:space="preserve"> – 201</w:t>
      </w:r>
      <w:r w:rsidR="0035309F" w:rsidRPr="00F2232E">
        <w:rPr>
          <w:rFonts w:ascii="Times New Roman" w:hAnsi="Times New Roman" w:cs="Times New Roman"/>
          <w:sz w:val="24"/>
          <w:szCs w:val="24"/>
        </w:rPr>
        <w:t>7</w:t>
      </w:r>
      <w:r w:rsidRPr="00F2232E">
        <w:rPr>
          <w:rFonts w:ascii="Times New Roman" w:hAnsi="Times New Roman" w:cs="Times New Roman"/>
          <w:sz w:val="24"/>
          <w:szCs w:val="24"/>
        </w:rPr>
        <w:t xml:space="preserve"> учебном году стабильную активность методической работы педагогов ЦДТ и участия в конкурсном движении. Во многом это определяется информированностью педагогов о новых возможностях презентации своего опыта на различных уровнях и в различных профессиональных сообществах. Активное участие в конкурсном движении приняли и молодые педагоги: </w:t>
      </w:r>
      <w:r w:rsidR="0035309F" w:rsidRPr="00F2232E">
        <w:rPr>
          <w:rFonts w:ascii="Times New Roman" w:hAnsi="Times New Roman" w:cs="Times New Roman"/>
          <w:sz w:val="24"/>
          <w:szCs w:val="24"/>
        </w:rPr>
        <w:t>Шапошников Н.Г.</w:t>
      </w:r>
      <w:r w:rsidRPr="00F2232E">
        <w:rPr>
          <w:rFonts w:ascii="Times New Roman" w:hAnsi="Times New Roman" w:cs="Times New Roman"/>
          <w:sz w:val="24"/>
          <w:szCs w:val="24"/>
        </w:rPr>
        <w:t xml:space="preserve"> стал </w:t>
      </w:r>
      <w:r w:rsidR="0035309F" w:rsidRPr="00F2232E">
        <w:rPr>
          <w:rFonts w:ascii="Times New Roman" w:hAnsi="Times New Roman" w:cs="Times New Roman"/>
          <w:sz w:val="24"/>
          <w:szCs w:val="24"/>
        </w:rPr>
        <w:t>полу</w:t>
      </w:r>
      <w:r w:rsidRPr="00F2232E">
        <w:rPr>
          <w:rFonts w:ascii="Times New Roman" w:hAnsi="Times New Roman" w:cs="Times New Roman"/>
          <w:sz w:val="24"/>
          <w:szCs w:val="24"/>
        </w:rPr>
        <w:t xml:space="preserve">финалистом городского конкурса «Молодой педагог», </w:t>
      </w:r>
      <w:proofErr w:type="spellStart"/>
      <w:r w:rsidR="0035309F" w:rsidRPr="00F2232E">
        <w:rPr>
          <w:rFonts w:ascii="Times New Roman" w:hAnsi="Times New Roman" w:cs="Times New Roman"/>
          <w:sz w:val="24"/>
          <w:szCs w:val="24"/>
        </w:rPr>
        <w:t>Гарченко</w:t>
      </w:r>
      <w:proofErr w:type="spellEnd"/>
      <w:r w:rsidR="0035309F" w:rsidRPr="00F2232E">
        <w:rPr>
          <w:rFonts w:ascii="Times New Roman" w:hAnsi="Times New Roman" w:cs="Times New Roman"/>
          <w:sz w:val="24"/>
          <w:szCs w:val="24"/>
        </w:rPr>
        <w:t xml:space="preserve"> Д.А.</w:t>
      </w:r>
      <w:r w:rsidRPr="00F2232E">
        <w:rPr>
          <w:rFonts w:ascii="Times New Roman" w:hAnsi="Times New Roman" w:cs="Times New Roman"/>
          <w:sz w:val="24"/>
          <w:szCs w:val="24"/>
        </w:rPr>
        <w:t xml:space="preserve"> дебютировал</w:t>
      </w:r>
      <w:r w:rsidR="0035309F" w:rsidRPr="00F2232E">
        <w:rPr>
          <w:rFonts w:ascii="Times New Roman" w:hAnsi="Times New Roman" w:cs="Times New Roman"/>
          <w:sz w:val="24"/>
          <w:szCs w:val="24"/>
        </w:rPr>
        <w:t>а</w:t>
      </w:r>
      <w:r w:rsidRPr="00F2232E">
        <w:rPr>
          <w:rFonts w:ascii="Times New Roman" w:hAnsi="Times New Roman" w:cs="Times New Roman"/>
          <w:sz w:val="24"/>
          <w:szCs w:val="24"/>
        </w:rPr>
        <w:t xml:space="preserve"> в профессиональном конкурсе учреждения «Мое лучшее занятие»</w:t>
      </w:r>
      <w:r w:rsidR="0035309F" w:rsidRPr="00F22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09F" w:rsidRPr="00F2232E">
        <w:rPr>
          <w:rFonts w:ascii="Times New Roman" w:hAnsi="Times New Roman" w:cs="Times New Roman"/>
          <w:sz w:val="24"/>
          <w:szCs w:val="24"/>
        </w:rPr>
        <w:t>Рызбаева</w:t>
      </w:r>
      <w:proofErr w:type="spellEnd"/>
      <w:r w:rsidR="0035309F" w:rsidRPr="00F22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09F" w:rsidRPr="00F2232E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="0035309F" w:rsidRPr="00F2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9F" w:rsidRPr="00F2232E">
        <w:rPr>
          <w:rFonts w:ascii="Times New Roman" w:hAnsi="Times New Roman" w:cs="Times New Roman"/>
          <w:sz w:val="24"/>
          <w:szCs w:val="24"/>
        </w:rPr>
        <w:t>Кулебакина</w:t>
      </w:r>
      <w:proofErr w:type="spellEnd"/>
      <w:r w:rsidR="0035309F" w:rsidRPr="00F2232E">
        <w:rPr>
          <w:rFonts w:ascii="Times New Roman" w:hAnsi="Times New Roman" w:cs="Times New Roman"/>
          <w:sz w:val="24"/>
          <w:szCs w:val="24"/>
        </w:rPr>
        <w:t xml:space="preserve"> Н.А. и </w:t>
      </w:r>
      <w:proofErr w:type="spellStart"/>
      <w:r w:rsidR="0035309F" w:rsidRPr="00F2232E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="0035309F" w:rsidRPr="00F2232E">
        <w:rPr>
          <w:rFonts w:ascii="Times New Roman" w:hAnsi="Times New Roman" w:cs="Times New Roman"/>
          <w:sz w:val="24"/>
          <w:szCs w:val="24"/>
        </w:rPr>
        <w:t xml:space="preserve"> Д.С., приняли участие в научно-практических конференциях высокого Всероссийского и международного уровня, </w:t>
      </w:r>
      <w:proofErr w:type="spellStart"/>
      <w:r w:rsidR="0035309F" w:rsidRPr="00F2232E">
        <w:rPr>
          <w:rFonts w:ascii="Times New Roman" w:hAnsi="Times New Roman" w:cs="Times New Roman"/>
          <w:sz w:val="24"/>
          <w:szCs w:val="24"/>
        </w:rPr>
        <w:t>обубликовав</w:t>
      </w:r>
      <w:proofErr w:type="spellEnd"/>
      <w:r w:rsidR="0035309F" w:rsidRPr="00F2232E">
        <w:rPr>
          <w:rFonts w:ascii="Times New Roman" w:hAnsi="Times New Roman" w:cs="Times New Roman"/>
          <w:sz w:val="24"/>
          <w:szCs w:val="24"/>
        </w:rPr>
        <w:t xml:space="preserve"> свои работы</w:t>
      </w:r>
      <w:r w:rsidRPr="00F2232E">
        <w:rPr>
          <w:rFonts w:ascii="Times New Roman" w:hAnsi="Times New Roman" w:cs="Times New Roman"/>
          <w:sz w:val="24"/>
          <w:szCs w:val="24"/>
        </w:rPr>
        <w:t>. Всем им была оказана консультативная и практическая помощь в подготовке к конкурсам</w:t>
      </w:r>
      <w:r w:rsidR="0035309F" w:rsidRPr="00F2232E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35309F" w:rsidRPr="00F2232E">
        <w:rPr>
          <w:rFonts w:ascii="Times New Roman" w:hAnsi="Times New Roman" w:cs="Times New Roman"/>
          <w:sz w:val="24"/>
          <w:szCs w:val="24"/>
        </w:rPr>
        <w:t>гнаставниками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. По работе с категорией педагогических работников «Молодые специалисты» была составлена информационная справка. </w:t>
      </w:r>
    </w:p>
    <w:p w:rsidR="00B72E48" w:rsidRPr="00F2232E" w:rsidRDefault="0035309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Продолжена</w:t>
      </w:r>
      <w:r w:rsidR="00B72E48" w:rsidRPr="00F2232E">
        <w:rPr>
          <w:rFonts w:ascii="Times New Roman" w:hAnsi="Times New Roman" w:cs="Times New Roman"/>
          <w:sz w:val="24"/>
          <w:szCs w:val="24"/>
        </w:rPr>
        <w:t xml:space="preserve"> работа по составлению приложений к дополнительным общеразвивающим программам с дидактическими материалами, методическими рекомендациями и инструментами мониторинга. Можно считать, что цель работы Кадровой школы по формированию мотивации педагогов к повышению профессионального мастерства достигнута через работу семинаров и консультаций кадровой школы, задача создания информационной среды, содействующей самообразованию и участию в конкурсном движении, решена. Это, конечно же, заслуга работы методического отдела в целом.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анализа наиболее эффективных форм работы Кадровой школы, </w:t>
      </w:r>
      <w:r w:rsidRPr="00F2232E">
        <w:rPr>
          <w:rFonts w:ascii="Times New Roman" w:hAnsi="Times New Roman" w:cs="Times New Roman"/>
          <w:sz w:val="24"/>
          <w:szCs w:val="24"/>
        </w:rPr>
        <w:t>таких как выход информационного бюллетеня, методическое сопровождение педагогов-конкурсантов, наличие компьютерных презентаций семинаров Кадровой школы, наличие публикаций педагогических работников ЦДТ в изданиях и сборниках конференций областного и российского уровня с презентацией положительного педагогического опыта, активную работу по инновационным направлениям, а также анализа имеющихся недочётов работы, таких как низкий уровень участия педагогов в конкурсном движении и профессиональных сообществах, недостаточно полное и методически грамотное оформление УМК к программам, по работе Кадровой школы в 201</w:t>
      </w:r>
      <w:r w:rsidR="0035309F" w:rsidRPr="00F2232E">
        <w:rPr>
          <w:rFonts w:ascii="Times New Roman" w:hAnsi="Times New Roman" w:cs="Times New Roman"/>
          <w:sz w:val="24"/>
          <w:szCs w:val="24"/>
        </w:rPr>
        <w:t>6</w:t>
      </w:r>
      <w:r w:rsidRPr="00F2232E">
        <w:rPr>
          <w:rFonts w:ascii="Times New Roman" w:hAnsi="Times New Roman" w:cs="Times New Roman"/>
          <w:sz w:val="24"/>
          <w:szCs w:val="24"/>
        </w:rPr>
        <w:t>-201</w:t>
      </w:r>
      <w:r w:rsidR="0035309F" w:rsidRPr="00F2232E">
        <w:rPr>
          <w:rFonts w:ascii="Times New Roman" w:hAnsi="Times New Roman" w:cs="Times New Roman"/>
          <w:sz w:val="24"/>
          <w:szCs w:val="24"/>
        </w:rPr>
        <w:t>7</w:t>
      </w:r>
      <w:r w:rsidRPr="00F2232E">
        <w:rPr>
          <w:rFonts w:ascii="Times New Roman" w:hAnsi="Times New Roman" w:cs="Times New Roman"/>
          <w:sz w:val="24"/>
          <w:szCs w:val="24"/>
        </w:rPr>
        <w:t xml:space="preserve"> учебном году можно оставить план работы на следующий учебный год, включающий такие направления деятельности, как:</w:t>
      </w:r>
    </w:p>
    <w:p w:rsidR="00B72E48" w:rsidRPr="00F2232E" w:rsidRDefault="00B72E48" w:rsidP="00F22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образовательных ресурсов</w:t>
      </w:r>
      <w:r w:rsidRPr="00F2232E">
        <w:rPr>
          <w:rFonts w:ascii="Times New Roman" w:hAnsi="Times New Roman" w:cs="Times New Roman"/>
          <w:sz w:val="24"/>
          <w:szCs w:val="24"/>
        </w:rPr>
        <w:t xml:space="preserve"> как современного средства образовательного процесса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2E48" w:rsidRPr="00F2232E" w:rsidRDefault="00B72E48" w:rsidP="00F22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информационно-коммуникационных технологий, </w:t>
      </w:r>
    </w:p>
    <w:p w:rsidR="00B72E48" w:rsidRPr="00F2232E" w:rsidRDefault="00B72E48" w:rsidP="00F22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технологий,</w:t>
      </w:r>
    </w:p>
    <w:p w:rsidR="00B72E48" w:rsidRPr="00F2232E" w:rsidRDefault="00B72E48" w:rsidP="00F22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профессиональных интернет-сообществах и порталах</w:t>
      </w:r>
      <w:r w:rsidRPr="00F2232E">
        <w:rPr>
          <w:rFonts w:ascii="Times New Roman" w:hAnsi="Times New Roman" w:cs="Times New Roman"/>
          <w:sz w:val="24"/>
          <w:szCs w:val="24"/>
        </w:rPr>
        <w:t xml:space="preserve"> как требование современной организации профессионального взаимодействия и обмена опытом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Данные выводы базируются на анализе листов обратной связи с педагогическим коллективом ЦДТ, анализе индивидуальных запросов педагогов, выявленных в беседах и на консультациях.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СОПРОВОЖДЕНИЕ </w:t>
      </w:r>
    </w:p>
    <w:p w:rsidR="00B72E48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ОДАРЕННЫМИ ДЕТЬМИ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09F" w:rsidRPr="00F2232E" w:rsidRDefault="0035309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Организация и методическое сопровождение работы педагогического коллектива с одарёнными детьми – приоритетное направление работы ЦДТ, отражённое в программе развития ОУ, в планах работы, в инновационных картах. В настоящее время ведётся работа по модернизации документации, связанной с данным направлением работы.   </w:t>
      </w:r>
    </w:p>
    <w:p w:rsidR="0035309F" w:rsidRPr="00F2232E" w:rsidRDefault="0035309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С нового 2016 – 2017 учебного года модернизированы многие нормативные и программные документы и положения, методические материалы, что отражено в таблице: </w:t>
      </w:r>
    </w:p>
    <w:p w:rsidR="0035309F" w:rsidRPr="00F2232E" w:rsidRDefault="0035309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0"/>
        <w:gridCol w:w="4655"/>
        <w:gridCol w:w="2126"/>
        <w:gridCol w:w="1853"/>
        <w:gridCol w:w="1853"/>
      </w:tblGrid>
      <w:tr w:rsidR="000B0E21" w:rsidRPr="00E310F6" w:rsidTr="00FD1450">
        <w:trPr>
          <w:gridAfter w:val="1"/>
          <w:wAfter w:w="1853" w:type="dxa"/>
          <w:trHeight w:val="7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0B0E21" w:rsidRPr="00E310F6" w:rsidRDefault="000B0E21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0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10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Ответственные</w:t>
            </w:r>
          </w:p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310F6">
              <w:rPr>
                <w:rFonts w:ascii="Times New Roman" w:hAnsi="Times New Roman"/>
                <w:b/>
              </w:rPr>
              <w:t>исполнители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Сроки</w:t>
            </w:r>
          </w:p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proofErr w:type="gramStart"/>
            <w:r w:rsidRPr="00E310F6">
              <w:rPr>
                <w:rFonts w:ascii="Times New Roman" w:hAnsi="Times New Roman"/>
                <w:b/>
              </w:rPr>
              <w:t>исполнения</w:t>
            </w:r>
            <w:proofErr w:type="gramEnd"/>
          </w:p>
        </w:tc>
      </w:tr>
      <w:tr w:rsidR="000B0E21" w:rsidRPr="00E310F6" w:rsidTr="000B0E21">
        <w:trPr>
          <w:gridAfter w:val="1"/>
          <w:wAfter w:w="1853" w:type="dxa"/>
          <w:trHeight w:val="32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keepNext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310F6">
              <w:rPr>
                <w:rFonts w:ascii="Times New Roman" w:hAnsi="Times New Roman" w:cs="Times New Roman"/>
                <w:b/>
              </w:rPr>
              <w:t xml:space="preserve">. 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педагогами</w:t>
            </w:r>
          </w:p>
        </w:tc>
      </w:tr>
      <w:tr w:rsidR="000B0E21" w:rsidRPr="00E310F6" w:rsidTr="000B0E21">
        <w:trPr>
          <w:gridAfter w:val="1"/>
          <w:wAfter w:w="1853" w:type="dxa"/>
          <w:trHeight w:val="8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E310F6">
              <w:rPr>
                <w:rFonts w:ascii="Times New Roman" w:hAnsi="Times New Roman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Индивидуальные собеседования по проблеме «Особенности работы с одарёнными детьми в условиях УДО»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В течении года</w:t>
            </w:r>
          </w:p>
        </w:tc>
      </w:tr>
      <w:tr w:rsidR="000B0E21" w:rsidRPr="00E310F6" w:rsidTr="000B0E21">
        <w:trPr>
          <w:trHeight w:val="8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Разработка методических рекомендаций для педагогов по работе с одаренными детьми.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Ноябрь</w:t>
            </w:r>
          </w:p>
        </w:tc>
        <w:tc>
          <w:tcPr>
            <w:tcW w:w="1853" w:type="dxa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</w:p>
        </w:tc>
      </w:tr>
      <w:tr w:rsidR="000B0E21" w:rsidRPr="00E310F6" w:rsidTr="000B0E21">
        <w:trPr>
          <w:gridAfter w:val="1"/>
          <w:wAfter w:w="1853" w:type="dxa"/>
          <w:trHeight w:val="8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Разработка комплексной сквозной программы «Развитие системы поддержки талантливых детей»;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Февраль-март</w:t>
            </w:r>
          </w:p>
        </w:tc>
      </w:tr>
      <w:tr w:rsidR="000B0E21" w:rsidRPr="00E310F6" w:rsidTr="000B0E21">
        <w:trPr>
          <w:gridAfter w:val="1"/>
          <w:wAfter w:w="1853" w:type="dxa"/>
          <w:trHeight w:val="8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4..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Оказание методической помощи в составлении портфолио на одаренного ребенка.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Март-апрель</w:t>
            </w:r>
          </w:p>
        </w:tc>
      </w:tr>
      <w:tr w:rsidR="000B0E21" w:rsidRPr="00E310F6" w:rsidTr="000B0E21">
        <w:trPr>
          <w:gridAfter w:val="1"/>
          <w:wAfter w:w="1853" w:type="dxa"/>
          <w:trHeight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Помощь в составлении индивидуального образовательного маршрута по работе с одаренными детьми.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Январь-апрель</w:t>
            </w:r>
          </w:p>
        </w:tc>
      </w:tr>
      <w:tr w:rsidR="000B0E21" w:rsidRPr="00E310F6" w:rsidTr="000B0E21">
        <w:trPr>
          <w:gridAfter w:val="1"/>
          <w:wAfter w:w="1853" w:type="dxa"/>
          <w:trHeight w:val="13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Методическая помощь в организации работы с одаренными </w:t>
            </w:r>
            <w:proofErr w:type="gramStart"/>
            <w:r w:rsidRPr="00E310F6">
              <w:rPr>
                <w:rFonts w:ascii="Times New Roman" w:hAnsi="Times New Roman"/>
              </w:rPr>
              <w:t>детьми:</w:t>
            </w:r>
            <w:r w:rsidRPr="00E310F6">
              <w:rPr>
                <w:rFonts w:ascii="Times New Roman" w:hAnsi="Times New Roman"/>
                <w:i/>
              </w:rPr>
              <w:t xml:space="preserve">  </w:t>
            </w:r>
            <w:r w:rsidRPr="00E310F6">
              <w:rPr>
                <w:rFonts w:ascii="Times New Roman" w:hAnsi="Times New Roman"/>
              </w:rPr>
              <w:t>консультации</w:t>
            </w:r>
            <w:proofErr w:type="gramEnd"/>
            <w:r w:rsidRPr="00E310F6">
              <w:rPr>
                <w:rFonts w:ascii="Times New Roman" w:hAnsi="Times New Roman"/>
              </w:rPr>
              <w:t xml:space="preserve"> по вопросам планирования, разработке программ, по методике работы с творческими детьми.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В течении года</w:t>
            </w:r>
          </w:p>
        </w:tc>
      </w:tr>
      <w:tr w:rsidR="000B0E21" w:rsidRPr="00E310F6" w:rsidTr="000B0E21">
        <w:trPr>
          <w:gridAfter w:val="1"/>
          <w:wAfter w:w="1853" w:type="dxa"/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Координация действий педагогов, работающих с одаренными учащимися.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В течении года</w:t>
            </w:r>
          </w:p>
        </w:tc>
      </w:tr>
      <w:tr w:rsidR="000B0E21" w:rsidRPr="00E310F6" w:rsidTr="00FD1450">
        <w:trPr>
          <w:gridAfter w:val="1"/>
          <w:wAfter w:w="1853" w:type="dxa"/>
          <w:trHeight w:val="4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Участие в работе </w:t>
            </w:r>
            <w:proofErr w:type="spellStart"/>
            <w:r w:rsidRPr="00E310F6">
              <w:rPr>
                <w:rFonts w:ascii="Times New Roman" w:hAnsi="Times New Roman"/>
              </w:rPr>
              <w:t>методобъединений</w:t>
            </w:r>
            <w:proofErr w:type="spellEnd"/>
            <w:r w:rsidRPr="00E310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В течении года</w:t>
            </w:r>
          </w:p>
        </w:tc>
      </w:tr>
      <w:tr w:rsidR="000B0E21" w:rsidRPr="00E310F6" w:rsidTr="00FD1450">
        <w:trPr>
          <w:gridAfter w:val="1"/>
          <w:wAfter w:w="1853" w:type="dxa"/>
          <w:trHeight w:val="319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keepNext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310F6">
              <w:rPr>
                <w:rFonts w:ascii="Times New Roman" w:hAnsi="Times New Roman" w:cs="Times New Roman"/>
                <w:b/>
              </w:rPr>
              <w:t>.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0B0E21" w:rsidRPr="00E310F6" w:rsidTr="00FD1450">
        <w:trPr>
          <w:gridAfter w:val="1"/>
          <w:wAfter w:w="1853" w:type="dxa"/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 с родителями, беседы о работе с детьми, подготовка материалов для родительских собраний.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hAnsi="Times New Roman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года</w:t>
            </w:r>
            <w:proofErr w:type="gramEnd"/>
          </w:p>
        </w:tc>
      </w:tr>
      <w:tr w:rsidR="000B0E21" w:rsidRPr="00E310F6" w:rsidTr="00FD1450">
        <w:trPr>
          <w:gridAfter w:val="1"/>
          <w:wAfter w:w="1853" w:type="dxa"/>
          <w:trHeight w:val="4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10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</w:p>
        </w:tc>
      </w:tr>
      <w:tr w:rsidR="000B0E21" w:rsidRPr="00E310F6" w:rsidTr="00FD1450">
        <w:trPr>
          <w:gridAfter w:val="1"/>
          <w:wAfter w:w="1853" w:type="dxa"/>
          <w:trHeight w:val="353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310F6">
              <w:rPr>
                <w:rFonts w:ascii="Times New Roman" w:hAnsi="Times New Roman" w:cs="Times New Roman"/>
                <w:b/>
              </w:rPr>
              <w:t xml:space="preserve">. 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деятельность</w:t>
            </w:r>
          </w:p>
        </w:tc>
      </w:tr>
      <w:tr w:rsidR="000B0E21" w:rsidRPr="00E310F6" w:rsidTr="00FD1450">
        <w:trPr>
          <w:gridAfter w:val="1"/>
          <w:wAfter w:w="1853" w:type="dxa"/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Составление плана работы творческих объединений и анализа мероприятий на каждый учебный месяц, подготовка к размещению на сайте учреждения.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года</w:t>
            </w:r>
            <w:proofErr w:type="gramEnd"/>
          </w:p>
        </w:tc>
      </w:tr>
      <w:tr w:rsidR="000B0E21" w:rsidRPr="00E310F6" w:rsidTr="00FD1450">
        <w:trPr>
          <w:gridAfter w:val="1"/>
          <w:wAfter w:w="1853" w:type="dxa"/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результативности участия творческих объединений в конкурсах, выставках, соревнованиях – по полугодиям и за год по форме «Мониторинг результативности».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Полугодие, год</w:t>
            </w:r>
          </w:p>
        </w:tc>
      </w:tr>
      <w:tr w:rsidR="000B0E21" w:rsidRPr="00E310F6" w:rsidTr="000B0E21">
        <w:trPr>
          <w:gridAfter w:val="1"/>
          <w:wAfter w:w="1853" w:type="dxa"/>
          <w:trHeight w:val="60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Составление и обновление банка данных одаренных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Полугодие, год</w:t>
            </w:r>
          </w:p>
        </w:tc>
      </w:tr>
      <w:tr w:rsidR="000B0E21" w:rsidRPr="00E310F6" w:rsidTr="00FD1450">
        <w:trPr>
          <w:gridAfter w:val="1"/>
          <w:wAfter w:w="1853" w:type="dxa"/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персонального учета достижений каждого одаренного ребенка, занимающегося в творческих объединениях ЦДТ.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Зам по УВР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года</w:t>
            </w:r>
            <w:proofErr w:type="gramEnd"/>
          </w:p>
        </w:tc>
      </w:tr>
      <w:tr w:rsidR="000B0E21" w:rsidRPr="00E310F6" w:rsidTr="000B0E21">
        <w:trPr>
          <w:gridAfter w:val="1"/>
          <w:wAfter w:w="1853" w:type="dxa"/>
          <w:trHeight w:val="5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Подготовка материалов для публикации на сайтах.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года</w:t>
            </w:r>
            <w:proofErr w:type="gramEnd"/>
          </w:p>
        </w:tc>
      </w:tr>
      <w:tr w:rsidR="000B0E21" w:rsidRPr="00E310F6" w:rsidTr="00FD1450">
        <w:trPr>
          <w:gridAfter w:val="1"/>
          <w:wAfter w:w="1853" w:type="dxa"/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  <w:color w:val="000000"/>
              </w:rPr>
              <w:t>Оказание методической помощи в создании индивидуальных программ педагогам и педагогам дополнительного образования, работающим с 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года</w:t>
            </w:r>
            <w:proofErr w:type="gramEnd"/>
          </w:p>
        </w:tc>
      </w:tr>
      <w:tr w:rsidR="000B0E21" w:rsidRPr="00E310F6" w:rsidTr="00FD1450">
        <w:trPr>
          <w:gridAfter w:val="1"/>
          <w:wAfter w:w="1853" w:type="dxa"/>
          <w:trHeight w:val="434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Организационная деятельность</w:t>
            </w:r>
          </w:p>
        </w:tc>
      </w:tr>
      <w:tr w:rsidR="000B0E21" w:rsidRPr="00E310F6" w:rsidTr="000B0E21">
        <w:trPr>
          <w:gridAfter w:val="1"/>
          <w:wAfter w:w="1853" w:type="dxa"/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18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и проведение семинаров для педагогов дополнительного образования.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года</w:t>
            </w:r>
            <w:proofErr w:type="gramEnd"/>
          </w:p>
        </w:tc>
      </w:tr>
      <w:tr w:rsidR="000B0E21" w:rsidRPr="00E310F6" w:rsidTr="00FD1450">
        <w:trPr>
          <w:gridAfter w:val="1"/>
          <w:wAfter w:w="1853" w:type="dxa"/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19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по вопросам развития детской одаренности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Е.В. Кондратьева</w:t>
            </w:r>
          </w:p>
          <w:p w:rsidR="000B0E21" w:rsidRPr="00E310F6" w:rsidRDefault="000B0E21" w:rsidP="00F223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hAnsi="Times New Roman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1" w:rsidRPr="00E310F6" w:rsidRDefault="000B0E21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В течении года по индивидуальному графику</w:t>
            </w:r>
          </w:p>
        </w:tc>
      </w:tr>
    </w:tbl>
    <w:p w:rsidR="000B0E21" w:rsidRPr="00F2232E" w:rsidRDefault="000B0E21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E48" w:rsidRPr="00F2232E" w:rsidRDefault="002643CC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0B0E21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методистом 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Кондратьевой Е.В. составлен отчёт о проведении массовых мероприятий и конкурсов с привлечением одарённых учащихся.</w:t>
      </w:r>
    </w:p>
    <w:p w:rsidR="002643CC" w:rsidRPr="00F2232E" w:rsidRDefault="002643CC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CC" w:rsidRPr="00F2232E" w:rsidRDefault="002643CC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массовые мероприятия ЦДТ</w:t>
      </w:r>
    </w:p>
    <w:p w:rsidR="002643CC" w:rsidRPr="00F2232E" w:rsidRDefault="002643CC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участием одаренных и способных детей на 2016 – 2017 учебный год</w:t>
      </w:r>
    </w:p>
    <w:p w:rsidR="002643CC" w:rsidRPr="00F2232E" w:rsidRDefault="002643CC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4962"/>
        <w:gridCol w:w="2057"/>
      </w:tblGrid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объединения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Творческие объединения физкультурно-спортивной и технической направленности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- Участие в соревнованиях разного уровня: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- Районные соревнования.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- Городские соревнования.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Открытые чемпионаты Кемеровской области.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Международные турниры.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Лаборатория «Радиоуправляемые модели»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соревнованиях по радиоуправляемым моделям: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Городские открытые соревнования по автомодельному спорту среди школьников.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Областные соревнования по автомодельному спорту среди школьников.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соревнованиях по судомодельному спорту: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Кубок России «Матч сильнейших» по судомодельному спорту.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Городские открытые соревнования по судомодельному спорту среди школьников.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Областные соревнования по судомодельному спорту среди младших школьников.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Городская выставка детского технического творчества «Кемерово – мой дом».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Лаборатория «</w:t>
            </w: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Судомоделирование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соревнованиях по судомодельному спорту: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Городские открытые соревнования по судомодельному спорту среди школьников.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Областные соревнования по судомодельному спорту среди младших школьников.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- Городская выставка детского технического творчества «Кемерово – мой дом».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объединения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декоративно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– прикладного творчества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районных, городских и областных выставках декоративно - прикладного искусства: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Городская экологическая выставка.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- Городской конкурс юных </w:t>
            </w: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оранжеровщиков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Областной конкурс «Рождественский букет».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Городской конкурс «Флористическая радуга».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Городская выставка «Зимняя сказка».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Районная выставка «Вдохновение»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-Фотоконкурс «Мой мир»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Городской фестиваль детского художественного творчества «Успех».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Городской конкурс детского творчества «Зеркало природы»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- Региональный конкурс детского рисунка по противопожарной тематике.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– апрель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– апрель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объединения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отдела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Районный конкурс детской эстрадной песни т/о "Дебют".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Городской конкурс эстрадной песни "Золотой петушок".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Районный конкурс хореографических коллективов "Дебют".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Областной конкурс детской эстрадной песни «музыкальный лабиринт».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Областной конкурс хореографических коллективов.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Смотр-конкурс оркестров, ансамблей, фольклорных коллективов (вокальных и инструментальных) в рамках районного конкурса т/о "Дебют".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 районном конкурсе театральных коллективов "Дебют".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 инструментальной музыки «Фанфары победы».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Международном конкурсе «Сибирь зажигает звезды».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Городской конкурс театральных коллективов «Успех».</w:t>
            </w:r>
          </w:p>
          <w:p w:rsidR="002643CC" w:rsidRPr="00E310F6" w:rsidRDefault="002643CC" w:rsidP="00F2232E">
            <w:pPr>
              <w:spacing w:after="0" w:line="240" w:lineRule="auto"/>
              <w:ind w:left="25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Международном конкурсе «Закружи вьюга».</w:t>
            </w:r>
          </w:p>
          <w:p w:rsidR="002643CC" w:rsidRPr="00E310F6" w:rsidRDefault="002643CC" w:rsidP="00F2232E">
            <w:pPr>
              <w:tabs>
                <w:tab w:val="num" w:pos="221"/>
              </w:tabs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 других Международных конкурсах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- ноябрь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End"/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Творческие объединения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социально  -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педагогического отдела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во всех досугово-массовых мероприятиях ЦДТ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конкурс «Свой голос. Кемерово». 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Областной конкурс «Молодые ветра»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Районный конкурс «Живая классика»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Городской смотр – конкурс трудовых объединений старшеклассников «Будущее города – это мы!»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Слет волонтерских команд по пропаганде здорового образа жизни «Быть здоровым здорово!»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 районных и городских акциях.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Участие в работе профильных смен (на базе лагерей отдыха)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Конкурсы по ПДД.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Художественная направленность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сектор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к истокам»)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Районный конкурс исполнителей народной песни.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Городской конкурс исполнителей народной песни.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Районный конкурс «Сибирская звонница»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</w:tr>
      <w:tr w:rsidR="002643CC" w:rsidRPr="00E310F6" w:rsidTr="00264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Творческие объединения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естественно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– научной направленности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Экологические акции: районные и городские.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Городская эколого-натуралистическая выставка. .</w:t>
            </w:r>
          </w:p>
          <w:p w:rsidR="002643CC" w:rsidRPr="00E310F6" w:rsidRDefault="002643CC" w:rsidP="00F2232E">
            <w:pPr>
              <w:spacing w:after="0" w:line="240" w:lineRule="auto"/>
              <w:ind w:firstLine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Экологический марафон «День птиц».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CC" w:rsidRPr="00E310F6" w:rsidRDefault="002643CC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2643CC" w:rsidRPr="00F2232E" w:rsidRDefault="002643CC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0F6" w:rsidRDefault="00E310F6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62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МЕТОДИЧЕСКОЕ СОПРОВОЖДЕНИЕ РАБОТЫ ПО ПРОФИЛАКТИКЕ </w:t>
      </w:r>
    </w:p>
    <w:p w:rsidR="00520662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 ДОРОЖНО-ТРАНСПОРТНОГО ТРАВМАТИЗМА</w:t>
      </w:r>
    </w:p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10" w:rsidRPr="00F2232E" w:rsidRDefault="00F27B10" w:rsidP="00F2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В Центральном районе координатором деятельности ОУ по ПДДТТ в информационно-образовательном пространстве района является районный кабинет по БДД, расположенный на базе МБОУ «СОШ № 69». Целью работы методиста в этом направлении является повышение педагогического мастерства организаторов профилактической работы в области безопасности дорожного движения. В 2016-2017учебном году работа по профилактике детского дорожно-транспортного травматизма велась по теме: «Любимому городу – безопасные дороги».</w:t>
      </w:r>
    </w:p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по профилактике детского дорожно-транспортного травматизма один из самых насыщенных среди направлений работы отдела методической работы. Краткие сведения о проведённых акциях и конкурсах можно представить в таблице: </w:t>
      </w:r>
    </w:p>
    <w:p w:rsidR="00520662" w:rsidRPr="00F2232E" w:rsidRDefault="00520662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РАБОТЫ </w:t>
      </w:r>
    </w:p>
    <w:p w:rsidR="00135B16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 xml:space="preserve">ПО ОБЕСПЕЧЕНИЮ БЕЗОПАСНОСТИ ДОРОЖНОГО ДВИЖЕНИЯ И ПРОФИЛАКТИКЕ ДДТТ ОБЩЕОБРАЗОВАТЕЛЬНЫХ УЧРЕЖДЕНИЙ ЦЕНТРАЛЬНОГО РАЙОНА ЗА 2016 - 2017 УЧЕБНЫЙ ГОД </w:t>
      </w:r>
    </w:p>
    <w:p w:rsidR="00135B16" w:rsidRPr="00F2232E" w:rsidRDefault="00135B16" w:rsidP="00F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356"/>
        <w:gridCol w:w="1479"/>
        <w:gridCol w:w="1661"/>
        <w:gridCol w:w="1906"/>
        <w:gridCol w:w="1976"/>
      </w:tblGrid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№ п/п/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Сроки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0F6">
              <w:rPr>
                <w:rFonts w:ascii="Times New Roman" w:hAnsi="Times New Roman" w:cs="Times New Roman"/>
                <w:b/>
              </w:rPr>
              <w:t>проведения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05.10.2016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12.10.2016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19.10.2016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176 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Акция «Взрослые, станьте заметнее!»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25 .10.2016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Все школы района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Круглый стол «Профессиональный стандарт педагога: формирование ИКТ –компетентности»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27.10.2016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09.11.2016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16.11.2016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23.11.2016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176 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Операция «Осенние каникулы»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Ноябрь 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10303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Школа актива «Содружество ЮИД»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01.11.2016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ДТДиМ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Ленинского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97/10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Участие в городском конкурсе «Мама, папа, я – </w:t>
            </w:r>
            <w:proofErr w:type="spellStart"/>
            <w:r w:rsidRPr="00E310F6">
              <w:rPr>
                <w:rFonts w:ascii="Times New Roman" w:hAnsi="Times New Roman" w:cs="Times New Roman"/>
              </w:rPr>
              <w:t>юидовская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семья»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18.11.2016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107/12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Участие в областном семинаре-практикуме «Использование игровых технологий при обучении детей ПДД в рамках профильной смены для детей, пострадавших в ДТП </w:t>
            </w:r>
            <w:r w:rsidRPr="00E310F6">
              <w:rPr>
                <w:rFonts w:ascii="Times New Roman" w:hAnsi="Times New Roman" w:cs="Times New Roman"/>
              </w:rPr>
              <w:lastRenderedPageBreak/>
              <w:t>«По радуге дорожной безопасности»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22-28 ноября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ГАОУ ДОД КО ДООЦ «Сибирская сказка»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258/20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Мастер-класс на областном семинаре-практикуме «Использование игровых технологий при обучении детей ПДД в рамках профильной смены для детей, пострадавших в ДТП «По радуге дорожной безопасности» (24 часа)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22-28 ноября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ГАОУ ДОД КО ДООЦ «Сибирская сказка»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258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«Юный пешеход»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07.12.2016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 «СОШ №31»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62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«Юный пешеход»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75/15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Комплексная проверка изучения ПДД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05.12.2016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06.12.2016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08.12.2016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Школы района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 школ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(5,31,35,40,41,44,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62,69,80, ГКЛ)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по ПДД «Дорожный знак на новогодней ёлке»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01.12.2016-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85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по ПДД «Дорожный знак на новогодней ёлке»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19.12.2016-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26.12.2016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65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07.12. 2016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14.12.2016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132 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Конкурс творческих работ по ПБДД «Письмо водителю»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20.12.2016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Акция «Светлячок-</w:t>
            </w:r>
            <w:proofErr w:type="spellStart"/>
            <w:r w:rsidRPr="00E310F6">
              <w:rPr>
                <w:rFonts w:ascii="Times New Roman" w:hAnsi="Times New Roman" w:cs="Times New Roman"/>
              </w:rPr>
              <w:t>снеговичок</w:t>
            </w:r>
            <w:proofErr w:type="spellEnd"/>
            <w:r w:rsidRPr="00E31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25.12.2016-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Школы района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Все школы района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творческих работ по ПБДД «Письмо водителю»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10.01.2017-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30.01.2017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ЦДТ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творческих работ по ПБДД «Письмо водителю»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10.01.2017-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30.01.2017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городской экспертной комиссии конкурса методических разработок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12.01.2017-13.01.2017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Блиц-опросы населения по знанию нормативных документов в сфере обеспечения БДД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17.01.2017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338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Единый День информирования. Проведение бесед с работниками ГИБДД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20.01.2016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школа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№44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135B16" w:rsidRPr="00E310F6" w:rsidTr="00960D76">
        <w:trPr>
          <w:trHeight w:val="155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методических разработок «Радуга дорожной безопасности»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Операция «Каникулы»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Школы района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7303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методических служб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28.01.2017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Ленинского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Методисты ЦДТ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8/300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Рецензии на 2 методические разработки: Кустовой Е.В. и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Дерешевой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Консультация педагогу МБОУ «СОШ №44»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Варюхиной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24.01.2017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 «СОШ №44»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18.01. 2017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25.01.2017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88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фотоконкурс «Стань заметней» «Пристегнись и улыбнись!»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01.02.2017-15.02.2017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Проблемный семинар «Правовое воспитание как средство формирования правового сознания и правовой культуры» в рамках Кузбасского образовательного форума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16.02.2017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ТЦ «Лапландия»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45/1 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среди педагогических работников ОУ на лучшую разработку интегрированного урока по БДД «Правила дороги- правила жизни»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 февраля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конкурс среди педагогических работников ОУ на лучшую разработку интегрированного </w:t>
            </w:r>
            <w:r w:rsidRPr="00E310F6">
              <w:rPr>
                <w:rFonts w:ascii="Times New Roman" w:hAnsi="Times New Roman" w:cs="Times New Roman"/>
              </w:rPr>
              <w:lastRenderedPageBreak/>
              <w:t>урока по БДД «Правила дороги- правила жизни»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Городская социальная компания «Сложности перехода»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01.02.2017-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28.02.2017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 ОУ района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Всероссийский фестиваль «Открытый урок»</w:t>
            </w:r>
          </w:p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Разработка интерактивной игры по БДД «Азбука дороги»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28.02.2017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г. Москва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01.02. 2017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08.02.2017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15.02.2017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176</w:t>
            </w:r>
          </w:p>
        </w:tc>
      </w:tr>
      <w:tr w:rsidR="00135B16" w:rsidRPr="00E310F6" w:rsidTr="00960D76">
        <w:trPr>
          <w:trHeight w:val="882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«Юный пропагандист»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01.03.2017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90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«Юный пропагандист»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24.03.2017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МАОУ «СОШ №85»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150/10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Участие в региональной конференции «Система работы ОО по профилактике ДДТТ и обучение детей безопасному поведению в условиях дорожно-транспортной среды»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29.03.2017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МАУ ДО «Детско-юношеский центр «Орион» г. Новокузнецка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8/300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01.03. 2017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15.03.2017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132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Операция «Весенние каникулы»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25 марта-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 2 апреля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Школы района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11325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Подготовка дидактических материалов для районного конкурса «Юный автомобилист»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01.04 по 12.04.17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18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Организационная работа по подготовке выступлений педагогов от Центрального района на городском семинаре по БДДТТ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С 01.04 по 18.04.17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3/30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«Юный автомобилист»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</w:t>
            </w:r>
          </w:p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 «СОШ №26»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35/49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«Юный автомобилист»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Магистраль -Авто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28/60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Посещение городского семинара «Организация работы в образовательных учреждениях по предупреждению ДДТТ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15/30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конкурс «Безопасное колесо»</w:t>
            </w:r>
          </w:p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 апреля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КДЮЦБДД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60/83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05.04. 2017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12.04.2017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19.04.2017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176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конкурсе «Безопасное колесо»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150/184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Районный конкурс рисунков по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пдд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15.05-22.05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МБОУДО «ЦДТ» Центрального 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80</w:t>
            </w:r>
          </w:p>
        </w:tc>
      </w:tr>
      <w:tr w:rsidR="00135B16" w:rsidRPr="00E310F6" w:rsidTr="00960D76">
        <w:trPr>
          <w:trHeight w:val="654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школами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03.05. 2017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10.05.2017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17.05.2017</w:t>
            </w: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УМЦ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БДДДиЮ</w:t>
            </w:r>
            <w:proofErr w:type="spellEnd"/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16" w:rsidRPr="00E310F6" w:rsidRDefault="00135B16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</w:rPr>
              <w:t>176</w:t>
            </w:r>
          </w:p>
        </w:tc>
      </w:tr>
    </w:tbl>
    <w:p w:rsidR="00135B16" w:rsidRPr="00F2232E" w:rsidRDefault="00135B16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16" w:rsidRPr="00F2232E" w:rsidRDefault="00135B16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активно ведется работа по профилактике детского дорожно-транспортного травматизма. В течение всего учебного года, включая летние каникулы, учащиеся образовательных учреждений Центрального района посещают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автогородок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разработанного методистом графика. </w:t>
      </w:r>
    </w:p>
    <w:p w:rsidR="00135B16" w:rsidRPr="00F2232E" w:rsidRDefault="00135B16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Васильченко за отчётный период существенно обновила методический комплекс по данному направлению, а также накопила богатый дидактический материал.  </w:t>
      </w:r>
    </w:p>
    <w:p w:rsidR="00135B16" w:rsidRPr="00F2232E" w:rsidRDefault="00135B16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662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МЕТОДИЧЕСКОЕ СОПРОВОЖДЕНИЕ РАБОТЫ С ДЕТЬМИ, </w:t>
      </w:r>
    </w:p>
    <w:p w:rsidR="00520662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ОКАЗАВШИМИСЯ В ТРУДНОЙ ЖИЗНЕННОЙ СИТУАЦИИ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методиста по работе с детьми, оказавшимися в трудной жизненной ситуации, являлись: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Формирование банка данных детей, состоящих на учете в подразделении по делам несовершеннолетних и на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учете.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банка данных семей и детей, находящихся в социально-опасном положении, посещающих «Центр детского творчества» Центрального района.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Формирование банка данных несовершеннолетних, не посещающих или систематически пропускающих занятия. 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Систематизирование методических и составление информационных материалов по методам и технологиям работы с подростками, испытывающими трудности, разработка методических рекомендаций, памяток. 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Проведение методических объединений с социальными педагогами и оказание методической помощи социальным педагогам ОУ Центрального района по оформлению документации. 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Осуществление целенаправленной работы, обеспечивающей создание условий для организации содержательного досуга и получения дополнительного образования детьми, оказавшимися в трудной жизненной ситуации, вовлечение их в художественное, прикладное, научно-техническое творчество, спортивные секции, студии, объединения, организация встреч со специалистами для проведения профилактических бесед с подростками и т.д.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Методист Иванова Р.Ю. явилась организатором районных акций и конкурсов по профилактике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наркомании, пропаганде здорового образа жизни. На конкурсы, мероприятия сформирован полный пакет документов на бумажном носителе: положения, заявки, конкурсные материалы, сценарии. Создан электронный банк конкурсных работ. Для организации летного отдыха детей «группы риска» методистом сформирован отряд «Ритм» в количестве 15 человек из обучающихся образовательных учреждения Центрального района, составлен план работы с ними. С этой группой детей планируется совместная работа с работниками КДН, полиции, психологом, врачами поликлиники и наркологического кабинета.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2002 года методист по работе с детьми, оказавшимися в трудной жизненной ситуации, Центра детского творчества Центрального района осуществляет тесное взаимодействие с социальными педагогами образовательных учреждений района, учреждениями ПДН,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ТОО, органами опеки, Центром помощи семье и детям, Центром диагностики и консультирования, наркологическим кабинетом, юношеской библиотекой и т.д.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работы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повышение профессионального уровня социальных педагогов.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методиста по данному направлению в Центре детского творчества Центрального района г. Кемерово строится по трем </w:t>
      </w: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направлениям деятельности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с учреждениями Центрального района и социальными институтами.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с педагогическими кадрами образовательных учреждений Центрального района.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с детьми, оказавшимися в трудной жизненной ситуации.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образовательными учреждениями, детьми выстраивается в виде комплексов:</w:t>
      </w:r>
    </w:p>
    <w:p w:rsidR="00C25160" w:rsidRPr="00F2232E" w:rsidRDefault="00C25160" w:rsidP="00F2232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proofErr w:type="gram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социальный педагог – замдиректора по воспитательной</w:t>
      </w:r>
    </w:p>
    <w:p w:rsidR="00C25160" w:rsidRPr="00F2232E" w:rsidRDefault="00C25160" w:rsidP="00F2232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proofErr w:type="gram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классный руководитель – подросток;</w:t>
      </w:r>
    </w:p>
    <w:p w:rsidR="00C25160" w:rsidRPr="00F2232E" w:rsidRDefault="00C25160" w:rsidP="00F2232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proofErr w:type="gram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 – ребенок – родители;</w:t>
      </w:r>
    </w:p>
    <w:p w:rsidR="00C25160" w:rsidRPr="00F2232E" w:rsidRDefault="00C25160" w:rsidP="00F2232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proofErr w:type="gram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ребенок – педагог дополнительного образования.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методической деятельности по работе с детьми, оказавшимися в трудной жизненной ситуации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Помогать подросткам использовать свое свободное время более целенаправленно и плодотворно.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методические рекомендации для образовательных учреждений Центрального района по работе с трудными подростками.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Помогать социальным педагогам в организации различных форм работы с «трудными» детьми.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Поддерживать связь с родителями детей посещающих творческие объединения Центра.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Поддерживать связь с ПДН, КДН, наркологическими кабинетами, психологическими службами, культурно-массовыми и социальными институтами Центрального района.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социальных педагогов Центрального района ежемесячно организовываются и проводятся: семинары, методические объединения, круглые столы, консультации со специалистами, тематические беседы.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семинарах принимали участие психологи, представители правоохранительных органов, органов опеки, врачи-наркологи, которые проводили обучающие семинары, тренинги, направленные на профилактику асоциального поведения подростков. На методических объединениях, которые проводятся совместно с органами опеки, пригашаются специалисты по правовым вопросам и психологи.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Проводилось 4 семинара по теме: «Советы начинающему социальному педагогу» «Нормативно-правовая база социального педагога. Новые документы.», «Ведение документации социального педагога в соответствии с современными требованиями», «Профилактика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подростковой среде». Совместно со специалистами ТОО Центрального района постоянно ведется контроль над подростками, состоящими на учете в 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ОПДН оказывается помощь и правовая защита обучающимся, находящимся в социально опасном положении. Таким образом в период 2016 - 2017г было проведено 12 комиссий по делам несовершеннолетних и рассмотрено более 40 дел по совершенным правонарушениям. Как методист по работе с детьми, оказавшимися в трудной жизненной ситуации, я незамедлительно после каждой комиссии предоставляла информацию для социальных педагогов о рассмотренных делах и предлагала формы работы с детьми, совершившими общественно опасное деяние, или иное правонарушение.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2016-2017 года основными направлениями деятельности работы по данному направлению были: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банка данных детей состоящих на учете в подразделении по делам несовершеннолетних и на внутри школьном учете.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слаженной работы в этом направлении осуществлялся: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постоянный контакт с подразделением по делам несовершеннолетних УВД Центрального района для обновления информации;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секретарем комиссии по делам несовершеннолетних;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социальными педагогами школ и гимназий Центрального района;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Территориальным отделом образования Центрального района.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банка данных семей и детей, находящихся в социально-опасном положении.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слаженной работы в этом направлении осуществлялся: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постоянный контакт с Центром социальной помощи семьи и детям;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секретарем комиссии по делам несовершеннолетних;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социальными педагогами школ и гимназий Центрального района;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Территориальным отделом образования Центрального района.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педагогами ЦДТ были организованы районные и городские акции и конкурсы  по профилактике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приняли участие с обучающимися  «ЦДТ» в областной спартакиаде школьников на приз ректора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КемГУ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посвященной празднованию ДНЯ ШАХТЕРА В КУЗБАССЕ , организовала и провела районную спартакиаду среди несовершеннолетних учетных категорий «Мы выбираем ЗОЖ!», приняли участие в городском  конкурсе разновозрастных отрядов  «Вместе весело шагать», заняли 1 место в номинации «С нами не соскучишься» (описание работы отряда «РИТМ»), в региональном этапе  Всероссийской интернет-олимпиады для школьников по ПДД команда участников из числа детей. находящихся в трудной жизненной ситуации, заняла 1-е место, приняли участие с группой подростков, состоящих на учету в ОПДН во Всероссийском  дне бега «Кросс нации», приняли участие с командой детей из числа учетных категорий в городском слете юных туристов.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на лучший экспонат на  Кузбасском образовательном форуме-2016, работа «Учебно-методический комплект по социализации детей группы риска «Все грани успеха» (диплом 1 степени), прошла обучение на  областном информационном семинаре "Восстановительный подход: принципы, этапы и техники работы с правонарушениями несовершеннолетних», подготовка методические материалы к публикации статья «Активные методы обучения» (свидетельство о публикации на сайте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Infourok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свидетельство о публикации во Всероссийском методическом центре «Образование и творчество» материал Викторина «Быть здоровым – здорово!», приняла участие в областном практическом семинаре «Школьные службы примирения: восстановительная культура отношений», прошла обучение на курсах  ГОО «Кузбасский РЦППМС» «Психолого-педагогическое и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образовательного процесса», приняла участие в Международном конкурсе профессионального образования «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XXIвека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(диплом победителя 1 место), 2 место во Всероссийской викторине «Повышение компьютерной грамотности педагога как показателя профессионального мастерства и неотъемлемого компонента современного образовательного процесса. Базовый уровень», Сертификат участника городской акции «Наш выбор-здоровое будущее» (в рамках Всемирного дня борьбы со СПИДом), диплом 1 место во Всероссийском конкурсе «Социокультурные аспекты профессионального развития современного педагога», 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авторских материалов для проведения на сайте «Академия талантов» всероссийской викторины «Быть здоровым –здорово!» (</w:t>
      </w:r>
      <w:proofErr w:type="gram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– составителя Всероссийской занимательной викторины для учащихся 5-11 классов «Быть здоровым – здорово!» на сайте «Академия талантов» ), финалист областного конкурса «Лучший методист».           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сложных направлений в деятельности методиста является профилактическая работа с родителями трудных подростков: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родители должны быть информированы о вреде наркотиков для подрастающего поколения;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родители должны быть обучены умению вовлекать своих детей занятиями спортом, искусством, приобщать к культурным ценностям.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этих целей мною были оформлены и презентованы памятки для педагогов, детей, и родителей на сайте «ЦДТ»: «Что надо знать о СПИДе», «Что нужно знать про туберкулез школьникам», «Европейская неделя иммунизации»,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течении 2016-2017 года было проведено 10 заседаний малого координационного совета, на котором рассматривались различные вопросы, связанные с профилактикой безнадзорности и правонарушений обучающихся в ОУ Центрального района. В январе 2017г я выступила с докладом на МКС «Оценка эффективности работы МКС 2016г и планирование работы на 2017 г.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лето на базе ЦДТ организовывается отряд, в котором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оздоравливаются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из социально-неблагополучных семей, получают психологическую помощь.   Одним из новых методов работы с детьми, оказавшимися в трудной жизненной ситуации, является работа психологического практикума «Все грани успеха».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ЦДТ Центрального района этот практикум идет третий год и мы можем увидеть явные положительные результаты его работы.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проводился по программе «Все грани успеха». Цель программы: формирование у подростков «группы риска» личного опыта деятельности, направленной на личностно-значимое и социально-приемлемое самоопределение.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Развивать коммуникативные навыки подростка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2) Создавать условия психологического комфорта для развития социальных навыков конструктивного взаимодействия подростков с окружающими.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3) Обучить сохранению психического здоровья подростков «группы риска»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проводятся психологом. Программа рассчитана на 15 часов,10 занятий с периодичностью встреч 1 раз в две недели по 1,5 часа.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– 12-15 человек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группы: подростки «группы риска», не имеющие противопоказания для групповой работы. Хочется отметить, что подростки с удовольствием приняли участие и вели себя, достаточно адекватно и дружелюбно по отношению к сверстникам. По итогам работы практикума можно отметить общую тенденцию к снижению количества детей, состоящих на учете в ПДН и </w:t>
      </w:r>
      <w:proofErr w:type="spellStart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учете.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Подготовлена Статья «Планирование работы отряда «РИТМ» в программе организации летнего отдыха ОУ». Свидетельство о публикации Международной педагогической конференции «Инновационная деятельность педагога». </w:t>
      </w:r>
    </w:p>
    <w:p w:rsidR="00C25160" w:rsidRPr="00F2232E" w:rsidRDefault="00C25160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году планируется продолжить работу по данному направлению и улучшить качественные показатели по состоянию правонарушений среди детей и подростков, обучающихся в ОУ Центрального района.</w:t>
      </w:r>
    </w:p>
    <w:p w:rsidR="00C25160" w:rsidRPr="00F2232E" w:rsidRDefault="00C25160" w:rsidP="00F22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662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СОПРОВОЖДЕНИЕ РАБОТЫ С ОРГАНАМИ УЧЕНИЧЕСКОГО САМОУПРАВЛЕНИЯ ЛИДЕРАМИ УЧЕНИЧЕСКОГО САМОУПРАВЛЕНИЯ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10" w:rsidRPr="00F2232E" w:rsidRDefault="00F27B10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направлении деятельности работа осуществляется через сотрудничество с классными руководителями, заместителями директоров школ по воспитательной работе. У педагогов ОУ была возможность объединить опыт, знания для обеспечения 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роста через совместные мероприятия, проводимые в районе и городе. Таким образом, решалась задача по повышению мастерства педагогических работников.</w:t>
      </w:r>
    </w:p>
    <w:p w:rsidR="00F27B10" w:rsidRPr="00F2232E" w:rsidRDefault="00F27B10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2017 года методистом был проведен семинар для заместителей директоров по ВР школ Центрального района, на котором рассматривались теоретические вопросы, представленные в виде доклада с презентацией, о целях и задачах работы в данном направлении, основных формах работы. А также обсуждался план работы на уровне района органов ученического самоуправления, правила заполнения паспортов школы органов ученического самоуправления. Таким образом, семинар имел практическую значимость для педагогов по организации работы в данном направлении.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органов ученического школьного самоуправления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учащихся готовности и способности выполнять систему социальных ролей человека. 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 Результаты работы можно представить в таблице:</w:t>
      </w:r>
    </w:p>
    <w:p w:rsidR="00520662" w:rsidRPr="00F2232E" w:rsidRDefault="00520662" w:rsidP="00F2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851"/>
        <w:gridCol w:w="850"/>
        <w:gridCol w:w="1134"/>
        <w:gridCol w:w="555"/>
        <w:gridCol w:w="868"/>
        <w:gridCol w:w="1667"/>
        <w:gridCol w:w="1418"/>
      </w:tblGrid>
      <w:tr w:rsidR="00520662" w:rsidRPr="00E310F6" w:rsidTr="00FD1450">
        <w:tc>
          <w:tcPr>
            <w:tcW w:w="567" w:type="dxa"/>
            <w:vMerge w:val="restart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3" w:type="dxa"/>
            <w:vMerge w:val="restart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Вид и название мероприятий (акции, конференции конкурсы, семинары,</w:t>
            </w:r>
          </w:p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Публикации и </w:t>
            </w:r>
            <w:proofErr w:type="spellStart"/>
            <w:r w:rsidRPr="00E310F6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E310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8" w:type="dxa"/>
            <w:gridSpan w:val="5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1667" w:type="dxa"/>
            <w:vMerge w:val="restart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Дата и место проведения, охват участников, </w:t>
            </w:r>
          </w:p>
        </w:tc>
        <w:tc>
          <w:tcPr>
            <w:tcW w:w="1418" w:type="dxa"/>
            <w:vMerge w:val="restart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20662" w:rsidRPr="00E310F6" w:rsidTr="00FD1450">
        <w:trPr>
          <w:trHeight w:val="562"/>
        </w:trPr>
        <w:tc>
          <w:tcPr>
            <w:tcW w:w="567" w:type="dxa"/>
            <w:vMerge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Город 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Область </w:t>
            </w: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М/народ</w:t>
            </w:r>
          </w:p>
        </w:tc>
        <w:tc>
          <w:tcPr>
            <w:tcW w:w="1667" w:type="dxa"/>
            <w:vMerge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Совещание зам по ВР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E310F6">
              <w:rPr>
                <w:rFonts w:ascii="Times New Roman" w:hAnsi="Times New Roman" w:cs="Times New Roman"/>
              </w:rPr>
              <w:t>2016  ЦДТ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16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весеннем лидерском сборе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Май 2016 ООО "Парк Чудес" 20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Золотухина Л.Р. 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Школа актива "ГОША"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Июнь 2016 ОЛ "Спутник" 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Д.П.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Совещание зам по ВР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Сентябрь 2016</w:t>
            </w:r>
          </w:p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ЦДТ 16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слёт ТОС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Октябрь 2016</w:t>
            </w:r>
          </w:p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ЦДТ 120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слёте ТОС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Ноябрь 2016 </w:t>
            </w:r>
          </w:p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 "СОШ № 78" 25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Золотухина Л.Р.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Создание паспорта ОУС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Ноябрь 2016</w:t>
            </w:r>
          </w:p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Золотухина Л.Р.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310F6">
              <w:rPr>
                <w:sz w:val="22"/>
                <w:szCs w:val="22"/>
              </w:rPr>
              <w:t xml:space="preserve">Профильная Смена «Академия Детского Движения" и «Первый Всероссийский Слет РДШ» </w:t>
            </w:r>
          </w:p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310F6">
              <w:rPr>
                <w:sz w:val="22"/>
                <w:szCs w:val="22"/>
              </w:rPr>
              <w:t xml:space="preserve">17.12.16.-23.12.16 </w:t>
            </w:r>
          </w:p>
          <w:p w:rsidR="00520662" w:rsidRPr="00E310F6" w:rsidRDefault="00520662" w:rsidP="00F2232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310F6">
              <w:rPr>
                <w:sz w:val="22"/>
                <w:szCs w:val="22"/>
              </w:rPr>
              <w:t xml:space="preserve">ДОООЦ «Сибирская Сказка" (Новокузнецкий район, </w:t>
            </w:r>
            <w:proofErr w:type="spellStart"/>
            <w:r w:rsidRPr="00E310F6">
              <w:rPr>
                <w:sz w:val="22"/>
                <w:szCs w:val="22"/>
              </w:rPr>
              <w:t>п.Костенково</w:t>
            </w:r>
            <w:proofErr w:type="spellEnd"/>
            <w:r w:rsidRPr="00E310F6">
              <w:rPr>
                <w:sz w:val="22"/>
                <w:szCs w:val="22"/>
              </w:rPr>
              <w:t xml:space="preserve">) </w:t>
            </w:r>
          </w:p>
          <w:p w:rsidR="00520662" w:rsidRPr="00E310F6" w:rsidRDefault="00520662" w:rsidP="00F2232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310F6">
              <w:rPr>
                <w:sz w:val="22"/>
                <w:szCs w:val="22"/>
              </w:rPr>
              <w:t>5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Золотухина Л.Р.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конкурсе РСМ "Мы вместе"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Январь - май 2017 ЦДТ 50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Создание паспорта ДО и ДОО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Февраль 2017 ЦДТ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Совещание зам по ВР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Март 2017 ЦДТ 16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Районный фестиваль ДОО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Март 2017 МБОУ "СОШ № 69" 200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567" w:type="dxa"/>
          </w:tcPr>
          <w:p w:rsidR="00520662" w:rsidRPr="00E310F6" w:rsidRDefault="00520662" w:rsidP="00F2232E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520662" w:rsidRPr="00E310F6" w:rsidRDefault="00520662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Участие в городском фестивале ДОО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Март 2017 МБОУ "СОШ № 78" 35 человек</w:t>
            </w: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</w:tr>
      <w:tr w:rsidR="00520662" w:rsidRPr="00E310F6" w:rsidTr="00FD1450">
        <w:tc>
          <w:tcPr>
            <w:tcW w:w="2830" w:type="dxa"/>
            <w:gridSpan w:val="2"/>
          </w:tcPr>
          <w:p w:rsidR="00520662" w:rsidRPr="00E310F6" w:rsidRDefault="00520662" w:rsidP="00F2232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67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503 человека,</w:t>
            </w: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6 заведений</w:t>
            </w: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2 человека</w:t>
            </w:r>
          </w:p>
        </w:tc>
      </w:tr>
    </w:tbl>
    <w:p w:rsidR="00520662" w:rsidRPr="00F2232E" w:rsidRDefault="00520662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10" w:rsidRPr="00F2232E" w:rsidRDefault="00F27B10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образовательного процесса в качестве приоритетных направлений деятельности на следующий учебный год хочется выделить следующее:</w:t>
      </w:r>
    </w:p>
    <w:p w:rsidR="00F27B10" w:rsidRPr="00F2232E" w:rsidRDefault="00F27B10" w:rsidP="00F2232E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по внедрению в практику новых педагогических и информационных технологий, необходимых для развития творческих способностей и личностного роста детей.</w:t>
      </w:r>
    </w:p>
    <w:p w:rsidR="00F27B10" w:rsidRPr="00F2232E" w:rsidRDefault="00F27B10" w:rsidP="00F2232E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проблемы, возникшие перед педагогами в процессе их деятельности, корректировать их деятельность, выявлять, обобщать и пропагандировать инновационный опыт работы.</w:t>
      </w:r>
    </w:p>
    <w:p w:rsidR="00F27B10" w:rsidRPr="00F2232E" w:rsidRDefault="00F27B10" w:rsidP="00F2232E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групповые и индивидуальные консультации педагогов по организации образовательного процесса в детском объединении, размещение информации на сайте учреждения.</w:t>
      </w:r>
    </w:p>
    <w:p w:rsidR="00CF04B2" w:rsidRPr="00F2232E" w:rsidRDefault="00CF04B2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38FB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520662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ДЕЯТЕЛЬНОСТИ ЦДТ</w:t>
      </w:r>
    </w:p>
    <w:p w:rsidR="00520662" w:rsidRPr="00F2232E" w:rsidRDefault="00520662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38FB" w:rsidRPr="00F2232E" w:rsidRDefault="001138FB" w:rsidP="00F22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Программное обеспечение образовательной деятельности образовательной организации – приоритетное направление деятельности методической службы ЦДТ. Все дополнительные общеразвивающие программы модернизировались в течении года в связи с новыми методическими рекомендациями, связанными с профориентацией и внедрение ФГОС и </w:t>
      </w:r>
      <w:proofErr w:type="spellStart"/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Профстандарта</w:t>
      </w:r>
      <w:proofErr w:type="spellEnd"/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педагога. </w:t>
      </w:r>
    </w:p>
    <w:p w:rsidR="00CF04B2" w:rsidRPr="00F2232E" w:rsidRDefault="00CF04B2" w:rsidP="00F22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по самообразованию методиста по программному обеспечению: </w:t>
      </w:r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инновационной деятельности и 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проблемных моментов модернизации ДОП</w:t>
      </w:r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дополнительного образования.</w:t>
      </w:r>
    </w:p>
    <w:p w:rsidR="00CF04B2" w:rsidRPr="00F2232E" w:rsidRDefault="00CF04B2" w:rsidP="00F22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 дополнительного образования, оказание помощи педагогам в работе над программами ДОП.</w:t>
      </w:r>
    </w:p>
    <w:p w:rsidR="00CF04B2" w:rsidRPr="00F2232E" w:rsidRDefault="00CF04B2" w:rsidP="00F2232E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78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951"/>
        <w:gridCol w:w="1603"/>
        <w:gridCol w:w="1853"/>
      </w:tblGrid>
      <w:tr w:rsidR="00CF04B2" w:rsidRPr="00E310F6" w:rsidTr="001138FB">
        <w:trPr>
          <w:gridAfter w:val="1"/>
          <w:wAfter w:w="1853" w:type="dxa"/>
          <w:trHeight w:val="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№</w:t>
            </w:r>
          </w:p>
          <w:p w:rsidR="00CF04B2" w:rsidRPr="00E310F6" w:rsidRDefault="00CF04B2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0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10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Ответственные</w:t>
            </w:r>
          </w:p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310F6">
              <w:rPr>
                <w:rFonts w:ascii="Times New Roman" w:hAnsi="Times New Roman"/>
                <w:b/>
              </w:rPr>
              <w:t>исполнители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  <w:b/>
              </w:rPr>
            </w:pPr>
            <w:r w:rsidRPr="00E310F6">
              <w:rPr>
                <w:rFonts w:ascii="Times New Roman" w:hAnsi="Times New Roman"/>
                <w:b/>
              </w:rPr>
              <w:t>Сроки</w:t>
            </w:r>
          </w:p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proofErr w:type="gramStart"/>
            <w:r w:rsidRPr="00E310F6">
              <w:rPr>
                <w:rFonts w:ascii="Times New Roman" w:hAnsi="Times New Roman"/>
                <w:b/>
              </w:rPr>
              <w:t>исполнения</w:t>
            </w:r>
            <w:proofErr w:type="gramEnd"/>
          </w:p>
        </w:tc>
      </w:tr>
      <w:tr w:rsidR="00CF04B2" w:rsidRPr="00E310F6" w:rsidTr="001138FB">
        <w:trPr>
          <w:gridAfter w:val="1"/>
          <w:wAfter w:w="1853" w:type="dxa"/>
          <w:trHeight w:val="275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keepNext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310F6">
              <w:rPr>
                <w:rFonts w:ascii="Times New Roman" w:hAnsi="Times New Roman" w:cs="Times New Roman"/>
                <w:b/>
              </w:rPr>
              <w:t xml:space="preserve">. 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педагогами</w:t>
            </w:r>
          </w:p>
        </w:tc>
      </w:tr>
      <w:tr w:rsidR="00CF04B2" w:rsidRPr="00E310F6" w:rsidTr="001138FB">
        <w:trPr>
          <w:gridAfter w:val="1"/>
          <w:wAfter w:w="1853" w:type="dxa"/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E310F6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Изучение проблемных моментов модернизации ДОП. Практическая работа по модернизации ДОП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В течении второго полугодия</w:t>
            </w:r>
          </w:p>
        </w:tc>
      </w:tr>
      <w:tr w:rsidR="00CF04B2" w:rsidRPr="00E310F6" w:rsidTr="001138FB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Разработка методических рекомендаций и консультационных материалов для педагогов по работе над программой ДОП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proofErr w:type="gramStart"/>
            <w:r w:rsidRPr="00E310F6">
              <w:rPr>
                <w:rFonts w:ascii="Times New Roman" w:hAnsi="Times New Roman"/>
              </w:rPr>
              <w:t>февраль</w:t>
            </w:r>
            <w:proofErr w:type="gramEnd"/>
          </w:p>
        </w:tc>
        <w:tc>
          <w:tcPr>
            <w:tcW w:w="1853" w:type="dxa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</w:p>
        </w:tc>
      </w:tr>
      <w:tr w:rsidR="00CF04B2" w:rsidRPr="00E310F6" w:rsidTr="001138FB">
        <w:trPr>
          <w:gridAfter w:val="1"/>
          <w:wAfter w:w="1853" w:type="dxa"/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Оказание методической помощи в модернизации ДОП. Практическая работа по модернизации ДОП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Март-май</w:t>
            </w:r>
          </w:p>
        </w:tc>
      </w:tr>
      <w:tr w:rsidR="00CF04B2" w:rsidRPr="00E310F6" w:rsidTr="00CF04B2">
        <w:trPr>
          <w:gridAfter w:val="1"/>
          <w:wAfter w:w="1853" w:type="dxa"/>
          <w:trHeight w:val="319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keepNext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E310F6">
              <w:rPr>
                <w:rFonts w:ascii="Times New Roman" w:hAnsi="Times New Roman" w:cs="Times New Roman"/>
                <w:b/>
              </w:rPr>
              <w:t>.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CF04B2" w:rsidRPr="00E310F6" w:rsidTr="001138FB">
        <w:trPr>
          <w:gridAfter w:val="1"/>
          <w:wAfter w:w="1853" w:type="dxa"/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учащихся по подготовке к конкурсу «Сибирская звонница»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proofErr w:type="gramStart"/>
            <w:r w:rsidRPr="00E310F6">
              <w:rPr>
                <w:rFonts w:ascii="Times New Roman" w:hAnsi="Times New Roman"/>
              </w:rPr>
              <w:t>февраль</w:t>
            </w:r>
            <w:proofErr w:type="gramEnd"/>
          </w:p>
        </w:tc>
      </w:tr>
      <w:tr w:rsidR="00CF04B2" w:rsidRPr="00E310F6" w:rsidTr="00CF04B2">
        <w:trPr>
          <w:gridAfter w:val="1"/>
          <w:wAfter w:w="1853" w:type="dxa"/>
          <w:trHeight w:val="353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310F6">
              <w:rPr>
                <w:rFonts w:ascii="Times New Roman" w:hAnsi="Times New Roman" w:cs="Times New Roman"/>
                <w:b/>
              </w:rPr>
              <w:t xml:space="preserve">. 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деятельность</w:t>
            </w:r>
          </w:p>
        </w:tc>
      </w:tr>
      <w:tr w:rsidR="00CF04B2" w:rsidRPr="00E310F6" w:rsidTr="001138FB">
        <w:trPr>
          <w:gridAfter w:val="1"/>
          <w:wAfter w:w="1853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Составление плана работы сектора и анализа мероприятий на каждый учебный месяц, подготовка к размещению на сайте учреждения.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полугодия</w:t>
            </w:r>
            <w:proofErr w:type="gramEnd"/>
          </w:p>
        </w:tc>
      </w:tr>
      <w:tr w:rsidR="00CF04B2" w:rsidRPr="00E310F6" w:rsidTr="001138FB">
        <w:trPr>
          <w:gridAfter w:val="1"/>
          <w:wAfter w:w="1853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результативности участия сектора в конкурсах, выставках, соревнованиях – по месяцам и за год по форме «Мониторинг результативности».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полугодия</w:t>
            </w:r>
            <w:proofErr w:type="gramEnd"/>
          </w:p>
        </w:tc>
      </w:tr>
      <w:tr w:rsidR="00CF04B2" w:rsidRPr="00E310F6" w:rsidTr="001138FB">
        <w:trPr>
          <w:gridAfter w:val="1"/>
          <w:wAfter w:w="1853" w:type="dxa"/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Подготовка материалов для публикации на сайтах.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полугодия</w:t>
            </w:r>
            <w:proofErr w:type="gramEnd"/>
          </w:p>
        </w:tc>
      </w:tr>
      <w:tr w:rsidR="00CF04B2" w:rsidRPr="00E310F6" w:rsidTr="001138FB">
        <w:trPr>
          <w:gridAfter w:val="1"/>
          <w:wAfter w:w="1853" w:type="dxa"/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  <w:lang w:val="en-US"/>
              </w:rPr>
              <w:t>8</w:t>
            </w:r>
            <w:r w:rsidRPr="00E310F6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– 79 с педагогами ДО.  Практическая работа по модернизации ДОП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полугодия</w:t>
            </w:r>
            <w:proofErr w:type="gramEnd"/>
          </w:p>
        </w:tc>
      </w:tr>
      <w:tr w:rsidR="00CF04B2" w:rsidRPr="00E310F6" w:rsidTr="001138FB">
        <w:trPr>
          <w:gridAfter w:val="1"/>
          <w:wAfter w:w="1853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tabs>
                <w:tab w:val="left" w:pos="158"/>
              </w:tabs>
              <w:suppressAutoHyphens/>
              <w:ind w:left="12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Изучение проблемных моментов инновационных карт ЦДТ. Модернизация и переименование направлений инновационной деятельности ЦДТ. Заполнение карт.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полугодия</w:t>
            </w:r>
            <w:proofErr w:type="gramEnd"/>
          </w:p>
        </w:tc>
      </w:tr>
      <w:tr w:rsidR="00CF04B2" w:rsidRPr="00E310F6" w:rsidTr="00CF04B2">
        <w:trPr>
          <w:gridAfter w:val="1"/>
          <w:wAfter w:w="1853" w:type="dxa"/>
          <w:trHeight w:val="434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I.V. </w:t>
            </w: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деятельность</w:t>
            </w:r>
          </w:p>
        </w:tc>
      </w:tr>
      <w:tr w:rsidR="00CF04B2" w:rsidRPr="00E310F6" w:rsidTr="001138FB">
        <w:trPr>
          <w:gridAfter w:val="1"/>
          <w:wAfter w:w="1853" w:type="dxa"/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участие и проведение мероприятий, членство в жюри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30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>С.А. Афанасьева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B2" w:rsidRPr="00E310F6" w:rsidRDefault="00CF04B2" w:rsidP="00F2232E">
            <w:pPr>
              <w:pStyle w:val="a8"/>
              <w:ind w:firstLine="77"/>
              <w:jc w:val="center"/>
              <w:rPr>
                <w:rFonts w:ascii="Times New Roman" w:hAnsi="Times New Roman"/>
              </w:rPr>
            </w:pPr>
            <w:r w:rsidRPr="00E310F6">
              <w:rPr>
                <w:rFonts w:ascii="Times New Roman" w:hAnsi="Times New Roman"/>
              </w:rPr>
              <w:t xml:space="preserve">В </w:t>
            </w:r>
            <w:proofErr w:type="spellStart"/>
            <w:r w:rsidRPr="00E310F6">
              <w:rPr>
                <w:rFonts w:ascii="Times New Roman" w:hAnsi="Times New Roman"/>
              </w:rPr>
              <w:t>теч</w:t>
            </w:r>
            <w:proofErr w:type="spellEnd"/>
            <w:proofErr w:type="gramStart"/>
            <w:r w:rsidRPr="00E310F6">
              <w:rPr>
                <w:rFonts w:ascii="Times New Roman" w:hAnsi="Times New Roman"/>
              </w:rPr>
              <w:t>. полугодия</w:t>
            </w:r>
            <w:proofErr w:type="gramEnd"/>
          </w:p>
        </w:tc>
      </w:tr>
    </w:tbl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целях качественного программного обеспечения образовательной деятельности учреждения 27 сентября методисты отдела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Т.А., Кондратьева Е.В., а также педагоги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Гарченко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Д.А. 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Дриждь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Д.П. посетили областной семинар в ГАУДО «ОЦДОД» в количестве 8 часов по теме: «Проектирование дополнительных общеобразовательных общеразвивающих программ», что подтверждается сертификатами участников. </w:t>
      </w:r>
    </w:p>
    <w:p w:rsidR="00F27B10" w:rsidRPr="00F2232E" w:rsidRDefault="005206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По итогам семинара для педагогов был разработан электронный «Кейс ПДО», в который вошли новые требования и рекомендации по оформлению программ. Затем был проведен </w:t>
      </w:r>
      <w:r w:rsidR="00F27B10" w:rsidRPr="00F2232E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F2232E">
        <w:rPr>
          <w:rFonts w:ascii="Times New Roman" w:hAnsi="Times New Roman" w:cs="Times New Roman"/>
          <w:sz w:val="24"/>
          <w:szCs w:val="24"/>
        </w:rPr>
        <w:t xml:space="preserve">анализ программ, который показал, что все программы соответствуют требованиям локального акта «Положение о структуре, порядке разработки и утверждения дополнительных общеразвивающих программ МБОУДО «ЦДТ» Центрального района г. Кемерово. 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</w:t>
      </w:r>
      <w:r w:rsidR="00960874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Центре детского творчества реализуется 53 дополнительные общеразвивающие программы, из них: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– художественной направленности; 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социально-педагогической направленности;</w:t>
      </w:r>
      <w:r w:rsidRPr="00F22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туристско-краеведческой направленности;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естественно-научной направленности;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физкультурно-спортивной направленности;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–технической направленности.</w:t>
      </w:r>
    </w:p>
    <w:p w:rsidR="00EC13EB" w:rsidRPr="00F2232E" w:rsidRDefault="00EC13EB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53 программ </w:t>
      </w:r>
      <w:r w:rsidR="00960874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комплексными.</w:t>
      </w:r>
      <w:r w:rsidRPr="00F22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Состояние дополнительных общеразвивающих программ методист Афанасьева С.А. представила в таблице:</w:t>
      </w:r>
    </w:p>
    <w:p w:rsidR="00520662" w:rsidRPr="00F2232E" w:rsidRDefault="00520662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3"/>
        <w:tblW w:w="9644" w:type="dxa"/>
        <w:tblLayout w:type="fixed"/>
        <w:tblLook w:val="04A0" w:firstRow="1" w:lastRow="0" w:firstColumn="1" w:lastColumn="0" w:noHBand="0" w:noVBand="1"/>
      </w:tblPr>
      <w:tblGrid>
        <w:gridCol w:w="1570"/>
        <w:gridCol w:w="2465"/>
        <w:gridCol w:w="1226"/>
        <w:gridCol w:w="2546"/>
        <w:gridCol w:w="1837"/>
      </w:tblGrid>
      <w:tr w:rsidR="00520662" w:rsidRPr="00E310F6" w:rsidTr="00FD1450">
        <w:trPr>
          <w:trHeight w:val="274"/>
        </w:trPr>
        <w:tc>
          <w:tcPr>
            <w:tcW w:w="1570" w:type="dxa"/>
            <w:shd w:val="clear" w:color="auto" w:fill="DEEAF6" w:themeFill="accent1" w:themeFillTint="33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До 12 года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12 год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15 год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16 год</w:t>
            </w:r>
          </w:p>
        </w:tc>
        <w:tc>
          <w:tcPr>
            <w:tcW w:w="1837" w:type="dxa"/>
            <w:shd w:val="clear" w:color="auto" w:fill="DEEAF6" w:themeFill="accent1" w:themeFillTint="33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17 год</w:t>
            </w:r>
          </w:p>
        </w:tc>
      </w:tr>
      <w:tr w:rsidR="00520662" w:rsidRPr="00E310F6" w:rsidTr="00FD1450">
        <w:trPr>
          <w:trHeight w:val="739"/>
        </w:trPr>
        <w:tc>
          <w:tcPr>
            <w:tcW w:w="1570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2</w:t>
            </w: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32</w:t>
            </w: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 программы сделаны с учетом требований Положения</w:t>
            </w:r>
          </w:p>
        </w:tc>
        <w:tc>
          <w:tcPr>
            <w:tcW w:w="12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Программы находятся в доработке с учетом рекомендаций                   2015 года</w:t>
            </w:r>
          </w:p>
        </w:tc>
        <w:tc>
          <w:tcPr>
            <w:tcW w:w="1837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8</w:t>
            </w:r>
          </w:p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Программы находятся в доработке</w:t>
            </w:r>
          </w:p>
        </w:tc>
      </w:tr>
    </w:tbl>
    <w:p w:rsidR="00520662" w:rsidRPr="00F2232E" w:rsidRDefault="00520662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ab/>
      </w:r>
    </w:p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lastRenderedPageBreak/>
        <w:t>За февраль – март 2017 г. методистом Афанасьевой С.А. проведено 17 консультаций по модернизации дополнительных общеразвивающих программ. В марте, в период школьных каникул работа над программами активизировалась – было проведено 12 консультаций:</w:t>
      </w:r>
    </w:p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1984"/>
        <w:gridCol w:w="1134"/>
        <w:gridCol w:w="2126"/>
      </w:tblGrid>
      <w:tr w:rsidR="00520662" w:rsidRPr="00E310F6" w:rsidTr="00FD1450">
        <w:trPr>
          <w:trHeight w:val="1396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Фадеева Ирина Алексеевна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Есть идея ввести новый формат и новые тренды по профессиям </w:t>
            </w:r>
            <w:proofErr w:type="spellStart"/>
            <w:r w:rsidRPr="00E310F6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</w:tr>
      <w:tr w:rsidR="00520662" w:rsidRPr="00E310F6" w:rsidTr="00FD1450">
        <w:trPr>
          <w:trHeight w:val="1108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Норицина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21.03.17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Лепка и керамика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Посмотреть новые умения и навыки и прописать в программе новизну</w:t>
            </w:r>
          </w:p>
        </w:tc>
      </w:tr>
      <w:tr w:rsidR="00520662" w:rsidRPr="00E310F6" w:rsidTr="00FD1450">
        <w:trPr>
          <w:trHeight w:val="1108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eastAsia="ru-RU"/>
              </w:rPr>
              <w:t xml:space="preserve">Комарова Ирина Александровна       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21.03.17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Конец марта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Посмотреть новые умения и навыки и прописать в программе новизну</w:t>
            </w:r>
          </w:p>
        </w:tc>
      </w:tr>
      <w:tr w:rsidR="00520662" w:rsidRPr="00E310F6" w:rsidTr="00FD1450">
        <w:trPr>
          <w:trHeight w:val="1108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hAnsi="Times New Roman" w:cs="Times New Roman"/>
                <w:lang w:eastAsia="ru-RU"/>
              </w:rPr>
              <w:t>Сыса</w:t>
            </w:r>
            <w:proofErr w:type="spellEnd"/>
            <w:r w:rsidRPr="00E310F6">
              <w:rPr>
                <w:rFonts w:ascii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21.03.17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Прикладное искусство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Прописать цель в соответствии с новыми требованиями</w:t>
            </w:r>
          </w:p>
        </w:tc>
      </w:tr>
      <w:tr w:rsidR="00520662" w:rsidRPr="00E310F6" w:rsidTr="00FD1450">
        <w:trPr>
          <w:trHeight w:val="835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0F6">
              <w:rPr>
                <w:rFonts w:ascii="Times New Roman" w:hAnsi="Times New Roman" w:cs="Times New Roman"/>
                <w:lang w:eastAsia="ru-RU"/>
              </w:rPr>
              <w:t xml:space="preserve">Комарова Ирина Александровна       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Продолжить работу над программой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62" w:rsidRPr="00E310F6" w:rsidTr="00FD1450">
        <w:trPr>
          <w:trHeight w:val="835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0F6">
              <w:rPr>
                <w:rFonts w:ascii="Times New Roman" w:hAnsi="Times New Roman" w:cs="Times New Roman"/>
                <w:lang w:eastAsia="ru-RU"/>
              </w:rPr>
              <w:t xml:space="preserve">Комарова Ирина Александровна       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Сделать соединение всех частей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До конца марта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62" w:rsidRPr="00E310F6" w:rsidTr="00FD1450">
        <w:trPr>
          <w:trHeight w:val="561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hAnsi="Times New Roman" w:cs="Times New Roman"/>
                <w:lang w:eastAsia="ru-RU"/>
              </w:rPr>
              <w:t>Сыса</w:t>
            </w:r>
            <w:proofErr w:type="spellEnd"/>
            <w:r w:rsidRPr="00E310F6">
              <w:rPr>
                <w:rFonts w:ascii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Прикладное искусство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Целеполагание 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62" w:rsidRPr="00E310F6" w:rsidTr="00FD1450">
        <w:trPr>
          <w:trHeight w:val="820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hAnsi="Times New Roman" w:cs="Times New Roman"/>
                <w:lang w:eastAsia="ru-RU"/>
              </w:rPr>
              <w:t>Плечева</w:t>
            </w:r>
            <w:proofErr w:type="spellEnd"/>
            <w:r w:rsidRPr="00E310F6">
              <w:rPr>
                <w:rFonts w:ascii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Прикладное искусство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Целеполагание 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62" w:rsidRPr="00E310F6" w:rsidTr="00FD1450">
        <w:trPr>
          <w:trHeight w:val="1123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0F6">
              <w:rPr>
                <w:rFonts w:ascii="Times New Roman" w:hAnsi="Times New Roman" w:cs="Times New Roman"/>
                <w:lang w:eastAsia="ru-RU"/>
              </w:rPr>
              <w:t>Кузнецова Татьяна Викторовна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23.03.17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Хоровое искусство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Конец марта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Посмотреть новые умения и навыки и прописать в программе новизну</w:t>
            </w:r>
          </w:p>
        </w:tc>
      </w:tr>
      <w:tr w:rsidR="00520662" w:rsidRPr="00E310F6" w:rsidTr="00FD1450">
        <w:trPr>
          <w:trHeight w:val="1108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hAnsi="Times New Roman" w:cs="Times New Roman"/>
                <w:lang w:eastAsia="ru-RU"/>
              </w:rPr>
              <w:t>Боровских</w:t>
            </w:r>
            <w:proofErr w:type="spellEnd"/>
            <w:r w:rsidRPr="00E310F6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24.03.17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Академическое пение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31.03.17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62" w:rsidRPr="00E310F6" w:rsidTr="00FD1450">
        <w:trPr>
          <w:trHeight w:val="1123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hAnsi="Times New Roman" w:cs="Times New Roman"/>
                <w:lang w:eastAsia="ru-RU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0F6">
              <w:rPr>
                <w:rFonts w:ascii="Times New Roman" w:hAnsi="Times New Roman" w:cs="Times New Roman"/>
                <w:lang w:eastAsia="ru-RU"/>
              </w:rPr>
              <w:t>Дарина</w:t>
            </w:r>
            <w:proofErr w:type="spellEnd"/>
            <w:r w:rsidRPr="00E310F6">
              <w:rPr>
                <w:rFonts w:ascii="Times New Roman" w:hAnsi="Times New Roman" w:cs="Times New Roman"/>
                <w:lang w:eastAsia="ru-RU"/>
              </w:rPr>
              <w:t xml:space="preserve"> Павловна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24.03.17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31.03.17</w:t>
            </w: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62" w:rsidRPr="00E310F6" w:rsidTr="00FD1450">
        <w:trPr>
          <w:trHeight w:val="1092"/>
        </w:trPr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Сенников Андрей Александрович</w:t>
            </w:r>
          </w:p>
        </w:tc>
        <w:tc>
          <w:tcPr>
            <w:tcW w:w="993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1701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Радиоуправляемые модели</w:t>
            </w:r>
          </w:p>
        </w:tc>
        <w:tc>
          <w:tcPr>
            <w:tcW w:w="198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Провести форматирование по новым требованиям</w:t>
            </w:r>
          </w:p>
        </w:tc>
        <w:tc>
          <w:tcPr>
            <w:tcW w:w="1134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0662" w:rsidRPr="00E310F6" w:rsidRDefault="00520662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20662" w:rsidRPr="00F2232E" w:rsidRDefault="00520662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0F6" w:rsidRDefault="00E310F6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0F6" w:rsidRDefault="00E310F6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0F6" w:rsidRDefault="00E310F6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0F6" w:rsidRDefault="00E310F6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0F6" w:rsidRDefault="00E310F6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МЕТОДИЧЕСКОЕ СОПРОВОЖДЕНИЕ </w:t>
      </w:r>
    </w:p>
    <w:p w:rsidR="00411501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 РАБОТЫ С САЙТОМ ЦДТ</w:t>
      </w:r>
    </w:p>
    <w:p w:rsidR="0038004C" w:rsidRPr="00F2232E" w:rsidRDefault="0038004C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4C" w:rsidRPr="00F2232E" w:rsidRDefault="0038004C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сайтом ОО – часть формирования имиджа и рейтинга организации. Данную работу в течение года полностью сопровождала методист </w:t>
      </w:r>
      <w:proofErr w:type="spell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Пешкина</w:t>
      </w:r>
      <w:proofErr w:type="spell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Все виды работ по сайту можно представить в таблице: </w:t>
      </w:r>
    </w:p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 по информационному сопровождению работы сайта ЦДТ</w:t>
            </w:r>
          </w:p>
        </w:tc>
      </w:tr>
      <w:tr w:rsidR="00411501" w:rsidRPr="00E310F6" w:rsidTr="00241B7D">
        <w:tc>
          <w:tcPr>
            <w:tcW w:w="2336" w:type="dxa"/>
            <w:vMerge w:val="restart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Сентябрь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  <w:vMerge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Октябрь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Ноябрь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предметной комиссии внутреннего конкурса профессионального мастерства «Моё лучшее занятие» 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Январь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Февраль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Апрель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Май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месяца. </w:t>
            </w:r>
            <w:r w:rsidRPr="00E310F6">
              <w:rPr>
                <w:rFonts w:ascii="Times New Roman" w:eastAsia="Calibri" w:hAnsi="Times New Roman" w:cs="Times New Roman"/>
              </w:rPr>
              <w:t>Заполнение АИС по кадровому обеспечению педагогической деятельности. Оказание помощи в подготовке документов для переподготовки педагогических работников.</w:t>
            </w:r>
          </w:p>
          <w:p w:rsidR="00411501" w:rsidRPr="00E310F6" w:rsidRDefault="00411501" w:rsidP="00F2232E">
            <w:pPr>
              <w:tabs>
                <w:tab w:val="left" w:pos="6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Заполнение единой информационной системы в сфере закупок. Ежемесячное </w:t>
            </w:r>
            <w:r w:rsidRPr="00E310F6">
              <w:rPr>
                <w:rFonts w:ascii="Times New Roman" w:hAnsi="Times New Roman" w:cs="Times New Roman"/>
                <w:shd w:val="clear" w:color="auto" w:fill="FFFFFF"/>
              </w:rPr>
              <w:t>размещение закупок с начала года, заключенных контрактов/ договоров в этом году.</w:t>
            </w:r>
          </w:p>
        </w:tc>
      </w:tr>
    </w:tbl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501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СОПРОВОЖДЕНИЕ ИНФОРМАЦИОННОЙ РАБОТЫ С БАЗАМИ ДАННЫХ ЦДТ</w:t>
      </w:r>
    </w:p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501" w:rsidRPr="00F2232E" w:rsidRDefault="00411501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впервые было введено заполнение информационной базы комплектования контингента обучающихся согласно базе «Школа 2:0». </w:t>
      </w:r>
    </w:p>
    <w:p w:rsidR="00411501" w:rsidRPr="00F2232E" w:rsidRDefault="00411501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proofErr w:type="spellStart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взяла на себя полное сопровождение этой работы, которая может быть представлена в таблице: </w:t>
      </w:r>
    </w:p>
    <w:p w:rsidR="00411501" w:rsidRPr="00F2232E" w:rsidRDefault="00411501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1501" w:rsidRPr="00E310F6" w:rsidTr="00241B7D">
        <w:trPr>
          <w:trHeight w:val="554"/>
        </w:trPr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 по информационному сопровождению ведения информационных баз, банков и автоматизированных информационных систем</w:t>
            </w:r>
          </w:p>
        </w:tc>
      </w:tr>
      <w:tr w:rsidR="00411501" w:rsidRPr="00E310F6" w:rsidTr="00241B7D">
        <w:tc>
          <w:tcPr>
            <w:tcW w:w="2336" w:type="dxa"/>
            <w:vMerge w:val="restart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Сентябрь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  <w:vMerge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Октябрь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Ноябрь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Индивидуальные консультации педагогам, ведущим банки и базы данных </w:t>
            </w:r>
            <w:r w:rsidRPr="00E310F6">
              <w:rPr>
                <w:rFonts w:ascii="Times New Roman" w:hAnsi="Times New Roman" w:cs="Times New Roman"/>
              </w:rPr>
              <w:lastRenderedPageBreak/>
              <w:t>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lastRenderedPageBreak/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предметной комиссии внутреннего конкурса профессионального мастерства «Моё лучшее занятие» 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Январь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Февраль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по инклюзивному образованию и дистанционному обучению.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Март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по инклюзивному образованию и дистанционному обучению.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Апрель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по инклюзивному образованию и дистанционному обучению.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Май 2017</w:t>
            </w: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Корректировка заполнения информационной базы комплектования контингента обучающихся согласно базе «Школа 2:0»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6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Индивидуальные консультации педагогам, ведущим банки и базы данных по своим направлениям деятельности</w:t>
            </w:r>
          </w:p>
        </w:tc>
        <w:tc>
          <w:tcPr>
            <w:tcW w:w="2337" w:type="dxa"/>
          </w:tcPr>
          <w:p w:rsidR="00411501" w:rsidRPr="00E310F6" w:rsidRDefault="00411501" w:rsidP="00F2232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</w:tr>
      <w:tr w:rsidR="00411501" w:rsidRPr="00E310F6" w:rsidTr="00241B7D">
        <w:tc>
          <w:tcPr>
            <w:tcW w:w="9345" w:type="dxa"/>
            <w:gridSpan w:val="4"/>
          </w:tcPr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Заполнение базы данных «Школа 2:0», помощь педагогам и корректировка заполнения. Пополнение и изменение состава обучающихся.</w:t>
            </w:r>
          </w:p>
          <w:p w:rsidR="00411501" w:rsidRPr="00E310F6" w:rsidRDefault="00411501" w:rsidP="00F223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по инклюзивному образованию и дистанционному обучению.</w:t>
            </w:r>
          </w:p>
        </w:tc>
      </w:tr>
    </w:tbl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501" w:rsidRPr="00F2232E" w:rsidRDefault="00411501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27DA" w:rsidRPr="00F2232E" w:rsidSect="008E07F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310F6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МЕТОДИЧЕСКОЕ СОПРОВОЖДЕНИЕ МЕТОДИЧЕСКОЙ </w:t>
      </w:r>
    </w:p>
    <w:p w:rsidR="009027DA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НАУЧНО-ИССЛЕДОВАТЕЛЬСКОЙ РАБОТЫ ПЕДАГОГИЧЕСКИХ РАБОТНИКОВ</w:t>
      </w:r>
    </w:p>
    <w:p w:rsidR="009027DA" w:rsidRPr="00F2232E" w:rsidRDefault="009027DA" w:rsidP="00F2232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DA" w:rsidRPr="00F2232E" w:rsidRDefault="009027DA" w:rsidP="00F2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Вовлечение педагогического коллектива в методическую и инновационную деятельность – важное направление работы методического отдела. Участие в проблемных и практико-ориентированных семинарах, в научно-практических конференциях и педагогических чтениях расширяет кругозор педагогов, приближает их к передовым новаторским идеям мировой педагогики, что положительно влияет на повышение качества образовательной деятельности и образовательных услуг. Работу по данному направлению можно представить в таблице:    </w:t>
      </w:r>
    </w:p>
    <w:p w:rsidR="00241B7D" w:rsidRPr="00F2232E" w:rsidRDefault="00241B7D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7DA" w:rsidRPr="00F2232E" w:rsidRDefault="009027DA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участии педагогов в конференциях с 1 апреля 2016 по 31 марта 2017 </w:t>
      </w:r>
    </w:p>
    <w:p w:rsidR="00241B7D" w:rsidRPr="00F2232E" w:rsidRDefault="00241B7D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4535"/>
        <w:gridCol w:w="4396"/>
        <w:gridCol w:w="1559"/>
        <w:gridCol w:w="1843"/>
      </w:tblGrid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Ф.И.О. педагога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Название работы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Место представления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Форма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Уровень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З.Ю., ПДО,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Палехина М.С.,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зав.отд</w:t>
            </w:r>
            <w:proofErr w:type="spellEnd"/>
            <w:r w:rsidRPr="00E310F6">
              <w:rPr>
                <w:rFonts w:ascii="Times New Roman" w:hAnsi="Times New Roman" w:cs="Times New Roman"/>
              </w:rPr>
              <w:t>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Бессчётнова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10F6">
              <w:rPr>
                <w:rFonts w:ascii="Times New Roman" w:hAnsi="Times New Roman" w:cs="Times New Roman"/>
              </w:rPr>
              <w:t>И.А..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Августовская городская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Докладчик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Городская </w:t>
            </w:r>
          </w:p>
        </w:tc>
      </w:tr>
      <w:tr w:rsidR="009027DA" w:rsidRPr="00E310F6" w:rsidTr="00FD14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8-9 ноября 2016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Палехина М.С.,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10F6">
              <w:rPr>
                <w:rFonts w:ascii="Times New Roman" w:hAnsi="Times New Roman" w:cs="Times New Roman"/>
              </w:rPr>
              <w:t>., методист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Оценка результатов воспитания в системе дополнительного образования детей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V</w:t>
            </w:r>
            <w:r w:rsidRPr="00E310F6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«Научно-методическое сопровождение реализации ФГОС: опыт, проблемы, пути их преодоления»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Всероссийская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Кондратьева Е.В.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Трубчанинова Т.В. (ПДО)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Статья «Инклюзивное образование лиц с ОВЗ в Муниципальном бюджетном образовательном учреждении дополнительного образования «Центр детского творчества» Центрального района города Кемерово».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II-</w:t>
            </w:r>
            <w:proofErr w:type="spellStart"/>
            <w:r w:rsidRPr="00E310F6">
              <w:rPr>
                <w:rFonts w:ascii="Times New Roman" w:hAnsi="Times New Roman" w:cs="Times New Roman"/>
              </w:rPr>
              <w:t>ая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Всероссийская (заочная) научно-практическая конференция «Образование лиц с ограниченными возможностями здоровья: опыт, проблемы,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Заочно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Публикация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Всероссийская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15 февраля 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Д.А., ПДО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Областная Конференция в рамках Кузбасского образовательного Форума «Компьютерная и предметная анимация в </w:t>
            </w:r>
            <w:r w:rsidRPr="00E310F6">
              <w:rPr>
                <w:rFonts w:ascii="Times New Roman" w:hAnsi="Times New Roman" w:cs="Times New Roman"/>
              </w:rPr>
              <w:lastRenderedPageBreak/>
              <w:t xml:space="preserve">развитии творческой активизации учащихся»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Очно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– 16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Сажина Т.Н. </w:t>
            </w: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ПДО,  </w:t>
            </w: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Волосникова</w:t>
            </w:r>
            <w:proofErr w:type="spellEnd"/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Д.С., ПДО, Трубчанинова Т.В., зав. отделом, </w:t>
            </w: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З.Ю., зав. отделом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научно-практическая конференция «Профессиональное образование и занятость молодёжи: </w:t>
            </w:r>
            <w:r w:rsidRPr="00E310F6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век. Актуальные направления развития системы профессиональной ориентации учащейся молодёжи»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слушатель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29.03.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Людмила Павловна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Конференция «Система работы ОО по профилактике ДДТТ и обучение детей безопасному поведению в условиях дорожно-транспортной среды»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</w:tc>
      </w:tr>
    </w:tbl>
    <w:p w:rsidR="00241B7D" w:rsidRPr="00F2232E" w:rsidRDefault="00241B7D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7DA" w:rsidRPr="00F2232E" w:rsidRDefault="009027DA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t>Информация об участии педагогов в семинарах с 1 апреля 2016 по 31 марта 2017</w:t>
      </w:r>
    </w:p>
    <w:tbl>
      <w:tblPr>
        <w:tblStyle w:val="a4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985"/>
        <w:gridCol w:w="1276"/>
        <w:gridCol w:w="1701"/>
        <w:gridCol w:w="1871"/>
        <w:gridCol w:w="1559"/>
        <w:gridCol w:w="2410"/>
      </w:tblGrid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Форма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13 апреля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Интернет –семинар «Особенности работы организаций дополнительного образования с одарёнными детьми»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Педагоги-организаторы, методисты, руководители структурных подразделений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КРИПК и ПРО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Направления и формы поддержки талантливых и одарённых учащихся в УДО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Апрель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Городской форум «Кемерово – территория согласия»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Центр «Кузбасс»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Кудрина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Презентация проекта «Путешествие к истокам»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22 апреля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2016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pStyle w:val="1"/>
              <w:ind w:left="34"/>
              <w:rPr>
                <w:sz w:val="22"/>
                <w:szCs w:val="22"/>
              </w:rPr>
            </w:pPr>
            <w:r w:rsidRPr="00E310F6">
              <w:rPr>
                <w:sz w:val="22"/>
                <w:szCs w:val="22"/>
              </w:rPr>
              <w:t>Семинар «Организационно-педагогическая деятельность педагога дополнительного образования в условиях реализации Концепции развития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слушатель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 мая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 проблемно-ориентированный семинар по теме: «Организация работы пресс-центра образовательной организации»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Педагоги, руководители детских пресс-центров,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Докладчик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Опыт развития речи учащихся в пресс-центре. Презентация и Мастер-класс по </w:t>
            </w:r>
            <w:r w:rsidRPr="00E310F6">
              <w:rPr>
                <w:rFonts w:ascii="Times New Roman" w:hAnsi="Times New Roman" w:cs="Times New Roman"/>
              </w:rPr>
              <w:lastRenderedPageBreak/>
              <w:t>проведению игры-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«Тёмный лес»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19 мая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III</w:t>
            </w:r>
            <w:r w:rsidRPr="00E310F6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с международным участием «Традиционная культура и фольклорное наследие народов евразийского пространства: истоки и современность»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Педагоги, руководители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ФГБОУ ВПО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«Кем КИК»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Сажина Т. Н.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Бородич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С. М.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Рызбаева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А. А.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Бойко Е. М.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Ивасишин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 Ю.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М.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27DA" w:rsidRPr="00E310F6" w:rsidTr="00FD14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Марафон педагогических идей по организации летнего отдыха детей «Каникулы – время действовать!»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Стюхина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Е.П.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Кудрина О.В.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Докладчики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Презентация проекта «День катастроф»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Д.П.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Кудрина О.В.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Иванова Р.Ю.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Домникова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Е.В.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Шапошников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24 августа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Открытые уроки в рамках конкурса «Моё лучшее занятие»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 С.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Н. А.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Рызбаева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слушатели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06.09.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Семинар «Порядок организации деятельности муниципальных инновационных площадок. Требования к пакету документов на открытие муниципальной инновационной площадки»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Каб</w:t>
            </w:r>
            <w:proofErr w:type="spellEnd"/>
            <w:r w:rsidRPr="00E310F6">
              <w:rPr>
                <w:rFonts w:ascii="Times New Roman" w:hAnsi="Times New Roman" w:cs="Times New Roman"/>
              </w:rPr>
              <w:t>. 213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слушатель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07.09.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Тематическая консультация </w:t>
            </w:r>
            <w:r w:rsidRPr="00E310F6">
              <w:rPr>
                <w:rFonts w:ascii="Times New Roman" w:hAnsi="Times New Roman" w:cs="Times New Roman"/>
                <w:color w:val="000000"/>
              </w:rPr>
              <w:t>«Деятельность молодого педагога в условиях адаптации к профессиональной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  <w:highlight w:val="cyan"/>
              </w:rPr>
            </w:pPr>
            <w:r w:rsidRPr="00E310F6">
              <w:rPr>
                <w:rFonts w:ascii="Times New Roman" w:hAnsi="Times New Roman" w:cs="Times New Roman"/>
                <w:highlight w:val="cyan"/>
              </w:rPr>
              <w:t>Молодые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городской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 С.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Н. А.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Рызбаева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слушатели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Школа молодого педагога ШМП – НМЦ Занятие № 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  <w:highlight w:val="cyan"/>
              </w:rPr>
            </w:pPr>
            <w:r w:rsidRPr="00E310F6">
              <w:rPr>
                <w:rFonts w:ascii="Times New Roman" w:hAnsi="Times New Roman" w:cs="Times New Roman"/>
                <w:highlight w:val="cyan"/>
              </w:rPr>
              <w:t>Молодые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Д.А.,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Москвина А.К.,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Рызбаева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19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Разработка, оформление и проведение мастер-класса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ПДО, методисты,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зав.стр.подр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Центр им.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В.Волошиной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з.ю</w:t>
            </w:r>
            <w:proofErr w:type="spellEnd"/>
            <w:r w:rsidRPr="00E310F6">
              <w:rPr>
                <w:rFonts w:ascii="Times New Roman" w:hAnsi="Times New Roman" w:cs="Times New Roman"/>
              </w:rPr>
              <w:t>., Иванова Р.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color w:val="000000"/>
              </w:rPr>
              <w:t>23 – 24 сентября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color w:val="000000"/>
              </w:rPr>
              <w:t xml:space="preserve">Семинар в рамках Международной научно-практической конференции «Этнокультурные центры: теория и практика взаимодействия и развития современной поликультурной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ОО и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ГУК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Государственая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филармония Кузбасса»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Н. А.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Сажина Т. Н.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Бойко Е.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слушатели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Сертификаты участника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color w:val="000000"/>
              </w:rPr>
              <w:t>23 – 24 сентября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color w:val="000000"/>
              </w:rPr>
              <w:t xml:space="preserve">Семинар в </w:t>
            </w:r>
            <w:proofErr w:type="gramStart"/>
            <w:r w:rsidRPr="00E310F6">
              <w:rPr>
                <w:rFonts w:ascii="Times New Roman" w:hAnsi="Times New Roman" w:cs="Times New Roman"/>
                <w:color w:val="000000"/>
              </w:rPr>
              <w:t>рамках  Международной</w:t>
            </w:r>
            <w:proofErr w:type="gramEnd"/>
            <w:r w:rsidRPr="00E310F6">
              <w:rPr>
                <w:rFonts w:ascii="Times New Roman" w:hAnsi="Times New Roman" w:cs="Times New Roman"/>
                <w:color w:val="000000"/>
              </w:rPr>
              <w:t xml:space="preserve"> научно-практической конференции «Этнокультурные центры: теория и практика взаимодействия и развития современной поликультурной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ОО и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ГУК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Государственая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филармония Кузбасса»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Н. А.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организатор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Сертификат за организацию и участие в конференции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color w:val="000000"/>
              </w:rPr>
              <w:t>23 – 24 сентября 2016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color w:val="000000"/>
              </w:rPr>
              <w:t xml:space="preserve">Семинар в </w:t>
            </w:r>
            <w:proofErr w:type="gramStart"/>
            <w:r w:rsidRPr="00E310F6">
              <w:rPr>
                <w:rFonts w:ascii="Times New Roman" w:hAnsi="Times New Roman" w:cs="Times New Roman"/>
                <w:color w:val="000000"/>
              </w:rPr>
              <w:t>рамках  Международной</w:t>
            </w:r>
            <w:proofErr w:type="gramEnd"/>
            <w:r w:rsidRPr="00E310F6">
              <w:rPr>
                <w:rFonts w:ascii="Times New Roman" w:hAnsi="Times New Roman" w:cs="Times New Roman"/>
                <w:color w:val="000000"/>
              </w:rPr>
              <w:t xml:space="preserve"> научно-практической конференции «Этнокультурные центры: теория и практика взаимодействия и развития современной поликультурной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ОО и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ГУК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Государственая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филармония Кузбасса»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Рызбаева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А. А.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выступление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</w:t>
            </w:r>
            <w:r w:rsidRPr="00E310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Структурные компоненты содержания дополнительных общеразвивающих программ по обучению народной музыке</w:t>
            </w:r>
            <w:r w:rsidRPr="00E310F6">
              <w:rPr>
                <w:rFonts w:ascii="Times New Roman" w:hAnsi="Times New Roman" w:cs="Times New Roman"/>
              </w:rPr>
              <w:t xml:space="preserve">»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Сертификат за организацию мастер-класса в рамках конференции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27.10.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hAnsi="Times New Roman" w:cs="Times New Roman"/>
                <w:color w:val="000000" w:themeColor="text1"/>
              </w:rPr>
              <w:t>Круглый стол «Профессиональный стандарт педагога: формирование ИКТ-компетентности»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директоров, ОО, </w:t>
            </w: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. раб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27.10.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ПДС «Профессиональные конкурсы – диссеминация опыта инновационной деятельности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Докладчик «Педагогическое эссе как этап профессионального педагогического конкурса»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20.12.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ПДС «Профессиональные конкурсы – диссеминация опыта инновационной деятельности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Докладчик «открытое занятие как отражение </w:t>
            </w:r>
            <w:r w:rsidRPr="00E310F6">
              <w:rPr>
                <w:rFonts w:ascii="Times New Roman" w:hAnsi="Times New Roman" w:cs="Times New Roman"/>
              </w:rPr>
              <w:lastRenderedPageBreak/>
              <w:t>системы работы педагога»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10F6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28 октября 2016г.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 семинар «Система работы по духовно-нравственному воспитанию в условиях реализации концепции воспитания»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дополнительного образования и воспитатели детских садов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МБДОУ «Зеленогорский детский сад «Мишутка» с приоритетным направлением»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Сажина Т. Н.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выступление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«Сохранение народных традиций средствами семейного творчества»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(Мастер-класс)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Программа, заверенная печатью КРИПК и ПРО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10F6">
              <w:rPr>
                <w:rFonts w:ascii="Times New Roman" w:hAnsi="Times New Roman" w:cs="Times New Roman"/>
                <w:b/>
                <w:i/>
                <w:color w:val="000000"/>
              </w:rPr>
              <w:t>1-4 ноября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310F6">
              <w:rPr>
                <w:rFonts w:ascii="Times New Roman" w:hAnsi="Times New Roman" w:cs="Times New Roman"/>
                <w:b/>
                <w:i/>
                <w:color w:val="000000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Краеведческая экспедиция «Тайны народного творчества» в рамках областного сетевого проекта «Особенности педагогической деятельности в условиях стандартизации. Воспитание»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Секция «Сотрудничество организаций разных типов и видов в решении воспитательных задач в сетевом пространстве социума»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 ДО и преподаватели техникума,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Образовательные и культурные центры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Крапиивнского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Совместная организация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Мероприятия экспедиции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310F6">
              <w:rPr>
                <w:rFonts w:ascii="Times New Roman" w:hAnsi="Times New Roman" w:cs="Times New Roman"/>
                <w:i/>
              </w:rPr>
              <w:t>сертификаты</w:t>
            </w:r>
            <w:proofErr w:type="gramEnd"/>
            <w:r w:rsidRPr="00E310F6">
              <w:rPr>
                <w:rFonts w:ascii="Times New Roman" w:hAnsi="Times New Roman" w:cs="Times New Roman"/>
                <w:i/>
              </w:rPr>
              <w:t>, Почётные грамоты)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03.11.16 – 14.00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Школа молодого педагога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Занятие № 2. «Алгоритм подготовки и проведения открытого занятия и мастер-класса»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310F6">
              <w:rPr>
                <w:rFonts w:ascii="Times New Roman" w:hAnsi="Times New Roman" w:cs="Times New Roman"/>
                <w:highlight w:val="cyan"/>
              </w:rPr>
              <w:t>Молодые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Гимназия № 42 (подразделение ДО) </w:t>
            </w:r>
            <w:r w:rsidRPr="00E310F6">
              <w:rPr>
                <w:rFonts w:ascii="Times New Roman" w:hAnsi="Times New Roman" w:cs="Times New Roman"/>
                <w:color w:val="000000"/>
                <w:lang w:eastAsia="ru-RU"/>
              </w:rPr>
              <w:t>А.И. Федоровых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Москвина А.К.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Домникова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Д.С.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Шапошников Н.Г.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Очная 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Практикум «Нейропсихологическая коррекция: метод «замещающего онтогенеза» в работе с дошкольниками»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Педагоги, психологи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ГОО «Кузбасский РЦППИС»»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Иванова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Участник-слушатель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№ 16-00518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16.11.16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 проблемно-ориентированный семинар «Специфика работы с одарёнными детьми в муниципальной системе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методисты, рук. стр. подразделений,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КРИПКиПРОМБОУДО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«ЦДТ»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пгт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0F6">
              <w:rPr>
                <w:rFonts w:ascii="Times New Roman" w:hAnsi="Times New Roman" w:cs="Times New Roman"/>
              </w:rPr>
              <w:t>Яя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Кондратьева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Участник-слушатель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Проблемный семинар «Возможности различных видов декоративно-прикладной деятельности в развитии </w:t>
            </w:r>
            <w:r w:rsidRPr="00E310F6">
              <w:rPr>
                <w:rFonts w:ascii="Times New Roman" w:hAnsi="Times New Roman" w:cs="Times New Roman"/>
              </w:rPr>
              <w:lastRenderedPageBreak/>
              <w:t>творческих способностей учащихся» (ОМП «Развитие творческих способностей учащихся средствами современного ДПИ»)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ПДО, методисты, рук. стр. подразделений,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МБОУДО «Дворец творчества </w:t>
            </w:r>
            <w:r w:rsidRPr="00E310F6">
              <w:rPr>
                <w:rFonts w:ascii="Times New Roman" w:hAnsi="Times New Roman" w:cs="Times New Roman"/>
              </w:rPr>
              <w:lastRenderedPageBreak/>
              <w:t>детей и молодёжи» Ленинского района г. Кемерово и совместно с МБОУ ДПО «НМЦ» г. Кемерово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Москвина А.К.,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Участник-слушатель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027DA" w:rsidRPr="00E310F6" w:rsidTr="00FD14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17.11.16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ПДС «Профессиональный стандарт как средство формирования профессиональных компетенций педагога ДО» Занятие 3. Содержание, формы и методы работы с родителями учащихся.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ПДО, </w:t>
            </w:r>
            <w:proofErr w:type="spellStart"/>
            <w:proofErr w:type="gramStart"/>
            <w:r w:rsidRPr="00E310F6">
              <w:rPr>
                <w:rFonts w:ascii="Times New Roman" w:hAnsi="Times New Roman" w:cs="Times New Roman"/>
              </w:rPr>
              <w:t>пед</w:t>
            </w:r>
            <w:proofErr w:type="spellEnd"/>
            <w:r w:rsidRPr="00E310F6">
              <w:rPr>
                <w:rFonts w:ascii="Times New Roman" w:hAnsi="Times New Roman" w:cs="Times New Roman"/>
              </w:rPr>
              <w:t>.-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организаторы, методисты, рук. структурных подразделений, зам.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диркеторов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ООДО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О.П.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Опыт работы семейного клуба «Коктейль»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Трубчанинова Т.В.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Мотивация родителей к сотрудничеству через систему семейных мастер-классов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Сокол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Взаимодействие с родителями в рамках конкурсного движения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Выступление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Единое портфолио «Семья-школа-УДО»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Сажина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Поддержка и сопровождение одарённого ребёнка в сотрудничестве с родителями (презентация проекта «Дни творчества»)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30.11.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Городская опорно-методическая площадка «Организация работы по адаптации и профессиональному становлению молодых педагогов в условиях ОУ». Деловая игра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«Воспитательный аспект в деятельности молодого педагога»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 методисты, педагоги-наставники, 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 в МБОУ «СОШ №11» (ул. Леонова, 3а)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Кузнецова Татьяна Александровна ПДО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Злата Юрьевна </w:t>
            </w:r>
            <w:r w:rsidRPr="00E310F6">
              <w:rPr>
                <w:rFonts w:ascii="Times New Roman" w:hAnsi="Times New Roman" w:cs="Times New Roman"/>
              </w:rPr>
              <w:tab/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Зав.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Слушатель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Практико-ориентированный семинар «Оценка результативности развития творческих способностей учащихся по ДПИ» (ОМП «Развитие творческих способностей учащихся средствами современного ДПИ»)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методисты, рук. стр. подразделений,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МБОУДО «Дворец творчества детей и молодёжи» Ленинского района г. Кемерово и совместно с МБОУ ДПО «НМЦ» г. Кемерово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Москвина А.К.,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Участник-слушатель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027DA" w:rsidRPr="00E310F6" w:rsidTr="00FD1450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II</w:t>
            </w:r>
            <w:r w:rsidRPr="00E310F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полугодие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Форма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Тема доклада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31.01.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Семинар-тренинг «Путь к успеху»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методисты, рук-ли стр.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Формирование лидерских качеств. Игра-тренинг.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Онлайн-курс «Жизненные навыки»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студенты, учащиеся, педагоги основной и высшей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Фонд «Фокус-медиа» проект </w:t>
            </w:r>
            <w:r w:rsidRPr="00E310F6">
              <w:rPr>
                <w:rFonts w:ascii="Times New Roman" w:hAnsi="Times New Roman" w:cs="Times New Roman"/>
                <w:lang w:val="en-US"/>
              </w:rPr>
              <w:t>Dance</w:t>
            </w:r>
            <w:r w:rsidRPr="00E310F6">
              <w:rPr>
                <w:rFonts w:ascii="Times New Roman" w:hAnsi="Times New Roman" w:cs="Times New Roman"/>
              </w:rPr>
              <w:t>4</w:t>
            </w:r>
            <w:r w:rsidRPr="00E310F6">
              <w:rPr>
                <w:rFonts w:ascii="Times New Roman" w:hAnsi="Times New Roman" w:cs="Times New Roman"/>
                <w:lang w:val="en-US"/>
              </w:rPr>
              <w:t>life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Заочно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Круглый стол «Нормативно-методическое обеспечение деятельности педагога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ПДО, методисты, ЗДВР, рук-ли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ГПОУ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КемПК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Участник обсуждений</w:t>
            </w:r>
          </w:p>
        </w:tc>
      </w:tr>
      <w:tr w:rsidR="009027DA" w:rsidRPr="00E310F6" w:rsidTr="00FD145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07.02.17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Гарчеко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Москвина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027DA" w:rsidRPr="00E310F6" w:rsidTr="00FD145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Шапошников Н.Г.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10F6">
              <w:rPr>
                <w:rFonts w:ascii="Times New Roman" w:hAnsi="Times New Roman" w:cs="Times New Roman"/>
              </w:rPr>
              <w:t>03.02.17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Cs/>
              </w:rPr>
              <w:t>Проектировочный семинар «Проектная деятельность на занятиях по ДПИ как средство развития творческих способностей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ПДО, методисты рук.  стр.  </w:t>
            </w:r>
            <w:proofErr w:type="gramStart"/>
            <w:r w:rsidRPr="00E310F6">
              <w:rPr>
                <w:rFonts w:ascii="Times New Roman" w:hAnsi="Times New Roman" w:cs="Times New Roman"/>
              </w:rPr>
              <w:t>подразделений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МБОУДО «Дворец творчества детей и молодёжи» Ленинского </w:t>
            </w:r>
            <w:r w:rsidRPr="00E310F6">
              <w:rPr>
                <w:rFonts w:ascii="Times New Roman" w:hAnsi="Times New Roman" w:cs="Times New Roman"/>
              </w:rPr>
              <w:lastRenderedPageBreak/>
              <w:t>района г. Кемерово и совместно с МБОУ ДПО «НМЦ» г. Кемерово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Москвина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Проблемный семинар «Правовое воспитание как средство формирования правового сознания и правовой культуры» в рамках Кузбасского образовательного форума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Васильченко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слушатель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15.03.</w:t>
            </w:r>
          </w:p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педагога-наставника с молодыми педагогами»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Педагоги-наставники, 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НМЦ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Пономарёва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О.П.,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Устянина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З.Ю.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</w:t>
            </w:r>
          </w:p>
        </w:tc>
      </w:tr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proofErr w:type="gram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. работники</w:t>
            </w:r>
            <w:proofErr w:type="gram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Всероссийский обучающий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АНО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«С.-Пб-й центр дополнительного образования»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Бойко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Заочно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Сертификат 031701 № 35264</w:t>
            </w:r>
          </w:p>
        </w:tc>
      </w:tr>
    </w:tbl>
    <w:p w:rsidR="009027DA" w:rsidRPr="00F2232E" w:rsidRDefault="009027DA" w:rsidP="00F2232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DA" w:rsidRPr="00F2232E" w:rsidRDefault="009027DA" w:rsidP="00F22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Помимо традиционных форм очных семинаров и конференций в последнее время вошли в практику повышения квалификации педагогов и как форма организации системы работы по какому-либо направлению веб-семинары. Участие в них педагогов ЦДТ можно представить в таблице:</w:t>
      </w:r>
    </w:p>
    <w:p w:rsidR="009027DA" w:rsidRPr="00F2232E" w:rsidRDefault="009027DA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t>Информация об участии педагогов в интернет-семинарах (веб-семинарах) в 2016-2017 уч. году</w:t>
      </w:r>
    </w:p>
    <w:tbl>
      <w:tblPr>
        <w:tblStyle w:val="a4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9"/>
        <w:gridCol w:w="3798"/>
        <w:gridCol w:w="1985"/>
        <w:gridCol w:w="1276"/>
        <w:gridCol w:w="1701"/>
        <w:gridCol w:w="1871"/>
        <w:gridCol w:w="1559"/>
        <w:gridCol w:w="2410"/>
      </w:tblGrid>
      <w:tr w:rsidR="009027DA" w:rsidRPr="00E310F6" w:rsidTr="00FD1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Тема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Форма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Тема доклада</w:t>
            </w:r>
          </w:p>
        </w:tc>
      </w:tr>
      <w:tr w:rsidR="009027DA" w:rsidRPr="00E310F6" w:rsidTr="00FD1450"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A" w:rsidRPr="00E310F6" w:rsidRDefault="009027DA" w:rsidP="00F22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 xml:space="preserve">I </w:t>
            </w:r>
            <w:r w:rsidRPr="00E310F6">
              <w:rPr>
                <w:rFonts w:ascii="Times New Roman" w:hAnsi="Times New Roman" w:cs="Times New Roman"/>
                <w:b/>
                <w:i/>
                <w:color w:val="FF0000"/>
              </w:rPr>
              <w:t>полугодие</w:t>
            </w:r>
          </w:p>
        </w:tc>
      </w:tr>
      <w:tr w:rsidR="009027DA" w:rsidRPr="00E310F6" w:rsidTr="00FD1450">
        <w:tc>
          <w:tcPr>
            <w:tcW w:w="1164" w:type="dxa"/>
            <w:gridSpan w:val="2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12.10.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798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Воспитание детей и подростков через участие в реализации социально-значимых проектов</w:t>
            </w:r>
          </w:p>
        </w:tc>
        <w:tc>
          <w:tcPr>
            <w:tcW w:w="1985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ПДО, </w:t>
            </w:r>
            <w:proofErr w:type="spellStart"/>
            <w:proofErr w:type="gramStart"/>
            <w:r w:rsidRPr="00E310F6">
              <w:rPr>
                <w:rFonts w:ascii="Times New Roman" w:hAnsi="Times New Roman" w:cs="Times New Roman"/>
              </w:rPr>
              <w:t>пед</w:t>
            </w:r>
            <w:proofErr w:type="spellEnd"/>
            <w:r w:rsidRPr="00E310F6">
              <w:rPr>
                <w:rFonts w:ascii="Times New Roman" w:hAnsi="Times New Roman" w:cs="Times New Roman"/>
              </w:rPr>
              <w:t>.-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организаторы, методисты, рук. структурных подразделений, зам.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диркеторов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ООДО</w:t>
            </w:r>
          </w:p>
        </w:tc>
        <w:tc>
          <w:tcPr>
            <w:tcW w:w="1276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E310F6">
              <w:rPr>
                <w:rFonts w:ascii="Times New Roman" w:hAnsi="Times New Roman" w:cs="Times New Roman"/>
              </w:rPr>
              <w:t>, каф. Проблем воспитания и ДО</w:t>
            </w:r>
          </w:p>
        </w:tc>
        <w:tc>
          <w:tcPr>
            <w:tcW w:w="187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Нестерова А.В.</w:t>
            </w:r>
          </w:p>
        </w:tc>
        <w:tc>
          <w:tcPr>
            <w:tcW w:w="1559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докладчик</w:t>
            </w:r>
            <w:proofErr w:type="gramEnd"/>
          </w:p>
        </w:tc>
        <w:tc>
          <w:tcPr>
            <w:tcW w:w="2410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Создание и реализация социально значимых проектов. Участие в городском конкурсе соц. Знач. Проектов «Молодёжное вече»</w:t>
            </w:r>
          </w:p>
        </w:tc>
      </w:tr>
      <w:tr w:rsidR="009027DA" w:rsidRPr="00E310F6" w:rsidTr="00FD1450">
        <w:tc>
          <w:tcPr>
            <w:tcW w:w="1164" w:type="dxa"/>
            <w:gridSpan w:val="2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19.01.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2017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3 ч. </w:t>
            </w:r>
          </w:p>
        </w:tc>
        <w:tc>
          <w:tcPr>
            <w:tcW w:w="3798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Видеоконференция «Использование результатов диагностического </w:t>
            </w:r>
            <w:r w:rsidRPr="00E310F6">
              <w:rPr>
                <w:rFonts w:ascii="Times New Roman" w:hAnsi="Times New Roman" w:cs="Times New Roman"/>
              </w:rPr>
              <w:lastRenderedPageBreak/>
              <w:t>тестирования по математике в подготовке к ГИА и ЕГЭ в 2017 г.»</w:t>
            </w:r>
          </w:p>
        </w:tc>
        <w:tc>
          <w:tcPr>
            <w:tcW w:w="1985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-ля </w:t>
            </w:r>
            <w:proofErr w:type="spellStart"/>
            <w:proofErr w:type="gramStart"/>
            <w:r w:rsidRPr="00E310F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E310F6">
              <w:rPr>
                <w:rFonts w:ascii="Times New Roman" w:hAnsi="Times New Roman" w:cs="Times New Roman"/>
              </w:rPr>
              <w:t>.,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ЗДВР, </w:t>
            </w:r>
            <w:r w:rsidRPr="00E310F6">
              <w:rPr>
                <w:rFonts w:ascii="Times New Roman" w:hAnsi="Times New Roman" w:cs="Times New Roman"/>
              </w:rPr>
              <w:lastRenderedPageBreak/>
              <w:t xml:space="preserve">ответственные за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профориентац</w:t>
            </w:r>
            <w:proofErr w:type="spellEnd"/>
            <w:r w:rsidRPr="00E310F6">
              <w:rPr>
                <w:rFonts w:ascii="Times New Roman" w:hAnsi="Times New Roman" w:cs="Times New Roman"/>
              </w:rPr>
              <w:t>-ю</w:t>
            </w:r>
          </w:p>
        </w:tc>
        <w:tc>
          <w:tcPr>
            <w:tcW w:w="1276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lastRenderedPageBreak/>
              <w:t>областная</w:t>
            </w:r>
            <w:proofErr w:type="gramEnd"/>
          </w:p>
        </w:tc>
        <w:tc>
          <w:tcPr>
            <w:tcW w:w="170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ГКЛ Кемерово</w:t>
            </w:r>
          </w:p>
        </w:tc>
        <w:tc>
          <w:tcPr>
            <w:tcW w:w="187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1559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Очно слушатель</w:t>
            </w:r>
          </w:p>
        </w:tc>
        <w:tc>
          <w:tcPr>
            <w:tcW w:w="2410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</w:tr>
      <w:tr w:rsidR="009027DA" w:rsidRPr="00E310F6" w:rsidTr="00FD1450">
        <w:tc>
          <w:tcPr>
            <w:tcW w:w="1164" w:type="dxa"/>
            <w:gridSpan w:val="2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08 февраля 2017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15.00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3798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Интернет-семинар «Деятельность педагогов дополнительного образования по профессиональному самоопределению учащихся в образовательных организациях дополнительного образования». (</w:t>
            </w:r>
            <w:proofErr w:type="gramStart"/>
            <w:r w:rsidRPr="00E310F6">
              <w:rPr>
                <w:rFonts w:ascii="Times New Roman" w:hAnsi="Times New Roman" w:cs="Times New Roman"/>
              </w:rPr>
              <w:t>из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опыта работы МБУ ДО ЦДТ, г. Междуреченск)</w:t>
            </w:r>
          </w:p>
        </w:tc>
        <w:tc>
          <w:tcPr>
            <w:tcW w:w="1985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Ответственные за профориентацию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заместители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руководителей, руководители структурных подразделений, методисты, педагоги дополнительного образования, педагоги-организаторы образовательных организаций дополнительного образования</w:t>
            </w:r>
          </w:p>
        </w:tc>
        <w:tc>
          <w:tcPr>
            <w:tcW w:w="1276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областной</w:t>
            </w:r>
            <w:proofErr w:type="gramEnd"/>
          </w:p>
        </w:tc>
        <w:tc>
          <w:tcPr>
            <w:tcW w:w="170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Сайт  дистанционного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187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1559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Очно слушатель</w:t>
            </w:r>
          </w:p>
        </w:tc>
        <w:tc>
          <w:tcPr>
            <w:tcW w:w="2410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Вопросы: перспективы развития рынка труда и профессии, востребованные в современном обществе; особенности работы с несовершеннолетними учащимися и их родителями по профессиональному самоопределению; организационно-управленческий механизм реализации проекта «Профессиональное будущее»</w:t>
            </w:r>
          </w:p>
        </w:tc>
      </w:tr>
      <w:tr w:rsidR="009027DA" w:rsidRPr="00E310F6" w:rsidTr="00FD1450">
        <w:tc>
          <w:tcPr>
            <w:tcW w:w="1164" w:type="dxa"/>
            <w:gridSpan w:val="2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28.02.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98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Всероссийский веб-конкурс учителей с международным участием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«Сайт школы, класса, ДО»</w:t>
            </w:r>
          </w:p>
        </w:tc>
        <w:tc>
          <w:tcPr>
            <w:tcW w:w="1985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Кураторы сайтов ОО, педагоги по информатике</w:t>
            </w:r>
          </w:p>
        </w:tc>
        <w:tc>
          <w:tcPr>
            <w:tcW w:w="1276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Образовательный портал «Академия интеллектуального развития» </w:t>
            </w:r>
          </w:p>
        </w:tc>
        <w:tc>
          <w:tcPr>
            <w:tcW w:w="187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559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i/>
              </w:rPr>
              <w:t>Заочно Сертификат участника</w:t>
            </w:r>
          </w:p>
        </w:tc>
        <w:tc>
          <w:tcPr>
            <w:tcW w:w="2410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Владение базовыми сервисами и приёмами работы в сети Интернет</w:t>
            </w:r>
          </w:p>
        </w:tc>
      </w:tr>
      <w:tr w:rsidR="009027DA" w:rsidRPr="00E310F6" w:rsidTr="00FD1450">
        <w:tc>
          <w:tcPr>
            <w:tcW w:w="1164" w:type="dxa"/>
            <w:gridSpan w:val="2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23.03.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3798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</w:tc>
        <w:tc>
          <w:tcPr>
            <w:tcW w:w="1985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Методисты, ЗДВР, рук. стр. подразделений</w:t>
            </w:r>
          </w:p>
        </w:tc>
        <w:tc>
          <w:tcPr>
            <w:tcW w:w="1276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</w:t>
            </w:r>
          </w:p>
        </w:tc>
        <w:tc>
          <w:tcPr>
            <w:tcW w:w="170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АНО «С.-Пб-</w:t>
            </w: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дополнительного профессионального образования» </w:t>
            </w:r>
          </w:p>
        </w:tc>
        <w:tc>
          <w:tcPr>
            <w:tcW w:w="1871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К.В.,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Канаева</w:t>
            </w:r>
            <w:proofErr w:type="spellEnd"/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559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Заочно-дистанционно</w:t>
            </w:r>
          </w:p>
        </w:tc>
        <w:tc>
          <w:tcPr>
            <w:tcW w:w="2410" w:type="dxa"/>
          </w:tcPr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Участник, Сертификат 031701 № 35266 </w:t>
            </w:r>
          </w:p>
          <w:p w:rsidR="009027DA" w:rsidRPr="00E310F6" w:rsidRDefault="009027DA" w:rsidP="00F223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lang w:eastAsia="ru-RU"/>
              </w:rPr>
              <w:t>Участник, Сертификат 031701 № 35263</w:t>
            </w:r>
          </w:p>
        </w:tc>
      </w:tr>
    </w:tbl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A" w:rsidRPr="00F2232E" w:rsidRDefault="009027DA" w:rsidP="00F2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27DA" w:rsidRPr="00F2232E" w:rsidRDefault="009027DA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27DA" w:rsidRPr="00F2232E" w:rsidSect="009027D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ИННОВАЦИОННАЯ ДЕЯТЕЛЬНОСТЬ УЧРЕЖДЕНИЯ</w:t>
      </w:r>
    </w:p>
    <w:p w:rsidR="0041320F" w:rsidRPr="00F2232E" w:rsidRDefault="0041320F" w:rsidP="00F223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</w:t>
      </w:r>
      <w:r w:rsidRPr="00F2232E">
        <w:rPr>
          <w:rFonts w:ascii="Times New Roman" w:hAnsi="Times New Roman" w:cs="Times New Roman"/>
          <w:i/>
          <w:sz w:val="24"/>
          <w:szCs w:val="24"/>
        </w:rPr>
        <w:t>сентябре 2016 года</w:t>
      </w:r>
      <w:r w:rsidRPr="00F2232E">
        <w:rPr>
          <w:rFonts w:ascii="Times New Roman" w:hAnsi="Times New Roman" w:cs="Times New Roman"/>
          <w:sz w:val="24"/>
          <w:szCs w:val="24"/>
        </w:rPr>
        <w:t xml:space="preserve"> в МБОУДО «Центр детского творчества» ЦР г. Кемерово был проведен анализ по направлениям инновационной деятельности, было принято решение о завершении инновационных проектов по различным направлением деятельности. 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</w:t>
      </w:r>
      <w:r w:rsidRPr="00F2232E">
        <w:rPr>
          <w:rFonts w:ascii="Times New Roman" w:hAnsi="Times New Roman" w:cs="Times New Roman"/>
          <w:i/>
          <w:sz w:val="24"/>
          <w:szCs w:val="24"/>
        </w:rPr>
        <w:t>сентябре 2016 года</w:t>
      </w:r>
      <w:r w:rsidRPr="00F2232E">
        <w:rPr>
          <w:rFonts w:ascii="Times New Roman" w:hAnsi="Times New Roman" w:cs="Times New Roman"/>
          <w:sz w:val="24"/>
          <w:szCs w:val="24"/>
        </w:rPr>
        <w:t xml:space="preserve"> расширенным Методическим Советом МБОУДО «ЦДТ» Центрального района выбраны и реализуются </w:t>
      </w:r>
      <w:r w:rsidRPr="00F2232E">
        <w:rPr>
          <w:rFonts w:ascii="Times New Roman" w:hAnsi="Times New Roman" w:cs="Times New Roman"/>
          <w:b/>
          <w:sz w:val="24"/>
          <w:szCs w:val="24"/>
        </w:rPr>
        <w:t>пять</w:t>
      </w:r>
      <w:r w:rsidRPr="00F2232E"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F2232E">
        <w:rPr>
          <w:rFonts w:ascii="Times New Roman" w:hAnsi="Times New Roman" w:cs="Times New Roman"/>
          <w:b/>
          <w:sz w:val="24"/>
          <w:szCs w:val="24"/>
        </w:rPr>
        <w:t>направлений</w:t>
      </w:r>
      <w:r w:rsidRPr="00F2232E">
        <w:rPr>
          <w:rFonts w:ascii="Times New Roman" w:hAnsi="Times New Roman" w:cs="Times New Roman"/>
          <w:sz w:val="24"/>
          <w:szCs w:val="24"/>
        </w:rPr>
        <w:t xml:space="preserve"> инновационной работы и </w:t>
      </w:r>
      <w:r w:rsidRPr="00F2232E">
        <w:rPr>
          <w:rFonts w:ascii="Times New Roman" w:hAnsi="Times New Roman" w:cs="Times New Roman"/>
          <w:b/>
          <w:sz w:val="24"/>
          <w:szCs w:val="24"/>
        </w:rPr>
        <w:t>два проекта</w:t>
      </w:r>
      <w:r w:rsidRPr="00F2232E">
        <w:rPr>
          <w:rFonts w:ascii="Times New Roman" w:hAnsi="Times New Roman" w:cs="Times New Roman"/>
          <w:sz w:val="24"/>
          <w:szCs w:val="24"/>
        </w:rPr>
        <w:t xml:space="preserve"> в рамках социального партнёрства. Все инновационные направления имеют руководителей, паспорта, с описанием основных направлений деятельности и сроков реализации.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Рассмотрим итоги деятельности за 2016-2017 учебный год по каждому направлению инновационной работы: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Инновационное направление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«Педагогическое </w:t>
      </w:r>
      <w:proofErr w:type="spellStart"/>
      <w:r w:rsidRPr="00F2232E">
        <w:rPr>
          <w:rFonts w:ascii="Times New Roman" w:hAnsi="Times New Roman" w:cs="Times New Roman"/>
          <w:b/>
          <w:i/>
          <w:sz w:val="24"/>
          <w:szCs w:val="24"/>
        </w:rPr>
        <w:t>тьюторство</w:t>
      </w:r>
      <w:proofErr w:type="spell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32E">
        <w:rPr>
          <w:rFonts w:ascii="Times New Roman" w:hAnsi="Times New Roman" w:cs="Times New Roman"/>
          <w:b/>
          <w:i/>
          <w:sz w:val="24"/>
          <w:szCs w:val="24"/>
        </w:rPr>
        <w:t>талантливых</w:t>
      </w:r>
      <w:proofErr w:type="gram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и одарённых обучающихся»</w:t>
      </w:r>
    </w:p>
    <w:p w:rsidR="0041320F" w:rsidRPr="00F2232E" w:rsidRDefault="0041320F" w:rsidP="00F2232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 ЦДТ действует единый банк данных одарённых обучающихся, в который ежегодно вносятся победители и лауреаты городских, областных, всероссийских, конкурсов, всего в этом году в банк данных включено -  82. </w:t>
      </w:r>
    </w:p>
    <w:p w:rsidR="0041320F" w:rsidRPr="00F2232E" w:rsidRDefault="0041320F" w:rsidP="00F2232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 2016-2017 году продолжена работа по созданию Портфолио на одаренных детей. Более 100 призёров и победителей мероприятий различного уровня обучаются в ЦДТ.</w:t>
      </w:r>
    </w:p>
    <w:p w:rsidR="0041320F" w:rsidRPr="00F2232E" w:rsidRDefault="0041320F" w:rsidP="00F2232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Ежегодно ведется результативность участия обучающихся МБОУДО «ЦДТ» Центрального района в конкурсном движении – это один из самых больших банков данных нашего учреждения. Сверка данных осуществляется 2 раза в год: в конце первого (декабрь) и в конце второго полугодий (май)</w:t>
      </w:r>
      <w:r w:rsidRPr="00F2232E">
        <w:rPr>
          <w:rFonts w:ascii="Times New Roman" w:hAnsi="Times New Roman" w:cs="Times New Roman"/>
          <w:i/>
          <w:sz w:val="24"/>
          <w:szCs w:val="24"/>
        </w:rPr>
        <w:t>.</w:t>
      </w:r>
    </w:p>
    <w:p w:rsidR="0041320F" w:rsidRPr="00F2232E" w:rsidRDefault="0041320F" w:rsidP="00F2232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Все педагоги, имеющие индивидуальные часы работы с одарёнными обучающимися, представляют в оценочную комиссию портфолио обучающихся за первое и второе полугодие 2016-2017 учебного года.</w:t>
      </w:r>
    </w:p>
    <w:p w:rsidR="0041320F" w:rsidRPr="00F2232E" w:rsidRDefault="0041320F" w:rsidP="00F2232E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 2017 году создана программа учреждения «Одаренные дети», что позволит провести работу в каждом творческом объединении по выявлению талантливых детей и выстроить деятельность с учетом всех программ и документов федерального уровня.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Инновационное направление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«Развитие программного обеспечения МБОУДО «ЦДТ» Центрального района на основе общественно-государственной оценки качества»</w:t>
      </w:r>
    </w:p>
    <w:p w:rsidR="0041320F" w:rsidRPr="00F2232E" w:rsidRDefault="0041320F" w:rsidP="00F223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 2016-2017 учебном году продолжена работа по и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зучению проблемных моментов модернизации ДОП, практическая работа по модернизации ДОП.</w:t>
      </w:r>
      <w:r w:rsidRPr="00F2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0F" w:rsidRPr="00F2232E" w:rsidRDefault="0041320F" w:rsidP="00F223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 2016-2017 учебном году дополнительные общеразвивающие программы проходят процедуру изменения по рекомендованным требованиям 2015 года.</w:t>
      </w:r>
    </w:p>
    <w:p w:rsidR="0041320F" w:rsidRPr="00F2232E" w:rsidRDefault="0041320F" w:rsidP="00F223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За период с февраля по май проведено 79 консультаций по модернизации программ.</w:t>
      </w:r>
    </w:p>
    <w:p w:rsidR="0041320F" w:rsidRPr="00F2232E" w:rsidRDefault="0041320F" w:rsidP="00F223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Инновационное направление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«Внедрение практик </w:t>
      </w:r>
      <w:proofErr w:type="spellStart"/>
      <w:r w:rsidRPr="00F2232E">
        <w:rPr>
          <w:rFonts w:ascii="Times New Roman" w:hAnsi="Times New Roman" w:cs="Times New Roman"/>
          <w:b/>
          <w:i/>
          <w:sz w:val="24"/>
          <w:szCs w:val="24"/>
        </w:rPr>
        <w:t>продюссирования</w:t>
      </w:r>
      <w:proofErr w:type="spell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32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систему управления учреждения дополнительного образования»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Направления деятельности: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Работа с социальными партнерами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Организация работы со спонсорами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Организация платных услуг для детей и подростков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Обновление презентационной, рекламной деятельности учреждения и творческих коллективов учреждения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Создание портфолио творческих коллективов, педагогических работников, обучающихся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Разработка дорожной карты учреждения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t>Обеспечение реквизитом и костюмами</w:t>
      </w:r>
    </w:p>
    <w:p w:rsidR="0041320F" w:rsidRPr="00F2232E" w:rsidRDefault="0041320F" w:rsidP="00F2232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2232E">
        <w:rPr>
          <w:rFonts w:ascii="Times New Roman" w:hAnsi="Times New Roman" w:cs="Times New Roman"/>
          <w:iCs/>
          <w:sz w:val="24"/>
          <w:szCs w:val="24"/>
        </w:rPr>
        <w:lastRenderedPageBreak/>
        <w:t>Организация гастролей творческих коллективов</w:t>
      </w:r>
    </w:p>
    <w:p w:rsidR="0041320F" w:rsidRPr="00F2232E" w:rsidRDefault="0041320F" w:rsidP="00F223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41320F" w:rsidRPr="00F2232E" w:rsidRDefault="0041320F" w:rsidP="00F223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Проведение мастер-классов на всех уровнях (международный, всероссийский, областной, муниципальный)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Продукты 2016-2017 учебный года:</w:t>
      </w:r>
    </w:p>
    <w:p w:rsidR="0041320F" w:rsidRPr="00F2232E" w:rsidRDefault="0041320F" w:rsidP="00F2232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О.П. Пономарева:</w:t>
      </w:r>
    </w:p>
    <w:p w:rsidR="0041320F" w:rsidRPr="00F2232E" w:rsidRDefault="0041320F" w:rsidP="00F223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Дипломы:</w:t>
      </w:r>
      <w:r w:rsidRPr="00F2232E">
        <w:rPr>
          <w:rFonts w:ascii="Times New Roman" w:hAnsi="Times New Roman" w:cs="Times New Roman"/>
          <w:sz w:val="24"/>
          <w:szCs w:val="24"/>
        </w:rPr>
        <w:t xml:space="preserve"> Разработка оригинальных дипломов для творческого объединения «Дебют» по номинациям: «академическое пение», «эстрадная песня» и «хореография».</w:t>
      </w:r>
    </w:p>
    <w:p w:rsidR="0041320F" w:rsidRPr="00F2232E" w:rsidRDefault="0041320F" w:rsidP="00F2232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 xml:space="preserve">З.Ю. </w:t>
      </w:r>
      <w:proofErr w:type="spellStart"/>
      <w:r w:rsidRPr="00F2232E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b/>
          <w:sz w:val="24"/>
          <w:szCs w:val="24"/>
        </w:rPr>
        <w:t>:</w:t>
      </w:r>
    </w:p>
    <w:p w:rsidR="0041320F" w:rsidRPr="00F2232E" w:rsidRDefault="0041320F" w:rsidP="00F2232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Разработка оригинальных дипломов для награждения директоров учреждения СПО – социальных партнеров ЦДТ.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Баннеры:</w:t>
      </w:r>
      <w:r w:rsidRPr="00F2232E">
        <w:rPr>
          <w:rFonts w:ascii="Times New Roman" w:hAnsi="Times New Roman" w:cs="Times New Roman"/>
          <w:sz w:val="24"/>
          <w:szCs w:val="24"/>
        </w:rPr>
        <w:t xml:space="preserve"> Разработка и изготовление баннера для творческого объединения «Дебют».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 w:rsidRPr="00F2232E">
        <w:rPr>
          <w:rFonts w:ascii="Times New Roman" w:hAnsi="Times New Roman" w:cs="Times New Roman"/>
          <w:sz w:val="24"/>
          <w:szCs w:val="24"/>
        </w:rPr>
        <w:t xml:space="preserve">Социально-педагогический проект по созданию детской студии мультипликации и анимационных фильмов «Несносные гении» для одарённых детей и детей, оказавшихся в трудной жизненной ситуации.  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Диссеминация инновационного педагогического опыта:</w:t>
      </w:r>
    </w:p>
    <w:p w:rsidR="0041320F" w:rsidRPr="00F2232E" w:rsidRDefault="0041320F" w:rsidP="00F2232E">
      <w:pPr>
        <w:pStyle w:val="ae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 xml:space="preserve">О.П. Пономарева приняла участие в </w:t>
      </w:r>
      <w:r w:rsidRPr="00F2232E">
        <w:rPr>
          <w:rFonts w:ascii="Times New Roman" w:hAnsi="Times New Roman"/>
          <w:sz w:val="24"/>
          <w:szCs w:val="24"/>
          <w:lang w:val="en-US"/>
        </w:rPr>
        <w:t>IV</w:t>
      </w:r>
      <w:r w:rsidRPr="00F2232E">
        <w:rPr>
          <w:rFonts w:ascii="Times New Roman" w:hAnsi="Times New Roman"/>
          <w:sz w:val="24"/>
          <w:szCs w:val="24"/>
        </w:rPr>
        <w:t xml:space="preserve"> региональной научно-практической конференции «Культура детства: новые вызовы и перспективы»</w:t>
      </w:r>
      <w:r w:rsidRPr="00F2232E">
        <w:rPr>
          <w:rFonts w:ascii="Times New Roman" w:hAnsi="Times New Roman"/>
          <w:i/>
          <w:sz w:val="24"/>
          <w:szCs w:val="24"/>
        </w:rPr>
        <w:t xml:space="preserve"> </w:t>
      </w:r>
      <w:r w:rsidRPr="00F2232E">
        <w:rPr>
          <w:rFonts w:ascii="Times New Roman" w:hAnsi="Times New Roman"/>
          <w:sz w:val="24"/>
          <w:szCs w:val="24"/>
        </w:rPr>
        <w:t xml:space="preserve">(21.04.17г.) 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На муниципальном уровне: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Проекты шоу-программ, посвященные знаменательным событиям и завершению учебного года: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-ансамбль современного танца «Доминанта». Проект «По ту сторону софитов» (2016 г.) (Сертификат участника областного конкурса шоу-программ);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-образцовый детский коллектив театр детской эстрадной песни «Эксперимент». Проект «Вместе мы – сила!» (</w:t>
      </w:r>
      <w:proofErr w:type="gramStart"/>
      <w:r w:rsidRPr="00F2232E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F2232E">
        <w:rPr>
          <w:rFonts w:ascii="Times New Roman" w:hAnsi="Times New Roman" w:cs="Times New Roman"/>
          <w:sz w:val="24"/>
          <w:szCs w:val="24"/>
        </w:rPr>
        <w:t xml:space="preserve"> концерт перед родителями в РКЦ «Континент», 2017 г.).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Публикации:</w:t>
      </w:r>
    </w:p>
    <w:p w:rsidR="0041320F" w:rsidRPr="00F2232E" w:rsidRDefault="0041320F" w:rsidP="00F2232E">
      <w:pPr>
        <w:pStyle w:val="ae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2232E">
        <w:rPr>
          <w:rFonts w:ascii="Times New Roman" w:hAnsi="Times New Roman"/>
          <w:sz w:val="24"/>
          <w:szCs w:val="24"/>
        </w:rPr>
        <w:t xml:space="preserve">Статья в сборнике </w:t>
      </w:r>
      <w:r w:rsidRPr="00F2232E">
        <w:rPr>
          <w:rFonts w:ascii="Times New Roman" w:hAnsi="Times New Roman"/>
          <w:sz w:val="24"/>
          <w:szCs w:val="24"/>
          <w:lang w:val="en-US"/>
        </w:rPr>
        <w:t>IV</w:t>
      </w:r>
      <w:r w:rsidRPr="00F2232E">
        <w:rPr>
          <w:rFonts w:ascii="Times New Roman" w:hAnsi="Times New Roman"/>
          <w:sz w:val="24"/>
          <w:szCs w:val="24"/>
        </w:rPr>
        <w:t xml:space="preserve"> региональной научно-практической конференции «Культура детства: новые вызовы и перспективы»</w:t>
      </w:r>
      <w:r w:rsidRPr="00F2232E">
        <w:rPr>
          <w:rFonts w:ascii="Times New Roman" w:hAnsi="Times New Roman"/>
          <w:i/>
          <w:sz w:val="24"/>
          <w:szCs w:val="24"/>
        </w:rPr>
        <w:t xml:space="preserve"> </w:t>
      </w:r>
      <w:r w:rsidRPr="00F2232E">
        <w:rPr>
          <w:rFonts w:ascii="Times New Roman" w:hAnsi="Times New Roman"/>
          <w:sz w:val="24"/>
          <w:szCs w:val="24"/>
        </w:rPr>
        <w:t>(21.04.17г.) – «Гармония имиджа и харизмы в профессиональной деятельности педагога дополнительного образования».</w:t>
      </w:r>
    </w:p>
    <w:p w:rsidR="0041320F" w:rsidRPr="00F2232E" w:rsidRDefault="0041320F" w:rsidP="00F223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Инновационное направление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«Повышение качества дополнительного</w:t>
      </w: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32E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proofErr w:type="gram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через развитие и пропаганду положительного опыта педагогов в интеграции учебного процесса при формировании универсальных учебных действий учащихся»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Направления деятельности:</w:t>
      </w:r>
    </w:p>
    <w:p w:rsidR="0041320F" w:rsidRPr="00F2232E" w:rsidRDefault="0041320F" w:rsidP="00F223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Изучение проблем корпоративного обучения в психолого-педагогической теории и практике;</w:t>
      </w:r>
    </w:p>
    <w:p w:rsidR="0041320F" w:rsidRPr="00F2232E" w:rsidRDefault="0041320F" w:rsidP="00F223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Уточнение понятий «повышение квалификации», «профессиональный рост» и «корпоративное обучение» в системе дополнительного образования;</w:t>
      </w:r>
    </w:p>
    <w:p w:rsidR="0041320F" w:rsidRPr="00F2232E" w:rsidRDefault="0041320F" w:rsidP="00F223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Разработка системы мер по информированию педагогических работников о новых достижениях в сфере образования, науки и культуры</w:t>
      </w:r>
    </w:p>
    <w:p w:rsidR="0041320F" w:rsidRPr="00F2232E" w:rsidRDefault="0041320F" w:rsidP="00F223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Обобщение и представление лучших </w:t>
      </w:r>
      <w:proofErr w:type="gramStart"/>
      <w:r w:rsidRPr="00F2232E">
        <w:rPr>
          <w:rFonts w:ascii="Times New Roman" w:hAnsi="Times New Roman" w:cs="Times New Roman"/>
          <w:sz w:val="24"/>
          <w:szCs w:val="24"/>
        </w:rPr>
        <w:t>методических  практик</w:t>
      </w:r>
      <w:proofErr w:type="gramEnd"/>
      <w:r w:rsidRPr="00F2232E">
        <w:rPr>
          <w:rFonts w:ascii="Times New Roman" w:hAnsi="Times New Roman" w:cs="Times New Roman"/>
          <w:sz w:val="24"/>
          <w:szCs w:val="24"/>
        </w:rPr>
        <w:t xml:space="preserve"> по формированию профессиональной мотивации педагогических работников к самообразованию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Продукты 2016-2017 учебный года: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План работы кадровой школы профессионального мастерства педагогических работников «К истокам мастерства» на 2016 – 2017 учебный год, утверждённый директором ОУ. 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Положение о работе педагогов-наставников МБОУДО «ЦДТ» Центрального района –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в разработке, по плану утверждения на сентябрь 2017 г.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 xml:space="preserve">Портфолио 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1) Портфолио методической службы МБОУДО «ЦДТ» Центрального района на муниципальный конкурс «Лучшая методическая служба» с приложениями,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lastRenderedPageBreak/>
        <w:t xml:space="preserve">2) Портфолио педагога-наставника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О.П. на муниципальный конкурс «Лучший педагог-наставник» с приложениями,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Электронные базы данных: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ПК-презентации: 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1) «Принцип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И.Г. Песталоцци. К 270-летию со дня рождения» (материалы к Педагогическим чтениям), 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подготовка: Зачем? Когда? Как?» (</w:t>
      </w:r>
      <w:proofErr w:type="gramStart"/>
      <w:r w:rsidRPr="00F2232E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F2232E">
        <w:rPr>
          <w:rFonts w:ascii="Times New Roman" w:hAnsi="Times New Roman" w:cs="Times New Roman"/>
          <w:sz w:val="24"/>
          <w:szCs w:val="24"/>
        </w:rPr>
        <w:t xml:space="preserve"> к проблемно-обучающему семинару) 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3) Сводные таблицы достижений педагогического коллектива по разделам: 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Конкурсы профессионального мастерства, творческие конкурсы педагогических работников,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Участие в семинарах 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>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Участие в работе предметных комиссий и жюри,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Публикации педагогических работников, 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Публикации о педагогических работниках,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Проведение мастер-классов,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Общественно-значимая деятельность педагогических работников, педагогические соревнования,</w:t>
      </w:r>
    </w:p>
    <w:p w:rsidR="0041320F" w:rsidRPr="00F2232E" w:rsidRDefault="0041320F" w:rsidP="00F2232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Отчёты о работе педагогов-наставников.  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1) Электронный кейс для педагогических работников, включающий новые требования и рекомендации к составлению ДОП, материалы по аттестации и консультативный материал к конкурсам НМЦ по жанровому определению материалов,  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2) «Взаимодействие в диалоге – залог успеха педагога-наставника» (Описание системы работы педагога-наставника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Ольги Петровны в рамках реализации мер комплексной поддержки молодых педагогов)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Диссеминация инновационного педагогического опыта: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17.01.2017 Нестерова А.В. на Всероссийском конкурсе «Развитие профессиональных педагогических компетенций. Социокультурная практика» В номинации «Социокультурная практика» заняла </w:t>
      </w:r>
      <w:r w:rsidRPr="00F2232E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F2232E">
        <w:rPr>
          <w:rFonts w:ascii="Times New Roman" w:hAnsi="Times New Roman" w:cs="Times New Roman"/>
          <w:sz w:val="24"/>
          <w:szCs w:val="24"/>
        </w:rPr>
        <w:t>: МО № 36820</w:t>
      </w:r>
      <w:r w:rsidRPr="00F2232E">
        <w:rPr>
          <w:rFonts w:ascii="Times New Roman" w:hAnsi="Times New Roman" w:cs="Times New Roman"/>
          <w:sz w:val="24"/>
          <w:szCs w:val="24"/>
        </w:rPr>
        <w:tab/>
        <w:t xml:space="preserve"> (Ссылка: </w:t>
      </w:r>
      <w:hyperlink r:id="rId6" w:history="1">
        <w:r w:rsidRPr="00F2232E">
          <w:rPr>
            <w:rStyle w:val="a7"/>
            <w:rFonts w:ascii="Times New Roman" w:hAnsi="Times New Roman" w:cs="Times New Roman"/>
            <w:sz w:val="24"/>
            <w:szCs w:val="24"/>
          </w:rPr>
          <w:t>https://pjrtalpedagoga.ru/servisy/online/meropriyatie?id=6</w:t>
        </w:r>
      </w:hyperlink>
      <w:r w:rsidRPr="00F2232E">
        <w:rPr>
          <w:rFonts w:ascii="Times New Roman" w:hAnsi="Times New Roman" w:cs="Times New Roman"/>
          <w:sz w:val="24"/>
          <w:szCs w:val="24"/>
        </w:rPr>
        <w:t>)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уровень- </w:t>
      </w:r>
    </w:p>
    <w:p w:rsidR="0041320F" w:rsidRPr="00F2232E" w:rsidRDefault="0041320F" w:rsidP="00F2232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27.10.2016 </w:t>
      </w:r>
      <w:r w:rsidRPr="00F2232E">
        <w:rPr>
          <w:rFonts w:ascii="Times New Roman" w:hAnsi="Times New Roman" w:cs="Times New Roman"/>
          <w:b/>
          <w:sz w:val="24"/>
          <w:szCs w:val="24"/>
        </w:rPr>
        <w:t>ПДС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«Профессиональные конкурсы – диссеминация опыта инновационной деятельности педагога». НМЦ</w:t>
      </w:r>
      <w:r w:rsidRPr="00F223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 докладчик: «Педагогическое эссе как этап профессионального педагогического конкурса»,</w:t>
      </w:r>
    </w:p>
    <w:p w:rsidR="0041320F" w:rsidRPr="00F2232E" w:rsidRDefault="0041320F" w:rsidP="00F2232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20.12.2016 </w:t>
      </w:r>
      <w:r w:rsidRPr="00F2232E">
        <w:rPr>
          <w:rFonts w:ascii="Times New Roman" w:hAnsi="Times New Roman" w:cs="Times New Roman"/>
          <w:b/>
          <w:sz w:val="24"/>
          <w:szCs w:val="24"/>
        </w:rPr>
        <w:t>ПДС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«Профессиональные конкурсы – диссеминация опыта инновационной деятельности педагога» НМЦ</w:t>
      </w:r>
      <w:r w:rsidRPr="00F223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 докладчик «Открытое занятие как отражение системы работы педагога».</w:t>
      </w:r>
    </w:p>
    <w:p w:rsidR="0041320F" w:rsidRPr="00F2232E" w:rsidRDefault="0041320F" w:rsidP="00F2232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31.01.2017 </w:t>
      </w:r>
      <w:r w:rsidRPr="00F2232E">
        <w:rPr>
          <w:rFonts w:ascii="Times New Roman" w:hAnsi="Times New Roman" w:cs="Times New Roman"/>
          <w:b/>
          <w:sz w:val="24"/>
          <w:szCs w:val="24"/>
        </w:rPr>
        <w:t>Семинар-тренинг</w:t>
      </w:r>
      <w:r w:rsidRPr="00F2232E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выходящих на профессиональные конкурсы: «Путь к успеху». НМЦ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Дриждь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Д.П.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F2232E">
        <w:rPr>
          <w:rFonts w:ascii="Times New Roman" w:hAnsi="Times New Roman" w:cs="Times New Roman"/>
          <w:sz w:val="24"/>
          <w:szCs w:val="24"/>
        </w:rPr>
        <w:t>: «Формирование лидерских качеств. Игра-тренинг».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Публикации:</w:t>
      </w:r>
    </w:p>
    <w:p w:rsidR="0041320F" w:rsidRPr="00F2232E" w:rsidRDefault="0041320F" w:rsidP="00F2232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04/04/2017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 Парадокс решения проблем мотивации вовлечения педагогических работников в методическую деятельность и самоопределения педагогов в инновационном развитии образовательного учреждения (nsportal.ru Социальная сеть работников образования. Ссылка: </w:t>
      </w:r>
      <w:hyperlink r:id="rId7" w:history="1">
        <w:r w:rsidRPr="00F2232E">
          <w:rPr>
            <w:rStyle w:val="a7"/>
            <w:rFonts w:ascii="Times New Roman" w:hAnsi="Times New Roman" w:cs="Times New Roman"/>
            <w:sz w:val="24"/>
            <w:szCs w:val="24"/>
          </w:rPr>
          <w:t>http://nsportal.ru/node/2730966</w:t>
        </w:r>
      </w:hyperlink>
      <w:proofErr w:type="gramStart"/>
      <w:r w:rsidRPr="00F2232E">
        <w:rPr>
          <w:rFonts w:ascii="Times New Roman" w:hAnsi="Times New Roman" w:cs="Times New Roman"/>
          <w:sz w:val="24"/>
          <w:szCs w:val="24"/>
        </w:rPr>
        <w:t>);  Сайт</w:t>
      </w:r>
      <w:proofErr w:type="gramEnd"/>
      <w:r w:rsidRPr="00F2232E">
        <w:rPr>
          <w:rFonts w:ascii="Times New Roman" w:hAnsi="Times New Roman" w:cs="Times New Roman"/>
          <w:sz w:val="24"/>
          <w:szCs w:val="24"/>
        </w:rPr>
        <w:t xml:space="preserve"> Infourok.ru </w:t>
      </w:r>
    </w:p>
    <w:p w:rsidR="0041320F" w:rsidRPr="00F2232E" w:rsidRDefault="0041320F" w:rsidP="00F2232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05.04.2017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О.П. Гармония имиджа 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харизамы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педагога дополнительного образования. Сайт Infourok.ru Ссылка: </w:t>
      </w:r>
      <w:hyperlink r:id="rId8" w:history="1">
        <w:r w:rsidRPr="00F2232E">
          <w:rPr>
            <w:rStyle w:val="a7"/>
            <w:rFonts w:ascii="Times New Roman" w:hAnsi="Times New Roman" w:cs="Times New Roman"/>
            <w:sz w:val="24"/>
            <w:szCs w:val="24"/>
          </w:rPr>
          <w:t>https://infourok.ru/garmoniya-imidza-i-harizmi-v-professionalnjy-deyatelnosti-pedagoga-dopolnitelnogo-obrazovania-1742839.html</w:t>
        </w:r>
      </w:hyperlink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 xml:space="preserve">Региональный уровень- 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21.04.2017 г. Департамент образования и науки Кемеровской области.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Сборник:</w:t>
      </w:r>
      <w:r w:rsidRPr="00F2232E">
        <w:rPr>
          <w:rFonts w:ascii="Times New Roman" w:hAnsi="Times New Roman" w:cs="Times New Roman"/>
          <w:sz w:val="24"/>
          <w:szCs w:val="24"/>
        </w:rPr>
        <w:t xml:space="preserve"> Культура детства: новые вызовы и перспективы. Материалы региональной научно-</w:t>
      </w:r>
      <w:r w:rsidRPr="00F2232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конференции студентов и преподавателей. 1)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 Парадокс решения проблем мотивации вовлечения педагогических работников в методическую деятельность и самоопределения педагогов в инновационном развитии образовательного учреждения. 2)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О.П. Гармония имиджа и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харизамы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педагога дополнительного образования.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Изучение инновационного опыта: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15 – 16 марта 2017 г. Международная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научно-практическая конференция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 и занятость молодёжи: XXI век. Актуальные направления развития системы профессиональной ориентации учащейся молодёжи»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Приняли</w:t>
      </w:r>
      <w:r w:rsidRPr="00F2232E">
        <w:rPr>
          <w:rFonts w:ascii="Times New Roman" w:hAnsi="Times New Roman" w:cs="Times New Roman"/>
          <w:sz w:val="24"/>
          <w:szCs w:val="24"/>
        </w:rPr>
        <w:t xml:space="preserve">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очное участие</w:t>
      </w:r>
      <w:r w:rsidRPr="00F2232E">
        <w:rPr>
          <w:rFonts w:ascii="Times New Roman" w:hAnsi="Times New Roman" w:cs="Times New Roman"/>
          <w:sz w:val="24"/>
          <w:szCs w:val="24"/>
        </w:rPr>
        <w:t xml:space="preserve">: Сажина Т.Н. ПДО,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Д.С., ПДО, Трубчанинова Т.В., зав. отделом,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З.Ю., зав. отделом. Сертификаты участников.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15 – 16 марта 2017 г. Международная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научно-практическая конференция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 и занятость молодёжи: XXI век. Актуальные направления развития системы профессиональной ориентации учащейся молодёжи»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Приняли</w:t>
      </w:r>
      <w:r w:rsidRPr="00F2232E">
        <w:rPr>
          <w:rFonts w:ascii="Times New Roman" w:hAnsi="Times New Roman" w:cs="Times New Roman"/>
          <w:sz w:val="24"/>
          <w:szCs w:val="24"/>
        </w:rPr>
        <w:t xml:space="preserve">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очное участие</w:t>
      </w:r>
      <w:r w:rsidRPr="00F2232E">
        <w:rPr>
          <w:rFonts w:ascii="Times New Roman" w:hAnsi="Times New Roman" w:cs="Times New Roman"/>
          <w:sz w:val="24"/>
          <w:szCs w:val="24"/>
        </w:rPr>
        <w:t xml:space="preserve">: Сажина Т.Н. ПДО,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Д.С., ПДО, Трубчанинова Т.В., зав. отделом,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З.Ю., зав. отделом. Сертификаты участников.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25.03.2017 г.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Областной Мастер-класс</w:t>
      </w:r>
      <w:r w:rsidRPr="00F2232E">
        <w:rPr>
          <w:rFonts w:ascii="Times New Roman" w:hAnsi="Times New Roman" w:cs="Times New Roman"/>
          <w:sz w:val="24"/>
          <w:szCs w:val="24"/>
        </w:rPr>
        <w:t xml:space="preserve">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для руководителей танцевальных коллективов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«Практическое обучение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танцу» в объёме 4 часа. Ленинск-Кузнецкий Хореографический клуб «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Unreal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»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Ведущий – ПДО ЦДТ</w:t>
      </w:r>
      <w:r w:rsidRPr="00F2232E">
        <w:rPr>
          <w:rFonts w:ascii="Times New Roman" w:hAnsi="Times New Roman" w:cs="Times New Roman"/>
          <w:sz w:val="24"/>
          <w:szCs w:val="24"/>
        </w:rPr>
        <w:t xml:space="preserve"> Шапошников Н.Г.,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232E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41320F" w:rsidRPr="00F2232E" w:rsidRDefault="0041320F" w:rsidP="00F2232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НМЦ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Семинар-практикум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«Навыки оказания первой помощи» 24.01 – 25.01.2017 г.  Слушатели: весь коллектив,</w:t>
      </w:r>
    </w:p>
    <w:p w:rsidR="0041320F" w:rsidRPr="00F2232E" w:rsidRDefault="0041320F" w:rsidP="00F2232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Школа молодого специалиста</w:t>
      </w:r>
      <w:r w:rsidRPr="00F2232E">
        <w:rPr>
          <w:rFonts w:ascii="Times New Roman" w:hAnsi="Times New Roman" w:cs="Times New Roman"/>
          <w:sz w:val="24"/>
          <w:szCs w:val="24"/>
        </w:rPr>
        <w:t xml:space="preserve"> в НМЦ г. Кемерово по принципу ПДС. Слушатели, молодые специалисты: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Волосникова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 С.,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Кулебакина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Рызбаева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Гарченко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Д.А., Москвина А.К., Шапошников Н.Г. –ПДО. </w:t>
      </w:r>
    </w:p>
    <w:p w:rsidR="0041320F" w:rsidRPr="00F2232E" w:rsidRDefault="0041320F" w:rsidP="00F2232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27.10.2016 г. НМЦ.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 w:rsidRPr="00F2232E">
        <w:rPr>
          <w:rFonts w:ascii="Times New Roman" w:hAnsi="Times New Roman" w:cs="Times New Roman"/>
          <w:sz w:val="24"/>
          <w:szCs w:val="24"/>
        </w:rPr>
        <w:t xml:space="preserve"> «Профессиональный стандарт педагога: формирование ИКТ-компетентности». Васильченко Л.П., методист – очное участие. 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15.03.2017 г. НМЦ </w:t>
      </w:r>
      <w:r w:rsidRPr="00F2232E">
        <w:rPr>
          <w:rFonts w:ascii="Times New Roman" w:hAnsi="Times New Roman" w:cs="Times New Roman"/>
          <w:b/>
          <w:i/>
          <w:sz w:val="24"/>
          <w:szCs w:val="24"/>
        </w:rPr>
        <w:t>Семинар</w:t>
      </w:r>
      <w:r w:rsidRPr="00F2232E">
        <w:rPr>
          <w:rFonts w:ascii="Times New Roman" w:hAnsi="Times New Roman" w:cs="Times New Roman"/>
          <w:sz w:val="24"/>
          <w:szCs w:val="24"/>
        </w:rPr>
        <w:t xml:space="preserve">: «Организация работы педагога-наставника с молодыми педагогами». Педагоги-наставники. Участники: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F2232E">
        <w:rPr>
          <w:rFonts w:ascii="Times New Roman" w:hAnsi="Times New Roman" w:cs="Times New Roman"/>
          <w:sz w:val="24"/>
          <w:szCs w:val="24"/>
        </w:rPr>
        <w:t>Устянина</w:t>
      </w:r>
      <w:proofErr w:type="spellEnd"/>
      <w:r w:rsidRPr="00F2232E">
        <w:rPr>
          <w:rFonts w:ascii="Times New Roman" w:hAnsi="Times New Roman" w:cs="Times New Roman"/>
          <w:sz w:val="24"/>
          <w:szCs w:val="24"/>
        </w:rPr>
        <w:t xml:space="preserve"> З.Ю., зав. отделами. </w:t>
      </w:r>
      <w:r w:rsidRPr="00F2232E">
        <w:rPr>
          <w:rFonts w:ascii="Times New Roman" w:hAnsi="Times New Roman" w:cs="Times New Roman"/>
          <w:sz w:val="24"/>
          <w:szCs w:val="24"/>
        </w:rPr>
        <w:tab/>
      </w:r>
    </w:p>
    <w:p w:rsidR="0041320F" w:rsidRPr="00F2232E" w:rsidRDefault="0041320F" w:rsidP="00F223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20F" w:rsidRPr="00F2232E" w:rsidRDefault="0041320F" w:rsidP="00F22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Проекты инновационной деятельности:</w:t>
      </w:r>
    </w:p>
    <w:p w:rsidR="0041320F" w:rsidRPr="00F2232E" w:rsidRDefault="0041320F" w:rsidP="00F223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320F" w:rsidRPr="00F2232E" w:rsidRDefault="0041320F" w:rsidP="00F2232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Проект социального партнёрства «Формирование допрофессиональных интересов и профессиональная ориентация обучающихся в системе дополнительного образования»</w:t>
      </w:r>
    </w:p>
    <w:p w:rsidR="0041320F" w:rsidRPr="00F2232E" w:rsidRDefault="0041320F" w:rsidP="00F2232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Проект социального партнёрства по социализации детей группы риска «Все грани успеха»</w:t>
      </w:r>
    </w:p>
    <w:p w:rsidR="0041320F" w:rsidRPr="00F2232E" w:rsidRDefault="0041320F" w:rsidP="00F223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Работа в рамках наставничества</w:t>
      </w:r>
    </w:p>
    <w:p w:rsidR="0041320F" w:rsidRPr="00F2232E" w:rsidRDefault="0041320F" w:rsidP="00F223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32E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proofErr w:type="gram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бюджетного образовательного учреждения</w:t>
      </w:r>
    </w:p>
    <w:p w:rsidR="0041320F" w:rsidRPr="00F2232E" w:rsidRDefault="0041320F" w:rsidP="00F223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32E">
        <w:rPr>
          <w:rFonts w:ascii="Times New Roman" w:hAnsi="Times New Roman" w:cs="Times New Roman"/>
          <w:b/>
          <w:i/>
          <w:sz w:val="24"/>
          <w:szCs w:val="24"/>
        </w:rPr>
        <w:t>дополнительного</w:t>
      </w:r>
      <w:proofErr w:type="gramEnd"/>
      <w:r w:rsidRPr="00F2232E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41320F" w:rsidRPr="00F2232E" w:rsidRDefault="0041320F" w:rsidP="00F223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«Центр детского творчества» Центрального района города Кемерово</w:t>
      </w:r>
    </w:p>
    <w:p w:rsidR="0041320F" w:rsidRPr="00F2232E" w:rsidRDefault="0041320F" w:rsidP="00F2232E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Реализация программы кадровой школы «К истокам мастерства».</w:t>
      </w:r>
    </w:p>
    <w:p w:rsidR="0041320F" w:rsidRPr="00F2232E" w:rsidRDefault="0041320F" w:rsidP="00F223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Ежегодный банк данных материалов молодых специалистов, педагогов</w:t>
      </w:r>
    </w:p>
    <w:p w:rsidR="0041320F" w:rsidRPr="00F2232E" w:rsidRDefault="0041320F" w:rsidP="00F223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42% молодых специалистов участники конкурсов профессионального мастерства;</w:t>
      </w:r>
    </w:p>
    <w:p w:rsidR="0041320F" w:rsidRPr="00F2232E" w:rsidRDefault="0041320F" w:rsidP="00F22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23 % молодых специалиста стали победителями конкурсов профессионального мастерства;</w:t>
      </w:r>
    </w:p>
    <w:p w:rsidR="0041320F" w:rsidRPr="00F2232E" w:rsidRDefault="0041320F" w:rsidP="00F22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2) Работа с обучающимися - практикантами</w:t>
      </w:r>
    </w:p>
    <w:p w:rsidR="0041320F" w:rsidRPr="00F2232E" w:rsidRDefault="0041320F" w:rsidP="00F223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Успешное прохождение практики студентами – 4 – из института культуры, 14 студентов – из педагогического колледжа.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Высокая оценка материалов практики.</w:t>
      </w:r>
    </w:p>
    <w:p w:rsidR="0041320F" w:rsidRPr="00F2232E" w:rsidRDefault="0041320F" w:rsidP="00F223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32E">
        <w:rPr>
          <w:rFonts w:ascii="Times New Roman" w:hAnsi="Times New Roman" w:cs="Times New Roman"/>
          <w:b/>
          <w:i/>
          <w:sz w:val="24"/>
          <w:szCs w:val="24"/>
        </w:rPr>
        <w:t>Основные выводы:</w:t>
      </w:r>
    </w:p>
    <w:p w:rsidR="0041320F" w:rsidRPr="00F2232E" w:rsidRDefault="0041320F" w:rsidP="00F2232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 xml:space="preserve">Все направления инновационной деятельности, реализуемые в МБОУДО «ЦДТ» Центрального района, актуальны и социально значимы, что подтверждается городскими и областными мероприятиями в рамках тематики этих направлений. </w:t>
      </w:r>
    </w:p>
    <w:p w:rsidR="0041320F" w:rsidRPr="00F2232E" w:rsidRDefault="0041320F" w:rsidP="00F2232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lastRenderedPageBreak/>
        <w:t>Все реализуемые мероприятия по каждому инновационному направлению имеют логическое продолжение и преемственность с деятельностью учреждения в целом и программой развития учреждения.</w:t>
      </w:r>
    </w:p>
    <w:p w:rsidR="0041320F" w:rsidRPr="00F2232E" w:rsidRDefault="0041320F" w:rsidP="00F2232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Отмечен достаточно высокий уровень распространения опыта инновационной деятельности по всем направлениям.</w:t>
      </w:r>
    </w:p>
    <w:p w:rsidR="0041320F" w:rsidRPr="00F2232E" w:rsidRDefault="0041320F" w:rsidP="00F2232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Внести предложение в решение Педагогического Совета об открытии на сайте учреждения странички о одарённых обучающихся учреждения («Наша гордость», «Созвездие талантов»), что может способствовать поддержке талантливых и одарённых обучающихся и повышению посещаемости сайта учреждение.</w:t>
      </w:r>
    </w:p>
    <w:p w:rsidR="0041320F" w:rsidRPr="00F2232E" w:rsidRDefault="0041320F" w:rsidP="00F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2E">
        <w:rPr>
          <w:rFonts w:ascii="Times New Roman" w:hAnsi="Times New Roman" w:cs="Times New Roman"/>
          <w:b/>
          <w:sz w:val="24"/>
          <w:szCs w:val="24"/>
        </w:rPr>
        <w:t>Согласно проведённого анализа отмечено:</w:t>
      </w:r>
    </w:p>
    <w:p w:rsidR="0041320F" w:rsidRPr="00F2232E" w:rsidRDefault="0041320F" w:rsidP="00F2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2E">
        <w:rPr>
          <w:rFonts w:ascii="Times New Roman" w:hAnsi="Times New Roman" w:cs="Times New Roman"/>
          <w:sz w:val="24"/>
          <w:szCs w:val="24"/>
        </w:rPr>
        <w:t>В целом, работа по инновационной деятельности систематизирована и планомерна, имеет значимые практические результаты и представлена широкому кругу педагогической общественности на городском, областном и районном уровнях.</w:t>
      </w:r>
    </w:p>
    <w:p w:rsidR="0041320F" w:rsidRPr="00F2232E" w:rsidRDefault="0041320F" w:rsidP="00F2232E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E48" w:rsidRPr="00F2232E" w:rsidRDefault="0041320F" w:rsidP="00F223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t>КОНКУРСНОЕ ДВИЖЕНИЕ</w:t>
      </w:r>
    </w:p>
    <w:p w:rsidR="0041320F" w:rsidRPr="00F2232E" w:rsidRDefault="0041320F" w:rsidP="00F223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Целью работы в этом направлении является повышение профессиональной компетентности педагогов через конкурсное движение. Для решения поставленной цели были определены следующие задачи:</w:t>
      </w:r>
    </w:p>
    <w:p w:rsidR="00B72E48" w:rsidRPr="00F2232E" w:rsidRDefault="00B72E48" w:rsidP="00F2232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своевременное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информирование педагогов дополнительного образования о конкурсах профессионального мастерства различных уровней и направленностей;</w:t>
      </w:r>
    </w:p>
    <w:p w:rsidR="00B72E48" w:rsidRPr="00F2232E" w:rsidRDefault="00B72E48" w:rsidP="00F2232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оказание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методической помощи в подготовке конкурсных материалов;</w:t>
      </w:r>
    </w:p>
    <w:p w:rsidR="00B72E48" w:rsidRPr="00F2232E" w:rsidRDefault="00B72E48" w:rsidP="00F2232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повышение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качества конкурсных материалов;</w:t>
      </w:r>
    </w:p>
    <w:p w:rsidR="00B72E48" w:rsidRPr="00F2232E" w:rsidRDefault="00B72E48" w:rsidP="00F2232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единого полного банка данных конкурсных материалов педагогов (бумажные носители и электронные версии);</w:t>
      </w:r>
    </w:p>
    <w:p w:rsidR="00B72E48" w:rsidRPr="00F2232E" w:rsidRDefault="00B72E48" w:rsidP="00F2232E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и проведение внутренних конкурсов профессионального мастерства с целью обобщения педагогического опыта.</w:t>
      </w:r>
    </w:p>
    <w:p w:rsidR="00B72E48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В соответствии с целью и задачами в 201</w:t>
      </w:r>
      <w:r w:rsidR="0041320F" w:rsidRPr="00F2232E">
        <w:rPr>
          <w:rFonts w:ascii="Times New Roman" w:eastAsia="Calibri" w:hAnsi="Times New Roman" w:cs="Times New Roman"/>
          <w:sz w:val="24"/>
          <w:szCs w:val="24"/>
        </w:rPr>
        <w:t>6</w:t>
      </w:r>
      <w:r w:rsidRPr="00F2232E">
        <w:rPr>
          <w:rFonts w:ascii="Times New Roman" w:eastAsia="Calibri" w:hAnsi="Times New Roman" w:cs="Times New Roman"/>
          <w:sz w:val="24"/>
          <w:szCs w:val="24"/>
        </w:rPr>
        <w:t>-201</w:t>
      </w:r>
      <w:r w:rsidR="0041320F" w:rsidRPr="00F2232E">
        <w:rPr>
          <w:rFonts w:ascii="Times New Roman" w:eastAsia="Calibri" w:hAnsi="Times New Roman" w:cs="Times New Roman"/>
          <w:sz w:val="24"/>
          <w:szCs w:val="24"/>
        </w:rPr>
        <w:t>7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учебном году педагоги ЦДТ приняли участие в </w:t>
      </w:r>
      <w:r w:rsidR="00CD4FF0" w:rsidRPr="00F2232E">
        <w:rPr>
          <w:rFonts w:ascii="Times New Roman" w:eastAsia="Calibri" w:hAnsi="Times New Roman" w:cs="Times New Roman"/>
          <w:i/>
          <w:sz w:val="24"/>
          <w:szCs w:val="24"/>
        </w:rPr>
        <w:t>23</w:t>
      </w:r>
      <w:r w:rsidRPr="00F2232E">
        <w:rPr>
          <w:rFonts w:ascii="Times New Roman" w:eastAsia="Calibri" w:hAnsi="Times New Roman" w:cs="Times New Roman"/>
          <w:i/>
          <w:sz w:val="24"/>
          <w:szCs w:val="24"/>
        </w:rPr>
        <w:t xml:space="preserve"> конкурсах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мастерства</w:t>
      </w:r>
      <w:r w:rsidRPr="00F223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из них 1 – международного уровня (1 призовое место), 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7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– Всероссийского уровня (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8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призовых мест), 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1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– регионального уровня (1 призовое место), 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5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– областного уровня (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3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призовых мест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а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7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– городского уровня (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4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призовых места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). Всего в конкурсах приняло участие 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23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педагога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>, из них стали лауреатами и финалистами 20 педагогов</w:t>
      </w:r>
      <w:r w:rsidRPr="00F2232E">
        <w:rPr>
          <w:rFonts w:ascii="Times New Roman" w:eastAsia="Calibri" w:hAnsi="Times New Roman" w:cs="Times New Roman"/>
          <w:sz w:val="24"/>
          <w:szCs w:val="24"/>
        </w:rPr>
        <w:t>.</w:t>
      </w:r>
      <w:r w:rsidR="00744213" w:rsidRPr="00F22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Повысился уровень и качество предоставляемых на конкурс материалов. Конкурсные материалы подготовлены вместе с методистами в результате консультаций, совместной работы и корректировки конкурсных материалов, подготовки сопроводительных документов к конкурсам.</w:t>
      </w:r>
    </w:p>
    <w:p w:rsidR="007F5AEC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Результаты участия педагогов в конкурсах профессионального мастерства представлены в таблиц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>е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2E48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Для педагогов ЦДТ в 201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>6</w:t>
      </w:r>
      <w:r w:rsidRPr="00F2232E">
        <w:rPr>
          <w:rFonts w:ascii="Times New Roman" w:eastAsia="Calibri" w:hAnsi="Times New Roman" w:cs="Times New Roman"/>
          <w:sz w:val="24"/>
          <w:szCs w:val="24"/>
        </w:rPr>
        <w:t>-201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>7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учебном году был организован внутренни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>й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конкурс профессионального мастерства: «Мое лучшее занятие», «Педагог дополнительного образования». </w:t>
      </w:r>
    </w:p>
    <w:p w:rsidR="00B72E48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В конкурсе «Мое лучшее занятие» приняли участие 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>9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педагогов ЦДТ: Галкина Г.Л., 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Галкин В.А., 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Кузнецова Т.А., 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Трубчанинова Т.В., </w:t>
      </w:r>
      <w:proofErr w:type="spellStart"/>
      <w:r w:rsidR="007F5AEC" w:rsidRPr="00F2232E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 О.П., Шапошников Н.Г., Комарова И.А., </w:t>
      </w:r>
      <w:proofErr w:type="spellStart"/>
      <w:r w:rsidR="007F5AEC" w:rsidRPr="00F2232E">
        <w:rPr>
          <w:rFonts w:ascii="Times New Roman" w:eastAsia="Calibri" w:hAnsi="Times New Roman" w:cs="Times New Roman"/>
          <w:sz w:val="24"/>
          <w:szCs w:val="24"/>
        </w:rPr>
        <w:t>Дриждь</w:t>
      </w:r>
      <w:proofErr w:type="spellEnd"/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 Д.П., </w:t>
      </w:r>
      <w:proofErr w:type="spellStart"/>
      <w:r w:rsidR="007F5AEC" w:rsidRPr="00F2232E">
        <w:rPr>
          <w:rFonts w:ascii="Times New Roman" w:eastAsia="Calibri" w:hAnsi="Times New Roman" w:cs="Times New Roman"/>
          <w:sz w:val="24"/>
          <w:szCs w:val="24"/>
        </w:rPr>
        <w:t>Сыса</w:t>
      </w:r>
      <w:proofErr w:type="spellEnd"/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="007F5AEC" w:rsidRPr="00F2232E">
        <w:rPr>
          <w:rFonts w:ascii="Times New Roman" w:eastAsia="Calibri" w:hAnsi="Times New Roman" w:cs="Times New Roman"/>
          <w:sz w:val="24"/>
          <w:szCs w:val="24"/>
        </w:rPr>
        <w:t>Гарченко</w:t>
      </w:r>
      <w:proofErr w:type="spellEnd"/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 Д.А. </w:t>
      </w:r>
      <w:r w:rsidRPr="00F2232E">
        <w:rPr>
          <w:rFonts w:ascii="Times New Roman" w:eastAsia="Calibri" w:hAnsi="Times New Roman" w:cs="Times New Roman"/>
          <w:sz w:val="24"/>
          <w:szCs w:val="24"/>
        </w:rPr>
        <w:t>По итогам конкурса</w:t>
      </w:r>
      <w:r w:rsidR="007F5AEC" w:rsidRPr="00F22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129" w:rsidRPr="00F2232E">
        <w:rPr>
          <w:rFonts w:ascii="Times New Roman" w:eastAsia="Calibri" w:hAnsi="Times New Roman" w:cs="Times New Roman"/>
          <w:sz w:val="24"/>
          <w:szCs w:val="24"/>
        </w:rPr>
        <w:t>были распределены по з призовых места по трём номинациям: «Лучшее занятие по ИЗО и ДПИ», «Лучшее занятие по хореографии» и «Лучшее мероприятие»</w:t>
      </w:r>
      <w:r w:rsidRPr="00F22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E48" w:rsidRPr="00F2232E" w:rsidRDefault="00FA7129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Достойно представили ЦДТ на городских конкурсах:</w:t>
      </w:r>
    </w:p>
    <w:p w:rsidR="00DC65BD" w:rsidRPr="00F2232E" w:rsidRDefault="00DC65BD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2286"/>
        <w:gridCol w:w="2375"/>
        <w:gridCol w:w="2586"/>
        <w:gridCol w:w="1694"/>
      </w:tblGrid>
      <w:tr w:rsidR="00FA7129" w:rsidRPr="00E310F6" w:rsidTr="00FA7129">
        <w:tc>
          <w:tcPr>
            <w:tcW w:w="6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Название конкурса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Номинация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Ф.И.О. педагога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FA7129" w:rsidRPr="00E310F6" w:rsidTr="00FA7129">
        <w:tc>
          <w:tcPr>
            <w:tcW w:w="686" w:type="dxa"/>
            <w:vMerge w:val="restart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86" w:type="dxa"/>
            <w:vMerge w:val="restart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Конкурс методических разработок 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Педагог – воспитатель 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Кондратьева Е.В.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FA7129" w:rsidRPr="00E310F6" w:rsidTr="00FA7129">
        <w:tc>
          <w:tcPr>
            <w:tcW w:w="686" w:type="dxa"/>
            <w:vMerge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6" w:type="dxa"/>
            <w:vMerge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Педагог профильной школы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eastAsia="Calibri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eastAsia="Calibri" w:hAnsi="Times New Roman" w:cs="Times New Roman"/>
              </w:rPr>
              <w:t xml:space="preserve"> З.Ю.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Лауреат </w:t>
            </w:r>
          </w:p>
        </w:tc>
      </w:tr>
      <w:tr w:rsidR="00FA7129" w:rsidRPr="00E310F6" w:rsidTr="00FA7129">
        <w:tc>
          <w:tcPr>
            <w:tcW w:w="6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2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Конкурс методических служб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Лучшая методическая служба УДОД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Методическая служба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Финалисты </w:t>
            </w:r>
          </w:p>
        </w:tc>
      </w:tr>
      <w:tr w:rsidR="00FA7129" w:rsidRPr="00E310F6" w:rsidTr="00FA7129">
        <w:tc>
          <w:tcPr>
            <w:tcW w:w="6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Молодой педагог УДОД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Молодой педагог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Шапошников Н.Г.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FA7129" w:rsidRPr="00E310F6" w:rsidTr="00FA7129">
        <w:tc>
          <w:tcPr>
            <w:tcW w:w="6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Лучший сайт ОО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Лучший сайт УДОД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eastAsia="Calibri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eastAsia="Calibri" w:hAnsi="Times New Roman" w:cs="Times New Roman"/>
              </w:rPr>
              <w:t xml:space="preserve"> К.В.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FA7129" w:rsidRPr="00E310F6" w:rsidTr="00FA7129">
        <w:tc>
          <w:tcPr>
            <w:tcW w:w="6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Лучший педагог-наставник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Лучший педагог-наставник УДОД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eastAsia="Calibri" w:hAnsi="Times New Roman" w:cs="Times New Roman"/>
              </w:rPr>
              <w:t>Пономарёва</w:t>
            </w:r>
            <w:proofErr w:type="spellEnd"/>
            <w:r w:rsidRPr="00E310F6">
              <w:rPr>
                <w:rFonts w:ascii="Times New Roman" w:eastAsia="Calibri" w:hAnsi="Times New Roman" w:cs="Times New Roman"/>
              </w:rPr>
              <w:t xml:space="preserve"> О.П.</w:t>
            </w: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</w:tc>
      </w:tr>
      <w:tr w:rsidR="00FA7129" w:rsidRPr="00E310F6" w:rsidTr="00FA7129">
        <w:tc>
          <w:tcPr>
            <w:tcW w:w="686" w:type="dxa"/>
          </w:tcPr>
          <w:p w:rsidR="00FA7129" w:rsidRPr="00E310F6" w:rsidRDefault="00FA7129" w:rsidP="00F223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2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Мой лучший урок </w:t>
            </w:r>
          </w:p>
        </w:tc>
        <w:tc>
          <w:tcPr>
            <w:tcW w:w="2375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Моё лучшее занятие УДОД</w:t>
            </w:r>
          </w:p>
        </w:tc>
        <w:tc>
          <w:tcPr>
            <w:tcW w:w="2586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Комарова И.А., Шапошников Н.Г., Галкина Г.Л., Галкин В.А.,</w:t>
            </w:r>
          </w:p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Кузнецова </w:t>
            </w:r>
            <w:proofErr w:type="gramStart"/>
            <w:r w:rsidRPr="00E310F6">
              <w:rPr>
                <w:rFonts w:ascii="Times New Roman" w:eastAsia="Calibri" w:hAnsi="Times New Roman" w:cs="Times New Roman"/>
              </w:rPr>
              <w:t>Т.А..</w:t>
            </w:r>
            <w:proofErr w:type="gramEnd"/>
            <w:r w:rsidRPr="00E310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10F6">
              <w:rPr>
                <w:rFonts w:ascii="Times New Roman" w:eastAsia="Calibri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eastAsia="Calibri" w:hAnsi="Times New Roman" w:cs="Times New Roman"/>
              </w:rPr>
              <w:t xml:space="preserve"> Д.А. </w:t>
            </w:r>
          </w:p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FA7129" w:rsidRPr="00E310F6" w:rsidRDefault="00FA7129" w:rsidP="00F2232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Ожидается </w:t>
            </w:r>
          </w:p>
        </w:tc>
      </w:tr>
    </w:tbl>
    <w:p w:rsidR="00FA7129" w:rsidRPr="00F2232E" w:rsidRDefault="00FA7129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E48" w:rsidRPr="00F2232E" w:rsidRDefault="00FA7129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Участие во всех конкурсах профессионального мастерства, а также в творческих конкурсах для педагогов, можно представить в таблице:</w:t>
      </w:r>
    </w:p>
    <w:p w:rsidR="00C65A79" w:rsidRPr="00F2232E" w:rsidRDefault="00B72E48" w:rsidP="00F223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31767" w:rsidRPr="00F2232E" w:rsidRDefault="00931767" w:rsidP="00F223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31767" w:rsidRPr="00F2232E" w:rsidSect="008E07F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65A79" w:rsidRPr="00F2232E" w:rsidRDefault="00A97BA6" w:rsidP="00F2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3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Участие педагогов в конкурсах профессионального мастерства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134"/>
        <w:gridCol w:w="1134"/>
        <w:gridCol w:w="1063"/>
        <w:gridCol w:w="1063"/>
        <w:gridCol w:w="1417"/>
        <w:gridCol w:w="1418"/>
        <w:gridCol w:w="1559"/>
        <w:gridCol w:w="1559"/>
        <w:gridCol w:w="1276"/>
        <w:gridCol w:w="1134"/>
        <w:gridCol w:w="794"/>
        <w:gridCol w:w="794"/>
      </w:tblGrid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Форма участия (очно/</w:t>
            </w:r>
          </w:p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310F6">
              <w:rPr>
                <w:rFonts w:ascii="Times New Roman" w:hAnsi="Times New Roman" w:cs="Times New Roman"/>
                <w:b/>
              </w:rPr>
              <w:t>заочно</w:t>
            </w:r>
            <w:proofErr w:type="gramEnd"/>
            <w:r w:rsidRPr="00E310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Конкурс самодеятельных композиторов Кузбасса «Мелодии родного края»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Самодеятельный композитор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«Песня Край»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Диплом Лауреата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Департамент культуры и национальной политики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Кем.обл</w:t>
            </w:r>
            <w:proofErr w:type="spellEnd"/>
            <w:r w:rsidRPr="00E310F6">
              <w:rPr>
                <w:rFonts w:ascii="Times New Roman" w:hAnsi="Times New Roman" w:cs="Times New Roman"/>
              </w:rPr>
              <w:t>. Кем. обл. центр народного творчества и досуга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XVIII</w:t>
            </w:r>
            <w:r w:rsidRPr="00E310F6">
              <w:rPr>
                <w:rFonts w:ascii="Times New Roman" w:hAnsi="Times New Roman" w:cs="Times New Roman"/>
              </w:rPr>
              <w:t xml:space="preserve"> международный конкурс-фестиваль «Жемчужина Крыма»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Эстрадный вокал. Взрослые 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Песни: «Душа», «Ты снишься мне»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г. Алушта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</w:rPr>
              <w:t>12-14 августа 2016г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VIII</w:t>
            </w:r>
            <w:r w:rsidRPr="00E310F6">
              <w:rPr>
                <w:rFonts w:ascii="Times New Roman" w:hAnsi="Times New Roman" w:cs="Times New Roman"/>
              </w:rPr>
              <w:t xml:space="preserve"> межрегиональный фестиваль авторской песни памяти Николая Смольского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Сокол Е. Е.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Межрегиональный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9-10 сентября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 конкурс букетов «Краски осени» в рамках областной выставки «Осенний флористический вернисаж»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Сажина Т. Н.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Осенний букет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«Не плачь»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10F6">
              <w:rPr>
                <w:rFonts w:ascii="Times New Roman" w:hAnsi="Times New Roman" w:cs="Times New Roman"/>
              </w:rPr>
              <w:t>букет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из живых цветов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I</w:t>
            </w:r>
            <w:r w:rsidRPr="00E310F6">
              <w:rPr>
                <w:rFonts w:ascii="Times New Roman" w:hAnsi="Times New Roman" w:cs="Times New Roman"/>
              </w:rPr>
              <w:t xml:space="preserve"> место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Грамота ГУДО «Областная ДЭБС»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Открытый городской конкурс фотографий «Этот удивительный мир»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Группа «Родители и педагоги»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«Моя прекрасная страна»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Серия фотографий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«Хранитель времени»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«Тени исчезают в полдень»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C65A79" w:rsidRPr="00E310F6" w:rsidTr="001167EE">
        <w:tc>
          <w:tcPr>
            <w:tcW w:w="1419" w:type="dxa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15 сентября 2016 </w:t>
            </w:r>
          </w:p>
        </w:tc>
        <w:tc>
          <w:tcPr>
            <w:tcW w:w="2268" w:type="dxa"/>
            <w:gridSpan w:val="2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Областной  конкурс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методических материалов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«Использование современных педагогических технологий в условиях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образования»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2016/2017 учебный год</w:t>
            </w:r>
          </w:p>
        </w:tc>
        <w:tc>
          <w:tcPr>
            <w:tcW w:w="2126" w:type="dxa"/>
            <w:gridSpan w:val="2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Номинация «Методическое сопровождение воспитательного процесса»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Методические рекомендации по проведению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310F6">
              <w:rPr>
                <w:rFonts w:ascii="Times New Roman" w:hAnsi="Times New Roman" w:cs="Times New Roman"/>
              </w:rPr>
              <w:t>–</w:t>
            </w:r>
            <w:proofErr w:type="gramStart"/>
            <w:r w:rsidRPr="00E310F6">
              <w:rPr>
                <w:rFonts w:ascii="Times New Roman" w:hAnsi="Times New Roman" w:cs="Times New Roman"/>
              </w:rPr>
              <w:t>игры  «</w:t>
            </w:r>
            <w:proofErr w:type="gramEnd"/>
            <w:r w:rsidRPr="00E310F6">
              <w:rPr>
                <w:rFonts w:ascii="Times New Roman" w:hAnsi="Times New Roman" w:cs="Times New Roman"/>
              </w:rPr>
              <w:t>Тёмный лес»</w:t>
            </w:r>
          </w:p>
        </w:tc>
        <w:tc>
          <w:tcPr>
            <w:tcW w:w="1276" w:type="dxa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Областной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ГАУДО ОЦДОД</w:t>
            </w:r>
          </w:p>
        </w:tc>
        <w:tc>
          <w:tcPr>
            <w:tcW w:w="1134" w:type="dxa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Заочно </w:t>
            </w:r>
          </w:p>
        </w:tc>
        <w:tc>
          <w:tcPr>
            <w:tcW w:w="1588" w:type="dxa"/>
            <w:gridSpan w:val="2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</w:tr>
      <w:tr w:rsidR="00C65A79" w:rsidRPr="00E310F6" w:rsidTr="001167EE">
        <w:tc>
          <w:tcPr>
            <w:tcW w:w="1419" w:type="dxa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Номинация «Методическое сопровождение учебного процесса»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Методические рекомендации по использованию лекционно-семинарской педагогической технологии в ДОД</w:t>
            </w:r>
          </w:p>
        </w:tc>
        <w:tc>
          <w:tcPr>
            <w:tcW w:w="1276" w:type="dxa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5A79" w:rsidRPr="00E310F6" w:rsidTr="001167EE">
        <w:tc>
          <w:tcPr>
            <w:tcW w:w="1419" w:type="dxa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7 Октября 2016 </w:t>
            </w:r>
          </w:p>
        </w:tc>
        <w:tc>
          <w:tcPr>
            <w:tcW w:w="2268" w:type="dxa"/>
            <w:gridSpan w:val="2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Всероссийская Олимпиада «ФГОС проверка»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eastAsia="Calibri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eastAsia="Calibri" w:hAnsi="Times New Roman" w:cs="Times New Roman"/>
              </w:rPr>
              <w:t xml:space="preserve"> Д.П.</w:t>
            </w:r>
          </w:p>
        </w:tc>
        <w:tc>
          <w:tcPr>
            <w:tcW w:w="2835" w:type="dxa"/>
            <w:gridSpan w:val="2"/>
            <w:vMerge w:val="restart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Блиц-Олимпиада «Реализация ФГОС с обучающимися с ОВЗ»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Всероссийская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Заочная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1 место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Диплом № 21463</w:t>
            </w:r>
          </w:p>
        </w:tc>
      </w:tr>
      <w:tr w:rsidR="00C65A79" w:rsidRPr="00E310F6" w:rsidTr="001167EE">
        <w:tc>
          <w:tcPr>
            <w:tcW w:w="1419" w:type="dxa"/>
            <w:vMerge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Нестерова А.В.</w:t>
            </w:r>
          </w:p>
        </w:tc>
        <w:tc>
          <w:tcPr>
            <w:tcW w:w="2835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1 место</w:t>
            </w:r>
          </w:p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Диплом № 21452</w:t>
            </w:r>
          </w:p>
        </w:tc>
      </w:tr>
      <w:tr w:rsidR="00C65A79" w:rsidRPr="00E310F6" w:rsidTr="001167EE">
        <w:tc>
          <w:tcPr>
            <w:tcW w:w="1419" w:type="dxa"/>
            <w:vMerge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Иванова Р.Ю.</w:t>
            </w:r>
          </w:p>
        </w:tc>
        <w:tc>
          <w:tcPr>
            <w:tcW w:w="2835" w:type="dxa"/>
            <w:gridSpan w:val="2"/>
            <w:vMerge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1 место</w:t>
            </w:r>
          </w:p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Диплом № 21459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15 октября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2-й Всероссийский </w:t>
            </w:r>
            <w:proofErr w:type="gramStart"/>
            <w:r w:rsidRPr="00E310F6">
              <w:rPr>
                <w:rFonts w:ascii="Times New Roman" w:eastAsia="Calibri" w:hAnsi="Times New Roman" w:cs="Times New Roman"/>
              </w:rPr>
              <w:t>к-с</w:t>
            </w:r>
            <w:proofErr w:type="gramEnd"/>
            <w:r w:rsidRPr="00E310F6">
              <w:rPr>
                <w:rFonts w:ascii="Times New Roman" w:eastAsia="Calibri" w:hAnsi="Times New Roman" w:cs="Times New Roman"/>
              </w:rPr>
              <w:t xml:space="preserve"> сайтов образовательных учреждений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eastAsia="Calibri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eastAsia="Calibri" w:hAnsi="Times New Roman" w:cs="Times New Roman"/>
              </w:rPr>
              <w:t xml:space="preserve"> К.В., методист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Сайт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«Сайт организации дополнительного образования детей </w:t>
            </w:r>
            <w:hyperlink r:id="rId9" w:history="1">
              <w:r w:rsidRPr="00E310F6"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E310F6">
                <w:rPr>
                  <w:rStyle w:val="a7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E310F6"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kemcdt</w:t>
              </w:r>
              <w:proofErr w:type="spellEnd"/>
              <w:r w:rsidRPr="00E310F6">
                <w:rPr>
                  <w:rStyle w:val="a7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E310F6"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Pr="00E310F6">
                <w:rPr>
                  <w:rStyle w:val="a7"/>
                  <w:rFonts w:ascii="Times New Roman" w:eastAsia="Calibri" w:hAnsi="Times New Roman" w:cs="Times New Roman"/>
                </w:rPr>
                <w:t>/»</w:t>
              </w:r>
            </w:hyperlink>
            <w:r w:rsidRPr="00E310F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Заочно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310F6">
              <w:rPr>
                <w:rFonts w:ascii="Times New Roman" w:eastAsia="Calibri" w:hAnsi="Times New Roman" w:cs="Times New Roman"/>
              </w:rPr>
              <w:t xml:space="preserve"> место </w:t>
            </w:r>
          </w:p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Д2 </w:t>
            </w:r>
          </w:p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№ 766-1345  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 ноября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Всероссийский открытый конкурс организаций (учреждений дополнительного образования детей технической направленности)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ФГБОУ ВО МГТУ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Станкин</w:t>
            </w:r>
            <w:proofErr w:type="spellEnd"/>
            <w:r w:rsidRPr="00E310F6">
              <w:rPr>
                <w:rFonts w:ascii="Times New Roman" w:hAnsi="Times New Roman" w:cs="Times New Roman"/>
              </w:rPr>
              <w:t>» ФЦТТУ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Палехина М. С. Трубчанинова Т.В.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«Многопрофильные образовательные организации (учреждения)»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«Организация технической направленности в учреждения дополнительного образования»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(</w:t>
            </w:r>
            <w:proofErr w:type="gramStart"/>
            <w:r w:rsidRPr="00E310F6">
              <w:rPr>
                <w:rFonts w:ascii="Times New Roman" w:hAnsi="Times New Roman" w:cs="Times New Roman"/>
              </w:rPr>
              <w:t>из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опыта работы)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10 ноября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Всероссийский открытый творческий конкурс </w:t>
            </w:r>
            <w:r w:rsidRPr="00E310F6">
              <w:rPr>
                <w:rFonts w:ascii="Times New Roman" w:hAnsi="Times New Roman" w:cs="Times New Roman"/>
              </w:rPr>
              <w:lastRenderedPageBreak/>
              <w:t>«Педагогический калейдоскоп - 2016»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ФГБОУ ВО МГТУ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Станкин</w:t>
            </w:r>
            <w:proofErr w:type="spellEnd"/>
            <w:r w:rsidRPr="00E310F6">
              <w:rPr>
                <w:rFonts w:ascii="Times New Roman" w:hAnsi="Times New Roman" w:cs="Times New Roman"/>
              </w:rPr>
              <w:t>» ФЦТТУ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Палехина М. С.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«Доклады и выступления»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«Возможности сетевого взаимодействия учреждений среднего профессионального </w:t>
            </w:r>
            <w:r w:rsidRPr="00E310F6">
              <w:rPr>
                <w:rFonts w:ascii="Times New Roman" w:hAnsi="Times New Roman" w:cs="Times New Roman"/>
              </w:rPr>
              <w:lastRenderedPageBreak/>
              <w:t>и дополнительного образования»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 xml:space="preserve">10 ноября 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«Классные </w:t>
            </w:r>
            <w:proofErr w:type="spellStart"/>
            <w:r w:rsidRPr="00E310F6">
              <w:rPr>
                <w:rFonts w:ascii="Times New Roman" w:hAnsi="Times New Roman" w:cs="Times New Roman"/>
              </w:rPr>
              <w:t>часы.Ру</w:t>
            </w:r>
            <w:proofErr w:type="spellEnd"/>
            <w:r w:rsidRPr="00E310F6">
              <w:rPr>
                <w:rFonts w:ascii="Times New Roman" w:hAnsi="Times New Roman" w:cs="Times New Roman"/>
              </w:rPr>
              <w:t>» Всероссийский образовательный портал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E310F6">
              <w:rPr>
                <w:rFonts w:ascii="Times New Roman" w:hAnsi="Times New Roman" w:cs="Times New Roman"/>
              </w:rPr>
              <w:t xml:space="preserve"> конкурс «Лучший образовательный сайт 2016 – 2017»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К.В., методист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«Сайты объединения дополнительного образования»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«Сайт МБОУДО «ЦДТ» ЦР г. Кемерово»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10F6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310F6">
              <w:rPr>
                <w:rFonts w:ascii="Times New Roman" w:eastAsia="Calibri" w:hAnsi="Times New Roman" w:cs="Times New Roman"/>
              </w:rPr>
              <w:t>серия</w:t>
            </w:r>
            <w:proofErr w:type="gramEnd"/>
            <w:r w:rsidRPr="00E310F6">
              <w:rPr>
                <w:rFonts w:ascii="Times New Roman" w:eastAsia="Calibri" w:hAnsi="Times New Roman" w:cs="Times New Roman"/>
              </w:rPr>
              <w:t xml:space="preserve"> ПРЗ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№ 28-0002984/2016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Ноябрь – 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10F6">
              <w:rPr>
                <w:rFonts w:ascii="Times New Roman" w:hAnsi="Times New Roman" w:cs="Times New Roman"/>
                <w:bCs/>
              </w:rPr>
              <w:t>Областной конкурс советской песни «Сделано в СССР»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Сокол Е. Е.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«Сольное исполнительство Взрослые»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«По камушкам»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Областной конкурс «Лучший методист ОУ ДОД»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Иванова Р.Ю. 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Описание системы работы методиста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Кейс-семинар 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Областной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Грамота финалиста</w:t>
            </w:r>
          </w:p>
        </w:tc>
      </w:tr>
      <w:tr w:rsidR="00C65A79" w:rsidRPr="00E310F6" w:rsidTr="001167EE">
        <w:trPr>
          <w:trHeight w:val="583"/>
        </w:trPr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Сыса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Номинация «Занятие»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Тема: «Изготовление новогодней открытки».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- 3 место. 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Кузнецова Татьяна Александровна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Номинация «Занятие»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Тема: «Знакомство со стилем графического </w:t>
            </w:r>
            <w:proofErr w:type="spellStart"/>
            <w:r w:rsidRPr="00E310F6">
              <w:rPr>
                <w:rFonts w:ascii="Times New Roman" w:hAnsi="Times New Roman" w:cs="Times New Roman"/>
              </w:rPr>
              <w:t>искуссва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Зинарт</w:t>
            </w:r>
            <w:proofErr w:type="spellEnd"/>
            <w:r w:rsidRPr="00E310F6">
              <w:rPr>
                <w:rFonts w:ascii="Times New Roman" w:hAnsi="Times New Roman" w:cs="Times New Roman"/>
              </w:rPr>
              <w:t>» и формирование навыков работы в технике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Дудлинг</w:t>
            </w:r>
            <w:proofErr w:type="spellEnd"/>
            <w:r w:rsidRPr="00E310F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Гарченко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Дина Андреевна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Номинация «Занятие»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Тема: «Формальная композиция. Равновесие» Номинация «Занятие»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 мест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Трубчанинова Татьяна Васильевна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. Номинация «Мероприятие»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Тема: «Праздничный семейный мастер-класс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Обереговая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кукла «</w:t>
            </w:r>
            <w:proofErr w:type="spellStart"/>
            <w:r w:rsidRPr="00E310F6">
              <w:rPr>
                <w:rFonts w:ascii="Times New Roman" w:hAnsi="Times New Roman" w:cs="Times New Roman"/>
              </w:rPr>
              <w:t>Подорожница</w:t>
            </w:r>
            <w:proofErr w:type="spellEnd"/>
            <w:r w:rsidRPr="00E310F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Галкина Г.Л., Галкин В.А.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Техника вращений в народно-характерном танце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«Разрешите представиться» Отчётный концерт вокально-хореографической студии «Бусинки»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Шапошников Н.Г.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занятие</w:t>
            </w:r>
            <w:proofErr w:type="gramEnd"/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Занятие-показ «Танцевальный мир»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мероприятие</w:t>
            </w:r>
            <w:proofErr w:type="gramEnd"/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Интеллектуальное шоу для 6 классов «Игры разума»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Декабрь 2016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310F6">
              <w:rPr>
                <w:rFonts w:ascii="Times New Roman" w:eastAsia="Calibri" w:hAnsi="Times New Roman" w:cs="Times New Roman"/>
                <w:b/>
                <w:i/>
              </w:rPr>
              <w:t>Конкурс «Моё лучшее занятие»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Комарова И.А. 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0F6">
              <w:rPr>
                <w:rFonts w:ascii="Times New Roman" w:hAnsi="Times New Roman" w:cs="Times New Roman"/>
              </w:rPr>
              <w:t>занятие</w:t>
            </w:r>
            <w:proofErr w:type="gramEnd"/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«Отработка»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C65A79" w:rsidRPr="00E310F6" w:rsidTr="001167EE">
        <w:tc>
          <w:tcPr>
            <w:tcW w:w="15764" w:type="dxa"/>
            <w:gridSpan w:val="13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II</w:t>
            </w:r>
            <w:r w:rsidRPr="00E310F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полугодие 2016 – 2017 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Название конкурса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Номинация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Название работы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Уровень конкурса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Форма участия (очно/</w:t>
            </w:r>
          </w:p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310F6">
              <w:rPr>
                <w:rFonts w:ascii="Times New Roman" w:hAnsi="Times New Roman" w:cs="Times New Roman"/>
                <w:b/>
                <w:i/>
              </w:rPr>
              <w:t>заочно</w:t>
            </w:r>
            <w:proofErr w:type="gramEnd"/>
            <w:r w:rsidRPr="00E310F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17.-1.2017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Всероссийский конкурс «развитие профессиональных педагогических компетенций. Социокультурная практика»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Нестерова А.В. 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Социокультурная практика</w:t>
            </w:r>
          </w:p>
        </w:tc>
        <w:tc>
          <w:tcPr>
            <w:tcW w:w="3118" w:type="dxa"/>
            <w:gridSpan w:val="2"/>
          </w:tcPr>
          <w:p w:rsidR="00C65A79" w:rsidRPr="00E310F6" w:rsidRDefault="00A250B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C65A79" w:rsidRPr="00E310F6">
                <w:rPr>
                  <w:rStyle w:val="a7"/>
                  <w:rFonts w:ascii="Times New Roman" w:hAnsi="Times New Roman" w:cs="Times New Roman"/>
                </w:rPr>
                <w:t>https://pjrtalpedagoga.ru/servisy/online/meropriyatie?id=6</w:t>
              </w:r>
            </w:hyperlink>
            <w:r w:rsidR="00C65A79" w:rsidRPr="00E31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Заочно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МО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№ 36820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II</w:t>
            </w:r>
            <w:r w:rsidRPr="00E310F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18.01.2017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«Основы воспитательной деятельности в системе образования»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Сыса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3118" w:type="dxa"/>
            <w:gridSpan w:val="2"/>
          </w:tcPr>
          <w:p w:rsidR="00C65A79" w:rsidRPr="00E310F6" w:rsidRDefault="00A250B1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C65A79" w:rsidRPr="00E310F6">
                <w:rPr>
                  <w:rStyle w:val="a7"/>
                  <w:rFonts w:ascii="Times New Roman" w:hAnsi="Times New Roman" w:cs="Times New Roman"/>
                </w:rPr>
                <w:t>https://pjrtalpedagoga.ru/servisy/online/meropriyatie?id=216</w:t>
              </w:r>
            </w:hyperlink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Заочно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МО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№ 37011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  <w:lang w:val="en-US"/>
              </w:rPr>
              <w:t>II</w:t>
            </w:r>
            <w:r w:rsidRPr="00E310F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конкурс методических разработок – 2017 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 профильной школы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«Как написать бестселлер» Методические рекомендации 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E310F6">
              <w:rPr>
                <w:rFonts w:ascii="Times New Roman" w:hAnsi="Times New Roman" w:cs="Times New Roman"/>
                <w:b/>
              </w:rPr>
              <w:t xml:space="preserve">финалисту </w:t>
            </w:r>
            <w:r w:rsidRPr="00E310F6">
              <w:rPr>
                <w:rFonts w:ascii="Times New Roman" w:hAnsi="Times New Roman" w:cs="Times New Roman"/>
              </w:rPr>
              <w:t>от нач. упр. образ. Администрации г. Кемерово Н.Ю. Дашковской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конкурс методических разработок – 2017 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Кондратьева Е.В.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Педагог специалист духовно-нравственного образования и воспитания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Воспитание одарённых средствами флористики 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Городской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Заочно 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Сертификат участника НМЦ директор </w:t>
            </w:r>
            <w:proofErr w:type="spellStart"/>
            <w:r w:rsidRPr="00E310F6">
              <w:rPr>
                <w:rFonts w:ascii="Times New Roman" w:hAnsi="Times New Roman" w:cs="Times New Roman"/>
                <w:i/>
              </w:rPr>
              <w:t>Васильчук</w:t>
            </w:r>
            <w:proofErr w:type="spellEnd"/>
            <w:r w:rsidRPr="00E310F6">
              <w:rPr>
                <w:rFonts w:ascii="Times New Roman" w:hAnsi="Times New Roman" w:cs="Times New Roman"/>
                <w:i/>
              </w:rPr>
              <w:t xml:space="preserve"> Г.Т.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lastRenderedPageBreak/>
              <w:t>Январь 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Городской конкурс методических служб – 2017 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Бессчетнова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И.А.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Устянина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З.Ю. Васильченко Л.П.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Т.А.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Кондратьева Е.В.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Дриждь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Д.П.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Иванова Р.Ю.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Лучшая методическая служба учреждений дополнительного образования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Роль методической службы в повышении качества дополнительного образования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Городской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Очно всем отделом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Благодарственное письмо </w:t>
            </w:r>
            <w:r w:rsidRPr="00E310F6">
              <w:rPr>
                <w:rFonts w:ascii="Times New Roman" w:hAnsi="Times New Roman" w:cs="Times New Roman"/>
                <w:b/>
                <w:i/>
              </w:rPr>
              <w:t xml:space="preserve">финалисту </w:t>
            </w:r>
            <w:r w:rsidRPr="00E310F6">
              <w:rPr>
                <w:rFonts w:ascii="Times New Roman" w:hAnsi="Times New Roman" w:cs="Times New Roman"/>
                <w:i/>
              </w:rPr>
              <w:t>от нач. упр. Образ. Администрации г. Кемерово Н.Ю. Дашковской</w:t>
            </w: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Городской конкурс «За нравственный подвиг учителя»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Сажина Т.Н.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65A79" w:rsidRPr="00E310F6" w:rsidTr="001167EE">
        <w:tc>
          <w:tcPr>
            <w:tcW w:w="1419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26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Всероссийский конкурс учителей с международным участием </w:t>
            </w:r>
          </w:p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«Сайт школы, класса, ДО»</w:t>
            </w:r>
          </w:p>
        </w:tc>
        <w:tc>
          <w:tcPr>
            <w:tcW w:w="2126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К.В. </w:t>
            </w:r>
          </w:p>
        </w:tc>
        <w:tc>
          <w:tcPr>
            <w:tcW w:w="2835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Конкурсная работы</w:t>
            </w:r>
          </w:p>
        </w:tc>
        <w:tc>
          <w:tcPr>
            <w:tcW w:w="311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Сайт МБОУДО «ЦДТ» Центрального района г. Кемерово</w:t>
            </w:r>
          </w:p>
        </w:tc>
        <w:tc>
          <w:tcPr>
            <w:tcW w:w="1276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Всероссийский </w:t>
            </w:r>
          </w:p>
        </w:tc>
        <w:tc>
          <w:tcPr>
            <w:tcW w:w="1134" w:type="dxa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Заочно </w:t>
            </w:r>
          </w:p>
        </w:tc>
        <w:tc>
          <w:tcPr>
            <w:tcW w:w="1588" w:type="dxa"/>
            <w:gridSpan w:val="2"/>
          </w:tcPr>
          <w:p w:rsidR="00C65A79" w:rsidRPr="00E310F6" w:rsidRDefault="00C65A79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Диплом победителя </w:t>
            </w:r>
            <w:r w:rsidRPr="00E310F6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E310F6">
              <w:rPr>
                <w:rFonts w:ascii="Times New Roman" w:hAnsi="Times New Roman" w:cs="Times New Roman"/>
                <w:i/>
              </w:rPr>
              <w:t>-ой степени Рег. № 10802400</w:t>
            </w:r>
          </w:p>
        </w:tc>
      </w:tr>
      <w:tr w:rsidR="0065549E" w:rsidRPr="00E310F6" w:rsidTr="001167EE">
        <w:tc>
          <w:tcPr>
            <w:tcW w:w="1419" w:type="dxa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26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Лучший сайт ОО г. Кемерово – 2017 </w:t>
            </w:r>
          </w:p>
        </w:tc>
        <w:tc>
          <w:tcPr>
            <w:tcW w:w="2126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835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Сайт ОО</w:t>
            </w:r>
          </w:p>
        </w:tc>
        <w:tc>
          <w:tcPr>
            <w:tcW w:w="311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Сайт МБОУДО «ЦДТ» Центрального района г. Кемерово</w:t>
            </w:r>
          </w:p>
        </w:tc>
        <w:tc>
          <w:tcPr>
            <w:tcW w:w="1276" w:type="dxa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Муниципальный </w:t>
            </w:r>
          </w:p>
        </w:tc>
        <w:tc>
          <w:tcPr>
            <w:tcW w:w="1134" w:type="dxa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Заочно </w:t>
            </w:r>
          </w:p>
        </w:tc>
        <w:tc>
          <w:tcPr>
            <w:tcW w:w="158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Сертификат участника НМЦ </w:t>
            </w:r>
          </w:p>
        </w:tc>
      </w:tr>
      <w:tr w:rsidR="0065549E" w:rsidRPr="00E310F6" w:rsidTr="001167EE">
        <w:tc>
          <w:tcPr>
            <w:tcW w:w="1419" w:type="dxa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06.04.2017 </w:t>
            </w:r>
          </w:p>
        </w:tc>
        <w:tc>
          <w:tcPr>
            <w:tcW w:w="226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Молодой педагог</w:t>
            </w:r>
          </w:p>
        </w:tc>
        <w:tc>
          <w:tcPr>
            <w:tcW w:w="2126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Шапошников Н.Г.</w:t>
            </w:r>
          </w:p>
        </w:tc>
        <w:tc>
          <w:tcPr>
            <w:tcW w:w="2835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11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Моя педагогическая инициатива</w:t>
            </w:r>
          </w:p>
        </w:tc>
        <w:tc>
          <w:tcPr>
            <w:tcW w:w="1276" w:type="dxa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Городской </w:t>
            </w:r>
          </w:p>
        </w:tc>
        <w:tc>
          <w:tcPr>
            <w:tcW w:w="1134" w:type="dxa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Очно </w:t>
            </w:r>
          </w:p>
        </w:tc>
        <w:tc>
          <w:tcPr>
            <w:tcW w:w="158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Диплом участника </w:t>
            </w:r>
          </w:p>
        </w:tc>
      </w:tr>
      <w:tr w:rsidR="0065549E" w:rsidRPr="00E310F6" w:rsidTr="001167EE">
        <w:tc>
          <w:tcPr>
            <w:tcW w:w="1419" w:type="dxa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20. 04. 2017 </w:t>
            </w:r>
          </w:p>
        </w:tc>
        <w:tc>
          <w:tcPr>
            <w:tcW w:w="226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>Лучший педагог-наставник</w:t>
            </w:r>
          </w:p>
        </w:tc>
        <w:tc>
          <w:tcPr>
            <w:tcW w:w="2126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0F6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E310F6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835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0F6"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11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Взаимодействие в диалоге – залог успеха </w:t>
            </w:r>
          </w:p>
        </w:tc>
        <w:tc>
          <w:tcPr>
            <w:tcW w:w="1276" w:type="dxa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Городской </w:t>
            </w:r>
          </w:p>
        </w:tc>
        <w:tc>
          <w:tcPr>
            <w:tcW w:w="1134" w:type="dxa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 xml:space="preserve">Заочно </w:t>
            </w:r>
          </w:p>
        </w:tc>
        <w:tc>
          <w:tcPr>
            <w:tcW w:w="1588" w:type="dxa"/>
            <w:gridSpan w:val="2"/>
          </w:tcPr>
          <w:p w:rsidR="0065549E" w:rsidRPr="00E310F6" w:rsidRDefault="0065549E" w:rsidP="00F223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0F6">
              <w:rPr>
                <w:rFonts w:ascii="Times New Roman" w:hAnsi="Times New Roman" w:cs="Times New Roman"/>
                <w:i/>
              </w:rPr>
              <w:t>1 место по рейтингу</w:t>
            </w:r>
          </w:p>
        </w:tc>
      </w:tr>
      <w:tr w:rsidR="004A2849" w:rsidRPr="00E310F6" w:rsidTr="001167EE">
        <w:tc>
          <w:tcPr>
            <w:tcW w:w="1419" w:type="dxa"/>
            <w:vMerge w:val="restart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  <w:gridSpan w:val="2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Всего конкурсов</w:t>
            </w:r>
            <w:r w:rsidR="00931767" w:rsidRPr="00E310F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F04D0" w:rsidRPr="00E310F6" w:rsidRDefault="00EC13EB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2126" w:type="dxa"/>
            <w:gridSpan w:val="2"/>
          </w:tcPr>
          <w:p w:rsidR="00CF04D0" w:rsidRPr="00E310F6" w:rsidRDefault="004A2849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ЦДТ и район</w:t>
            </w:r>
            <w:r w:rsidR="00CF04D0" w:rsidRPr="00E310F6">
              <w:rPr>
                <w:rFonts w:ascii="Times New Roman" w:hAnsi="Times New Roman" w:cs="Times New Roman"/>
                <w:b/>
                <w:i/>
              </w:rPr>
              <w:t xml:space="preserve"> – 1</w:t>
            </w:r>
          </w:p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</w:tcPr>
          <w:p w:rsidR="00CF04D0" w:rsidRPr="00E310F6" w:rsidRDefault="004A2849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Город</w:t>
            </w:r>
            <w:r w:rsidR="00CF04D0" w:rsidRPr="00E310F6">
              <w:rPr>
                <w:rFonts w:ascii="Times New Roman" w:hAnsi="Times New Roman" w:cs="Times New Roman"/>
                <w:b/>
                <w:i/>
              </w:rPr>
              <w:t xml:space="preserve"> – 7 </w:t>
            </w:r>
          </w:p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</w:tcPr>
          <w:p w:rsidR="00CF04D0" w:rsidRPr="00E310F6" w:rsidRDefault="004A2849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Область</w:t>
            </w:r>
            <w:r w:rsidR="00A97BA6" w:rsidRPr="00E310F6">
              <w:rPr>
                <w:rFonts w:ascii="Times New Roman" w:hAnsi="Times New Roman" w:cs="Times New Roman"/>
                <w:b/>
                <w:i/>
              </w:rPr>
              <w:t xml:space="preserve"> и Регион</w:t>
            </w:r>
            <w:r w:rsidR="00CF04D0" w:rsidRPr="00E310F6">
              <w:rPr>
                <w:rFonts w:ascii="Times New Roman" w:hAnsi="Times New Roman" w:cs="Times New Roman"/>
                <w:b/>
                <w:i/>
              </w:rPr>
              <w:t xml:space="preserve"> – 5 </w:t>
            </w:r>
          </w:p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CF04D0" w:rsidRPr="00E310F6" w:rsidRDefault="004A2849" w:rsidP="00F223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Россия</w:t>
            </w:r>
            <w:r w:rsidR="00931767" w:rsidRPr="00E310F6">
              <w:rPr>
                <w:rFonts w:ascii="Times New Roman" w:hAnsi="Times New Roman" w:cs="Times New Roman"/>
                <w:b/>
                <w:i/>
              </w:rPr>
              <w:t xml:space="preserve"> и межрегиональные</w:t>
            </w:r>
            <w:r w:rsidR="00CF04D0" w:rsidRPr="00E310F6">
              <w:rPr>
                <w:rFonts w:ascii="Times New Roman" w:hAnsi="Times New Roman" w:cs="Times New Roman"/>
                <w:b/>
                <w:i/>
              </w:rPr>
              <w:t xml:space="preserve"> 8 </w:t>
            </w:r>
          </w:p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8" w:type="dxa"/>
            <w:gridSpan w:val="2"/>
          </w:tcPr>
          <w:p w:rsidR="004A2849" w:rsidRPr="00E310F6" w:rsidRDefault="00CF04D0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10F6">
              <w:rPr>
                <w:rFonts w:ascii="Times New Roman" w:hAnsi="Times New Roman" w:cs="Times New Roman"/>
                <w:b/>
                <w:i/>
              </w:rPr>
              <w:t>М/народный – 1</w:t>
            </w:r>
          </w:p>
        </w:tc>
      </w:tr>
      <w:tr w:rsidR="004A2849" w:rsidRPr="00E310F6" w:rsidTr="001167EE">
        <w:tc>
          <w:tcPr>
            <w:tcW w:w="1419" w:type="dxa"/>
            <w:vMerge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  <w:tc>
          <w:tcPr>
            <w:tcW w:w="1134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Победителей </w:t>
            </w:r>
          </w:p>
        </w:tc>
        <w:tc>
          <w:tcPr>
            <w:tcW w:w="1063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  <w:tc>
          <w:tcPr>
            <w:tcW w:w="1063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Победителей </w:t>
            </w:r>
          </w:p>
        </w:tc>
        <w:tc>
          <w:tcPr>
            <w:tcW w:w="1417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  <w:tc>
          <w:tcPr>
            <w:tcW w:w="1418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Победителей </w:t>
            </w:r>
          </w:p>
        </w:tc>
        <w:tc>
          <w:tcPr>
            <w:tcW w:w="1559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  <w:tc>
          <w:tcPr>
            <w:tcW w:w="1559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Победителей </w:t>
            </w:r>
          </w:p>
        </w:tc>
        <w:tc>
          <w:tcPr>
            <w:tcW w:w="1276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  <w:tc>
          <w:tcPr>
            <w:tcW w:w="1134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Победителей </w:t>
            </w:r>
          </w:p>
        </w:tc>
        <w:tc>
          <w:tcPr>
            <w:tcW w:w="794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  <w:tc>
          <w:tcPr>
            <w:tcW w:w="794" w:type="dxa"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Победителей </w:t>
            </w:r>
          </w:p>
        </w:tc>
      </w:tr>
      <w:tr w:rsidR="004A2849" w:rsidRPr="00E310F6" w:rsidTr="001167EE">
        <w:tc>
          <w:tcPr>
            <w:tcW w:w="1419" w:type="dxa"/>
            <w:vMerge/>
          </w:tcPr>
          <w:p w:rsidR="004A2849" w:rsidRPr="00E310F6" w:rsidRDefault="004A2849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849" w:rsidRPr="00E310F6" w:rsidRDefault="00CF04D0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4A2849" w:rsidRPr="00E310F6" w:rsidRDefault="00CF04D0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  <w:tc>
          <w:tcPr>
            <w:tcW w:w="1063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3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4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4" w:type="dxa"/>
          </w:tcPr>
          <w:p w:rsidR="004A2849" w:rsidRPr="00E310F6" w:rsidRDefault="00931767" w:rsidP="00F22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0F6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65A79" w:rsidRPr="00F2232E" w:rsidRDefault="00C65A79" w:rsidP="00F223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65A79" w:rsidRPr="00F2232E" w:rsidSect="00E310F6">
          <w:pgSz w:w="16838" w:h="11906" w:orient="landscape"/>
          <w:pgMar w:top="851" w:right="851" w:bottom="993" w:left="851" w:header="709" w:footer="709" w:gutter="0"/>
          <w:cols w:space="708"/>
          <w:docGrid w:linePitch="360"/>
        </w:sectPr>
      </w:pPr>
    </w:p>
    <w:p w:rsidR="00B72E48" w:rsidRPr="00F2232E" w:rsidRDefault="00DC65BD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ОБЪЕДИНЕНИЯ</w:t>
      </w:r>
    </w:p>
    <w:p w:rsidR="0056407E" w:rsidRPr="00F2232E" w:rsidRDefault="0056407E" w:rsidP="00F2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07E" w:rsidRPr="00F2232E" w:rsidRDefault="0056407E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окончательно оформилась модель методической службы, построенная по двум основным направлениям деятельности – внешнему, направленному на методическое сопровождение деятельности ОО Центрального района, и внутреннему, направленному на повышение профессионального мастерства педагогических работников ЦДТ. В связи с этим были сформирована миссия, цель и задачи методической службы, произведена структурная расстановка кадров отдела.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решались </w:t>
      </w:r>
      <w:r w:rsidR="0056407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 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методические объединения по каждой направленности. Направления и формы работы методических объединений разнообразны. Каждое из 4 методических объединений дает возможность объединить опыт, знания для обеспечения профессионального роста педагогических кадров через семинары, лекции, мастер-классы, конкурсы. И таким образом решать задачу по повышению мастерства педагогических работников, своевременному оказанию им педагогической помощи. В рамках МО проводились заседания, работа по самообразованию. Особое внимание уделялось вопросам разработки индивидуального образовательного маршрута учащихся</w:t>
      </w:r>
      <w:r w:rsidR="0056407E"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дистанционному обучению, профориентации учащихся</w:t>
      </w: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Общая посещаемость методических объединений составила 9</w:t>
      </w:r>
      <w:r w:rsidR="0056407E" w:rsidRPr="00F2232E">
        <w:rPr>
          <w:rFonts w:ascii="Times New Roman" w:eastAsia="Calibri" w:hAnsi="Times New Roman" w:cs="Times New Roman"/>
          <w:sz w:val="24"/>
          <w:szCs w:val="24"/>
        </w:rPr>
        <w:t>5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%, что на </w:t>
      </w:r>
      <w:r w:rsidR="0056407E" w:rsidRPr="00F2232E">
        <w:rPr>
          <w:rFonts w:ascii="Times New Roman" w:eastAsia="Calibri" w:hAnsi="Times New Roman" w:cs="Times New Roman"/>
          <w:sz w:val="24"/>
          <w:szCs w:val="24"/>
        </w:rPr>
        <w:t>2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% больше, чем в предыдущем году и свидетельствует о высоком уровне профессиональной заинтересованности педагогов в обсуждении проблем учреждения.</w:t>
      </w:r>
      <w:r w:rsidR="0056407E" w:rsidRPr="00F22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запланировано проведение открытых занятий, мастер-классов, практических лабораторий, круглых столов, педагогических чтений в соответствии с единой методической темой. При планировании тем и форм заседаний МО на новый учебный год были учтены следующие критерии:</w:t>
      </w:r>
      <w:r w:rsidRPr="00F2232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должна быть актуальной и значимой для участников.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возможности увеличить число участников, задействованных в подготовке и участии в заседаниях.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Удачно выбранная форма проведения МО так же сделает заседание более продуктивным.</w:t>
      </w:r>
    </w:p>
    <w:p w:rsidR="00B72E48" w:rsidRPr="00F2232E" w:rsidRDefault="00B72E48" w:rsidP="00F2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2E48" w:rsidRPr="00F2232E" w:rsidRDefault="00A250B1" w:rsidP="00F2232E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="00DC65BD"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B72E48" w:rsidRPr="00F2232E" w:rsidRDefault="00B72E48" w:rsidP="00F2232E">
      <w:pPr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методическая работа в ЦДТ ведется планомерно, направлена на всестороннее повышение профессионального мастерства каждого педагога и развитие творческого потенциала педагогического коллектива. Поставленные задачи выполняются.</w:t>
      </w:r>
      <w:r w:rsidRPr="00F2232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B72E48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Анализ методической работы за 201</w:t>
      </w:r>
      <w:r w:rsidR="00A250B1">
        <w:rPr>
          <w:rFonts w:ascii="Times New Roman" w:eastAsia="Calibri" w:hAnsi="Times New Roman" w:cs="Times New Roman"/>
          <w:sz w:val="24"/>
          <w:szCs w:val="24"/>
        </w:rPr>
        <w:t>6</w:t>
      </w:r>
      <w:r w:rsidRPr="00F2232E">
        <w:rPr>
          <w:rFonts w:ascii="Times New Roman" w:eastAsia="Calibri" w:hAnsi="Times New Roman" w:cs="Times New Roman"/>
          <w:sz w:val="24"/>
          <w:szCs w:val="24"/>
        </w:rPr>
        <w:t>-201</w:t>
      </w:r>
      <w:r w:rsidR="00A250B1">
        <w:rPr>
          <w:rFonts w:ascii="Times New Roman" w:eastAsia="Calibri" w:hAnsi="Times New Roman" w:cs="Times New Roman"/>
          <w:sz w:val="24"/>
          <w:szCs w:val="24"/>
        </w:rPr>
        <w:t>7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учебный год позволяет выделить сильные стороны методической работы:</w:t>
      </w:r>
    </w:p>
    <w:p w:rsidR="00B72E48" w:rsidRPr="00F2232E" w:rsidRDefault="00B72E48" w:rsidP="00F223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высокий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процент участия педагогов в конкурсах профессионального мастерства;</w:t>
      </w:r>
    </w:p>
    <w:p w:rsidR="00A250B1" w:rsidRDefault="00B72E48" w:rsidP="00F223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32E">
        <w:rPr>
          <w:rFonts w:ascii="Times New Roman" w:eastAsia="Calibri" w:hAnsi="Times New Roman" w:cs="Times New Roman"/>
          <w:sz w:val="24"/>
          <w:szCs w:val="24"/>
        </w:rPr>
        <w:t>эффективность</w:t>
      </w:r>
      <w:proofErr w:type="gramEnd"/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деятельности по обобщению опыта работы педагогов</w:t>
      </w:r>
      <w:r w:rsidR="00A250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2E48" w:rsidRPr="00F2232E" w:rsidRDefault="00A250B1" w:rsidP="00F223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абробации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новых направлений деятельности, в том числе инновационных</w:t>
      </w:r>
      <w:r w:rsidR="00B72E48" w:rsidRPr="00F22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E48" w:rsidRPr="00F2232E" w:rsidRDefault="00B72E48" w:rsidP="00F223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2E">
        <w:rPr>
          <w:rFonts w:ascii="Times New Roman" w:eastAsia="Calibri" w:hAnsi="Times New Roman" w:cs="Times New Roman"/>
          <w:sz w:val="24"/>
          <w:szCs w:val="24"/>
        </w:rPr>
        <w:t>Среди основных недостатков методической деятельности в 201</w:t>
      </w:r>
      <w:r w:rsidR="00A250B1">
        <w:rPr>
          <w:rFonts w:ascii="Times New Roman" w:eastAsia="Calibri" w:hAnsi="Times New Roman" w:cs="Times New Roman"/>
          <w:sz w:val="24"/>
          <w:szCs w:val="24"/>
        </w:rPr>
        <w:t>6</w:t>
      </w:r>
      <w:r w:rsidRPr="00F2232E">
        <w:rPr>
          <w:rFonts w:ascii="Times New Roman" w:eastAsia="Calibri" w:hAnsi="Times New Roman" w:cs="Times New Roman"/>
          <w:sz w:val="24"/>
          <w:szCs w:val="24"/>
        </w:rPr>
        <w:t>-201</w:t>
      </w:r>
      <w:r w:rsidR="00A250B1">
        <w:rPr>
          <w:rFonts w:ascii="Times New Roman" w:eastAsia="Calibri" w:hAnsi="Times New Roman" w:cs="Times New Roman"/>
          <w:sz w:val="24"/>
          <w:szCs w:val="24"/>
        </w:rPr>
        <w:t>7</w:t>
      </w:r>
      <w:r w:rsidRPr="00F2232E">
        <w:rPr>
          <w:rFonts w:ascii="Times New Roman" w:eastAsia="Calibri" w:hAnsi="Times New Roman" w:cs="Times New Roman"/>
          <w:sz w:val="24"/>
          <w:szCs w:val="24"/>
        </w:rPr>
        <w:t xml:space="preserve"> учебном году можно считать:</w:t>
      </w:r>
    </w:p>
    <w:p w:rsidR="00B72E48" w:rsidRPr="00F2232E" w:rsidRDefault="00B72E48" w:rsidP="00F2232E">
      <w:pPr>
        <w:numPr>
          <w:ilvl w:val="0"/>
          <w:numId w:val="5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</w:t>
      </w:r>
      <w:proofErr w:type="gramEnd"/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 выпуска методической продукции</w:t>
      </w:r>
      <w:r w:rsidR="00A25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связано с переходом в режим работы с интернет-</w:t>
      </w:r>
      <w:bookmarkStart w:id="0" w:name="_GoBack"/>
      <w:bookmarkEnd w:id="0"/>
      <w:r w:rsidR="00A25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источниками</w:t>
      </w:r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2E48" w:rsidRPr="00F2232E" w:rsidRDefault="00B72E48" w:rsidP="00F2232E">
      <w:pPr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72E48" w:rsidRPr="00F2232E" w:rsidRDefault="00B72E48" w:rsidP="00F2232E">
      <w:pPr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B72E48" w:rsidRPr="00F2232E" w:rsidRDefault="00B72E48" w:rsidP="00F2232E">
      <w:pPr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выявлять, обобщать и распространять опыт творчески работающих педагогов.</w:t>
      </w:r>
    </w:p>
    <w:p w:rsidR="00B72E48" w:rsidRPr="00F2232E" w:rsidRDefault="00B72E48" w:rsidP="00F2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48" w:rsidRPr="00F2232E" w:rsidRDefault="00B72E48" w:rsidP="00F2232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методическ</w:t>
      </w:r>
      <w:r w:rsidR="002F0DF7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DF7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службой</w:t>
      </w:r>
      <w:r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C14F84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З.Ю. </w:t>
      </w:r>
      <w:proofErr w:type="spellStart"/>
      <w:r w:rsidR="00C14F84" w:rsidRPr="00F2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Устянина</w:t>
      </w:r>
      <w:proofErr w:type="spellEnd"/>
    </w:p>
    <w:p w:rsidR="00B72E48" w:rsidRPr="00F2232E" w:rsidRDefault="00B72E48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78" w:rsidRPr="00F2232E" w:rsidRDefault="00E34278" w:rsidP="00F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278" w:rsidRPr="00F2232E" w:rsidSect="008E07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97"/>
    <w:multiLevelType w:val="hybridMultilevel"/>
    <w:tmpl w:val="A1CE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05EC3"/>
    <w:multiLevelType w:val="hybridMultilevel"/>
    <w:tmpl w:val="670C98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77250"/>
    <w:multiLevelType w:val="hybridMultilevel"/>
    <w:tmpl w:val="6A3CD948"/>
    <w:lvl w:ilvl="0" w:tplc="29CAB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6E2149"/>
    <w:multiLevelType w:val="hybridMultilevel"/>
    <w:tmpl w:val="32A2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7A2B"/>
    <w:multiLevelType w:val="hybridMultilevel"/>
    <w:tmpl w:val="B0AE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8B2"/>
    <w:multiLevelType w:val="hybridMultilevel"/>
    <w:tmpl w:val="ACF81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47A08"/>
    <w:multiLevelType w:val="hybridMultilevel"/>
    <w:tmpl w:val="A7CA77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703B44"/>
    <w:multiLevelType w:val="hybridMultilevel"/>
    <w:tmpl w:val="E834AA70"/>
    <w:lvl w:ilvl="0" w:tplc="39A8690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82735C"/>
    <w:multiLevelType w:val="hybridMultilevel"/>
    <w:tmpl w:val="C90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6F8F"/>
    <w:multiLevelType w:val="hybridMultilevel"/>
    <w:tmpl w:val="72F456AE"/>
    <w:lvl w:ilvl="0" w:tplc="CEEEF55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01320"/>
    <w:multiLevelType w:val="hybridMultilevel"/>
    <w:tmpl w:val="BDAC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57EAF"/>
    <w:multiLevelType w:val="hybridMultilevel"/>
    <w:tmpl w:val="A672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47CE8"/>
    <w:multiLevelType w:val="hybridMultilevel"/>
    <w:tmpl w:val="43F4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D38F6"/>
    <w:multiLevelType w:val="hybridMultilevel"/>
    <w:tmpl w:val="C4441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B53"/>
    <w:multiLevelType w:val="hybridMultilevel"/>
    <w:tmpl w:val="E5E4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D3ED8"/>
    <w:multiLevelType w:val="hybridMultilevel"/>
    <w:tmpl w:val="609C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B4E61"/>
    <w:multiLevelType w:val="hybridMultilevel"/>
    <w:tmpl w:val="5EAAF5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1AB5D63"/>
    <w:multiLevelType w:val="hybridMultilevel"/>
    <w:tmpl w:val="F402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188F"/>
    <w:multiLevelType w:val="hybridMultilevel"/>
    <w:tmpl w:val="F94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117FA"/>
    <w:multiLevelType w:val="hybridMultilevel"/>
    <w:tmpl w:val="03A64A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51035E"/>
    <w:multiLevelType w:val="hybridMultilevel"/>
    <w:tmpl w:val="C1E2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77D81"/>
    <w:multiLevelType w:val="hybridMultilevel"/>
    <w:tmpl w:val="17B49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3925C4"/>
    <w:multiLevelType w:val="hybridMultilevel"/>
    <w:tmpl w:val="22BE47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7CB7881"/>
    <w:multiLevelType w:val="hybridMultilevel"/>
    <w:tmpl w:val="4DC87C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C56D24"/>
    <w:multiLevelType w:val="hybridMultilevel"/>
    <w:tmpl w:val="5EDC8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F1C5F"/>
    <w:multiLevelType w:val="hybridMultilevel"/>
    <w:tmpl w:val="0BB46B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B72A6E"/>
    <w:multiLevelType w:val="hybridMultilevel"/>
    <w:tmpl w:val="D9C02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B21D05"/>
    <w:multiLevelType w:val="hybridMultilevel"/>
    <w:tmpl w:val="045A3ED2"/>
    <w:lvl w:ilvl="0" w:tplc="8862B0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9D412E"/>
    <w:multiLevelType w:val="hybridMultilevel"/>
    <w:tmpl w:val="DEAC1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153407"/>
    <w:multiLevelType w:val="hybridMultilevel"/>
    <w:tmpl w:val="595EF7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C694939"/>
    <w:multiLevelType w:val="hybridMultilevel"/>
    <w:tmpl w:val="C176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D105E"/>
    <w:multiLevelType w:val="hybridMultilevel"/>
    <w:tmpl w:val="2D78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80FF3"/>
    <w:multiLevelType w:val="hybridMultilevel"/>
    <w:tmpl w:val="2424FC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E0D016E"/>
    <w:multiLevelType w:val="hybridMultilevel"/>
    <w:tmpl w:val="F536CC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3560E1"/>
    <w:multiLevelType w:val="hybridMultilevel"/>
    <w:tmpl w:val="DFF444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8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20"/>
  </w:num>
  <w:num w:numId="10">
    <w:abstractNumId w:val="31"/>
  </w:num>
  <w:num w:numId="11">
    <w:abstractNumId w:val="22"/>
  </w:num>
  <w:num w:numId="12">
    <w:abstractNumId w:val="15"/>
  </w:num>
  <w:num w:numId="13">
    <w:abstractNumId w:val="26"/>
  </w:num>
  <w:num w:numId="14">
    <w:abstractNumId w:val="12"/>
  </w:num>
  <w:num w:numId="15">
    <w:abstractNumId w:val="3"/>
  </w:num>
  <w:num w:numId="16">
    <w:abstractNumId w:val="19"/>
  </w:num>
  <w:num w:numId="17">
    <w:abstractNumId w:val="10"/>
  </w:num>
  <w:num w:numId="18">
    <w:abstractNumId w:val="33"/>
  </w:num>
  <w:num w:numId="19">
    <w:abstractNumId w:val="2"/>
  </w:num>
  <w:num w:numId="20">
    <w:abstractNumId w:val="29"/>
  </w:num>
  <w:num w:numId="21">
    <w:abstractNumId w:val="32"/>
  </w:num>
  <w:num w:numId="22">
    <w:abstractNumId w:val="28"/>
  </w:num>
  <w:num w:numId="23">
    <w:abstractNumId w:val="24"/>
  </w:num>
  <w:num w:numId="24">
    <w:abstractNumId w:val="21"/>
  </w:num>
  <w:num w:numId="25">
    <w:abstractNumId w:val="27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30"/>
  </w:num>
  <w:num w:numId="31">
    <w:abstractNumId w:val="9"/>
  </w:num>
  <w:num w:numId="32">
    <w:abstractNumId w:val="1"/>
  </w:num>
  <w:num w:numId="33">
    <w:abstractNumId w:val="25"/>
  </w:num>
  <w:num w:numId="34">
    <w:abstractNumId w:val="7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4"/>
    <w:rsid w:val="00011D07"/>
    <w:rsid w:val="00047AF1"/>
    <w:rsid w:val="000825F4"/>
    <w:rsid w:val="000B0E21"/>
    <w:rsid w:val="001138FB"/>
    <w:rsid w:val="001167EE"/>
    <w:rsid w:val="00135B16"/>
    <w:rsid w:val="00185555"/>
    <w:rsid w:val="001C5607"/>
    <w:rsid w:val="00241B7D"/>
    <w:rsid w:val="00244544"/>
    <w:rsid w:val="002643CC"/>
    <w:rsid w:val="002A099B"/>
    <w:rsid w:val="002F0DF7"/>
    <w:rsid w:val="00303D8A"/>
    <w:rsid w:val="00333CFC"/>
    <w:rsid w:val="0035309F"/>
    <w:rsid w:val="003642E8"/>
    <w:rsid w:val="0038004C"/>
    <w:rsid w:val="003C52C8"/>
    <w:rsid w:val="003F6DB4"/>
    <w:rsid w:val="0040238A"/>
    <w:rsid w:val="00411501"/>
    <w:rsid w:val="0041320F"/>
    <w:rsid w:val="004A2849"/>
    <w:rsid w:val="004E5291"/>
    <w:rsid w:val="004F60EE"/>
    <w:rsid w:val="00520662"/>
    <w:rsid w:val="00542C14"/>
    <w:rsid w:val="0056407E"/>
    <w:rsid w:val="0065549E"/>
    <w:rsid w:val="007065F9"/>
    <w:rsid w:val="00744213"/>
    <w:rsid w:val="007F5AEC"/>
    <w:rsid w:val="0083198E"/>
    <w:rsid w:val="0083354C"/>
    <w:rsid w:val="008810BF"/>
    <w:rsid w:val="008909D5"/>
    <w:rsid w:val="00893BDC"/>
    <w:rsid w:val="008E07FF"/>
    <w:rsid w:val="008E436E"/>
    <w:rsid w:val="008F31BF"/>
    <w:rsid w:val="008F42F9"/>
    <w:rsid w:val="00901E1D"/>
    <w:rsid w:val="009027DA"/>
    <w:rsid w:val="00913461"/>
    <w:rsid w:val="00931767"/>
    <w:rsid w:val="009416A0"/>
    <w:rsid w:val="00943943"/>
    <w:rsid w:val="00945AE8"/>
    <w:rsid w:val="00960874"/>
    <w:rsid w:val="00960D76"/>
    <w:rsid w:val="009F251C"/>
    <w:rsid w:val="009F5E73"/>
    <w:rsid w:val="00A05292"/>
    <w:rsid w:val="00A250B1"/>
    <w:rsid w:val="00A97BA6"/>
    <w:rsid w:val="00AF10A8"/>
    <w:rsid w:val="00B1380B"/>
    <w:rsid w:val="00B72E48"/>
    <w:rsid w:val="00BA2393"/>
    <w:rsid w:val="00C0523C"/>
    <w:rsid w:val="00C14F84"/>
    <w:rsid w:val="00C25160"/>
    <w:rsid w:val="00C40AA1"/>
    <w:rsid w:val="00C45F50"/>
    <w:rsid w:val="00C65A79"/>
    <w:rsid w:val="00C7209D"/>
    <w:rsid w:val="00C73EEE"/>
    <w:rsid w:val="00CB4062"/>
    <w:rsid w:val="00CD4FF0"/>
    <w:rsid w:val="00CF04B2"/>
    <w:rsid w:val="00CF04D0"/>
    <w:rsid w:val="00D73FBD"/>
    <w:rsid w:val="00DC65BD"/>
    <w:rsid w:val="00E310F6"/>
    <w:rsid w:val="00E3208D"/>
    <w:rsid w:val="00E34278"/>
    <w:rsid w:val="00E45FC0"/>
    <w:rsid w:val="00EA59C3"/>
    <w:rsid w:val="00EC13EB"/>
    <w:rsid w:val="00F0276E"/>
    <w:rsid w:val="00F20C27"/>
    <w:rsid w:val="00F2232E"/>
    <w:rsid w:val="00F27B10"/>
    <w:rsid w:val="00FA7129"/>
    <w:rsid w:val="00FD1450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3F16-76D7-4047-83D6-083B76FA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E48"/>
    <w:pPr>
      <w:ind w:left="720"/>
      <w:contextualSpacing/>
    </w:pPr>
  </w:style>
  <w:style w:type="table" w:styleId="a4">
    <w:name w:val="Table Grid"/>
    <w:basedOn w:val="a1"/>
    <w:uiPriority w:val="39"/>
    <w:rsid w:val="00B7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72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72E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4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F31BF"/>
    <w:rPr>
      <w:color w:val="0563C1" w:themeColor="hyperlink"/>
      <w:u w:val="single"/>
    </w:rPr>
  </w:style>
  <w:style w:type="paragraph" w:customStyle="1" w:styleId="10">
    <w:name w:val="Обычный1"/>
    <w:basedOn w:val="a"/>
    <w:rsid w:val="00EA59C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 Spacing"/>
    <w:qFormat/>
    <w:rsid w:val="000B0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2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662"/>
  </w:style>
  <w:style w:type="paragraph" w:styleId="ab">
    <w:name w:val="footer"/>
    <w:basedOn w:val="a"/>
    <w:link w:val="ac"/>
    <w:uiPriority w:val="99"/>
    <w:unhideWhenUsed/>
    <w:rsid w:val="0052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662"/>
  </w:style>
  <w:style w:type="paragraph" w:styleId="ad">
    <w:name w:val="Normal (Web)"/>
    <w:basedOn w:val="a"/>
    <w:uiPriority w:val="99"/>
    <w:unhideWhenUsed/>
    <w:rsid w:val="005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41320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132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armoniya-imidza-i-harizmi-v-professionalnjy-deyatelnosti-pedagoga-dopolnitelnogo-obrazovania-174283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node/27309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rtalpedagoga.ru/servisy/online/meropriyatie?id=6" TargetMode="External"/><Relationship Id="rId11" Type="http://schemas.openxmlformats.org/officeDocument/2006/relationships/hyperlink" Target="https://pjrtalpedagoga.ru/servisy/online/meropriyatie?id=216" TargetMode="External"/><Relationship Id="rId5" Type="http://schemas.openxmlformats.org/officeDocument/2006/relationships/hyperlink" Target="http://nsportal.ru/node/2730966" TargetMode="External"/><Relationship Id="rId10" Type="http://schemas.openxmlformats.org/officeDocument/2006/relationships/hyperlink" Target="https://pjrtalpedagoga.ru/servisy/online/meropriyatie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c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53</Pages>
  <Words>17384</Words>
  <Characters>99095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72</cp:revision>
  <cp:lastPrinted>2017-05-22T09:02:00Z</cp:lastPrinted>
  <dcterms:created xsi:type="dcterms:W3CDTF">2017-05-11T04:17:00Z</dcterms:created>
  <dcterms:modified xsi:type="dcterms:W3CDTF">2017-06-05T02:07:00Z</dcterms:modified>
</cp:coreProperties>
</file>