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EE" w:rsidRDefault="00920FEE" w:rsidP="0092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920FEE" w:rsidRDefault="00920FEE" w:rsidP="0092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920FEE" w:rsidRPr="00AC6C1F" w:rsidRDefault="00920FEE" w:rsidP="0092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920FEE" w:rsidRPr="00AC6C1F" w:rsidRDefault="00920FEE" w:rsidP="0092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0FF9B4" wp14:editId="1FEB2816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B4E6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920FEE" w:rsidRPr="00AC6C1F" w:rsidRDefault="00920FEE" w:rsidP="0092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20FEE" w:rsidRPr="00AC6C1F" w:rsidRDefault="00920FEE" w:rsidP="0092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FEE" w:rsidRDefault="00920FEE" w:rsidP="00920FEE"/>
    <w:p w:rsidR="00503A88" w:rsidRPr="0048520C" w:rsidRDefault="00503A88" w:rsidP="0050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03A88" w:rsidRPr="0048520C" w:rsidRDefault="00503A88" w:rsidP="0050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503A88" w:rsidRPr="0048520C" w:rsidRDefault="00503A88" w:rsidP="0050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</w:p>
    <w:p w:rsidR="00503A88" w:rsidRPr="00A733F8" w:rsidRDefault="00503A88" w:rsidP="0050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393"/>
        <w:gridCol w:w="1701"/>
        <w:gridCol w:w="1985"/>
      </w:tblGrid>
      <w:tr w:rsidR="00503A88" w:rsidRPr="00A733F8" w:rsidTr="00771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8" w:rsidRPr="005860FE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8" w:rsidRPr="005860FE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8" w:rsidRPr="005860FE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8" w:rsidRPr="005860FE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8" w:rsidRPr="005860FE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3A88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8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(ОУС) </w:t>
            </w:r>
          </w:p>
          <w:p w:rsidR="00503A88" w:rsidRDefault="00503A8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Золотухина Л.Р. </w:t>
            </w:r>
          </w:p>
          <w:p w:rsidR="00503A88" w:rsidRDefault="00503A88" w:rsidP="0077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E3C1A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E7EF8" w:rsidRDefault="007E0771" w:rsidP="007E07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о проведении 9 районного конкурса «Лидер ученического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ЦДТ </w:t>
            </w:r>
          </w:p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C33B5B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15.12.16.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ОУС ОУ Центрального района</w:t>
            </w:r>
          </w:p>
          <w:p w:rsidR="007E0771" w:rsidRPr="004E7EF8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положения и подготовки к конкурсу «Лидер ученического самоуправления»)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ЦДТ </w:t>
            </w:r>
          </w:p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C33B5B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для участия в районном конкурсе «Лидер ученического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7E0771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771" w:rsidRPr="00A733F8" w:rsidTr="00503A88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«Юный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«Юный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771" w:rsidRPr="00A733F8" w:rsidTr="00DA48CE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</w:t>
            </w: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</w:t>
            </w: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62 12.00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31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41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69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Домникова</w:t>
            </w:r>
            <w:proofErr w:type="spellEnd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E0771" w:rsidRPr="00A733F8" w:rsidTr="00DA48CE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01.12.2016-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r w:rsidRPr="0050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Правилам дорожного движения «Дорожный знак на новогодней елке»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771" w:rsidRPr="00A733F8" w:rsidTr="00DA48CE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19.12.2016-</w:t>
            </w:r>
          </w:p>
          <w:p w:rsidR="007E0771" w:rsidRPr="00503A8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</w:t>
            </w:r>
            <w:r w:rsidRPr="0050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Правилам дорожного движения «Дорожный знак на новогодней елке»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14.12.2016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№№35, 62 </w:t>
            </w:r>
          </w:p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творческих работ по пропаганде безопасности дорожного движения «Письмо водителю»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E0771" w:rsidRPr="00503A8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771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Кондратьева Е.В. 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7E0771" w:rsidRPr="009E07A4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36E99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99">
              <w:rPr>
                <w:rFonts w:ascii="Times New Roman" w:hAnsi="Times New Roman"/>
                <w:sz w:val="24"/>
                <w:szCs w:val="24"/>
              </w:rPr>
              <w:t xml:space="preserve">Выявление одарённых детей. </w:t>
            </w:r>
          </w:p>
          <w:p w:rsidR="007E0771" w:rsidRPr="009E07A4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E07A4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E07A4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8A7ACB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99">
              <w:rPr>
                <w:rFonts w:ascii="Times New Roman" w:hAnsi="Times New Roman"/>
                <w:sz w:val="24"/>
                <w:szCs w:val="24"/>
              </w:rPr>
              <w:t>Составление базы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E07A4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7E0771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E62C17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E0771"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т/о</w:t>
            </w:r>
            <w:r w:rsidR="007E0771"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Нестерова А.В. </w:t>
            </w:r>
          </w:p>
          <w:p w:rsidR="007E0771" w:rsidRPr="00247099" w:rsidRDefault="007E0771" w:rsidP="007E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C63AC9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C63AC9" w:rsidP="007E0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предметной комиссии внутреннего конкурса «Моё лучшее занятие» согласно графику.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C63AC9" w:rsidRDefault="00C63AC9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C63AC9" w:rsidRDefault="00E62C17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программами соц.-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E7EF8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7E0771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E07A4" w:rsidRDefault="007E0771" w:rsidP="009E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</w:t>
            </w:r>
            <w:r w:rsidR="009E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научно-инновационной работе</w:t>
            </w: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ЦДТ </w:t>
            </w:r>
            <w:proofErr w:type="spellStart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Палехина</w:t>
            </w:r>
            <w:proofErr w:type="spellEnd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и индивидуальная работа с ответственными за инновационные </w:t>
            </w:r>
            <w:r w:rsidRPr="0034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деятельности учреждения согласно новой карты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E3C1A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2B1582" w:rsidRDefault="007E0771" w:rsidP="007E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C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городской конкурс «За нравственный подвиг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– НМЦ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E3C1A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Изучение положений по направленностям на 2016 год.</w:t>
            </w:r>
          </w:p>
          <w:p w:rsidR="007E0771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методическому объединению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Тема методического объединения: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«Возможности модернизации педагогической деятельности сектора «Путешествие к истокам» на основе Концепции развития дополнительного образования детей»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Обсуждаемые вопросы в рамках МО: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Изучение Концепции развития дополнительного образования детей (Распоряжение Правительства РФ от 4 сентября 2014 г. № 1726-р)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возможностей модернизации сектора «Путешествие к истокам» в рамках программы развития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талантливых и одарённых обучающимися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Итоги деятельности сектора «Путешествие к истокам» за первое полугодие</w:t>
            </w:r>
          </w:p>
          <w:p w:rsidR="007E0771" w:rsidRPr="00F21526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Проектирование участия в конкурсном движении на второе полугодие</w:t>
            </w:r>
          </w:p>
          <w:p w:rsidR="007E0771" w:rsidRPr="000E3C1A" w:rsidRDefault="007E0771" w:rsidP="007E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6">
              <w:rPr>
                <w:rFonts w:ascii="Times New Roman" w:hAnsi="Times New Roman" w:cs="Times New Roman"/>
                <w:sz w:val="24"/>
                <w:szCs w:val="24"/>
              </w:rPr>
              <w:t>Форма проведения: Проблемная 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E3C1A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E3C1A" w:rsidRDefault="007E0771" w:rsidP="007E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«Модернизация и корректировка дополнительных образовательных программ».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856A1" w:rsidRDefault="007E0771" w:rsidP="007E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ЦДТ по планированию участия в научно-практических конференциях (заочно, очно, с докладами, без докладов, с выступлениями, с проведением мастер-классов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E0771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856A1" w:rsidRDefault="007E0771" w:rsidP="007E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сайта ЦДТ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932C31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E0771" w:rsidRPr="00A733F8" w:rsidTr="0077116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123ADA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конспекта мастер-класса финалиста обл. 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методист»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Иванова Р.Ю.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A975C8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открытых занятий согласно графика внутреннего конкурса профессионального мастерства «Моё лучшее занятие» в качестве члена жюри предметной комиссии конкурса. Составление итогового протокола, оформление конкурсной папки, организация награждения участников. (СМ. ПРИЛОЖЕНИЕ № 1 К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A975C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0E3C1A" w:rsidRDefault="007E0771" w:rsidP="007E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«Модернизация и корректировка дополнительных образовательных программ».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5860FE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A975C8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Кадровая школа. Семинар </w:t>
            </w:r>
            <w:r w:rsidRPr="00D07F4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07F4E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0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как сотрудника ОО на конференциях и семинарах всех уровней»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A975C8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48520C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ПДС, выступление по теме: «Открытое занятие как диссеминация опыта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Pr="00A975C8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E0771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отчёта по работе с молодыми специалистами ЦДТ.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1" w:rsidRDefault="007E0771" w:rsidP="007E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6D58E8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8" w:rsidRDefault="006D58E8" w:rsidP="006D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8" w:rsidRPr="006D58E8" w:rsidRDefault="006D58E8" w:rsidP="006D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8" w:rsidRDefault="006D58E8" w:rsidP="006D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отчёта по работе с программами ЦДТ.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8" w:rsidRDefault="006D58E8" w:rsidP="006D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8" w:rsidRDefault="006D58E8" w:rsidP="006D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A8495B" w:rsidRPr="00A733F8" w:rsidTr="00400DAF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</w:tc>
      </w:tr>
      <w:tr w:rsidR="00A8495B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Pr="001900E4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13.12.16</w:t>
            </w:r>
          </w:p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Тер-е</w:t>
            </w:r>
          </w:p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A8495B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A8495B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полиции «Юбилейный»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A8495B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Областной конкурс «Лучший методист»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«ОБЦДОД»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A8495B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17-18.12.16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Семинар Работа с детьми, оказавшимися в трудной жизненной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«Кузбасский РЦППМС»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A8495B" w:rsidRPr="00A733F8" w:rsidTr="0077116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Всероссийская акция по борьбе с ВИЧ-инфекцией. Подготовка методических материалов на сайт, для педагогов, родителей, плана «ЦДТ» в рамках акции.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B" w:rsidRDefault="00A8495B" w:rsidP="00A8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</w:tbl>
    <w:p w:rsidR="00E34278" w:rsidRDefault="00E34278"/>
    <w:p w:rsidR="0097432C" w:rsidRDefault="0097432C"/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60" w:rsidRDefault="00632A60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4F9" w:rsidRDefault="00E854F9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4F9" w:rsidRDefault="00E854F9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4F9" w:rsidRDefault="00E854F9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4F9" w:rsidRDefault="00E854F9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4F9" w:rsidRDefault="00E854F9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97432C" w:rsidRDefault="0097432C" w:rsidP="0097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плану работы методического отдела</w:t>
      </w: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конкурсных занятий и мероприятий</w:t>
      </w: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рамках конкурса профессионального мастерства ЦДТ</w:t>
      </w: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«Моё лучшее занятие»</w:t>
      </w:r>
    </w:p>
    <w:p w:rsidR="0097432C" w:rsidRDefault="0097432C" w:rsidP="0097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00"/>
        <w:gridCol w:w="2338"/>
        <w:gridCol w:w="1803"/>
        <w:gridCol w:w="2500"/>
        <w:gridCol w:w="2499"/>
      </w:tblGrid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работы, направленность 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Трубчанинова Татьяна Васильевна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ЦДТ 5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матери – Семейный мастер-класс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ЦДТ зал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Отчётный концерт вокального детского коллектива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Галкина Галина Лукьяновна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Галкин Виктор Александрович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«СОШ № 5» Хореографический класс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Занятие по комплексной программе по хореографии и акробатике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Занятие по ИЗО с дошкольниками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Комарова Ирина Александровна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12.12.2016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18.15. Понедельник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«Лицей № 62»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Занятие по хореографии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Шапошников Николай Григорьевич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17:00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ЦДТ зал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Занятие по хореографии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Александровна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14.12.2016 15:00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Занятие по ИЗО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Дриждь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08.12.2016 13.00 четверг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«СОШ № 69»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Познавательная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</w:tc>
      </w:tr>
      <w:tr w:rsidR="0097432C" w:rsidTr="007711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7432C" w:rsidRPr="0097432C" w:rsidRDefault="0097432C" w:rsidP="007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Гарченко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09.12.2016 09:30 пятница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C" w:rsidRPr="0097432C" w:rsidRDefault="0097432C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проектированию </w:t>
            </w:r>
          </w:p>
        </w:tc>
      </w:tr>
    </w:tbl>
    <w:p w:rsidR="0097432C" w:rsidRDefault="0097432C"/>
    <w:sectPr w:rsidR="0097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E6"/>
    <w:rsid w:val="00036E99"/>
    <w:rsid w:val="00210578"/>
    <w:rsid w:val="00306D7E"/>
    <w:rsid w:val="003462CB"/>
    <w:rsid w:val="00503A88"/>
    <w:rsid w:val="00632A60"/>
    <w:rsid w:val="006D58E8"/>
    <w:rsid w:val="007E0771"/>
    <w:rsid w:val="00920FEE"/>
    <w:rsid w:val="009416A0"/>
    <w:rsid w:val="0097432C"/>
    <w:rsid w:val="009E6EE6"/>
    <w:rsid w:val="00A8495B"/>
    <w:rsid w:val="00B301FC"/>
    <w:rsid w:val="00BC5AE6"/>
    <w:rsid w:val="00C63AC9"/>
    <w:rsid w:val="00C73EEE"/>
    <w:rsid w:val="00D07F4E"/>
    <w:rsid w:val="00E34278"/>
    <w:rsid w:val="00E374B3"/>
    <w:rsid w:val="00E62C17"/>
    <w:rsid w:val="00E854F9"/>
    <w:rsid w:val="00F0276E"/>
    <w:rsid w:val="00F21526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53B3-26B1-4C62-B868-27F1102D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20</cp:revision>
  <dcterms:created xsi:type="dcterms:W3CDTF">2016-12-02T06:13:00Z</dcterms:created>
  <dcterms:modified xsi:type="dcterms:W3CDTF">2016-12-06T02:30:00Z</dcterms:modified>
</cp:coreProperties>
</file>