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83" w:rsidRDefault="00FA1C83" w:rsidP="00FA1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FA1C83" w:rsidRDefault="00FA1C83" w:rsidP="00FA1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«Центр детского творчества» </w:t>
      </w:r>
    </w:p>
    <w:p w:rsidR="00FA1C83" w:rsidRDefault="00FA1C83" w:rsidP="00FA1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Центрального района города Кемерово</w:t>
      </w:r>
    </w:p>
    <w:p w:rsidR="00FA1C83" w:rsidRDefault="00FA1C83" w:rsidP="00FA1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100330</wp:posOffset>
                </wp:positionV>
                <wp:extent cx="6372225" cy="0"/>
                <wp:effectExtent l="0" t="19050" r="476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5715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7397F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3.9pt,7.9pt" to="487.8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" strokecolor="windowText" strokeweight="4.5pt">
                <v:stroke linestyle="thickThin"/>
                <o:lock v:ext="edit" shapetype="f"/>
              </v:line>
            </w:pict>
          </mc:Fallback>
        </mc:AlternateContent>
      </w:r>
    </w:p>
    <w:p w:rsidR="00FA1C83" w:rsidRDefault="00FA1C83" w:rsidP="00FA1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650066, г. Кемерово, пр. Октябрьский, 8    Тел./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факс.: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52-16-12, раб.: 78-08-68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cdtcr@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ru</w:t>
        </w:r>
      </w:hyperlink>
    </w:p>
    <w:p w:rsidR="00FA1C83" w:rsidRDefault="00FA1C83" w:rsidP="00FA1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C83" w:rsidRDefault="00FA1C83" w:rsidP="00FA1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FA1C83" w:rsidRDefault="00FA1C83" w:rsidP="00FA1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методического отдела </w:t>
      </w:r>
    </w:p>
    <w:p w:rsidR="00FA1C83" w:rsidRDefault="00FA1C83" w:rsidP="00FA1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1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ноябрь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года</w:t>
      </w:r>
    </w:p>
    <w:p w:rsidR="00FA1C83" w:rsidRDefault="00FA1C83" w:rsidP="00FA1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780" w:type="dxa"/>
        <w:tblLayout w:type="fixed"/>
        <w:tblLook w:val="04A0" w:firstRow="1" w:lastRow="0" w:firstColumn="1" w:lastColumn="0" w:noHBand="0" w:noVBand="1"/>
      </w:tblPr>
      <w:tblGrid>
        <w:gridCol w:w="666"/>
        <w:gridCol w:w="1548"/>
        <w:gridCol w:w="3711"/>
        <w:gridCol w:w="1845"/>
        <w:gridCol w:w="2010"/>
      </w:tblGrid>
      <w:tr w:rsidR="00FA1C83" w:rsidRPr="00AF175B" w:rsidTr="00AF175B">
        <w:tc>
          <w:tcPr>
            <w:tcW w:w="666" w:type="dxa"/>
            <w:hideMark/>
          </w:tcPr>
          <w:p w:rsidR="00FA1C83" w:rsidRPr="00AF175B" w:rsidRDefault="00FA1C83" w:rsidP="0012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48" w:type="dxa"/>
            <w:hideMark/>
          </w:tcPr>
          <w:p w:rsidR="00FA1C83" w:rsidRPr="00AF175B" w:rsidRDefault="00FA1C83" w:rsidP="0012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11" w:type="dxa"/>
            <w:hideMark/>
          </w:tcPr>
          <w:p w:rsidR="00FA1C83" w:rsidRPr="00AF175B" w:rsidRDefault="00FA1C83" w:rsidP="0012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5" w:type="dxa"/>
            <w:hideMark/>
          </w:tcPr>
          <w:p w:rsidR="00FA1C83" w:rsidRPr="00AF175B" w:rsidRDefault="00FA1C83" w:rsidP="0012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10" w:type="dxa"/>
            <w:hideMark/>
          </w:tcPr>
          <w:p w:rsidR="00FA1C83" w:rsidRPr="00AF175B" w:rsidRDefault="00FA1C83" w:rsidP="0012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A1C83" w:rsidRPr="00AF175B" w:rsidTr="00AF175B">
        <w:tc>
          <w:tcPr>
            <w:tcW w:w="9780" w:type="dxa"/>
            <w:gridSpan w:val="5"/>
            <w:hideMark/>
          </w:tcPr>
          <w:p w:rsidR="00FA1C83" w:rsidRPr="00AF175B" w:rsidRDefault="00FA1C83" w:rsidP="0012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Районный методист социально-педагогической направленности Васильченко Л.П. </w:t>
            </w:r>
          </w:p>
          <w:p w:rsidR="00FA1C83" w:rsidRPr="00AF175B" w:rsidRDefault="00FA1C83" w:rsidP="0012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профилактике детского дорожно-транспортного травматизма и безопасности дорожного движения</w:t>
            </w:r>
          </w:p>
        </w:tc>
      </w:tr>
      <w:tr w:rsidR="00AF175B" w:rsidRPr="00AF175B" w:rsidTr="00AF175B">
        <w:tc>
          <w:tcPr>
            <w:tcW w:w="666" w:type="dxa"/>
            <w:hideMark/>
          </w:tcPr>
          <w:p w:rsidR="00AF175B" w:rsidRPr="00AF175B" w:rsidRDefault="00AF175B" w:rsidP="0012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</w:tcPr>
          <w:p w:rsidR="00AF175B" w:rsidRPr="00AF175B" w:rsidRDefault="00AF175B" w:rsidP="001218C4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175B">
              <w:rPr>
                <w:rFonts w:ascii="Times New Roman" w:hAnsi="Times New Roman" w:cs="Times New Roman"/>
                <w:sz w:val="24"/>
                <w:szCs w:val="24"/>
              </w:rPr>
              <w:t>01.11.17</w:t>
            </w:r>
          </w:p>
        </w:tc>
        <w:tc>
          <w:tcPr>
            <w:tcW w:w="3711" w:type="dxa"/>
          </w:tcPr>
          <w:p w:rsidR="00AF175B" w:rsidRPr="00AF175B" w:rsidRDefault="00AF175B" w:rsidP="001218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75B">
              <w:rPr>
                <w:rFonts w:ascii="Times New Roman" w:hAnsi="Times New Roman" w:cs="Times New Roman"/>
                <w:sz w:val="24"/>
                <w:szCs w:val="24"/>
              </w:rPr>
              <w:t>Составить план работы по БДД на каникулы ОУ Центрального района</w:t>
            </w:r>
          </w:p>
        </w:tc>
        <w:tc>
          <w:tcPr>
            <w:tcW w:w="1845" w:type="dxa"/>
          </w:tcPr>
          <w:p w:rsidR="00AF175B" w:rsidRPr="00AF175B" w:rsidRDefault="00AF175B" w:rsidP="0012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Центрального района</w:t>
            </w:r>
          </w:p>
        </w:tc>
        <w:tc>
          <w:tcPr>
            <w:tcW w:w="2010" w:type="dxa"/>
          </w:tcPr>
          <w:p w:rsidR="00AF175B" w:rsidRPr="00AF175B" w:rsidRDefault="00AF175B" w:rsidP="0012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AF175B" w:rsidRPr="00AF175B" w:rsidTr="00AF175B">
        <w:tc>
          <w:tcPr>
            <w:tcW w:w="666" w:type="dxa"/>
            <w:hideMark/>
          </w:tcPr>
          <w:p w:rsidR="00AF175B" w:rsidRPr="00AF175B" w:rsidRDefault="00AF175B" w:rsidP="0012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8" w:type="dxa"/>
          </w:tcPr>
          <w:p w:rsidR="00AF175B" w:rsidRPr="00AF175B" w:rsidRDefault="00AF175B" w:rsidP="001218C4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175B">
              <w:rPr>
                <w:rFonts w:ascii="Times New Roman" w:hAnsi="Times New Roman" w:cs="Times New Roman"/>
                <w:sz w:val="24"/>
                <w:szCs w:val="24"/>
              </w:rPr>
              <w:t>01.11.17</w:t>
            </w:r>
          </w:p>
        </w:tc>
        <w:tc>
          <w:tcPr>
            <w:tcW w:w="3711" w:type="dxa"/>
          </w:tcPr>
          <w:p w:rsidR="00AF175B" w:rsidRPr="00AF175B" w:rsidRDefault="00AF175B" w:rsidP="001218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75B">
              <w:rPr>
                <w:rFonts w:ascii="Times New Roman" w:hAnsi="Times New Roman" w:cs="Times New Roman"/>
                <w:sz w:val="24"/>
                <w:szCs w:val="24"/>
              </w:rPr>
              <w:t>Участие в городской Школе актива по БДД.</w:t>
            </w:r>
          </w:p>
        </w:tc>
        <w:tc>
          <w:tcPr>
            <w:tcW w:w="1845" w:type="dxa"/>
          </w:tcPr>
          <w:p w:rsidR="00AF175B" w:rsidRPr="00AF175B" w:rsidRDefault="00AF175B" w:rsidP="0012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«</w:t>
            </w:r>
            <w:proofErr w:type="spellStart"/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ДТДиМ</w:t>
            </w:r>
            <w:proofErr w:type="spellEnd"/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Ленинского района</w:t>
            </w:r>
          </w:p>
        </w:tc>
        <w:tc>
          <w:tcPr>
            <w:tcW w:w="2010" w:type="dxa"/>
          </w:tcPr>
          <w:p w:rsidR="00AF175B" w:rsidRPr="00AF175B" w:rsidRDefault="00AF175B" w:rsidP="0012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AF175B" w:rsidRPr="00AF175B" w:rsidTr="00AF175B">
        <w:tc>
          <w:tcPr>
            <w:tcW w:w="666" w:type="dxa"/>
            <w:hideMark/>
          </w:tcPr>
          <w:p w:rsidR="00AF175B" w:rsidRPr="00AF175B" w:rsidRDefault="00AF175B" w:rsidP="0012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</w:tcPr>
          <w:p w:rsidR="00AF175B" w:rsidRPr="00AF175B" w:rsidRDefault="00AF175B" w:rsidP="0012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10.11.17</w:t>
            </w:r>
          </w:p>
        </w:tc>
        <w:tc>
          <w:tcPr>
            <w:tcW w:w="3711" w:type="dxa"/>
          </w:tcPr>
          <w:p w:rsidR="00AF175B" w:rsidRPr="00AF175B" w:rsidRDefault="00AF175B" w:rsidP="001218C4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75B">
              <w:rPr>
                <w:rFonts w:ascii="Times New Roman" w:eastAsia="Calibri" w:hAnsi="Times New Roman" w:cs="Times New Roman"/>
                <w:sz w:val="24"/>
                <w:szCs w:val="24"/>
              </w:rPr>
              <w:t>Отчёт</w:t>
            </w:r>
            <w:r w:rsidRPr="00AF175B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проведения профилактических мероприятий</w:t>
            </w:r>
          </w:p>
          <w:p w:rsidR="00AF175B" w:rsidRPr="00AF175B" w:rsidRDefault="00AF175B" w:rsidP="001218C4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175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F175B">
              <w:rPr>
                <w:rFonts w:ascii="Times New Roman" w:hAnsi="Times New Roman" w:cs="Times New Roman"/>
                <w:sz w:val="24"/>
                <w:szCs w:val="24"/>
              </w:rPr>
              <w:t xml:space="preserve"> каникулах</w:t>
            </w:r>
          </w:p>
          <w:p w:rsidR="00AF175B" w:rsidRPr="00AF175B" w:rsidRDefault="00AF175B" w:rsidP="001218C4">
            <w:pPr>
              <w:tabs>
                <w:tab w:val="left" w:pos="408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AF175B" w:rsidRPr="00AF175B" w:rsidRDefault="00AF175B" w:rsidP="0012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Центрального района</w:t>
            </w:r>
          </w:p>
        </w:tc>
        <w:tc>
          <w:tcPr>
            <w:tcW w:w="2010" w:type="dxa"/>
          </w:tcPr>
          <w:p w:rsidR="00AF175B" w:rsidRPr="00AF175B" w:rsidRDefault="00AF175B" w:rsidP="0012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AF175B" w:rsidRPr="00AF175B" w:rsidTr="00AF175B">
        <w:tc>
          <w:tcPr>
            <w:tcW w:w="666" w:type="dxa"/>
            <w:hideMark/>
          </w:tcPr>
          <w:p w:rsidR="00AF175B" w:rsidRPr="00AF175B" w:rsidRDefault="00AF175B" w:rsidP="0012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8" w:type="dxa"/>
          </w:tcPr>
          <w:p w:rsidR="00AF175B" w:rsidRPr="00AF175B" w:rsidRDefault="00AF175B" w:rsidP="0012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01.11.17-</w:t>
            </w:r>
          </w:p>
          <w:p w:rsidR="00AF175B" w:rsidRPr="00AF175B" w:rsidRDefault="00AF175B" w:rsidP="0012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16.11.17</w:t>
            </w:r>
          </w:p>
          <w:p w:rsidR="00AF175B" w:rsidRPr="00AF175B" w:rsidRDefault="00AF175B" w:rsidP="001218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</w:tcPr>
          <w:p w:rsidR="00AF175B" w:rsidRPr="00AF175B" w:rsidRDefault="00AF175B" w:rsidP="001218C4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команд, консультации команд для участия в городском конкурсе «Мама, папа, я – </w:t>
            </w:r>
            <w:proofErr w:type="spellStart"/>
            <w:r w:rsidRPr="00AF175B">
              <w:rPr>
                <w:rFonts w:ascii="Times New Roman" w:eastAsia="Calibri" w:hAnsi="Times New Roman" w:cs="Times New Roman"/>
                <w:sz w:val="24"/>
                <w:szCs w:val="24"/>
              </w:rPr>
              <w:t>юидовская</w:t>
            </w:r>
            <w:proofErr w:type="spellEnd"/>
            <w:r w:rsidRPr="00AF1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семья».</w:t>
            </w:r>
          </w:p>
          <w:p w:rsidR="00AF175B" w:rsidRPr="00AF175B" w:rsidRDefault="00AF175B" w:rsidP="001218C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AF175B" w:rsidRPr="00AF175B" w:rsidRDefault="00AF175B" w:rsidP="0012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Центрального района</w:t>
            </w:r>
          </w:p>
        </w:tc>
        <w:tc>
          <w:tcPr>
            <w:tcW w:w="2010" w:type="dxa"/>
          </w:tcPr>
          <w:p w:rsidR="00AF175B" w:rsidRPr="00AF175B" w:rsidRDefault="00AF175B" w:rsidP="0012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AF175B" w:rsidRPr="00AF175B" w:rsidTr="00AF175B">
        <w:tc>
          <w:tcPr>
            <w:tcW w:w="666" w:type="dxa"/>
            <w:hideMark/>
          </w:tcPr>
          <w:p w:rsidR="00AF175B" w:rsidRPr="00AF175B" w:rsidRDefault="00AF175B" w:rsidP="0012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8" w:type="dxa"/>
          </w:tcPr>
          <w:p w:rsidR="00AF175B" w:rsidRPr="00AF175B" w:rsidRDefault="00AF175B" w:rsidP="0012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17.11.17</w:t>
            </w:r>
          </w:p>
          <w:p w:rsidR="00AF175B" w:rsidRPr="00AF175B" w:rsidRDefault="00AF175B" w:rsidP="0012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711" w:type="dxa"/>
          </w:tcPr>
          <w:p w:rsidR="00AF175B" w:rsidRPr="00AF175B" w:rsidRDefault="00AF175B" w:rsidP="001218C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команд ОУ Центрального района в городском конкурсе «Мама, папа, я – </w:t>
            </w:r>
            <w:proofErr w:type="spellStart"/>
            <w:r w:rsidRPr="00AF175B">
              <w:rPr>
                <w:rFonts w:ascii="Times New Roman" w:eastAsia="Calibri" w:hAnsi="Times New Roman" w:cs="Times New Roman"/>
                <w:sz w:val="24"/>
                <w:szCs w:val="24"/>
              </w:rPr>
              <w:t>юидовская</w:t>
            </w:r>
            <w:proofErr w:type="spellEnd"/>
            <w:r w:rsidRPr="00AF1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семья».</w:t>
            </w:r>
          </w:p>
        </w:tc>
        <w:tc>
          <w:tcPr>
            <w:tcW w:w="1845" w:type="dxa"/>
          </w:tcPr>
          <w:p w:rsidR="00AF175B" w:rsidRPr="00AF175B" w:rsidRDefault="00AF175B" w:rsidP="0012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УМЦ </w:t>
            </w:r>
            <w:proofErr w:type="spellStart"/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БДДДиЮ</w:t>
            </w:r>
            <w:proofErr w:type="spellEnd"/>
          </w:p>
        </w:tc>
        <w:tc>
          <w:tcPr>
            <w:tcW w:w="2010" w:type="dxa"/>
          </w:tcPr>
          <w:p w:rsidR="00AF175B" w:rsidRPr="00AF175B" w:rsidRDefault="00AF175B" w:rsidP="0012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AF175B" w:rsidRPr="00AF175B" w:rsidTr="00AF175B">
        <w:tc>
          <w:tcPr>
            <w:tcW w:w="666" w:type="dxa"/>
            <w:hideMark/>
          </w:tcPr>
          <w:p w:rsidR="00AF175B" w:rsidRPr="00AF175B" w:rsidRDefault="00AF175B" w:rsidP="0012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8" w:type="dxa"/>
          </w:tcPr>
          <w:p w:rsidR="00AF175B" w:rsidRPr="00AF175B" w:rsidRDefault="00AF175B" w:rsidP="0012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17.11.17</w:t>
            </w:r>
          </w:p>
          <w:p w:rsidR="00AF175B" w:rsidRPr="00AF175B" w:rsidRDefault="00AF175B" w:rsidP="0012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10.00-14.00</w:t>
            </w:r>
          </w:p>
        </w:tc>
        <w:tc>
          <w:tcPr>
            <w:tcW w:w="3711" w:type="dxa"/>
          </w:tcPr>
          <w:p w:rsidR="00AF175B" w:rsidRPr="00AF175B" w:rsidRDefault="00AF175B" w:rsidP="001218C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AF175B">
              <w:rPr>
                <w:rFonts w:ascii="Times New Roman" w:eastAsia="Calibri" w:hAnsi="Times New Roman" w:cs="Times New Roman"/>
                <w:sz w:val="24"/>
                <w:szCs w:val="24"/>
              </w:rPr>
              <w:t>агитпробеге</w:t>
            </w:r>
            <w:proofErr w:type="spellEnd"/>
            <w:r w:rsidRPr="00AF1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«Чёрная волна»</w:t>
            </w:r>
          </w:p>
        </w:tc>
        <w:tc>
          <w:tcPr>
            <w:tcW w:w="1845" w:type="dxa"/>
          </w:tcPr>
          <w:p w:rsidR="00AF175B" w:rsidRPr="00AF175B" w:rsidRDefault="00AF175B" w:rsidP="0012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Кировского района</w:t>
            </w:r>
          </w:p>
          <w:p w:rsidR="00AF175B" w:rsidRPr="00AF175B" w:rsidRDefault="00AF175B" w:rsidP="0012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82, 15, 56, 74</w:t>
            </w:r>
          </w:p>
        </w:tc>
        <w:tc>
          <w:tcPr>
            <w:tcW w:w="2010" w:type="dxa"/>
          </w:tcPr>
          <w:p w:rsidR="00AF175B" w:rsidRPr="00AF175B" w:rsidRDefault="00AF175B" w:rsidP="0012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AF175B" w:rsidRPr="00AF175B" w:rsidTr="00AF175B">
        <w:tc>
          <w:tcPr>
            <w:tcW w:w="666" w:type="dxa"/>
            <w:hideMark/>
          </w:tcPr>
          <w:p w:rsidR="00AF175B" w:rsidRPr="00AF175B" w:rsidRDefault="00AF175B" w:rsidP="0012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8" w:type="dxa"/>
          </w:tcPr>
          <w:p w:rsidR="00AF175B" w:rsidRPr="00AF175B" w:rsidRDefault="00AF175B" w:rsidP="0012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01.11.17-31.01.18</w:t>
            </w:r>
          </w:p>
        </w:tc>
        <w:tc>
          <w:tcPr>
            <w:tcW w:w="3711" w:type="dxa"/>
          </w:tcPr>
          <w:p w:rsidR="00AF175B" w:rsidRPr="00AF175B" w:rsidRDefault="00AF175B" w:rsidP="001218C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75B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методических разработок по ПДД «Радуга дорожной безопасности»</w:t>
            </w:r>
          </w:p>
        </w:tc>
        <w:tc>
          <w:tcPr>
            <w:tcW w:w="1845" w:type="dxa"/>
          </w:tcPr>
          <w:p w:rsidR="00AF175B" w:rsidRPr="00AF175B" w:rsidRDefault="00AF175B" w:rsidP="0012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«ЦДТ» Центрального р-на</w:t>
            </w:r>
          </w:p>
        </w:tc>
        <w:tc>
          <w:tcPr>
            <w:tcW w:w="2010" w:type="dxa"/>
          </w:tcPr>
          <w:p w:rsidR="00AF175B" w:rsidRPr="00AF175B" w:rsidRDefault="00AF175B" w:rsidP="0012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AF175B" w:rsidRPr="00AF175B" w:rsidTr="00AF175B">
        <w:tc>
          <w:tcPr>
            <w:tcW w:w="666" w:type="dxa"/>
            <w:hideMark/>
          </w:tcPr>
          <w:p w:rsidR="00AF175B" w:rsidRPr="00AF175B" w:rsidRDefault="00AF175B" w:rsidP="0012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8" w:type="dxa"/>
          </w:tcPr>
          <w:p w:rsidR="00AF175B" w:rsidRPr="00AF175B" w:rsidRDefault="00AF175B" w:rsidP="001218C4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175B">
              <w:rPr>
                <w:rFonts w:ascii="Times New Roman" w:hAnsi="Times New Roman" w:cs="Times New Roman"/>
                <w:sz w:val="24"/>
                <w:szCs w:val="24"/>
              </w:rPr>
              <w:t>22.11.17-</w:t>
            </w:r>
          </w:p>
          <w:p w:rsidR="00AF175B" w:rsidRPr="00AF175B" w:rsidRDefault="00AF175B" w:rsidP="001218C4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175B">
              <w:rPr>
                <w:rFonts w:ascii="Times New Roman" w:hAnsi="Times New Roman" w:cs="Times New Roman"/>
                <w:sz w:val="24"/>
                <w:szCs w:val="24"/>
              </w:rPr>
              <w:t>28.11.17</w:t>
            </w:r>
          </w:p>
        </w:tc>
        <w:tc>
          <w:tcPr>
            <w:tcW w:w="3711" w:type="dxa"/>
          </w:tcPr>
          <w:p w:rsidR="00AF175B" w:rsidRPr="00AF175B" w:rsidRDefault="00AF175B" w:rsidP="001218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75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семинаре-практикуме для педагогических работников ОО, руководителей отрядов ЮИД «Формы проведения массовых мероприятий с детьми по ПДД» в рамках профильной смены для активистов движения ЮИД </w:t>
            </w:r>
            <w:r w:rsidRPr="00AF1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«Содружество ради жизни» для детей, пострадавших в ДТП «По радуге дорожной безопасности»</w:t>
            </w:r>
          </w:p>
        </w:tc>
        <w:tc>
          <w:tcPr>
            <w:tcW w:w="1845" w:type="dxa"/>
          </w:tcPr>
          <w:p w:rsidR="00AF175B" w:rsidRPr="00AF175B" w:rsidRDefault="00AF175B" w:rsidP="0012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ГАОУ ДОД ДООЦ «Сибирская сказка»</w:t>
            </w:r>
          </w:p>
        </w:tc>
        <w:tc>
          <w:tcPr>
            <w:tcW w:w="2010" w:type="dxa"/>
          </w:tcPr>
          <w:p w:rsidR="00AF175B" w:rsidRPr="00AF175B" w:rsidRDefault="00AF175B" w:rsidP="0012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1218C4" w:rsidRPr="00AF175B" w:rsidTr="00AF175B">
        <w:tc>
          <w:tcPr>
            <w:tcW w:w="666" w:type="dxa"/>
          </w:tcPr>
          <w:p w:rsidR="001218C4" w:rsidRPr="00AF175B" w:rsidRDefault="001218C4" w:rsidP="0012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48" w:type="dxa"/>
          </w:tcPr>
          <w:p w:rsidR="001218C4" w:rsidRPr="00563501" w:rsidRDefault="001218C4" w:rsidP="001218C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течение месяца</w:t>
            </w:r>
          </w:p>
        </w:tc>
        <w:tc>
          <w:tcPr>
            <w:tcW w:w="3711" w:type="dxa"/>
          </w:tcPr>
          <w:p w:rsidR="001218C4" w:rsidRPr="00563501" w:rsidRDefault="001218C4" w:rsidP="001218C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анкетных материалов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Стюхиной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Е.П. – в рамках подготовки к городскому конкурсу «Педагог ДО»</w:t>
            </w:r>
          </w:p>
        </w:tc>
        <w:tc>
          <w:tcPr>
            <w:tcW w:w="1845" w:type="dxa"/>
          </w:tcPr>
          <w:p w:rsidR="001218C4" w:rsidRPr="00563501" w:rsidRDefault="001218C4" w:rsidP="001218C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010" w:type="dxa"/>
          </w:tcPr>
          <w:p w:rsidR="001218C4" w:rsidRPr="00AF175B" w:rsidRDefault="001218C4" w:rsidP="0012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К.В., Васильченко Л.П.</w:t>
            </w:r>
          </w:p>
        </w:tc>
      </w:tr>
      <w:tr w:rsidR="001218C4" w:rsidRPr="00AF175B" w:rsidTr="00AF175B">
        <w:tc>
          <w:tcPr>
            <w:tcW w:w="9780" w:type="dxa"/>
            <w:gridSpan w:val="5"/>
            <w:hideMark/>
          </w:tcPr>
          <w:p w:rsidR="001218C4" w:rsidRDefault="001218C4" w:rsidP="0012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информационному сопровождению ведения информационных баз, банков и автоматизированных информационных систем </w:t>
            </w:r>
            <w:proofErr w:type="spellStart"/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Канаева</w:t>
            </w:r>
            <w:proofErr w:type="spellEnd"/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Т.А.</w:t>
            </w:r>
          </w:p>
          <w:p w:rsidR="00147019" w:rsidRPr="00AF175B" w:rsidRDefault="00147019" w:rsidP="0012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18C4" w:rsidRPr="00AF175B" w:rsidTr="00AF175B">
        <w:tc>
          <w:tcPr>
            <w:tcW w:w="666" w:type="dxa"/>
            <w:hideMark/>
          </w:tcPr>
          <w:p w:rsidR="001218C4" w:rsidRPr="00AF175B" w:rsidRDefault="001218C4" w:rsidP="00121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1218C4" w:rsidRPr="00AF175B" w:rsidRDefault="001218C4" w:rsidP="0012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711" w:type="dxa"/>
            <w:hideMark/>
          </w:tcPr>
          <w:p w:rsidR="001218C4" w:rsidRPr="00AF175B" w:rsidRDefault="001218C4" w:rsidP="001218C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75B">
              <w:rPr>
                <w:rFonts w:ascii="Times New Roman" w:eastAsia="Calibri" w:hAnsi="Times New Roman" w:cs="Times New Roman"/>
                <w:sz w:val="24"/>
                <w:szCs w:val="24"/>
              </w:rPr>
              <w:t>Координирование поправок школы «2:0»</w:t>
            </w:r>
          </w:p>
        </w:tc>
        <w:tc>
          <w:tcPr>
            <w:tcW w:w="1845" w:type="dxa"/>
            <w:hideMark/>
          </w:tcPr>
          <w:p w:rsidR="001218C4" w:rsidRPr="00AF175B" w:rsidRDefault="001218C4" w:rsidP="0012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010" w:type="dxa"/>
            <w:hideMark/>
          </w:tcPr>
          <w:p w:rsidR="001218C4" w:rsidRPr="00AF175B" w:rsidRDefault="001218C4" w:rsidP="001218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Канаева</w:t>
            </w:r>
            <w:proofErr w:type="spellEnd"/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</w:p>
        </w:tc>
      </w:tr>
      <w:tr w:rsidR="00324794" w:rsidRPr="00AF175B" w:rsidTr="00AF175B">
        <w:tc>
          <w:tcPr>
            <w:tcW w:w="666" w:type="dxa"/>
          </w:tcPr>
          <w:p w:rsidR="00324794" w:rsidRPr="00AF175B" w:rsidRDefault="00324794" w:rsidP="003247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8" w:type="dxa"/>
          </w:tcPr>
          <w:p w:rsidR="00324794" w:rsidRPr="00563501" w:rsidRDefault="00324794" w:rsidP="0032479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течение месяца</w:t>
            </w:r>
          </w:p>
        </w:tc>
        <w:tc>
          <w:tcPr>
            <w:tcW w:w="3711" w:type="dxa"/>
          </w:tcPr>
          <w:p w:rsidR="00324794" w:rsidRPr="00563501" w:rsidRDefault="00324794" w:rsidP="0032479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документации к проверке УО, </w:t>
            </w: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</w:t>
            </w:r>
          </w:p>
        </w:tc>
        <w:tc>
          <w:tcPr>
            <w:tcW w:w="1845" w:type="dxa"/>
          </w:tcPr>
          <w:p w:rsidR="00324794" w:rsidRPr="00563501" w:rsidRDefault="00324794" w:rsidP="0032479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010" w:type="dxa"/>
          </w:tcPr>
          <w:p w:rsidR="00324794" w:rsidRPr="00AF175B" w:rsidRDefault="00324794" w:rsidP="003247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Канаева</w:t>
            </w:r>
            <w:proofErr w:type="spellEnd"/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4459A1" w:rsidRPr="00AF175B" w:rsidTr="00AF175B">
        <w:tc>
          <w:tcPr>
            <w:tcW w:w="666" w:type="dxa"/>
          </w:tcPr>
          <w:p w:rsidR="004459A1" w:rsidRDefault="004459A1" w:rsidP="004459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</w:tcPr>
          <w:p w:rsidR="004459A1" w:rsidRPr="00563501" w:rsidRDefault="004459A1" w:rsidP="004459A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течение месяца</w:t>
            </w:r>
          </w:p>
        </w:tc>
        <w:tc>
          <w:tcPr>
            <w:tcW w:w="3711" w:type="dxa"/>
          </w:tcPr>
          <w:p w:rsidR="004459A1" w:rsidRPr="00563501" w:rsidRDefault="004459A1" w:rsidP="004459A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программы мониторинга ОО</w:t>
            </w:r>
          </w:p>
        </w:tc>
        <w:tc>
          <w:tcPr>
            <w:tcW w:w="1845" w:type="dxa"/>
          </w:tcPr>
          <w:p w:rsidR="004459A1" w:rsidRPr="00563501" w:rsidRDefault="004459A1" w:rsidP="004459A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010" w:type="dxa"/>
          </w:tcPr>
          <w:p w:rsidR="004459A1" w:rsidRPr="00AF175B" w:rsidRDefault="004459A1" w:rsidP="00445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Канаева</w:t>
            </w:r>
            <w:proofErr w:type="spellEnd"/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4459A1" w:rsidRPr="00AF175B" w:rsidTr="00AF175B">
        <w:tc>
          <w:tcPr>
            <w:tcW w:w="9780" w:type="dxa"/>
            <w:gridSpan w:val="5"/>
            <w:hideMark/>
          </w:tcPr>
          <w:p w:rsidR="004459A1" w:rsidRDefault="004459A1" w:rsidP="004459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 по работе с творческими объединениями Кондратьева Е.В.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459A1" w:rsidRDefault="004459A1" w:rsidP="004459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выявлению и поддержке одарённых детей</w:t>
            </w:r>
          </w:p>
          <w:p w:rsidR="004459A1" w:rsidRPr="00AF175B" w:rsidRDefault="004459A1" w:rsidP="004459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9A1" w:rsidRPr="00AF175B" w:rsidTr="003968A2">
        <w:tc>
          <w:tcPr>
            <w:tcW w:w="666" w:type="dxa"/>
            <w:hideMark/>
          </w:tcPr>
          <w:p w:rsidR="004459A1" w:rsidRPr="00AF175B" w:rsidRDefault="004459A1" w:rsidP="004459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hideMark/>
          </w:tcPr>
          <w:p w:rsidR="004459A1" w:rsidRPr="00AF175B" w:rsidRDefault="004459A1" w:rsidP="00445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711" w:type="dxa"/>
          </w:tcPr>
          <w:p w:rsidR="004459A1" w:rsidRPr="009F790F" w:rsidRDefault="004459A1" w:rsidP="004459A1">
            <w:pPr>
              <w:pStyle w:val="a5"/>
              <w:ind w:firstLine="12"/>
              <w:rPr>
                <w:i/>
                <w:szCs w:val="26"/>
              </w:rPr>
            </w:pPr>
            <w:r w:rsidRPr="009F790F">
              <w:rPr>
                <w:szCs w:val="26"/>
              </w:rPr>
              <w:t>Методическая помощь в организации работы с одарёнными детьми.</w:t>
            </w:r>
          </w:p>
          <w:p w:rsidR="004459A1" w:rsidRPr="009F790F" w:rsidRDefault="004459A1" w:rsidP="004459A1">
            <w:pPr>
              <w:pStyle w:val="a5"/>
              <w:ind w:firstLine="12"/>
              <w:rPr>
                <w:szCs w:val="26"/>
              </w:rPr>
            </w:pPr>
            <w:r w:rsidRPr="009F790F">
              <w:rPr>
                <w:i/>
                <w:szCs w:val="26"/>
              </w:rPr>
              <w:t>Консультации:</w:t>
            </w:r>
          </w:p>
          <w:p w:rsidR="004459A1" w:rsidRPr="009F790F" w:rsidRDefault="004459A1" w:rsidP="004459A1">
            <w:pPr>
              <w:pStyle w:val="a5"/>
              <w:numPr>
                <w:ilvl w:val="0"/>
                <w:numId w:val="1"/>
              </w:numPr>
              <w:tabs>
                <w:tab w:val="left" w:pos="293"/>
              </w:tabs>
              <w:ind w:left="0" w:firstLine="12"/>
              <w:rPr>
                <w:szCs w:val="26"/>
              </w:rPr>
            </w:pPr>
            <w:proofErr w:type="gramStart"/>
            <w:r w:rsidRPr="009F790F">
              <w:rPr>
                <w:szCs w:val="26"/>
              </w:rPr>
              <w:t>по</w:t>
            </w:r>
            <w:proofErr w:type="gramEnd"/>
            <w:r w:rsidRPr="009F790F">
              <w:rPr>
                <w:szCs w:val="26"/>
              </w:rPr>
              <w:t xml:space="preserve"> вопросам планирования;</w:t>
            </w:r>
          </w:p>
          <w:p w:rsidR="004459A1" w:rsidRPr="009F790F" w:rsidRDefault="004459A1" w:rsidP="004459A1">
            <w:pPr>
              <w:pStyle w:val="a5"/>
              <w:numPr>
                <w:ilvl w:val="0"/>
                <w:numId w:val="1"/>
              </w:numPr>
              <w:tabs>
                <w:tab w:val="left" w:pos="293"/>
              </w:tabs>
              <w:ind w:left="0" w:firstLine="12"/>
              <w:rPr>
                <w:szCs w:val="26"/>
              </w:rPr>
            </w:pPr>
            <w:proofErr w:type="gramStart"/>
            <w:r w:rsidRPr="009F790F">
              <w:rPr>
                <w:szCs w:val="26"/>
              </w:rPr>
              <w:t>разработке</w:t>
            </w:r>
            <w:proofErr w:type="gramEnd"/>
            <w:r w:rsidRPr="009F790F">
              <w:rPr>
                <w:szCs w:val="26"/>
              </w:rPr>
              <w:t xml:space="preserve"> программ;</w:t>
            </w:r>
          </w:p>
          <w:p w:rsidR="004459A1" w:rsidRPr="009F790F" w:rsidRDefault="004459A1" w:rsidP="004459A1">
            <w:pPr>
              <w:pStyle w:val="a5"/>
              <w:numPr>
                <w:ilvl w:val="0"/>
                <w:numId w:val="1"/>
              </w:numPr>
              <w:tabs>
                <w:tab w:val="left" w:pos="293"/>
              </w:tabs>
              <w:ind w:left="0" w:firstLine="12"/>
              <w:rPr>
                <w:szCs w:val="26"/>
              </w:rPr>
            </w:pPr>
            <w:proofErr w:type="gramStart"/>
            <w:r w:rsidRPr="009F790F">
              <w:rPr>
                <w:szCs w:val="26"/>
              </w:rPr>
              <w:t>по</w:t>
            </w:r>
            <w:proofErr w:type="gramEnd"/>
            <w:r w:rsidRPr="009F790F">
              <w:rPr>
                <w:szCs w:val="26"/>
              </w:rPr>
              <w:t xml:space="preserve"> внедрению технологий в УВР;</w:t>
            </w:r>
          </w:p>
          <w:p w:rsidR="004459A1" w:rsidRPr="009F790F" w:rsidRDefault="004459A1" w:rsidP="004459A1">
            <w:pPr>
              <w:pStyle w:val="a5"/>
              <w:numPr>
                <w:ilvl w:val="0"/>
                <w:numId w:val="1"/>
              </w:numPr>
              <w:tabs>
                <w:tab w:val="left" w:pos="293"/>
              </w:tabs>
              <w:ind w:left="0" w:firstLine="12"/>
              <w:rPr>
                <w:szCs w:val="26"/>
              </w:rPr>
            </w:pPr>
            <w:proofErr w:type="gramStart"/>
            <w:r w:rsidRPr="009F790F">
              <w:rPr>
                <w:szCs w:val="26"/>
              </w:rPr>
              <w:t>по</w:t>
            </w:r>
            <w:proofErr w:type="gramEnd"/>
            <w:r w:rsidRPr="009F790F">
              <w:rPr>
                <w:szCs w:val="26"/>
              </w:rPr>
              <w:t xml:space="preserve"> методике работы с творческими детьми.</w:t>
            </w:r>
          </w:p>
        </w:tc>
        <w:tc>
          <w:tcPr>
            <w:tcW w:w="1845" w:type="dxa"/>
          </w:tcPr>
          <w:p w:rsidR="004459A1" w:rsidRPr="00A0289B" w:rsidRDefault="004459A1" w:rsidP="00445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</w:t>
            </w:r>
          </w:p>
        </w:tc>
        <w:tc>
          <w:tcPr>
            <w:tcW w:w="2010" w:type="dxa"/>
          </w:tcPr>
          <w:p w:rsidR="004459A1" w:rsidRPr="00A0289B" w:rsidRDefault="004459A1" w:rsidP="004459A1">
            <w:pPr>
              <w:spacing w:line="240" w:lineRule="auto"/>
            </w:pPr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4459A1" w:rsidRPr="00AF175B" w:rsidTr="003968A2">
        <w:tc>
          <w:tcPr>
            <w:tcW w:w="666" w:type="dxa"/>
            <w:hideMark/>
          </w:tcPr>
          <w:p w:rsidR="004459A1" w:rsidRPr="00AF175B" w:rsidRDefault="004459A1" w:rsidP="004459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8" w:type="dxa"/>
          </w:tcPr>
          <w:p w:rsidR="004459A1" w:rsidRPr="00AF175B" w:rsidRDefault="004459A1" w:rsidP="00445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711" w:type="dxa"/>
          </w:tcPr>
          <w:p w:rsidR="004459A1" w:rsidRPr="009F790F" w:rsidRDefault="004459A1" w:rsidP="004459A1">
            <w:pPr>
              <w:pStyle w:val="a5"/>
              <w:ind w:firstLine="12"/>
              <w:rPr>
                <w:szCs w:val="26"/>
              </w:rPr>
            </w:pPr>
            <w:r w:rsidRPr="009F790F">
              <w:rPr>
                <w:szCs w:val="26"/>
              </w:rPr>
              <w:t>Координация действий педагогов, работающих с одаренными учащимися.</w:t>
            </w:r>
          </w:p>
        </w:tc>
        <w:tc>
          <w:tcPr>
            <w:tcW w:w="1845" w:type="dxa"/>
          </w:tcPr>
          <w:p w:rsidR="004459A1" w:rsidRPr="00A0289B" w:rsidRDefault="004459A1" w:rsidP="004459A1">
            <w:pPr>
              <w:spacing w:line="240" w:lineRule="auto"/>
            </w:pPr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</w:t>
            </w:r>
          </w:p>
        </w:tc>
        <w:tc>
          <w:tcPr>
            <w:tcW w:w="2010" w:type="dxa"/>
          </w:tcPr>
          <w:p w:rsidR="004459A1" w:rsidRPr="00A0289B" w:rsidRDefault="004459A1" w:rsidP="004459A1">
            <w:pPr>
              <w:spacing w:line="240" w:lineRule="auto"/>
            </w:pPr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4459A1" w:rsidRPr="00AF175B" w:rsidTr="00AF175B">
        <w:tc>
          <w:tcPr>
            <w:tcW w:w="9780" w:type="dxa"/>
            <w:gridSpan w:val="5"/>
            <w:hideMark/>
          </w:tcPr>
          <w:p w:rsidR="004459A1" w:rsidRDefault="004459A1" w:rsidP="004459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программному обеспечению </w:t>
            </w:r>
          </w:p>
          <w:p w:rsidR="004459A1" w:rsidRDefault="004459A1" w:rsidP="004459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инновационной деятельности </w:t>
            </w: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ЦДТ Афанасьева С.А.</w:t>
            </w:r>
          </w:p>
          <w:p w:rsidR="004459A1" w:rsidRPr="00AF175B" w:rsidRDefault="004459A1" w:rsidP="004459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59A1" w:rsidRPr="00AF175B" w:rsidTr="00AF175B">
        <w:tc>
          <w:tcPr>
            <w:tcW w:w="666" w:type="dxa"/>
            <w:hideMark/>
          </w:tcPr>
          <w:p w:rsidR="004459A1" w:rsidRPr="00AF175B" w:rsidRDefault="004459A1" w:rsidP="004459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</w:tcPr>
          <w:p w:rsidR="004459A1" w:rsidRPr="00563501" w:rsidRDefault="004459A1" w:rsidP="004459A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</w:t>
            </w: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течение месяца</w:t>
            </w:r>
          </w:p>
        </w:tc>
        <w:tc>
          <w:tcPr>
            <w:tcW w:w="3711" w:type="dxa"/>
          </w:tcPr>
          <w:p w:rsidR="004459A1" w:rsidRPr="00563501" w:rsidRDefault="004459A1" w:rsidP="004459A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документации к проверке УО по теме «Контроль», </w:t>
            </w: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</w:t>
            </w:r>
          </w:p>
        </w:tc>
        <w:tc>
          <w:tcPr>
            <w:tcW w:w="1845" w:type="dxa"/>
          </w:tcPr>
          <w:p w:rsidR="004459A1" w:rsidRPr="00563501" w:rsidRDefault="004459A1" w:rsidP="004459A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010" w:type="dxa"/>
          </w:tcPr>
          <w:p w:rsidR="004459A1" w:rsidRPr="00563501" w:rsidRDefault="004459A1" w:rsidP="004459A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С.А.</w:t>
            </w:r>
          </w:p>
          <w:p w:rsidR="004459A1" w:rsidRPr="00563501" w:rsidRDefault="004459A1" w:rsidP="004459A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59A1" w:rsidRPr="00AF175B" w:rsidTr="00AF175B">
        <w:tc>
          <w:tcPr>
            <w:tcW w:w="666" w:type="dxa"/>
            <w:hideMark/>
          </w:tcPr>
          <w:p w:rsidR="004459A1" w:rsidRPr="00AF175B" w:rsidRDefault="004459A1" w:rsidP="004459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8" w:type="dxa"/>
          </w:tcPr>
          <w:p w:rsidR="004459A1" w:rsidRPr="00563501" w:rsidRDefault="004459A1" w:rsidP="004459A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течение месяца</w:t>
            </w:r>
          </w:p>
        </w:tc>
        <w:tc>
          <w:tcPr>
            <w:tcW w:w="3711" w:type="dxa"/>
          </w:tcPr>
          <w:p w:rsidR="004459A1" w:rsidRPr="00563501" w:rsidRDefault="004459A1" w:rsidP="004459A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приложений к доп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олнительной </w:t>
            </w: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ей программе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Стюхиной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Е.П. – в рамках подготовки к городскому конкурсу «Педагог ДО»</w:t>
            </w:r>
          </w:p>
        </w:tc>
        <w:tc>
          <w:tcPr>
            <w:tcW w:w="1845" w:type="dxa"/>
          </w:tcPr>
          <w:p w:rsidR="004459A1" w:rsidRPr="00563501" w:rsidRDefault="004459A1" w:rsidP="004459A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010" w:type="dxa"/>
          </w:tcPr>
          <w:p w:rsidR="004459A1" w:rsidRPr="00563501" w:rsidRDefault="004459A1" w:rsidP="004459A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С.А.</w:t>
            </w:r>
          </w:p>
          <w:p w:rsidR="004459A1" w:rsidRPr="00563501" w:rsidRDefault="004459A1" w:rsidP="004459A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59A1" w:rsidRPr="00AF175B" w:rsidTr="00AF175B">
        <w:tc>
          <w:tcPr>
            <w:tcW w:w="666" w:type="dxa"/>
            <w:hideMark/>
          </w:tcPr>
          <w:p w:rsidR="004459A1" w:rsidRPr="00AF175B" w:rsidRDefault="004459A1" w:rsidP="004459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</w:tcPr>
          <w:p w:rsidR="004459A1" w:rsidRPr="00563501" w:rsidRDefault="004459A1" w:rsidP="004459A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711" w:type="dxa"/>
          </w:tcPr>
          <w:p w:rsidR="004459A1" w:rsidRPr="00563501" w:rsidRDefault="004459A1" w:rsidP="004459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концепции оформления ЦДТ к Новому году, оформление папки на конкурс</w:t>
            </w:r>
          </w:p>
          <w:p w:rsidR="004459A1" w:rsidRPr="00563501" w:rsidRDefault="004459A1" w:rsidP="004459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4459A1" w:rsidRPr="00563501" w:rsidRDefault="004459A1" w:rsidP="004459A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501">
              <w:rPr>
                <w:rFonts w:ascii="Times New Roman" w:hAnsi="Times New Roman"/>
                <w:sz w:val="24"/>
                <w:szCs w:val="24"/>
              </w:rPr>
              <w:t xml:space="preserve">рамках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конкурса на Новогоднее оформление</w:t>
            </w:r>
            <w:r w:rsidRPr="00563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hideMark/>
          </w:tcPr>
          <w:p w:rsidR="004459A1" w:rsidRPr="00563501" w:rsidRDefault="004459A1" w:rsidP="004459A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С.А.</w:t>
            </w:r>
          </w:p>
          <w:p w:rsidR="004459A1" w:rsidRPr="00563501" w:rsidRDefault="004459A1" w:rsidP="004459A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59A1" w:rsidRPr="00AF175B" w:rsidTr="00AF175B">
        <w:tc>
          <w:tcPr>
            <w:tcW w:w="9780" w:type="dxa"/>
            <w:gridSpan w:val="5"/>
            <w:hideMark/>
          </w:tcPr>
          <w:p w:rsidR="004459A1" w:rsidRDefault="004459A1" w:rsidP="004459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информационному сопровождению работы сайта ЦДТ </w:t>
            </w:r>
            <w:proofErr w:type="spellStart"/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Пешкина</w:t>
            </w:r>
            <w:proofErr w:type="spellEnd"/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К.В.</w:t>
            </w:r>
          </w:p>
          <w:p w:rsidR="004459A1" w:rsidRPr="00AF175B" w:rsidRDefault="004459A1" w:rsidP="004459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9A1" w:rsidRPr="00AF175B" w:rsidTr="001218C4">
        <w:trPr>
          <w:trHeight w:val="416"/>
        </w:trPr>
        <w:tc>
          <w:tcPr>
            <w:tcW w:w="666" w:type="dxa"/>
          </w:tcPr>
          <w:p w:rsidR="004459A1" w:rsidRPr="00AF175B" w:rsidRDefault="004459A1" w:rsidP="004459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48" w:type="dxa"/>
          </w:tcPr>
          <w:p w:rsidR="004459A1" w:rsidRPr="00563501" w:rsidRDefault="004459A1" w:rsidP="004459A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течение месяца</w:t>
            </w:r>
          </w:p>
        </w:tc>
        <w:tc>
          <w:tcPr>
            <w:tcW w:w="3711" w:type="dxa"/>
          </w:tcPr>
          <w:p w:rsidR="004459A1" w:rsidRPr="00563501" w:rsidRDefault="004459A1" w:rsidP="004459A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анкетных материалов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Стюхиной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Е.П. – в рамках подготовки к городскому конкурсу «Педагог ДО»</w:t>
            </w:r>
          </w:p>
        </w:tc>
        <w:tc>
          <w:tcPr>
            <w:tcW w:w="1845" w:type="dxa"/>
          </w:tcPr>
          <w:p w:rsidR="004459A1" w:rsidRPr="00563501" w:rsidRDefault="004459A1" w:rsidP="004459A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010" w:type="dxa"/>
          </w:tcPr>
          <w:p w:rsidR="004459A1" w:rsidRPr="00AF175B" w:rsidRDefault="004459A1" w:rsidP="004459A1">
            <w:pPr>
              <w:spacing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К.В., Васильченко Л.П.</w:t>
            </w:r>
          </w:p>
        </w:tc>
      </w:tr>
      <w:tr w:rsidR="004459A1" w:rsidRPr="00AF175B" w:rsidTr="00AF175B">
        <w:trPr>
          <w:trHeight w:val="3026"/>
        </w:trPr>
        <w:tc>
          <w:tcPr>
            <w:tcW w:w="666" w:type="dxa"/>
          </w:tcPr>
          <w:p w:rsidR="004459A1" w:rsidRPr="00AF175B" w:rsidRDefault="004459A1" w:rsidP="004459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8" w:type="dxa"/>
          </w:tcPr>
          <w:p w:rsidR="004459A1" w:rsidRPr="00AF175B" w:rsidRDefault="004459A1" w:rsidP="004459A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7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11" w:type="dxa"/>
          </w:tcPr>
          <w:p w:rsidR="004459A1" w:rsidRPr="00AF175B" w:rsidRDefault="004459A1" w:rsidP="004459A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пресс-релизов, пост-релизов, анонсов мероприятий педагогов учреждения, а также размещение плана, анализа методической работы, отчетов, положений, корректировка разделов сайта (сведения о программах, сведения о сотрудниках, платные услуги и др.). Полное сопровождение сайта «ЦДТ». </w:t>
            </w:r>
          </w:p>
        </w:tc>
        <w:tc>
          <w:tcPr>
            <w:tcW w:w="1845" w:type="dxa"/>
          </w:tcPr>
          <w:p w:rsidR="004459A1" w:rsidRPr="00AF175B" w:rsidRDefault="004459A1" w:rsidP="004459A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75B">
              <w:rPr>
                <w:rFonts w:ascii="Times New Roman" w:eastAsia="Calibri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2010" w:type="dxa"/>
          </w:tcPr>
          <w:p w:rsidR="004459A1" w:rsidRPr="00AF175B" w:rsidRDefault="004459A1" w:rsidP="00445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Пешкина</w:t>
            </w:r>
            <w:proofErr w:type="spellEnd"/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 </w:t>
            </w:r>
          </w:p>
        </w:tc>
      </w:tr>
      <w:tr w:rsidR="004459A1" w:rsidRPr="00AF175B" w:rsidTr="004459A1">
        <w:trPr>
          <w:trHeight w:val="218"/>
        </w:trPr>
        <w:tc>
          <w:tcPr>
            <w:tcW w:w="666" w:type="dxa"/>
          </w:tcPr>
          <w:p w:rsidR="004459A1" w:rsidRDefault="004459A1" w:rsidP="004459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</w:tcPr>
          <w:p w:rsidR="004459A1" w:rsidRPr="00563501" w:rsidRDefault="004459A1" w:rsidP="004459A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течение месяца</w:t>
            </w:r>
          </w:p>
        </w:tc>
        <w:tc>
          <w:tcPr>
            <w:tcW w:w="3711" w:type="dxa"/>
          </w:tcPr>
          <w:p w:rsidR="004459A1" w:rsidRPr="00563501" w:rsidRDefault="004459A1" w:rsidP="004459A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программы мониторинга ОО</w:t>
            </w:r>
          </w:p>
        </w:tc>
        <w:tc>
          <w:tcPr>
            <w:tcW w:w="1845" w:type="dxa"/>
          </w:tcPr>
          <w:p w:rsidR="004459A1" w:rsidRPr="00563501" w:rsidRDefault="004459A1" w:rsidP="004459A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010" w:type="dxa"/>
          </w:tcPr>
          <w:p w:rsidR="004459A1" w:rsidRPr="00AF175B" w:rsidRDefault="004459A1" w:rsidP="00445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4459A1" w:rsidRPr="00AF175B" w:rsidTr="00AF175B">
        <w:tc>
          <w:tcPr>
            <w:tcW w:w="9780" w:type="dxa"/>
            <w:gridSpan w:val="5"/>
            <w:hideMark/>
          </w:tcPr>
          <w:p w:rsidR="004459A1" w:rsidRPr="00AF175B" w:rsidRDefault="004459A1" w:rsidP="004459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Районный методист социально-педагогической направленности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сопровождению </w:t>
            </w: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детьми, оказавшимися в трудной жизненной ситуации </w:t>
            </w:r>
          </w:p>
          <w:p w:rsidR="004459A1" w:rsidRDefault="004459A1" w:rsidP="004459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 Р.Ю.</w:t>
            </w:r>
          </w:p>
          <w:p w:rsidR="004459A1" w:rsidRPr="00AF175B" w:rsidRDefault="004459A1" w:rsidP="004459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9A1" w:rsidRPr="00AF175B" w:rsidTr="00AF175B">
        <w:tc>
          <w:tcPr>
            <w:tcW w:w="666" w:type="dxa"/>
            <w:hideMark/>
          </w:tcPr>
          <w:p w:rsidR="004459A1" w:rsidRPr="00AF175B" w:rsidRDefault="004459A1" w:rsidP="004459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</w:tcPr>
          <w:p w:rsidR="004459A1" w:rsidRPr="00AF175B" w:rsidRDefault="003A4652" w:rsidP="004459A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21.11.17</w:t>
            </w:r>
          </w:p>
        </w:tc>
        <w:tc>
          <w:tcPr>
            <w:tcW w:w="3711" w:type="dxa"/>
          </w:tcPr>
          <w:p w:rsidR="004459A1" w:rsidRPr="00AF175B" w:rsidRDefault="003A4652" w:rsidP="0044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</w:p>
        </w:tc>
        <w:tc>
          <w:tcPr>
            <w:tcW w:w="1845" w:type="dxa"/>
          </w:tcPr>
          <w:p w:rsidR="004459A1" w:rsidRPr="00AF175B" w:rsidRDefault="004459A1" w:rsidP="0044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hideMark/>
          </w:tcPr>
          <w:p w:rsidR="004459A1" w:rsidRPr="00AF175B" w:rsidRDefault="004459A1" w:rsidP="0044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75B"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4459A1" w:rsidRPr="00AF175B" w:rsidTr="00AF175B">
        <w:tc>
          <w:tcPr>
            <w:tcW w:w="666" w:type="dxa"/>
            <w:hideMark/>
          </w:tcPr>
          <w:p w:rsidR="004459A1" w:rsidRPr="00AF175B" w:rsidRDefault="004459A1" w:rsidP="004459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8" w:type="dxa"/>
          </w:tcPr>
          <w:p w:rsidR="004459A1" w:rsidRPr="00AF175B" w:rsidRDefault="003E4EBB" w:rsidP="0044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01.11.17-10.11.17</w:t>
            </w:r>
          </w:p>
        </w:tc>
        <w:tc>
          <w:tcPr>
            <w:tcW w:w="3711" w:type="dxa"/>
          </w:tcPr>
          <w:p w:rsidR="004459A1" w:rsidRPr="00AF175B" w:rsidRDefault="003E4EBB" w:rsidP="003E4E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ЛОУ</w:t>
            </w:r>
          </w:p>
        </w:tc>
        <w:tc>
          <w:tcPr>
            <w:tcW w:w="1845" w:type="dxa"/>
          </w:tcPr>
          <w:p w:rsidR="004459A1" w:rsidRPr="00AF175B" w:rsidRDefault="004459A1" w:rsidP="0044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hideMark/>
          </w:tcPr>
          <w:p w:rsidR="004459A1" w:rsidRPr="00AF175B" w:rsidRDefault="004459A1" w:rsidP="0044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75B"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4459A1" w:rsidRPr="00AF175B" w:rsidTr="00AF175B">
        <w:tc>
          <w:tcPr>
            <w:tcW w:w="666" w:type="dxa"/>
            <w:hideMark/>
          </w:tcPr>
          <w:p w:rsidR="004459A1" w:rsidRPr="00AF175B" w:rsidRDefault="004459A1" w:rsidP="004459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</w:tcPr>
          <w:p w:rsidR="004459A1" w:rsidRPr="00AF175B" w:rsidRDefault="000723CB" w:rsidP="0044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E4EBB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1" w:type="dxa"/>
          </w:tcPr>
          <w:p w:rsidR="004459A1" w:rsidRPr="00AF175B" w:rsidRDefault="003E4EBB" w:rsidP="0044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положения районного конкурса ЮДП</w:t>
            </w:r>
          </w:p>
        </w:tc>
        <w:tc>
          <w:tcPr>
            <w:tcW w:w="1845" w:type="dxa"/>
          </w:tcPr>
          <w:p w:rsidR="004459A1" w:rsidRPr="00AF175B" w:rsidRDefault="004459A1" w:rsidP="0044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hideMark/>
          </w:tcPr>
          <w:p w:rsidR="004459A1" w:rsidRPr="00AF175B" w:rsidRDefault="004459A1" w:rsidP="0044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75B"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4459A1" w:rsidRPr="00AF175B" w:rsidTr="00AF175B">
        <w:tc>
          <w:tcPr>
            <w:tcW w:w="666" w:type="dxa"/>
            <w:hideMark/>
          </w:tcPr>
          <w:p w:rsidR="004459A1" w:rsidRPr="00AF175B" w:rsidRDefault="004459A1" w:rsidP="004459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8" w:type="dxa"/>
          </w:tcPr>
          <w:p w:rsidR="004459A1" w:rsidRPr="00AF175B" w:rsidRDefault="000723CB" w:rsidP="0044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E4EBB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1" w:type="dxa"/>
          </w:tcPr>
          <w:p w:rsidR="003E4EBB" w:rsidRPr="003E4EBB" w:rsidRDefault="003E4EBB" w:rsidP="003E4EBB">
            <w:pPr>
              <w:widowControl w:val="0"/>
              <w:tabs>
                <w:tab w:val="left" w:pos="6379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</w:t>
            </w:r>
            <w:r w:rsidRPr="003E4EB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нтинаркотическ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ая</w:t>
            </w:r>
            <w:r w:rsidRPr="003E4EB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я</w:t>
            </w:r>
          </w:p>
          <w:p w:rsidR="004459A1" w:rsidRPr="00AF175B" w:rsidRDefault="003E4EBB" w:rsidP="000723CB">
            <w:pPr>
              <w:widowControl w:val="0"/>
              <w:tabs>
                <w:tab w:val="left" w:pos="6379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EB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«Призывник»</w:t>
            </w:r>
          </w:p>
        </w:tc>
        <w:tc>
          <w:tcPr>
            <w:tcW w:w="1845" w:type="dxa"/>
          </w:tcPr>
          <w:p w:rsidR="004459A1" w:rsidRPr="00AF175B" w:rsidRDefault="004459A1" w:rsidP="0044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hideMark/>
          </w:tcPr>
          <w:p w:rsidR="004459A1" w:rsidRPr="00AF175B" w:rsidRDefault="004459A1" w:rsidP="0044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75B"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3E4EBB" w:rsidRPr="00AF175B" w:rsidTr="00AF175B">
        <w:tc>
          <w:tcPr>
            <w:tcW w:w="666" w:type="dxa"/>
          </w:tcPr>
          <w:p w:rsidR="003E4EBB" w:rsidRPr="00AF175B" w:rsidRDefault="00A128FB" w:rsidP="004459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8" w:type="dxa"/>
          </w:tcPr>
          <w:p w:rsidR="003E4EBB" w:rsidRDefault="000723CB" w:rsidP="0044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128FB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711" w:type="dxa"/>
          </w:tcPr>
          <w:p w:rsidR="003E4EBB" w:rsidRPr="00A128FB" w:rsidRDefault="00A128FB" w:rsidP="003E4EBB">
            <w:pPr>
              <w:widowControl w:val="0"/>
              <w:tabs>
                <w:tab w:val="left" w:pos="6379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128FB">
              <w:rPr>
                <w:rFonts w:ascii="Times New Roman" w:hAnsi="Times New Roman" w:cs="Times New Roman"/>
                <w:sz w:val="24"/>
                <w:szCs w:val="24"/>
              </w:rPr>
              <w:t>Обновление банка данных детей, состоящих на учете в подразделении по делам несовершеннолетних и на внутри школьном учете ОУ Центрального района</w:t>
            </w:r>
          </w:p>
        </w:tc>
        <w:tc>
          <w:tcPr>
            <w:tcW w:w="1845" w:type="dxa"/>
          </w:tcPr>
          <w:p w:rsidR="003E4EBB" w:rsidRPr="00AF175B" w:rsidRDefault="003E4EBB" w:rsidP="0044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3E4EBB" w:rsidRPr="00AF175B" w:rsidRDefault="00A128FB" w:rsidP="0044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4459A1" w:rsidRPr="00AF175B" w:rsidTr="00AF175B">
        <w:tc>
          <w:tcPr>
            <w:tcW w:w="9780" w:type="dxa"/>
            <w:gridSpan w:val="5"/>
            <w:hideMark/>
          </w:tcPr>
          <w:p w:rsidR="004459A1" w:rsidRDefault="004459A1" w:rsidP="004459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Районный методист </w:t>
            </w:r>
            <w:r w:rsidRPr="00AE2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социально-педагогической направленности </w:t>
            </w:r>
          </w:p>
          <w:p w:rsidR="004459A1" w:rsidRPr="00AF175B" w:rsidRDefault="004459A1" w:rsidP="004459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профессиональному ориентированию школьников (ПОШ)</w:t>
            </w:r>
          </w:p>
          <w:p w:rsidR="004459A1" w:rsidRDefault="004459A1" w:rsidP="004459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 Центрального района Тихомирова О.Н.</w:t>
            </w:r>
          </w:p>
          <w:p w:rsidR="004459A1" w:rsidRPr="00AF175B" w:rsidRDefault="004459A1" w:rsidP="004459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9A1" w:rsidRPr="00AF175B" w:rsidTr="00AE2F4A">
        <w:tc>
          <w:tcPr>
            <w:tcW w:w="666" w:type="dxa"/>
          </w:tcPr>
          <w:p w:rsidR="004459A1" w:rsidRPr="00AF175B" w:rsidRDefault="004459A1" w:rsidP="004459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</w:tcPr>
          <w:p w:rsidR="004459A1" w:rsidRPr="00AE2F4A" w:rsidRDefault="004459A1" w:rsidP="00445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711" w:type="dxa"/>
          </w:tcPr>
          <w:p w:rsidR="004459A1" w:rsidRPr="005C4138" w:rsidRDefault="004459A1" w:rsidP="00445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и составление сценариев для проведения мероприятий ПОШ</w:t>
            </w:r>
          </w:p>
        </w:tc>
        <w:tc>
          <w:tcPr>
            <w:tcW w:w="1845" w:type="dxa"/>
          </w:tcPr>
          <w:p w:rsidR="004459A1" w:rsidRPr="005C4138" w:rsidRDefault="004459A1" w:rsidP="00445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ЦДТ, </w:t>
            </w:r>
            <w:proofErr w:type="spellStart"/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4</w:t>
            </w:r>
          </w:p>
        </w:tc>
        <w:tc>
          <w:tcPr>
            <w:tcW w:w="2010" w:type="dxa"/>
          </w:tcPr>
          <w:p w:rsidR="004459A1" w:rsidRPr="005C4138" w:rsidRDefault="004459A1" w:rsidP="00445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4459A1" w:rsidRPr="00AF175B" w:rsidTr="00AE2F4A">
        <w:tc>
          <w:tcPr>
            <w:tcW w:w="666" w:type="dxa"/>
          </w:tcPr>
          <w:p w:rsidR="004459A1" w:rsidRPr="00AF175B" w:rsidRDefault="004459A1" w:rsidP="004459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8" w:type="dxa"/>
          </w:tcPr>
          <w:p w:rsidR="004459A1" w:rsidRPr="00AE2F4A" w:rsidRDefault="004459A1" w:rsidP="00445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711" w:type="dxa"/>
          </w:tcPr>
          <w:p w:rsidR="004459A1" w:rsidRPr="005C4138" w:rsidRDefault="004459A1" w:rsidP="00CA41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Едином областном Дне профориентации, посвящённ</w:t>
            </w:r>
            <w:r w:rsidR="00CA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матери</w:t>
            </w:r>
          </w:p>
        </w:tc>
        <w:tc>
          <w:tcPr>
            <w:tcW w:w="1845" w:type="dxa"/>
          </w:tcPr>
          <w:p w:rsidR="004459A1" w:rsidRPr="005C4138" w:rsidRDefault="004459A1" w:rsidP="00445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ЦДТ, </w:t>
            </w:r>
            <w:proofErr w:type="spellStart"/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4</w:t>
            </w:r>
          </w:p>
        </w:tc>
        <w:tc>
          <w:tcPr>
            <w:tcW w:w="2010" w:type="dxa"/>
          </w:tcPr>
          <w:p w:rsidR="004459A1" w:rsidRPr="005C4138" w:rsidRDefault="004459A1" w:rsidP="00445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4459A1" w:rsidRPr="00AF175B" w:rsidTr="00AF175B">
        <w:tc>
          <w:tcPr>
            <w:tcW w:w="666" w:type="dxa"/>
          </w:tcPr>
          <w:p w:rsidR="004459A1" w:rsidRPr="00AF175B" w:rsidRDefault="004459A1" w:rsidP="004459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</w:tcPr>
          <w:p w:rsidR="004459A1" w:rsidRPr="00AE2F4A" w:rsidRDefault="004459A1" w:rsidP="00445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711" w:type="dxa"/>
          </w:tcPr>
          <w:p w:rsidR="004459A1" w:rsidRPr="005C4138" w:rsidRDefault="004459A1" w:rsidP="00445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выездных</w:t>
            </w:r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консультаций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абитуриента до студента», «Мы поможем сделать правильный выбор», «5 четверть - трудовая».</w:t>
            </w:r>
          </w:p>
        </w:tc>
        <w:tc>
          <w:tcPr>
            <w:tcW w:w="1845" w:type="dxa"/>
          </w:tcPr>
          <w:p w:rsidR="004459A1" w:rsidRPr="005C4138" w:rsidRDefault="004459A1" w:rsidP="00445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ДТЗН, </w:t>
            </w:r>
          </w:p>
          <w:p w:rsidR="004459A1" w:rsidRPr="005C4138" w:rsidRDefault="004459A1" w:rsidP="00445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ЦЗН.</w:t>
            </w:r>
          </w:p>
        </w:tc>
        <w:tc>
          <w:tcPr>
            <w:tcW w:w="2010" w:type="dxa"/>
          </w:tcPr>
          <w:p w:rsidR="004459A1" w:rsidRPr="005C4138" w:rsidRDefault="004459A1" w:rsidP="00445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4459A1" w:rsidRPr="00AF175B" w:rsidTr="00AF175B">
        <w:tc>
          <w:tcPr>
            <w:tcW w:w="666" w:type="dxa"/>
          </w:tcPr>
          <w:p w:rsidR="004459A1" w:rsidRPr="00AF175B" w:rsidRDefault="004459A1" w:rsidP="004459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8" w:type="dxa"/>
          </w:tcPr>
          <w:p w:rsidR="004459A1" w:rsidRPr="00AE2F4A" w:rsidRDefault="004459A1" w:rsidP="00445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711" w:type="dxa"/>
          </w:tcPr>
          <w:p w:rsidR="004459A1" w:rsidRPr="005C4138" w:rsidRDefault="004459A1" w:rsidP="00CA41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акций и конкурсов для РДШ в разделе </w:t>
            </w:r>
            <w:r w:rsidR="00CA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рофориентация</w:t>
            </w:r>
            <w:r w:rsidR="00CA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5" w:type="dxa"/>
          </w:tcPr>
          <w:p w:rsidR="004459A1" w:rsidRPr="005C4138" w:rsidRDefault="004459A1" w:rsidP="00445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ЦДТ, </w:t>
            </w:r>
            <w:proofErr w:type="spellStart"/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2010" w:type="dxa"/>
          </w:tcPr>
          <w:p w:rsidR="004459A1" w:rsidRPr="005C4138" w:rsidRDefault="004459A1" w:rsidP="00445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4459A1" w:rsidRPr="00AF175B" w:rsidTr="00AF175B">
        <w:tc>
          <w:tcPr>
            <w:tcW w:w="666" w:type="dxa"/>
          </w:tcPr>
          <w:p w:rsidR="004459A1" w:rsidRPr="00AF175B" w:rsidRDefault="004459A1" w:rsidP="004459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48" w:type="dxa"/>
          </w:tcPr>
          <w:p w:rsidR="004459A1" w:rsidRPr="00AE2F4A" w:rsidRDefault="004459A1" w:rsidP="0044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4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711" w:type="dxa"/>
          </w:tcPr>
          <w:p w:rsidR="004459A1" w:rsidRPr="00A13ED1" w:rsidRDefault="004459A1" w:rsidP="0044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профессиям «</w:t>
            </w:r>
            <w:r w:rsidRPr="00006697">
              <w:rPr>
                <w:rFonts w:ascii="Times New Roman" w:hAnsi="Times New Roman" w:cs="Times New Roman"/>
                <w:sz w:val="24"/>
                <w:szCs w:val="24"/>
              </w:rPr>
              <w:t>Мамы разные нужны.</w:t>
            </w:r>
            <w:r w:rsidRPr="00006697">
              <w:rPr>
                <w:rFonts w:ascii="Times New Roman" w:hAnsi="Times New Roman" w:cs="Times New Roman"/>
                <w:sz w:val="24"/>
                <w:szCs w:val="24"/>
              </w:rPr>
              <w:br/>
              <w:t>Мамы всякие важны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6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4459A1" w:rsidRPr="00A13ED1" w:rsidRDefault="004459A1" w:rsidP="0044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№80»</w:t>
            </w:r>
          </w:p>
        </w:tc>
        <w:tc>
          <w:tcPr>
            <w:tcW w:w="2010" w:type="dxa"/>
          </w:tcPr>
          <w:p w:rsidR="004459A1" w:rsidRPr="00A13ED1" w:rsidRDefault="004459A1" w:rsidP="00445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О.Н.</w:t>
            </w:r>
          </w:p>
        </w:tc>
      </w:tr>
      <w:tr w:rsidR="004459A1" w:rsidRPr="00AF175B" w:rsidTr="00AF175B">
        <w:tc>
          <w:tcPr>
            <w:tcW w:w="9780" w:type="dxa"/>
            <w:gridSpan w:val="5"/>
          </w:tcPr>
          <w:p w:rsidR="004459A1" w:rsidRPr="00AF175B" w:rsidRDefault="004459A1" w:rsidP="004459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Методист, курирующий работу кадровой школы педагогических работников ЦДТ </w:t>
            </w:r>
          </w:p>
          <w:p w:rsidR="004459A1" w:rsidRPr="00AF175B" w:rsidRDefault="004459A1" w:rsidP="004459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 истокам мастерства» </w:t>
            </w:r>
            <w:proofErr w:type="spellStart"/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Устянина</w:t>
            </w:r>
            <w:proofErr w:type="spellEnd"/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З.Ю.</w:t>
            </w:r>
          </w:p>
          <w:p w:rsidR="004459A1" w:rsidRPr="00AF175B" w:rsidRDefault="004459A1" w:rsidP="004459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9A1" w:rsidRPr="00AF175B" w:rsidTr="00AF175B">
        <w:tc>
          <w:tcPr>
            <w:tcW w:w="666" w:type="dxa"/>
            <w:hideMark/>
          </w:tcPr>
          <w:p w:rsidR="004459A1" w:rsidRPr="00AF175B" w:rsidRDefault="004459A1" w:rsidP="004459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</w:tcPr>
          <w:p w:rsidR="004459A1" w:rsidRPr="00563501" w:rsidRDefault="004459A1" w:rsidP="004459A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</w:t>
            </w: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течение месяца</w:t>
            </w:r>
          </w:p>
        </w:tc>
        <w:tc>
          <w:tcPr>
            <w:tcW w:w="3711" w:type="dxa"/>
          </w:tcPr>
          <w:p w:rsidR="004459A1" w:rsidRPr="00563501" w:rsidRDefault="004459A1" w:rsidP="004459A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документации методического отдела к проверке УО, </w:t>
            </w: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</w:t>
            </w:r>
          </w:p>
        </w:tc>
        <w:tc>
          <w:tcPr>
            <w:tcW w:w="1845" w:type="dxa"/>
          </w:tcPr>
          <w:p w:rsidR="004459A1" w:rsidRPr="00563501" w:rsidRDefault="004459A1" w:rsidP="004459A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010" w:type="dxa"/>
            <w:hideMark/>
          </w:tcPr>
          <w:p w:rsidR="004459A1" w:rsidRPr="00AF175B" w:rsidRDefault="004459A1" w:rsidP="00445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 </w:t>
            </w:r>
          </w:p>
        </w:tc>
      </w:tr>
      <w:tr w:rsidR="004459A1" w:rsidRPr="00AF175B" w:rsidTr="00AF175B">
        <w:tc>
          <w:tcPr>
            <w:tcW w:w="666" w:type="dxa"/>
            <w:hideMark/>
          </w:tcPr>
          <w:p w:rsidR="004459A1" w:rsidRPr="00AF175B" w:rsidRDefault="004459A1" w:rsidP="004459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8" w:type="dxa"/>
          </w:tcPr>
          <w:p w:rsidR="004459A1" w:rsidRPr="00563501" w:rsidRDefault="004459A1" w:rsidP="004459A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течение месяца</w:t>
            </w:r>
          </w:p>
        </w:tc>
        <w:tc>
          <w:tcPr>
            <w:tcW w:w="3711" w:type="dxa"/>
          </w:tcPr>
          <w:p w:rsidR="004459A1" w:rsidRPr="00563501" w:rsidRDefault="004459A1" w:rsidP="004459A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анкетных материалов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Стюхиной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Е.П. – в рамках подготовки к городскому конкурсу «Педагог ДО»</w:t>
            </w:r>
          </w:p>
        </w:tc>
        <w:tc>
          <w:tcPr>
            <w:tcW w:w="1845" w:type="dxa"/>
          </w:tcPr>
          <w:p w:rsidR="004459A1" w:rsidRPr="00563501" w:rsidRDefault="004459A1" w:rsidP="004459A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010" w:type="dxa"/>
            <w:hideMark/>
          </w:tcPr>
          <w:p w:rsidR="004459A1" w:rsidRPr="00AF175B" w:rsidRDefault="004459A1" w:rsidP="00445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К.В., Васильченко Л.П.</w:t>
            </w:r>
          </w:p>
        </w:tc>
      </w:tr>
      <w:tr w:rsidR="004459A1" w:rsidRPr="00AF175B" w:rsidTr="00AF175B">
        <w:tc>
          <w:tcPr>
            <w:tcW w:w="666" w:type="dxa"/>
            <w:hideMark/>
          </w:tcPr>
          <w:p w:rsidR="004459A1" w:rsidRPr="00AF175B" w:rsidRDefault="004459A1" w:rsidP="004459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</w:tcPr>
          <w:p w:rsidR="004459A1" w:rsidRPr="00AF175B" w:rsidRDefault="004459A1" w:rsidP="00445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течение месяца</w:t>
            </w:r>
          </w:p>
        </w:tc>
        <w:tc>
          <w:tcPr>
            <w:tcW w:w="3711" w:type="dxa"/>
          </w:tcPr>
          <w:p w:rsidR="004459A1" w:rsidRPr="00AF175B" w:rsidRDefault="004459A1" w:rsidP="00445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консультативной и практической помощи в подготовке документов педагогических работников на повышение квалификации</w:t>
            </w:r>
          </w:p>
        </w:tc>
        <w:tc>
          <w:tcPr>
            <w:tcW w:w="1845" w:type="dxa"/>
          </w:tcPr>
          <w:p w:rsidR="004459A1" w:rsidRPr="00AF175B" w:rsidRDefault="008C44AE" w:rsidP="00445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010" w:type="dxa"/>
            <w:hideMark/>
          </w:tcPr>
          <w:p w:rsidR="004459A1" w:rsidRPr="00AF175B" w:rsidRDefault="004459A1" w:rsidP="00445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4459A1" w:rsidRPr="00AF175B" w:rsidTr="00AF175B">
        <w:tc>
          <w:tcPr>
            <w:tcW w:w="666" w:type="dxa"/>
            <w:hideMark/>
          </w:tcPr>
          <w:p w:rsidR="004459A1" w:rsidRPr="00AF175B" w:rsidRDefault="004459A1" w:rsidP="004459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8" w:type="dxa"/>
          </w:tcPr>
          <w:p w:rsidR="004459A1" w:rsidRPr="00AF175B" w:rsidRDefault="004459A1" w:rsidP="00445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течение месяца</w:t>
            </w:r>
          </w:p>
        </w:tc>
        <w:tc>
          <w:tcPr>
            <w:tcW w:w="3711" w:type="dxa"/>
          </w:tcPr>
          <w:p w:rsidR="004459A1" w:rsidRPr="00AF175B" w:rsidRDefault="004459A1" w:rsidP="00445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для участников городских конкурсов</w:t>
            </w:r>
          </w:p>
        </w:tc>
        <w:tc>
          <w:tcPr>
            <w:tcW w:w="1845" w:type="dxa"/>
          </w:tcPr>
          <w:p w:rsidR="004459A1" w:rsidRPr="00AF175B" w:rsidRDefault="008C44AE" w:rsidP="00445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010" w:type="dxa"/>
            <w:hideMark/>
          </w:tcPr>
          <w:p w:rsidR="004459A1" w:rsidRPr="00AF175B" w:rsidRDefault="004459A1" w:rsidP="00445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4459A1" w:rsidRPr="00AF175B" w:rsidTr="00AF175B">
        <w:tc>
          <w:tcPr>
            <w:tcW w:w="666" w:type="dxa"/>
            <w:hideMark/>
          </w:tcPr>
          <w:p w:rsidR="004459A1" w:rsidRPr="00AF175B" w:rsidRDefault="004459A1" w:rsidP="004459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8" w:type="dxa"/>
          </w:tcPr>
          <w:p w:rsidR="004459A1" w:rsidRPr="00AF175B" w:rsidRDefault="004459A1" w:rsidP="00445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течение месяца</w:t>
            </w:r>
          </w:p>
        </w:tc>
        <w:tc>
          <w:tcPr>
            <w:tcW w:w="3711" w:type="dxa"/>
          </w:tcPr>
          <w:p w:rsidR="004459A1" w:rsidRPr="00AF175B" w:rsidRDefault="004459A1" w:rsidP="00445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публикаций педагогов </w:t>
            </w:r>
          </w:p>
        </w:tc>
        <w:tc>
          <w:tcPr>
            <w:tcW w:w="1845" w:type="dxa"/>
          </w:tcPr>
          <w:p w:rsidR="004459A1" w:rsidRPr="00AF175B" w:rsidRDefault="008C44AE" w:rsidP="00445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010" w:type="dxa"/>
            <w:hideMark/>
          </w:tcPr>
          <w:p w:rsidR="004459A1" w:rsidRPr="00AF175B" w:rsidRDefault="004459A1" w:rsidP="00445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4459A1" w:rsidRPr="00AF175B" w:rsidTr="00AF175B">
        <w:tc>
          <w:tcPr>
            <w:tcW w:w="666" w:type="dxa"/>
          </w:tcPr>
          <w:p w:rsidR="004459A1" w:rsidRPr="00AF175B" w:rsidRDefault="004459A1" w:rsidP="004459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8" w:type="dxa"/>
          </w:tcPr>
          <w:p w:rsidR="004459A1" w:rsidRPr="00563501" w:rsidRDefault="004459A1" w:rsidP="004459A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течение месяца</w:t>
            </w:r>
          </w:p>
        </w:tc>
        <w:tc>
          <w:tcPr>
            <w:tcW w:w="3711" w:type="dxa"/>
          </w:tcPr>
          <w:p w:rsidR="004459A1" w:rsidRDefault="004459A1" w:rsidP="00445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программы развития учреждения в составе рабочей группы с администрацией ЦДТ</w:t>
            </w:r>
          </w:p>
        </w:tc>
        <w:tc>
          <w:tcPr>
            <w:tcW w:w="1845" w:type="dxa"/>
          </w:tcPr>
          <w:p w:rsidR="004459A1" w:rsidRPr="00AF175B" w:rsidRDefault="008C44AE" w:rsidP="00445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</w:t>
            </w:r>
            <w:r w:rsidR="00EA7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010" w:type="dxa"/>
          </w:tcPr>
          <w:p w:rsidR="004459A1" w:rsidRDefault="004459A1" w:rsidP="00445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Бессчетнова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4459A1" w:rsidRPr="00AF175B" w:rsidRDefault="004459A1" w:rsidP="004459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35190E" w:rsidRPr="00AF175B" w:rsidTr="00AF175B">
        <w:tc>
          <w:tcPr>
            <w:tcW w:w="666" w:type="dxa"/>
          </w:tcPr>
          <w:p w:rsidR="0035190E" w:rsidRDefault="0035190E" w:rsidP="003519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8" w:type="dxa"/>
          </w:tcPr>
          <w:p w:rsidR="0035190E" w:rsidRPr="00563501" w:rsidRDefault="0035190E" w:rsidP="003519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711" w:type="dxa"/>
          </w:tcPr>
          <w:p w:rsidR="0035190E" w:rsidRDefault="0035190E" w:rsidP="003519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анализа инновационной деятельности ОО</w:t>
            </w:r>
          </w:p>
        </w:tc>
        <w:tc>
          <w:tcPr>
            <w:tcW w:w="1845" w:type="dxa"/>
          </w:tcPr>
          <w:p w:rsidR="0035190E" w:rsidRPr="00AF175B" w:rsidRDefault="0035190E" w:rsidP="003519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</w:t>
            </w:r>
            <w:bookmarkStart w:id="0" w:name="_GoBack"/>
            <w:bookmarkEnd w:id="0"/>
          </w:p>
        </w:tc>
        <w:tc>
          <w:tcPr>
            <w:tcW w:w="2010" w:type="dxa"/>
          </w:tcPr>
          <w:p w:rsidR="0035190E" w:rsidRPr="00AF175B" w:rsidRDefault="0035190E" w:rsidP="003519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</w:tbl>
    <w:p w:rsidR="00FA1C83" w:rsidRDefault="00FA1C83" w:rsidP="00FA1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C83" w:rsidRDefault="00FA1C83" w:rsidP="00FA1C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1C83" w:rsidRDefault="00FA1C83" w:rsidP="00FA1C83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Заведующий отделом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Устянина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З.Ю. </w:t>
      </w:r>
    </w:p>
    <w:p w:rsidR="00E34278" w:rsidRDefault="00E34278"/>
    <w:sectPr w:rsidR="00E3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4"/>
    <w:multiLevelType w:val="singleLevel"/>
    <w:tmpl w:val="0000001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588" w:hanging="360"/>
      </w:pPr>
      <w:rPr>
        <w:rFonts w:ascii="Symbol" w:hAnsi="Symbol" w:cs="Symbo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A4"/>
    <w:rsid w:val="000723CB"/>
    <w:rsid w:val="001218C4"/>
    <w:rsid w:val="00147019"/>
    <w:rsid w:val="002967AC"/>
    <w:rsid w:val="00324794"/>
    <w:rsid w:val="0035190E"/>
    <w:rsid w:val="003968A2"/>
    <w:rsid w:val="003A4652"/>
    <w:rsid w:val="003E4EBB"/>
    <w:rsid w:val="004459A1"/>
    <w:rsid w:val="0059381C"/>
    <w:rsid w:val="005A5B6B"/>
    <w:rsid w:val="00754D0E"/>
    <w:rsid w:val="007831DE"/>
    <w:rsid w:val="008A0577"/>
    <w:rsid w:val="008C44AE"/>
    <w:rsid w:val="009416A0"/>
    <w:rsid w:val="00993AA4"/>
    <w:rsid w:val="00A128FB"/>
    <w:rsid w:val="00A431F9"/>
    <w:rsid w:val="00AE2F4A"/>
    <w:rsid w:val="00AF175B"/>
    <w:rsid w:val="00C42C4A"/>
    <w:rsid w:val="00C73EEE"/>
    <w:rsid w:val="00CA4162"/>
    <w:rsid w:val="00E34278"/>
    <w:rsid w:val="00EA7567"/>
    <w:rsid w:val="00F0276E"/>
    <w:rsid w:val="00FA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29674-E3C0-4AE1-AB58-7BFCC7B4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C8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C83"/>
    <w:rPr>
      <w:color w:val="0000FF"/>
      <w:u w:val="single"/>
    </w:rPr>
  </w:style>
  <w:style w:type="paragraph" w:customStyle="1" w:styleId="Default">
    <w:name w:val="Default"/>
    <w:rsid w:val="00FA1C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FA1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968A2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c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3</cp:revision>
  <dcterms:created xsi:type="dcterms:W3CDTF">2017-11-01T09:26:00Z</dcterms:created>
  <dcterms:modified xsi:type="dcterms:W3CDTF">2017-11-01T09:28:00Z</dcterms:modified>
</cp:coreProperties>
</file>