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CB" w:rsidRDefault="00754ACB" w:rsidP="0075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754ACB" w:rsidRDefault="00754ACB" w:rsidP="0075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орчества» </w:t>
      </w:r>
    </w:p>
    <w:p w:rsidR="00754ACB" w:rsidRPr="00AC6C1F" w:rsidRDefault="00754ACB" w:rsidP="0075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Центрального района города </w:t>
      </w: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Кемерово</w:t>
      </w:r>
    </w:p>
    <w:p w:rsidR="00754ACB" w:rsidRPr="00AC6C1F" w:rsidRDefault="00754ACB" w:rsidP="0075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4625D9A" wp14:editId="2CADD236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100964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DE7B4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754ACB" w:rsidRPr="00AC6C1F" w:rsidRDefault="00754ACB" w:rsidP="0075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Кемерово, пр.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Октябрьский, 8          Тел./</w:t>
      </w:r>
      <w:proofErr w:type="gramStart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2-16-12        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4" w:history="1"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cdtcr@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754ACB" w:rsidRPr="00AC6C1F" w:rsidRDefault="00754ACB" w:rsidP="0075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ACB" w:rsidRDefault="00754ACB" w:rsidP="00754ACB"/>
    <w:p w:rsidR="00754ACB" w:rsidRPr="0048520C" w:rsidRDefault="00754ACB" w:rsidP="0075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54ACB" w:rsidRPr="0048520C" w:rsidRDefault="00754ACB" w:rsidP="0075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754ACB" w:rsidRPr="0048520C" w:rsidRDefault="00754ACB" w:rsidP="0075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54ACB" w:rsidRPr="00A733F8" w:rsidRDefault="00754ACB" w:rsidP="0075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4393"/>
        <w:gridCol w:w="1701"/>
        <w:gridCol w:w="1985"/>
      </w:tblGrid>
      <w:tr w:rsidR="00754ACB" w:rsidRPr="00A733F8" w:rsidTr="00DA7E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CB" w:rsidRPr="005860FE" w:rsidRDefault="00754ACB" w:rsidP="00D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CB" w:rsidRPr="005860FE" w:rsidRDefault="00754ACB" w:rsidP="00D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CB" w:rsidRPr="005860FE" w:rsidRDefault="00754ACB" w:rsidP="00D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CB" w:rsidRPr="005860FE" w:rsidRDefault="00754ACB" w:rsidP="00D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CB" w:rsidRPr="005860FE" w:rsidRDefault="00754ACB" w:rsidP="00D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54ACB" w:rsidRPr="00A733F8" w:rsidTr="00DA7E6B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Default="00754ACB" w:rsidP="00D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по работе с руководителями органов ученического самоуправления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(ОУС) </w:t>
            </w:r>
          </w:p>
          <w:p w:rsidR="00754ACB" w:rsidRDefault="00754ACB" w:rsidP="00D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 Центрального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Золотухина Л.Р. </w:t>
            </w:r>
          </w:p>
          <w:p w:rsidR="00754ACB" w:rsidRDefault="00754ACB" w:rsidP="00DA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CB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48520C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0E3C1A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4E7EF8" w:rsidRDefault="00754ACB" w:rsidP="00754A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Сценарная разработка для районного конкурса «Лидер ученического самоуправления». Подбор звукового и видео-сопровождения, создание презентации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/>
                <w:sz w:val="24"/>
                <w:szCs w:val="24"/>
              </w:rPr>
              <w:t>, районные репетиции согласно графика)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ЦДТ </w:t>
            </w:r>
          </w:p>
          <w:p w:rsidR="00754ACB" w:rsidRPr="004E7EF8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4E7EF8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Золотухина Л.Р.</w:t>
            </w:r>
          </w:p>
        </w:tc>
      </w:tr>
      <w:tr w:rsidR="00754ACB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48520C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C33B5B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23.01.2017 г.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Default="00754ACB" w:rsidP="00754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руководителями ОУС ОУ Центрального района</w:t>
            </w:r>
          </w:p>
          <w:p w:rsidR="00754ACB" w:rsidRDefault="00754ACB" w:rsidP="00754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положения и подготовки к конкурсу «Лидер ученического самоуправления»)</w:t>
            </w:r>
          </w:p>
          <w:p w:rsidR="00754ACB" w:rsidRPr="004E7EF8" w:rsidRDefault="00754ACB" w:rsidP="00754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ЦДТ </w:t>
            </w:r>
          </w:p>
          <w:p w:rsidR="00754ACB" w:rsidRPr="004E7EF8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4E7EF8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Золотухина Л.Р.</w:t>
            </w:r>
          </w:p>
        </w:tc>
      </w:tr>
      <w:tr w:rsidR="00754ACB" w:rsidRPr="00A733F8" w:rsidTr="00DA7E6B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Default="00754ACB" w:rsidP="00D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754ACB" w:rsidRDefault="00754ACB" w:rsidP="00D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E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профилактике детского дорожно-транспортного травматизма </w:t>
            </w:r>
          </w:p>
          <w:p w:rsidR="00754ACB" w:rsidRDefault="00754ACB" w:rsidP="00D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8E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безопасности дорожного движения</w:t>
            </w:r>
          </w:p>
          <w:p w:rsidR="00754ACB" w:rsidRDefault="00754ACB" w:rsidP="00D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CB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акции «Светлячок-</w:t>
            </w:r>
            <w:proofErr w:type="spellStart"/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№44», </w:t>
            </w:r>
          </w:p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754ACB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10.01.2017-</w:t>
            </w:r>
          </w:p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акции по ПБДД «Письмо водителю»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754ACB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методистов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754ACB" w:rsidRPr="00723197" w:rsidRDefault="00754ACB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CB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«Зимние каникулы»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754ACB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Default="00754ACB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Семинар-совещание с заместителями директора по БЖ   на тему «Итоги комплексной проверки по БДД». «Опыт работы ОУ: Лицея № 62, ГКЛ»</w:t>
            </w:r>
          </w:p>
          <w:p w:rsidR="00754ACB" w:rsidRPr="00723197" w:rsidRDefault="00754ACB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№62»</w:t>
            </w:r>
          </w:p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754ACB" w:rsidRPr="00723197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723197" w:rsidRDefault="00754ACB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754ACB" w:rsidRPr="00723197" w:rsidRDefault="00754ACB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CB" w:rsidRPr="00A733F8" w:rsidTr="00DA7E6B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Default="00754ACB" w:rsidP="00D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Методист по работе с творческими объединениями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Кондратьева Е.В. </w:t>
            </w:r>
          </w:p>
          <w:p w:rsidR="00754ACB" w:rsidRDefault="00754ACB" w:rsidP="00D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курированию направления по выявлению и поддержке одарённых детей)</w:t>
            </w:r>
          </w:p>
          <w:p w:rsidR="00754ACB" w:rsidRPr="009E07A4" w:rsidRDefault="00754ACB" w:rsidP="00DA7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ACB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48520C" w:rsidRDefault="00754ACB" w:rsidP="00D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5860FE" w:rsidRDefault="00754ACB" w:rsidP="00DA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036E99" w:rsidRDefault="00754ACB" w:rsidP="00DA7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99">
              <w:rPr>
                <w:rFonts w:ascii="Times New Roman" w:hAnsi="Times New Roman"/>
                <w:sz w:val="24"/>
                <w:szCs w:val="24"/>
              </w:rPr>
              <w:t xml:space="preserve">Выявление одарённых детей. </w:t>
            </w:r>
          </w:p>
          <w:p w:rsidR="00754ACB" w:rsidRPr="009E07A4" w:rsidRDefault="00754ACB" w:rsidP="00DA7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5860FE" w:rsidRDefault="00754ACB" w:rsidP="00DA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9E07A4" w:rsidRDefault="00754ACB" w:rsidP="00DA7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70B">
              <w:rPr>
                <w:rFonts w:ascii="Times New Roman" w:hAnsi="Times New Roman"/>
                <w:sz w:val="24"/>
                <w:szCs w:val="24"/>
              </w:rPr>
              <w:t>Кондратьева Е.В.</w:t>
            </w:r>
          </w:p>
        </w:tc>
      </w:tr>
      <w:tr w:rsidR="00754ACB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48520C" w:rsidRDefault="00754ACB" w:rsidP="00DA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9E07A4" w:rsidRDefault="00754ACB" w:rsidP="00DA7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8A7ACB" w:rsidRDefault="00754ACB" w:rsidP="00DA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99">
              <w:rPr>
                <w:rFonts w:ascii="Times New Roman" w:hAnsi="Times New Roman"/>
                <w:sz w:val="24"/>
                <w:szCs w:val="24"/>
              </w:rPr>
              <w:t>Составление базы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5860FE" w:rsidRDefault="00754ACB" w:rsidP="00DA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9E07A4" w:rsidRDefault="00754ACB" w:rsidP="00DA7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70B">
              <w:rPr>
                <w:rFonts w:ascii="Times New Roman" w:hAnsi="Times New Roman"/>
                <w:sz w:val="24"/>
                <w:szCs w:val="24"/>
              </w:rPr>
              <w:t>Кондратьева Е.В.</w:t>
            </w:r>
          </w:p>
        </w:tc>
      </w:tr>
      <w:tr w:rsidR="00754ACB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9E07A4" w:rsidRDefault="00754ACB" w:rsidP="00754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036E99" w:rsidRDefault="00754ACB" w:rsidP="00754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по портфолио одарённых учащихся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Default="00754ACB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9E07A4" w:rsidRDefault="00754ACB" w:rsidP="00754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70B">
              <w:rPr>
                <w:rFonts w:ascii="Times New Roman" w:hAnsi="Times New Roman"/>
                <w:sz w:val="24"/>
                <w:szCs w:val="24"/>
              </w:rPr>
              <w:t>Кондратьева Е.В.</w:t>
            </w:r>
          </w:p>
        </w:tc>
      </w:tr>
      <w:tr w:rsidR="00754ACB" w:rsidRPr="00A733F8" w:rsidTr="00DA7E6B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работе с т/о</w:t>
            </w:r>
            <w:r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Нестерова А.В. </w:t>
            </w:r>
          </w:p>
          <w:p w:rsidR="00754ACB" w:rsidRPr="00247099" w:rsidRDefault="00754ACB" w:rsidP="00754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ACB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48520C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5860FE" w:rsidRDefault="00754ACB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5860FE" w:rsidRDefault="00754ACB" w:rsidP="00754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делегации ОУ Центрального района на фестиваль детского общественного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5860FE" w:rsidRDefault="00754ACB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4E7EF8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754ACB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48520C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C63AC9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C63AC9" w:rsidRDefault="00754ACB" w:rsidP="00754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программами соц.-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отдела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4E7EF8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4E7EF8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754ACB" w:rsidRPr="00A733F8" w:rsidTr="00DA7E6B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9856A1" w:rsidRDefault="00754ACB" w:rsidP="0075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 сайта ЦДТ</w:t>
            </w:r>
            <w:r w:rsidRPr="005F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754ACB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48520C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5860FE" w:rsidRDefault="00754ACB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24.01.2017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932C31" w:rsidRDefault="00754ACB" w:rsidP="00754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к конкурсу «Лучшая методическая служба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5860FE" w:rsidRDefault="00754ACB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Default="00754ACB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754ACB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48520C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Default="00754ACB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Default="00754ACB" w:rsidP="00754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Сверка кадров по АИС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5860FE" w:rsidRDefault="00754ACB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Default="00754ACB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754ACB" w:rsidRPr="00A733F8" w:rsidTr="00DA7E6B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Методист, курирующий работу кадровой школы педагогических работников ЦДТ </w:t>
            </w:r>
          </w:p>
          <w:p w:rsidR="00754ACB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 истокам мастерства»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З.Ю.</w:t>
            </w:r>
          </w:p>
          <w:p w:rsidR="00754ACB" w:rsidRDefault="00754ACB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CB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48520C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5860FE" w:rsidRDefault="00754ACB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24.01.2017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123ADA" w:rsidRDefault="00754ACB" w:rsidP="00754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оформление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и защиты на очном этапе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разработки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5860FE" w:rsidRDefault="00754ACB" w:rsidP="00AC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-НМЦ</w:t>
            </w:r>
            <w:r w:rsidR="00AC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Default="00754ACB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 </w:t>
            </w:r>
          </w:p>
        </w:tc>
      </w:tr>
      <w:tr w:rsidR="00754ACB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48520C" w:rsidRDefault="00754ACB" w:rsidP="0075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5860FE" w:rsidRDefault="00AC7684" w:rsidP="00AC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12.01.2017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A975C8" w:rsidRDefault="00AC7684" w:rsidP="00AC7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городской конкурс «Лучшая методическая служба»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Pr="00A975C8" w:rsidRDefault="00AC7684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ЦДТ-НМЦ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B" w:rsidRDefault="00754ACB" w:rsidP="0075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74159D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26.061.2017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 очный этап конкурса «Лучшая методическая служба»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Pr="00A975C8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ЦДТ-НМЦ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74159D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Pr="0048520C" w:rsidRDefault="0074159D" w:rsidP="007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Pr="000E3C1A" w:rsidRDefault="0074159D" w:rsidP="0074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B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B3">
              <w:rPr>
                <w:rFonts w:ascii="Times New Roman" w:hAnsi="Times New Roman" w:cs="Times New Roman"/>
                <w:sz w:val="24"/>
                <w:szCs w:val="24"/>
              </w:rPr>
              <w:t>«Модернизация и корректировка дополнительных образовательных программ».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Pr="005860FE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74159D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графика аттестации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специалистов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квалификационную категорию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74159D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педагогам, вышедшим на профессиональную переподготовку, курсы повышения квалификации и аттестацию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74159D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24.01.2017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технических заданий на курсы повышения квалификации ПДО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bookmarkEnd w:id="0"/>
      <w:tr w:rsidR="0074159D" w:rsidRPr="00A733F8" w:rsidTr="00DA7E6B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Методист по работе с детьми, оказавшимися в трудной жизненной ситуации Иванова Р.Ю.</w:t>
            </w:r>
          </w:p>
        </w:tc>
      </w:tr>
      <w:tr w:rsidR="0074159D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Pr="001900E4" w:rsidRDefault="0074159D" w:rsidP="007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10.01.17</w:t>
            </w:r>
          </w:p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Территориальное</w:t>
            </w:r>
          </w:p>
          <w:p w:rsidR="0074159D" w:rsidRDefault="0074159D" w:rsidP="0074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74159D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Обновление банка данных о несовершеннолетних учетных категорий и семьях СОП.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74159D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Подготовка плана работы МКС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74159D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полиции «Юбилейный»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74159D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pStyle w:val="1"/>
              <w:pBdr>
                <w:bottom w:val="single" w:sz="6" w:space="4" w:color="E9E9E9"/>
              </w:pBdr>
              <w:shd w:val="clear" w:color="auto" w:fill="FFFFFF"/>
              <w:spacing w:before="0" w:after="143" w:line="300" w:lineRule="atLeast"/>
              <w:ind w:left="-143" w:right="-14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Подготовка материалов для публикации на Международную педагогическую конференцию «Инновационная деятельность педагога».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159D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Районный семинар для социальных педагогов «Конкурсное движение социальных педагогов»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№69»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74159D" w:rsidRPr="00A733F8" w:rsidTr="00DA7E6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ПДС «Проектирование в профессиональной деятельности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НМЦ</w:t>
            </w:r>
          </w:p>
          <w:p w:rsidR="0074159D" w:rsidRDefault="0074159D" w:rsidP="0074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74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</w:tbl>
    <w:p w:rsidR="00754ACB" w:rsidRDefault="00754ACB" w:rsidP="00754ACB"/>
    <w:p w:rsidR="00754ACB" w:rsidRDefault="00754ACB" w:rsidP="00754ACB"/>
    <w:p w:rsidR="00754ACB" w:rsidRDefault="00754ACB" w:rsidP="00754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278" w:rsidRDefault="00E34278"/>
    <w:sectPr w:rsidR="00E3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E9"/>
    <w:rsid w:val="004C17E9"/>
    <w:rsid w:val="0074159D"/>
    <w:rsid w:val="00754ACB"/>
    <w:rsid w:val="009416A0"/>
    <w:rsid w:val="00AC7684"/>
    <w:rsid w:val="00C73EEE"/>
    <w:rsid w:val="00E34278"/>
    <w:rsid w:val="00F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0776-5E6A-4F5D-A324-442A85AA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CB"/>
  </w:style>
  <w:style w:type="paragraph" w:styleId="1">
    <w:name w:val="heading 1"/>
    <w:basedOn w:val="a"/>
    <w:next w:val="a"/>
    <w:link w:val="10"/>
    <w:uiPriority w:val="9"/>
    <w:qFormat/>
    <w:rsid w:val="00741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3</cp:revision>
  <dcterms:created xsi:type="dcterms:W3CDTF">2017-01-31T06:20:00Z</dcterms:created>
  <dcterms:modified xsi:type="dcterms:W3CDTF">2017-01-31T06:36:00Z</dcterms:modified>
</cp:coreProperties>
</file>