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6B" w:rsidRDefault="00EC756B" w:rsidP="00EC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EC756B" w:rsidRDefault="00EC756B" w:rsidP="00EC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EC756B" w:rsidRPr="00AC6C1F" w:rsidRDefault="00EC756B" w:rsidP="00EC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EC756B" w:rsidRPr="00AC6C1F" w:rsidRDefault="00EC756B" w:rsidP="00EC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CFAA64" wp14:editId="6AC8A61A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AB8EA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EC756B" w:rsidRPr="00AC6C1F" w:rsidRDefault="00EC756B" w:rsidP="00EC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  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2-16-12     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EC756B" w:rsidRPr="00AC6C1F" w:rsidRDefault="00EC756B" w:rsidP="00EC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56B" w:rsidRPr="0048520C" w:rsidRDefault="00EC756B" w:rsidP="00EC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C756B" w:rsidRPr="0048520C" w:rsidRDefault="00EC756B" w:rsidP="00EC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методического отдела </w:t>
      </w:r>
    </w:p>
    <w:p w:rsidR="00EC756B" w:rsidRPr="0048520C" w:rsidRDefault="00EC756B" w:rsidP="00EC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 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C756B" w:rsidRPr="00A733F8" w:rsidRDefault="00EC756B" w:rsidP="00EC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419"/>
        <w:gridCol w:w="4394"/>
        <w:gridCol w:w="1702"/>
        <w:gridCol w:w="1986"/>
      </w:tblGrid>
      <w:tr w:rsidR="00EC756B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6B" w:rsidRPr="003362EC" w:rsidRDefault="00EC756B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6B" w:rsidRPr="003362EC" w:rsidRDefault="00EC756B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6B" w:rsidRPr="003362EC" w:rsidRDefault="00EC756B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6B" w:rsidRPr="003362EC" w:rsidRDefault="00EC756B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6B" w:rsidRPr="003362EC" w:rsidRDefault="00EC756B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C756B" w:rsidRPr="003362EC" w:rsidTr="001C681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B" w:rsidRPr="003362EC" w:rsidRDefault="00EC756B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56B" w:rsidRPr="003362EC" w:rsidRDefault="00EC756B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EC756B" w:rsidRPr="003362EC" w:rsidRDefault="00EC756B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</w:t>
            </w:r>
          </w:p>
          <w:p w:rsidR="00EC756B" w:rsidRPr="003362EC" w:rsidRDefault="00EC756B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безопасности дорожного движения </w:t>
            </w:r>
          </w:p>
          <w:p w:rsidR="00EC756B" w:rsidRPr="003362EC" w:rsidRDefault="00EC756B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25 марта-</w:t>
            </w:r>
          </w:p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 xml:space="preserve"> 2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Операция «Весенние каникулы»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Подготовить отчёт по операции ««Весенние каникулы»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 xml:space="preserve">УМЦ </w:t>
            </w:r>
            <w:proofErr w:type="spellStart"/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62EC">
              <w:rPr>
                <w:rFonts w:ascii="Times New Roman" w:hAnsi="Times New Roman" w:cs="Times New Roman"/>
                <w:sz w:val="24"/>
                <w:szCs w:val="24"/>
              </w:rPr>
              <w:t xml:space="preserve"> 01.04 по 12.04.17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Подготовка дидактических материалов для районного конкурса «Юный автомобилист»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Л.П. </w:t>
            </w: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С 01.04 по 18.04.17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подготовке выступлений педагогов от Центрального района на городском семинаре по БДДТТ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Л.П. </w:t>
            </w: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Районный конкурс «Юный автомобилист»</w:t>
            </w:r>
          </w:p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Л.П. </w:t>
            </w: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«Юный автомобилист»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Магистраль -Авто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Л.П. </w:t>
            </w:r>
          </w:p>
        </w:tc>
      </w:tr>
      <w:tr w:rsidR="004D2125" w:rsidRPr="003362EC" w:rsidTr="007D4C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</w:t>
            </w:r>
          </w:p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125" w:rsidRPr="003362EC" w:rsidTr="003E799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  <w:p w:rsidR="004D2125" w:rsidRPr="003362EC" w:rsidRDefault="004D2125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реализации программы «одаренные дети»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программы «Одарённые дети». Внесение предложений по корректировке.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базой одарённых учащихся ЦДТ. Формирование списков по отделам.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с педагогическим коллективом по оформлению портфолио по принятому образцу.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4D2125" w:rsidRPr="003362EC" w:rsidTr="00386B2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по работе с т/о Нестерова А.В. </w:t>
            </w:r>
          </w:p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6D6907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6D6907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6D6907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районных мероприятий в рамках «Весенней недели добра». Составление сводного отчёта по Неделе Добра в ОУ Центрального района.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6D6907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ЦДТ, ОУ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6D6907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6D6907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7" w:rsidRPr="003362EC" w:rsidRDefault="006D6907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7" w:rsidRPr="003362EC" w:rsidRDefault="006D6907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7" w:rsidRPr="003362EC" w:rsidRDefault="006D6907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Городскому Весеннему Лидерскому сбору. Совещание с ЗДВР по вопросам проведения мероприятия.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7" w:rsidRPr="003362EC" w:rsidRDefault="002A4291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7" w:rsidRPr="003362EC" w:rsidRDefault="006D6907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4D2125" w:rsidRPr="003362EC" w:rsidTr="00E5681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F9238B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F9238B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F9238B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F9238B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F9238B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  <w:bookmarkStart w:id="0" w:name="_GoBack"/>
            <w:bookmarkEnd w:id="0"/>
          </w:p>
        </w:tc>
      </w:tr>
      <w:tr w:rsidR="004D2125" w:rsidRPr="003362EC" w:rsidTr="00F8543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детьми, оказавшимися в трудной жизненной ситуации Иванова Р.Ю.</w:t>
            </w:r>
          </w:p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125" w:rsidRPr="003362EC" w:rsidTr="00C0159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4D2125" w:rsidRPr="003362EC" w:rsidRDefault="004D2125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 истокам мастерства» Устянина З.Ю.</w:t>
            </w:r>
            <w:r w:rsidR="00CE4BC9"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D2125" w:rsidRPr="003362EC" w:rsidRDefault="004D2125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125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2800D4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06.04.2017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пакет документов с приложениями на городской конкурс «Лучший педагог-наставник» для участницы от ЦДТ </w:t>
            </w:r>
            <w:proofErr w:type="spellStart"/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5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9528E8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Региональному плану </w:t>
            </w:r>
            <w:proofErr w:type="spellStart"/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2017 год (утвержден распоряжением Губернатора Кемеровской области от 12.01.2017 № 3-рг) с 11 по 13 апреля 2017 года в Кемеровской области проводится День выбора рабочей профессии с целью пропаганды рабочих профессий, востребованных в муниципальных округах и области. </w:t>
            </w:r>
          </w:p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секретаря районного штаба по Профориентации сформировать отчёт о тематических </w:t>
            </w:r>
            <w:proofErr w:type="spellStart"/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</w:t>
            </w: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(конкурсы, мастер-классы, лекции и др.) ОУ Центрального района.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9528E8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F674C3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  <w:r w:rsidR="009528E8"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528E8"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М/О ЦДТ, наличие протоколов и методических материалов. Оформить папку М/О в соответствии с по</w:t>
            </w: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528E8"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9528E8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22.04.2017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пакеты документов на аттестацию молодых специалистов </w:t>
            </w:r>
            <w:proofErr w:type="spellStart"/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Гарченко</w:t>
            </w:r>
            <w:proofErr w:type="spellEnd"/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и </w:t>
            </w:r>
            <w:proofErr w:type="spellStart"/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Рызбаевой</w:t>
            </w:r>
            <w:proofErr w:type="spellEnd"/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составить представления на молодых специалистов для утверждения директором ЦДТ.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9528E8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методического совета ЦДТ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8" w:rsidRPr="003362EC" w:rsidRDefault="009528E8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CE4BC9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C9" w:rsidRPr="003362EC" w:rsidRDefault="00CE4BC9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C9" w:rsidRPr="003362EC" w:rsidRDefault="00CE4BC9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C9" w:rsidRPr="003362EC" w:rsidRDefault="00CE4BC9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кадрового состава ЦДТ, составление перспективной заявки на курсы повышения квалификации.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C9" w:rsidRPr="003362EC" w:rsidRDefault="00CE4BC9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C9" w:rsidRPr="003362EC" w:rsidRDefault="00CE4BC9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CE4BC9" w:rsidRPr="003362EC" w:rsidTr="002E7E2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C9" w:rsidRPr="003362EC" w:rsidRDefault="00CE4BC9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BC9" w:rsidRPr="003362EC" w:rsidRDefault="00CE4BC9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инновационной деятельности </w:t>
            </w:r>
          </w:p>
          <w:p w:rsidR="00CE4BC9" w:rsidRPr="003362EC" w:rsidRDefault="00CE4BC9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336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программному обеспечению ЦДТ Афанасьева С. А.</w:t>
            </w:r>
          </w:p>
          <w:p w:rsidR="00CE4BC9" w:rsidRPr="003362EC" w:rsidRDefault="00CE4BC9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EC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C" w:rsidRPr="003362EC" w:rsidRDefault="003362EC" w:rsidP="00336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C" w:rsidRPr="003362EC" w:rsidRDefault="003362EC" w:rsidP="00336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C" w:rsidRPr="003362EC" w:rsidRDefault="003362EC" w:rsidP="00336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консультаций для педагогов ЦДТ по ДОП. Практическая работа по модернизации ДОП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C" w:rsidRPr="003362EC" w:rsidRDefault="003362EC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C" w:rsidRPr="003362EC" w:rsidRDefault="003362EC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Афанасьева С.А.</w:t>
            </w:r>
          </w:p>
        </w:tc>
      </w:tr>
      <w:tr w:rsidR="003362EC" w:rsidRPr="003362EC" w:rsidTr="00EC75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C" w:rsidRPr="003362EC" w:rsidRDefault="003362EC" w:rsidP="00336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C" w:rsidRPr="003362EC" w:rsidRDefault="003362EC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C" w:rsidRPr="003362EC" w:rsidRDefault="003362EC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планов </w:t>
            </w: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 в соответствии с инновационной картой</w:t>
            </w:r>
          </w:p>
          <w:p w:rsidR="003362EC" w:rsidRPr="003362EC" w:rsidRDefault="003362EC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C" w:rsidRPr="003362EC" w:rsidRDefault="003362EC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EC" w:rsidRPr="003362EC" w:rsidRDefault="003362EC" w:rsidP="0033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EC">
              <w:rPr>
                <w:rFonts w:ascii="Times New Roman" w:hAnsi="Times New Roman" w:cs="Times New Roman"/>
                <w:sz w:val="24"/>
                <w:szCs w:val="24"/>
              </w:rPr>
              <w:t>Афанасьева С.А.</w:t>
            </w:r>
          </w:p>
        </w:tc>
      </w:tr>
    </w:tbl>
    <w:p w:rsidR="005B3300" w:rsidRDefault="005B3300"/>
    <w:sectPr w:rsidR="005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A578F"/>
    <w:multiLevelType w:val="hybridMultilevel"/>
    <w:tmpl w:val="B194F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4A"/>
    <w:rsid w:val="000C2ED8"/>
    <w:rsid w:val="002800D4"/>
    <w:rsid w:val="002A4291"/>
    <w:rsid w:val="003362EC"/>
    <w:rsid w:val="004C55FE"/>
    <w:rsid w:val="004D2125"/>
    <w:rsid w:val="0058693E"/>
    <w:rsid w:val="005B3300"/>
    <w:rsid w:val="006D6907"/>
    <w:rsid w:val="009528E8"/>
    <w:rsid w:val="00CB0B9D"/>
    <w:rsid w:val="00CE4BC9"/>
    <w:rsid w:val="00E54F18"/>
    <w:rsid w:val="00E6224A"/>
    <w:rsid w:val="00EC756B"/>
    <w:rsid w:val="00F674C3"/>
    <w:rsid w:val="00F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9A39E-0A2B-4697-984F-536F7A1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dcterms:created xsi:type="dcterms:W3CDTF">2017-04-03T05:31:00Z</dcterms:created>
  <dcterms:modified xsi:type="dcterms:W3CDTF">2017-04-03T06:38:00Z</dcterms:modified>
</cp:coreProperties>
</file>