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10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56310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F56310" w:rsidRPr="00AC6C1F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F56310" w:rsidRPr="00AC6C1F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F39440" wp14:editId="608B05E2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6887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F56310" w:rsidRPr="00AC6C1F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56310" w:rsidRPr="00AC6C1F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310" w:rsidRPr="0048520C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56310" w:rsidRPr="0048520C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F56310" w:rsidRPr="0048520C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56310" w:rsidRPr="00A733F8" w:rsidRDefault="00F56310" w:rsidP="00F5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19"/>
        <w:gridCol w:w="4393"/>
        <w:gridCol w:w="1703"/>
        <w:gridCol w:w="1986"/>
      </w:tblGrid>
      <w:tr w:rsidR="00F56310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56310" w:rsidRPr="00BC2051" w:rsidTr="008F148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безопасности дорожного движения </w:t>
            </w:r>
          </w:p>
          <w:p w:rsidR="00F56310" w:rsidRPr="00BC2051" w:rsidRDefault="00F56310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2051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в</w:t>
            </w:r>
            <w:proofErr w:type="gramEnd"/>
            <w:r w:rsidRPr="00BC2051">
              <w:rPr>
                <w:rFonts w:ascii="Times New Roman" w:hAnsi="Times New Roman" w:cs="Times New Roman"/>
              </w:rPr>
              <w:t xml:space="preserve"> течение</w:t>
            </w:r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месяца</w:t>
            </w:r>
            <w:proofErr w:type="gramEnd"/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Информационные совещания, консультации по вопросам БДД.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051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Участие в городском конкурсе «Безопасное колесо»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BC2051">
              <w:rPr>
                <w:rFonts w:ascii="Times New Roman" w:hAnsi="Times New Roman" w:cs="Times New Roman"/>
              </w:rPr>
              <w:t>БДДДиЮ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051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15-22 мая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Районный конкурс рисунков по БДД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 xml:space="preserve"> Васильченко Л.П. </w:t>
            </w:r>
          </w:p>
        </w:tc>
      </w:tr>
      <w:tr w:rsidR="00BC2051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в</w:t>
            </w:r>
            <w:proofErr w:type="gramEnd"/>
            <w:r w:rsidRPr="00BC2051">
              <w:rPr>
                <w:rFonts w:ascii="Times New Roman" w:hAnsi="Times New Roman" w:cs="Times New Roman"/>
              </w:rPr>
              <w:t xml:space="preserve"> течение</w:t>
            </w:r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месяца</w:t>
            </w:r>
            <w:proofErr w:type="gramEnd"/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Подготовка к Единому Дню безопасности дорожного движения «Детям Кемерово – дороги безопасности»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 xml:space="preserve"> Васильченко Л.П. </w:t>
            </w:r>
          </w:p>
        </w:tc>
      </w:tr>
      <w:tr w:rsidR="00BC2051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в</w:t>
            </w:r>
            <w:proofErr w:type="gramEnd"/>
            <w:r w:rsidRPr="00BC2051">
              <w:rPr>
                <w:rFonts w:ascii="Times New Roman" w:hAnsi="Times New Roman" w:cs="Times New Roman"/>
              </w:rPr>
              <w:t xml:space="preserve"> течение</w:t>
            </w:r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месяца</w:t>
            </w:r>
            <w:proofErr w:type="gramEnd"/>
          </w:p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Подготовка отчётной документации за месяц, полугодие,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 xml:space="preserve"> Васильченко Л.П. </w:t>
            </w:r>
          </w:p>
        </w:tc>
      </w:tr>
      <w:tr w:rsidR="00BC2051" w:rsidRPr="00BC2051" w:rsidTr="001559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1" w:rsidRP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BC2051" w:rsidRDefault="00BC2051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8A4B9E" w:rsidRPr="00BC2051" w:rsidRDefault="008A4B9E" w:rsidP="00BC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в</w:t>
            </w:r>
            <w:proofErr w:type="gramEnd"/>
            <w:r w:rsidRPr="00BC2051">
              <w:rPr>
                <w:rFonts w:ascii="Times New Roman" w:hAnsi="Times New Roman" w:cs="Times New Roman"/>
              </w:rPr>
              <w:t xml:space="preserve"> течение</w:t>
            </w:r>
          </w:p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месяца</w:t>
            </w:r>
            <w:proofErr w:type="gramEnd"/>
          </w:p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pStyle w:val="a3"/>
              <w:ind w:left="36"/>
              <w:rPr>
                <w:b/>
                <w:lang w:eastAsia="ru-RU"/>
              </w:rPr>
            </w:pPr>
            <w:r>
              <w:rPr>
                <w:szCs w:val="26"/>
              </w:rPr>
              <w:t>На основании базы данных по одаренным детям сбор портфолио и составление реестра образовательной организации.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B9E">
              <w:rPr>
                <w:rFonts w:ascii="Times New Roman" w:eastAsia="Times New Roman" w:hAnsi="Times New Roman" w:cs="Times New Roman"/>
                <w:lang w:eastAsia="ru-RU"/>
              </w:rPr>
              <w:t>Кондратьева Е.В.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в</w:t>
            </w:r>
            <w:proofErr w:type="gramEnd"/>
            <w:r w:rsidRPr="00BC2051">
              <w:rPr>
                <w:rFonts w:ascii="Times New Roman" w:hAnsi="Times New Roman" w:cs="Times New Roman"/>
              </w:rPr>
              <w:t xml:space="preserve"> течение</w:t>
            </w:r>
          </w:p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C2051">
              <w:rPr>
                <w:rFonts w:ascii="Times New Roman" w:hAnsi="Times New Roman" w:cs="Times New Roman"/>
              </w:rPr>
              <w:t>месяца</w:t>
            </w:r>
            <w:proofErr w:type="gramEnd"/>
          </w:p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pStyle w:val="a3"/>
              <w:ind w:left="36"/>
              <w:rPr>
                <w:szCs w:val="26"/>
              </w:rPr>
            </w:pPr>
            <w:r>
              <w:rPr>
                <w:szCs w:val="26"/>
              </w:rPr>
              <w:t>Индивидуальные консультации для педагогов по портфолио.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B9E">
              <w:rPr>
                <w:rFonts w:ascii="Times New Roman" w:eastAsia="Times New Roman" w:hAnsi="Times New Roman" w:cs="Times New Roman"/>
                <w:lang w:eastAsia="ru-RU"/>
              </w:rPr>
              <w:t>Кондратьева Е.В.</w:t>
            </w:r>
          </w:p>
        </w:tc>
      </w:tr>
      <w:tr w:rsidR="008A4B9E" w:rsidRPr="00BC2051" w:rsidTr="001F375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методист по работе с т/о Нестерова А.В. 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 15 мая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E75FFB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посвящённых 9 мая. Методическое сопровождение социальных проектов и акций, в том числе управления образования и департамента образования и науки Кемеровской области, посвящённых Дню Победы и 100-летию г. Кемерово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E75FFB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FB">
              <w:rPr>
                <w:rFonts w:ascii="Times New Roman" w:eastAsia="Times New Roman" w:hAnsi="Times New Roman" w:cs="Times New Roman"/>
                <w:lang w:eastAsia="ru-RU"/>
              </w:rPr>
              <w:t>ЦДТ, ОУ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E75FFB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Нестерова А.В. </w:t>
            </w:r>
          </w:p>
        </w:tc>
      </w:tr>
      <w:tr w:rsidR="008A4B9E" w:rsidRPr="00BC2051" w:rsidTr="00EF1FC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Методист по информационному сопровождению работы сайта ЦДТ </w:t>
            </w:r>
            <w:proofErr w:type="spellStart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Пешкина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К.В.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АИС по кадровому составу.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помощи педагогическому коллективу в заполнении портфолио.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8A4B9E" w:rsidRPr="00BC2051" w:rsidTr="00D7493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10.05.17 24.05.17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ТУЦР, акт. Зал, 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Иванова Р.Ю.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02.05.17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ДКБ № 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Иванова Р.Ю.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16.05.17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Методическое объединение социальных педагогов «Итоги работы за 2016-17 учебный год. Организация работы на лето 2017 года»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МБОУ «СОШ №69»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051">
              <w:rPr>
                <w:rFonts w:ascii="Times New Roman" w:hAnsi="Times New Roman" w:cs="Times New Roman"/>
              </w:rPr>
              <w:t>Иванова Р.Ю.</w:t>
            </w:r>
          </w:p>
        </w:tc>
      </w:tr>
      <w:tr w:rsidR="008A4B9E" w:rsidRPr="00BC2051" w:rsidTr="00392DA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 истокам мастерства» </w:t>
            </w:r>
            <w:proofErr w:type="spellStart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З.Ю. 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Подготовка конкурсных материалов педагогических работников на городские и областные конкурсы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08.05.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координационного плана работы на год.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08.05.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программ по лету.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04.05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Консультация для участников областного конкурса педагогов-наставников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О.П. 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РКШ по профориентации.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документов по аттестации педагогических работников.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15.05.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годового отчёта-анализа работы методического отдела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BC2051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2A25B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документацией по аттестации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</w:tr>
      <w:tr w:rsidR="008A4B9E" w:rsidRPr="00BC2051" w:rsidTr="00BB773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Методист по инновационной деятельности 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BC2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программному обеспечению ЦДТ Афанасьева С. А.</w:t>
            </w:r>
          </w:p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rPr>
          <w:trHeight w:val="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4B9E" w:rsidRPr="00BC2051" w:rsidTr="002A25B2">
        <w:trPr>
          <w:trHeight w:val="1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9E" w:rsidRPr="00BC2051" w:rsidRDefault="008A4B9E" w:rsidP="008A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167B"/>
    <w:multiLevelType w:val="hybridMultilevel"/>
    <w:tmpl w:val="3C4244A4"/>
    <w:lvl w:ilvl="0" w:tplc="63FC0F9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4"/>
    <w:rsid w:val="002A25B2"/>
    <w:rsid w:val="00757B94"/>
    <w:rsid w:val="008A4B9E"/>
    <w:rsid w:val="009416A0"/>
    <w:rsid w:val="00A64D59"/>
    <w:rsid w:val="00BC2051"/>
    <w:rsid w:val="00C73EEE"/>
    <w:rsid w:val="00CB2BDE"/>
    <w:rsid w:val="00E34278"/>
    <w:rsid w:val="00E75FFB"/>
    <w:rsid w:val="00EE09A7"/>
    <w:rsid w:val="00F0276E"/>
    <w:rsid w:val="00F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2A83-9006-4B7D-9284-42C6303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4B9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8</cp:revision>
  <dcterms:created xsi:type="dcterms:W3CDTF">2017-05-02T04:19:00Z</dcterms:created>
  <dcterms:modified xsi:type="dcterms:W3CDTF">2017-05-05T04:40:00Z</dcterms:modified>
</cp:coreProperties>
</file>