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97" w:rsidRPr="0026148C" w:rsidRDefault="00C54297" w:rsidP="00C54297">
      <w:pPr>
        <w:jc w:val="center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Муниципальное бюджетное образовательное учреждение д</w:t>
      </w:r>
      <w:r w:rsidR="003813C4" w:rsidRPr="0026148C">
        <w:rPr>
          <w:color w:val="000000" w:themeColor="text1"/>
          <w:sz w:val="28"/>
          <w:szCs w:val="28"/>
        </w:rPr>
        <w:t>ополнительного образования</w:t>
      </w:r>
      <w:r w:rsidRPr="0026148C">
        <w:rPr>
          <w:color w:val="000000" w:themeColor="text1"/>
          <w:sz w:val="28"/>
          <w:szCs w:val="28"/>
        </w:rPr>
        <w:t xml:space="preserve"> «Центр детского творчества»</w:t>
      </w:r>
    </w:p>
    <w:p w:rsidR="00C54297" w:rsidRPr="0026148C" w:rsidRDefault="00C54297" w:rsidP="00C54297">
      <w:pPr>
        <w:jc w:val="center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Центрального района г</w:t>
      </w:r>
      <w:r w:rsidR="00DF50EB">
        <w:rPr>
          <w:color w:val="000000" w:themeColor="text1"/>
          <w:sz w:val="28"/>
          <w:szCs w:val="28"/>
        </w:rPr>
        <w:t>орода</w:t>
      </w:r>
      <w:r w:rsidRPr="0026148C">
        <w:rPr>
          <w:color w:val="000000" w:themeColor="text1"/>
          <w:sz w:val="28"/>
          <w:szCs w:val="28"/>
        </w:rPr>
        <w:t xml:space="preserve"> Кемерово</w:t>
      </w:r>
    </w:p>
    <w:p w:rsidR="00C54297" w:rsidRPr="0026148C" w:rsidRDefault="00FF75CF" w:rsidP="00C54297">
      <w:pPr>
        <w:tabs>
          <w:tab w:val="left" w:pos="2940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29300" cy="0"/>
                <wp:effectExtent l="13335" t="7620" r="5715" b="11430"/>
                <wp:wrapNone/>
                <wp:docPr id="1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708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Z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"/>
            </w:pict>
          </mc:Fallback>
        </mc:AlternateContent>
      </w:r>
      <w:r w:rsidR="00DF50EB">
        <w:rPr>
          <w:color w:val="000000" w:themeColor="text1"/>
        </w:rPr>
        <w:t xml:space="preserve">                         </w:t>
      </w:r>
    </w:p>
    <w:p w:rsidR="00C54297" w:rsidRPr="0026148C" w:rsidRDefault="00C54297" w:rsidP="00C54297">
      <w:pPr>
        <w:tabs>
          <w:tab w:val="left" w:pos="2940"/>
        </w:tabs>
        <w:rPr>
          <w:color w:val="000000" w:themeColor="text1"/>
        </w:rPr>
      </w:pPr>
      <w:r w:rsidRPr="0026148C">
        <w:rPr>
          <w:color w:val="000000" w:themeColor="text1"/>
        </w:rPr>
        <w:t>Адрес: 650066, пр. Октябрьский, 8</w:t>
      </w:r>
      <w:bookmarkStart w:id="0" w:name="_GoBack"/>
      <w:bookmarkEnd w:id="0"/>
    </w:p>
    <w:p w:rsidR="00C54297" w:rsidRPr="0026148C" w:rsidRDefault="00C54297" w:rsidP="00C54297">
      <w:pPr>
        <w:tabs>
          <w:tab w:val="left" w:pos="2940"/>
        </w:tabs>
        <w:rPr>
          <w:b/>
          <w:color w:val="000000" w:themeColor="text1"/>
        </w:rPr>
      </w:pPr>
      <w:r w:rsidRPr="0026148C">
        <w:rPr>
          <w:color w:val="000000" w:themeColor="text1"/>
        </w:rPr>
        <w:t xml:space="preserve">Телефон  </w:t>
      </w:r>
      <w:r w:rsidRPr="0026148C">
        <w:rPr>
          <w:b/>
          <w:color w:val="000000" w:themeColor="text1"/>
        </w:rPr>
        <w:t>52-16-12</w:t>
      </w:r>
    </w:p>
    <w:p w:rsidR="00C54297" w:rsidRPr="0026148C" w:rsidRDefault="00C54297" w:rsidP="00C54297">
      <w:pPr>
        <w:tabs>
          <w:tab w:val="left" w:pos="2940"/>
        </w:tabs>
        <w:rPr>
          <w:b/>
          <w:color w:val="000000" w:themeColor="text1"/>
        </w:rPr>
      </w:pPr>
      <w:r w:rsidRPr="0026148C">
        <w:rPr>
          <w:color w:val="000000" w:themeColor="text1"/>
        </w:rPr>
        <w:t xml:space="preserve">Электронная почта   </w:t>
      </w:r>
      <w:r w:rsidRPr="0026148C">
        <w:rPr>
          <w:b/>
          <w:color w:val="000000" w:themeColor="text1"/>
          <w:lang w:val="en-US"/>
        </w:rPr>
        <w:t>cdtcr</w:t>
      </w:r>
      <w:r w:rsidRPr="0026148C">
        <w:rPr>
          <w:b/>
          <w:color w:val="000000" w:themeColor="text1"/>
        </w:rPr>
        <w:t>@</w:t>
      </w:r>
      <w:r w:rsidRPr="0026148C">
        <w:rPr>
          <w:b/>
          <w:color w:val="000000" w:themeColor="text1"/>
          <w:lang w:val="en-US"/>
        </w:rPr>
        <w:t>mail</w:t>
      </w:r>
      <w:r w:rsidRPr="0026148C">
        <w:rPr>
          <w:b/>
          <w:color w:val="000000" w:themeColor="text1"/>
        </w:rPr>
        <w:t>.</w:t>
      </w:r>
      <w:r w:rsidRPr="0026148C">
        <w:rPr>
          <w:b/>
          <w:color w:val="000000" w:themeColor="text1"/>
          <w:lang w:val="en-US"/>
        </w:rPr>
        <w:t>ru</w:t>
      </w:r>
    </w:p>
    <w:p w:rsidR="00C54297" w:rsidRPr="0026148C" w:rsidRDefault="00C54297" w:rsidP="00C54297">
      <w:pPr>
        <w:ind w:left="426"/>
        <w:jc w:val="center"/>
        <w:rPr>
          <w:b/>
          <w:color w:val="000000" w:themeColor="text1"/>
          <w:sz w:val="28"/>
          <w:szCs w:val="28"/>
        </w:rPr>
      </w:pPr>
    </w:p>
    <w:p w:rsidR="00AD3A26" w:rsidRDefault="00AD3A26" w:rsidP="00C54297">
      <w:pPr>
        <w:ind w:left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ПУБЛИЧНЫЙ ОТЧЕТ</w:t>
      </w:r>
    </w:p>
    <w:p w:rsidR="00C54297" w:rsidRPr="0026148C" w:rsidRDefault="00AD3A26" w:rsidP="00C54297">
      <w:pPr>
        <w:ind w:left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="00C54297" w:rsidRPr="0026148C">
        <w:rPr>
          <w:b/>
          <w:color w:val="000000" w:themeColor="text1"/>
          <w:sz w:val="28"/>
          <w:szCs w:val="28"/>
        </w:rPr>
        <w:t xml:space="preserve"> работ</w:t>
      </w:r>
      <w:r>
        <w:rPr>
          <w:b/>
          <w:color w:val="000000" w:themeColor="text1"/>
          <w:sz w:val="28"/>
          <w:szCs w:val="28"/>
        </w:rPr>
        <w:t>е</w:t>
      </w:r>
      <w:r w:rsidR="00C54297" w:rsidRPr="0026148C">
        <w:rPr>
          <w:b/>
          <w:color w:val="000000" w:themeColor="text1"/>
          <w:sz w:val="28"/>
          <w:szCs w:val="28"/>
        </w:rPr>
        <w:t xml:space="preserve"> педагогического коллектива</w:t>
      </w:r>
    </w:p>
    <w:p w:rsidR="00C54297" w:rsidRPr="0026148C" w:rsidRDefault="00C54297" w:rsidP="00C54297">
      <w:pPr>
        <w:pStyle w:val="a9"/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в 201</w:t>
      </w:r>
      <w:r w:rsidR="00FD41D1">
        <w:rPr>
          <w:b/>
          <w:color w:val="000000" w:themeColor="text1"/>
          <w:sz w:val="28"/>
          <w:szCs w:val="28"/>
        </w:rPr>
        <w:t>5</w:t>
      </w:r>
      <w:r w:rsidRPr="0026148C">
        <w:rPr>
          <w:b/>
          <w:color w:val="000000" w:themeColor="text1"/>
          <w:sz w:val="28"/>
          <w:szCs w:val="28"/>
        </w:rPr>
        <w:t xml:space="preserve"> – 201</w:t>
      </w:r>
      <w:r w:rsidR="00FD41D1">
        <w:rPr>
          <w:b/>
          <w:color w:val="000000" w:themeColor="text1"/>
          <w:sz w:val="28"/>
          <w:szCs w:val="28"/>
        </w:rPr>
        <w:t>6</w:t>
      </w:r>
      <w:r w:rsidRPr="0026148C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54297" w:rsidRPr="0026148C" w:rsidRDefault="00C54297" w:rsidP="00C54297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861A8C">
      <w:pPr>
        <w:pStyle w:val="a9"/>
        <w:numPr>
          <w:ilvl w:val="0"/>
          <w:numId w:val="8"/>
        </w:numPr>
        <w:ind w:left="0" w:hanging="142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</w:rPr>
        <w:t xml:space="preserve"> </w:t>
      </w:r>
      <w:hyperlink r:id="rId5" w:anchor="I._Общая_характеристика_ГОУ_СОШ_№_1276__#I._Общая_характеристика_ГОУ_СОШ_№_1276__" w:history="1">
        <w:r w:rsidRPr="0026148C">
          <w:rPr>
            <w:rStyle w:val="a4"/>
            <w:b/>
            <w:bCs/>
            <w:color w:val="000000" w:themeColor="text1"/>
            <w:sz w:val="28"/>
            <w:szCs w:val="28"/>
          </w:rPr>
          <w:t xml:space="preserve">Общая характеристика муниципального бюджетного образовательного учреждения дополнительного образования «Центр детского творчества» Центрального района города Кемерово </w:t>
        </w:r>
      </w:hyperlink>
    </w:p>
    <w:p w:rsidR="00C54297" w:rsidRPr="0026148C" w:rsidRDefault="00C54297" w:rsidP="00AD3A26">
      <w:pPr>
        <w:pStyle w:val="a5"/>
        <w:shd w:val="clear" w:color="auto" w:fill="FFFFFF"/>
        <w:tabs>
          <w:tab w:val="left" w:pos="9639"/>
        </w:tabs>
        <w:spacing w:after="0"/>
        <w:ind w:firstLine="357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</w:rPr>
        <w:t>1.1.</w:t>
      </w:r>
      <w:r w:rsidRPr="0026148C">
        <w:rPr>
          <w:color w:val="000000" w:themeColor="text1"/>
          <w:sz w:val="28"/>
        </w:rPr>
        <w:t xml:space="preserve"> Полное наименование  ОУ  в соответс</w:t>
      </w:r>
      <w:r w:rsidR="00AD3A26">
        <w:rPr>
          <w:color w:val="000000" w:themeColor="text1"/>
          <w:sz w:val="28"/>
        </w:rPr>
        <w:t xml:space="preserve">твии с уставом и свидетельством </w:t>
      </w:r>
      <w:r w:rsidRPr="0026148C">
        <w:rPr>
          <w:color w:val="000000" w:themeColor="text1"/>
          <w:sz w:val="28"/>
        </w:rPr>
        <w:t>о внесении записи в Единый  государственный  реестр  юридических  лиц: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  <w:u w:val="single"/>
        </w:rPr>
      </w:pPr>
      <w:r w:rsidRPr="0026148C">
        <w:rPr>
          <w:color w:val="000000" w:themeColor="text1"/>
          <w:sz w:val="28"/>
          <w:szCs w:val="28"/>
          <w:u w:val="single"/>
        </w:rPr>
        <w:t>Муниципальное бюджетное образовательное учреждение дополнительного образования «Центр детского творчества» Центрального района города Кемерово, МБОУДО «ЦДТ» Центрального района.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50066, г"/>
        </w:smartTagPr>
        <w:r w:rsidRPr="0026148C">
          <w:rPr>
            <w:color w:val="000000" w:themeColor="text1"/>
            <w:sz w:val="28"/>
            <w:szCs w:val="28"/>
            <w:u w:val="single"/>
          </w:rPr>
          <w:t>650066, г</w:t>
        </w:r>
      </w:smartTag>
      <w:r w:rsidRPr="0026148C">
        <w:rPr>
          <w:color w:val="000000" w:themeColor="text1"/>
          <w:sz w:val="28"/>
          <w:szCs w:val="28"/>
          <w:u w:val="single"/>
        </w:rPr>
        <w:t>. Кемерово, пр. Октябрьский, 8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Телефон: </w:t>
      </w:r>
      <w:r w:rsidRPr="0026148C">
        <w:rPr>
          <w:color w:val="000000" w:themeColor="text1"/>
          <w:sz w:val="28"/>
          <w:szCs w:val="28"/>
          <w:u w:val="single"/>
        </w:rPr>
        <w:t>(8 – 384 – 2) 52 – 16 – 12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Факс: </w:t>
      </w:r>
      <w:r w:rsidRPr="0026148C">
        <w:rPr>
          <w:color w:val="000000" w:themeColor="text1"/>
          <w:sz w:val="28"/>
          <w:szCs w:val="28"/>
          <w:u w:val="single"/>
        </w:rPr>
        <w:t>(8 – 384 – 2) 52 – 16 – 12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  <w:lang w:val="fr-FR"/>
        </w:rPr>
        <w:t xml:space="preserve">E-mail:  </w:t>
      </w:r>
      <w:r w:rsidRPr="0026148C">
        <w:rPr>
          <w:color w:val="000000" w:themeColor="text1"/>
          <w:sz w:val="28"/>
          <w:szCs w:val="28"/>
        </w:rPr>
        <w:t>с</w:t>
      </w:r>
      <w:r w:rsidRPr="0026148C">
        <w:rPr>
          <w:color w:val="000000" w:themeColor="text1"/>
          <w:sz w:val="28"/>
          <w:szCs w:val="28"/>
          <w:lang w:val="fr-FR"/>
        </w:rPr>
        <w:t>dtcr@</w:t>
      </w:r>
      <w:r w:rsidRPr="0026148C">
        <w:rPr>
          <w:color w:val="000000" w:themeColor="text1"/>
          <w:sz w:val="28"/>
          <w:szCs w:val="28"/>
          <w:lang w:val="en-US"/>
        </w:rPr>
        <w:t>mail</w:t>
      </w:r>
      <w:r w:rsidRPr="0026148C">
        <w:rPr>
          <w:color w:val="000000" w:themeColor="text1"/>
          <w:sz w:val="28"/>
          <w:szCs w:val="28"/>
          <w:lang w:val="fr-FR"/>
        </w:rPr>
        <w:t xml:space="preserve">.ru 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Сайт учреждения </w:t>
      </w:r>
      <w:r w:rsidRPr="0026148C">
        <w:rPr>
          <w:color w:val="000000" w:themeColor="text1"/>
          <w:sz w:val="28"/>
          <w:szCs w:val="28"/>
          <w:lang w:val="en-US"/>
        </w:rPr>
        <w:t>www</w:t>
      </w:r>
      <w:r w:rsidRPr="0026148C">
        <w:rPr>
          <w:color w:val="000000" w:themeColor="text1"/>
          <w:sz w:val="28"/>
          <w:szCs w:val="28"/>
        </w:rPr>
        <w:t>.</w:t>
      </w:r>
      <w:r w:rsidRPr="0026148C">
        <w:rPr>
          <w:color w:val="000000" w:themeColor="text1"/>
          <w:sz w:val="28"/>
          <w:szCs w:val="28"/>
          <w:lang w:val="en-US"/>
        </w:rPr>
        <w:t>Kemcdt</w:t>
      </w:r>
      <w:r w:rsidRPr="0026148C">
        <w:rPr>
          <w:color w:val="000000" w:themeColor="text1"/>
          <w:sz w:val="28"/>
          <w:szCs w:val="28"/>
        </w:rPr>
        <w:t>.</w:t>
      </w:r>
      <w:r w:rsidRPr="0026148C">
        <w:rPr>
          <w:color w:val="000000" w:themeColor="text1"/>
          <w:sz w:val="28"/>
          <w:szCs w:val="28"/>
          <w:lang w:val="en-US"/>
        </w:rPr>
        <w:t>ru</w:t>
      </w:r>
    </w:p>
    <w:p w:rsidR="00C54297" w:rsidRPr="0026148C" w:rsidRDefault="00C54297" w:rsidP="00C54297">
      <w:pPr>
        <w:pStyle w:val="a9"/>
        <w:tabs>
          <w:tab w:val="left" w:pos="9639"/>
        </w:tabs>
        <w:ind w:left="0" w:right="-2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Год основания: </w:t>
      </w:r>
      <w:r w:rsidRPr="0026148C">
        <w:rPr>
          <w:color w:val="000000" w:themeColor="text1"/>
          <w:sz w:val="28"/>
          <w:szCs w:val="28"/>
          <w:u w:val="single"/>
        </w:rPr>
        <w:t>1968 год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C54297">
      <w:pPr>
        <w:pStyle w:val="a9"/>
        <w:tabs>
          <w:tab w:val="left" w:pos="9639"/>
        </w:tabs>
        <w:ind w:left="0" w:right="-2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Учредитель: </w:t>
      </w:r>
      <w:r w:rsidRPr="0026148C">
        <w:rPr>
          <w:color w:val="000000" w:themeColor="text1"/>
          <w:sz w:val="28"/>
          <w:szCs w:val="28"/>
          <w:u w:val="single"/>
        </w:rPr>
        <w:t>муниципальное образование города Кемерово.</w:t>
      </w:r>
      <w:r w:rsidRPr="0026148C">
        <w:rPr>
          <w:color w:val="000000" w:themeColor="text1"/>
          <w:sz w:val="28"/>
          <w:szCs w:val="28"/>
        </w:rPr>
        <w:t xml:space="preserve"> </w:t>
      </w:r>
      <w:r w:rsidRPr="0026148C">
        <w:rPr>
          <w:color w:val="000000" w:themeColor="text1"/>
          <w:sz w:val="28"/>
          <w:szCs w:val="28"/>
          <w:u w:val="single"/>
        </w:rPr>
        <w:t>Функции и полномочия учредителя осуществляются администрацией города Кемерово  в лице комитета по управлению муниципальным имуществом города Кемерово, управления образования администрации города Кемерово.</w:t>
      </w:r>
    </w:p>
    <w:p w:rsidR="00C54297" w:rsidRPr="0026148C" w:rsidRDefault="00C54297" w:rsidP="00C54297">
      <w:pPr>
        <w:pStyle w:val="a9"/>
        <w:tabs>
          <w:tab w:val="left" w:pos="9639"/>
        </w:tabs>
        <w:ind w:left="0" w:right="-2"/>
        <w:jc w:val="both"/>
        <w:rPr>
          <w:color w:val="000000" w:themeColor="text1"/>
          <w:sz w:val="28"/>
          <w:szCs w:val="28"/>
          <w:u w:val="single"/>
        </w:rPr>
      </w:pPr>
      <w:r w:rsidRPr="0026148C">
        <w:rPr>
          <w:color w:val="000000" w:themeColor="text1"/>
          <w:sz w:val="28"/>
          <w:szCs w:val="28"/>
        </w:rPr>
        <w:t xml:space="preserve">Регистрационное свидетельство Устава: </w:t>
      </w:r>
      <w:r w:rsidRPr="0026148C">
        <w:rPr>
          <w:color w:val="000000" w:themeColor="text1"/>
          <w:sz w:val="28"/>
          <w:szCs w:val="28"/>
          <w:u w:val="single"/>
        </w:rPr>
        <w:t xml:space="preserve">решением КУМИ г. Кемерово № </w:t>
      </w:r>
      <w:r w:rsidR="00AD3A26">
        <w:rPr>
          <w:color w:val="000000" w:themeColor="text1"/>
          <w:sz w:val="28"/>
          <w:szCs w:val="28"/>
          <w:u w:val="single"/>
        </w:rPr>
        <w:t>1394</w:t>
      </w:r>
      <w:r w:rsidRPr="0026148C">
        <w:rPr>
          <w:color w:val="000000" w:themeColor="text1"/>
          <w:sz w:val="28"/>
          <w:szCs w:val="28"/>
          <w:u w:val="single"/>
        </w:rPr>
        <w:t xml:space="preserve"> от 15.05.2014 г.</w:t>
      </w:r>
    </w:p>
    <w:p w:rsidR="00C54297" w:rsidRPr="0026148C" w:rsidRDefault="00C54297" w:rsidP="00901BB7">
      <w:pPr>
        <w:pStyle w:val="a9"/>
        <w:tabs>
          <w:tab w:val="left" w:pos="9639"/>
        </w:tabs>
        <w:ind w:left="0" w:right="-2"/>
        <w:jc w:val="both"/>
        <w:rPr>
          <w:color w:val="000000" w:themeColor="text1"/>
          <w:sz w:val="28"/>
          <w:szCs w:val="28"/>
          <w:u w:val="single"/>
        </w:rPr>
      </w:pPr>
      <w:r w:rsidRPr="0026148C">
        <w:rPr>
          <w:color w:val="000000" w:themeColor="text1"/>
          <w:sz w:val="28"/>
          <w:szCs w:val="28"/>
        </w:rPr>
        <w:lastRenderedPageBreak/>
        <w:t xml:space="preserve">Действующая лицензия: </w:t>
      </w:r>
      <w:r w:rsidRPr="0026148C">
        <w:rPr>
          <w:color w:val="000000" w:themeColor="text1"/>
          <w:sz w:val="28"/>
          <w:szCs w:val="28"/>
          <w:u w:val="single"/>
        </w:rPr>
        <w:t xml:space="preserve">Лицензия на право ведения образовательной деятельности: </w:t>
      </w:r>
      <w:r w:rsidR="003813C4" w:rsidRPr="0026148C">
        <w:rPr>
          <w:color w:val="000000" w:themeColor="text1"/>
          <w:sz w:val="28"/>
          <w:szCs w:val="28"/>
          <w:u w:val="single"/>
        </w:rPr>
        <w:t>от 26 июня 2014 года, серия 42Л01 № 0001524 регистрационный № 14516, выдана  Государственной службой по надзору и контролю в сфере образования Кемеровской области</w:t>
      </w:r>
      <w:r w:rsidRPr="0026148C">
        <w:rPr>
          <w:color w:val="000000" w:themeColor="text1"/>
          <w:sz w:val="28"/>
          <w:szCs w:val="28"/>
          <w:u w:val="single"/>
        </w:rPr>
        <w:t>. Лицензия выдана бессрочно.</w:t>
      </w:r>
    </w:p>
    <w:p w:rsidR="00C54297" w:rsidRPr="0026148C" w:rsidRDefault="00C54297" w:rsidP="00901BB7">
      <w:pPr>
        <w:tabs>
          <w:tab w:val="left" w:pos="9639"/>
        </w:tabs>
        <w:ind w:right="-2"/>
        <w:jc w:val="both"/>
        <w:rPr>
          <w:color w:val="000000" w:themeColor="text1"/>
          <w:sz w:val="28"/>
          <w:szCs w:val="28"/>
          <w:u w:val="single"/>
        </w:rPr>
      </w:pPr>
      <w:r w:rsidRPr="0026148C">
        <w:rPr>
          <w:color w:val="000000" w:themeColor="text1"/>
          <w:sz w:val="28"/>
          <w:szCs w:val="28"/>
        </w:rPr>
        <w:t xml:space="preserve">Государственный статус: </w:t>
      </w:r>
      <w:r w:rsidRPr="0026148C">
        <w:rPr>
          <w:color w:val="000000" w:themeColor="text1"/>
          <w:sz w:val="28"/>
          <w:szCs w:val="28"/>
          <w:u w:val="single"/>
        </w:rPr>
        <w:t>тип - учреждение дополнительного образования детей, вид - Центр детского творчества.</w:t>
      </w:r>
    </w:p>
    <w:p w:rsidR="000257F1" w:rsidRDefault="000257F1" w:rsidP="00C54297">
      <w:pPr>
        <w:tabs>
          <w:tab w:val="left" w:pos="9637"/>
        </w:tabs>
        <w:ind w:left="1080" w:right="-83"/>
        <w:jc w:val="both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tabs>
          <w:tab w:val="left" w:pos="9637"/>
        </w:tabs>
        <w:ind w:left="1080" w:right="-83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1.2.</w:t>
      </w:r>
      <w:r w:rsidR="003813C4" w:rsidRPr="0026148C">
        <w:rPr>
          <w:b/>
          <w:color w:val="000000" w:themeColor="text1"/>
          <w:sz w:val="28"/>
          <w:szCs w:val="28"/>
        </w:rPr>
        <w:t>Формальная характеристика УДО</w:t>
      </w:r>
    </w:p>
    <w:p w:rsidR="003813C4" w:rsidRPr="0026148C" w:rsidRDefault="00C54297" w:rsidP="003813C4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   Муниципальное бюджетное образовательное учреждение дополнительного образования «Центр детского творчества» Центрального района города Кемерово является многопрофильным учреждением дополнительного образования детей. Деятельность учреждения </w:t>
      </w:r>
      <w:r w:rsidR="003813C4" w:rsidRPr="0026148C">
        <w:rPr>
          <w:color w:val="000000" w:themeColor="text1"/>
          <w:sz w:val="28"/>
          <w:szCs w:val="28"/>
        </w:rPr>
        <w:t>регламентируется в соответствии с нормативными актами: Закон</w:t>
      </w:r>
      <w:r w:rsidR="00821EEB">
        <w:rPr>
          <w:color w:val="000000" w:themeColor="text1"/>
          <w:sz w:val="28"/>
          <w:szCs w:val="28"/>
        </w:rPr>
        <w:t>ом</w:t>
      </w:r>
      <w:r w:rsidR="003813C4" w:rsidRPr="0026148C">
        <w:rPr>
          <w:color w:val="000000" w:themeColor="text1"/>
          <w:sz w:val="28"/>
          <w:szCs w:val="28"/>
        </w:rPr>
        <w:t xml:space="preserve"> РФ «Об образовании в Российской Федерации» от 29.12.2012 № 273-ФЗ</w:t>
      </w:r>
      <w:r w:rsidR="00263FA0">
        <w:rPr>
          <w:color w:val="000000" w:themeColor="text1"/>
          <w:sz w:val="28"/>
          <w:szCs w:val="28"/>
        </w:rPr>
        <w:t>;</w:t>
      </w:r>
      <w:r w:rsidR="003813C4" w:rsidRPr="0026148C">
        <w:rPr>
          <w:color w:val="000000" w:themeColor="text1"/>
          <w:sz w:val="28"/>
          <w:szCs w:val="28"/>
        </w:rPr>
        <w:t xml:space="preserve"> приказ</w:t>
      </w:r>
      <w:r w:rsidR="00821EEB">
        <w:rPr>
          <w:color w:val="000000" w:themeColor="text1"/>
          <w:sz w:val="28"/>
          <w:szCs w:val="28"/>
        </w:rPr>
        <w:t>ом</w:t>
      </w:r>
      <w:r w:rsidR="003813C4" w:rsidRPr="0026148C">
        <w:rPr>
          <w:color w:val="000000" w:themeColor="text1"/>
          <w:sz w:val="28"/>
          <w:szCs w:val="28"/>
        </w:rPr>
        <w:t xml:space="preserve"> Минобрнауки России от 29.08.2013 г. № 1008</w:t>
      </w:r>
      <w:r w:rsidR="003813C4" w:rsidRPr="0026148C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r w:rsidR="003813C4" w:rsidRPr="0026148C">
        <w:rPr>
          <w:color w:val="000000" w:themeColor="text1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63FA0">
        <w:rPr>
          <w:color w:val="000000" w:themeColor="text1"/>
          <w:sz w:val="28"/>
          <w:szCs w:val="28"/>
        </w:rPr>
        <w:t>;</w:t>
      </w:r>
      <w:r w:rsidR="003813C4" w:rsidRPr="0026148C">
        <w:rPr>
          <w:color w:val="000000" w:themeColor="text1"/>
          <w:sz w:val="28"/>
          <w:szCs w:val="28"/>
        </w:rPr>
        <w:t xml:space="preserve"> </w:t>
      </w:r>
      <w:r w:rsidR="00821EEB">
        <w:rPr>
          <w:sz w:val="28"/>
          <w:szCs w:val="28"/>
        </w:rPr>
        <w:t xml:space="preserve">постановлением  №41 «Об утверждении СанПиН </w:t>
      </w:r>
      <w:r w:rsidR="00821EEB" w:rsidRPr="00B95DE9">
        <w:rPr>
          <w:sz w:val="28"/>
          <w:szCs w:val="28"/>
        </w:rPr>
        <w:t xml:space="preserve">2.4.4. </w:t>
      </w:r>
      <w:r w:rsidR="00821EEB">
        <w:rPr>
          <w:sz w:val="28"/>
          <w:szCs w:val="28"/>
        </w:rPr>
        <w:t>3172 - 14</w:t>
      </w:r>
      <w:r w:rsidR="00821EEB" w:rsidRPr="00B95DE9">
        <w:rPr>
          <w:sz w:val="28"/>
          <w:szCs w:val="28"/>
        </w:rPr>
        <w:t xml:space="preserve"> «Санитарно-эпидемиологические требования к </w:t>
      </w:r>
      <w:r w:rsidR="00821EEB">
        <w:rPr>
          <w:sz w:val="28"/>
          <w:szCs w:val="28"/>
        </w:rPr>
        <w:t>устройству, содержанию и организации режима работы образовательных организаций</w:t>
      </w:r>
      <w:r w:rsidR="00821EEB" w:rsidRPr="00B95DE9">
        <w:rPr>
          <w:sz w:val="28"/>
          <w:szCs w:val="28"/>
        </w:rPr>
        <w:t xml:space="preserve"> дополнительного образования детей</w:t>
      </w:r>
      <w:r w:rsidR="00821EEB">
        <w:rPr>
          <w:sz w:val="28"/>
          <w:szCs w:val="28"/>
        </w:rPr>
        <w:t>» от 04.07.2014 г.; Распоряжением Правительства РФ №1726-р «Об утверждении Концепции развития дополнительного образования детей» от 04.09.2014 г.;</w:t>
      </w:r>
      <w:r w:rsidR="003813C4" w:rsidRPr="0026148C">
        <w:rPr>
          <w:color w:val="000000" w:themeColor="text1"/>
          <w:sz w:val="28"/>
          <w:szCs w:val="28"/>
        </w:rPr>
        <w:t xml:space="preserve"> Федеральным законом от 12.01.1996 № 7-ФЗ «О некоммерческих организациях»,  иным законодательством Российской  Федерации и субъекта Российской Федерации</w:t>
      </w:r>
      <w:r w:rsidR="00263FA0">
        <w:rPr>
          <w:color w:val="000000" w:themeColor="text1"/>
          <w:sz w:val="28"/>
          <w:szCs w:val="28"/>
        </w:rPr>
        <w:t>;</w:t>
      </w:r>
      <w:r w:rsidR="003813C4" w:rsidRPr="0026148C">
        <w:rPr>
          <w:color w:val="000000" w:themeColor="text1"/>
          <w:sz w:val="28"/>
          <w:szCs w:val="28"/>
        </w:rPr>
        <w:t xml:space="preserve"> нормативными  правовыми  актами органа местного самоуправления города Кемерово, приказами и  распоряжениями  управления образования администрации города Кемерово, локальными актами Центра: Уставом  ЦДТ (последняя редакция была утверждена 15.05.2014г. № 1394), программой развития Центра детского творчества Центрального района на 2012 – 2017 годы, образовательной программой Центра детского творчества Центрального района на 2012 – 2017 годы.</w:t>
      </w:r>
    </w:p>
    <w:p w:rsidR="00C54297" w:rsidRPr="0026148C" w:rsidRDefault="00C54297" w:rsidP="00C54297">
      <w:pPr>
        <w:tabs>
          <w:tab w:val="left" w:pos="9637"/>
        </w:tabs>
        <w:ind w:right="-83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В 201</w:t>
      </w:r>
      <w:r w:rsidR="00103BD1">
        <w:rPr>
          <w:color w:val="000000" w:themeColor="text1"/>
          <w:sz w:val="28"/>
          <w:szCs w:val="28"/>
        </w:rPr>
        <w:t>5</w:t>
      </w:r>
      <w:r w:rsidRPr="0026148C">
        <w:rPr>
          <w:color w:val="000000" w:themeColor="text1"/>
          <w:sz w:val="28"/>
          <w:szCs w:val="28"/>
        </w:rPr>
        <w:t xml:space="preserve"> – 201</w:t>
      </w:r>
      <w:r w:rsidR="00103BD1">
        <w:rPr>
          <w:color w:val="000000" w:themeColor="text1"/>
          <w:sz w:val="28"/>
          <w:szCs w:val="28"/>
        </w:rPr>
        <w:t>6</w:t>
      </w:r>
      <w:r w:rsidRPr="0026148C">
        <w:rPr>
          <w:color w:val="000000" w:themeColor="text1"/>
          <w:sz w:val="28"/>
          <w:szCs w:val="28"/>
        </w:rPr>
        <w:t xml:space="preserve"> учебном году Центр детского творчества  имел необходимое кадровое, методическое, материально-техническое обеспечение и осуществлял образовательн</w:t>
      </w:r>
      <w:r w:rsidR="00103BD1">
        <w:rPr>
          <w:color w:val="000000" w:themeColor="text1"/>
          <w:sz w:val="28"/>
          <w:szCs w:val="28"/>
        </w:rPr>
        <w:t>ую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103BD1">
        <w:rPr>
          <w:color w:val="000000" w:themeColor="text1"/>
          <w:sz w:val="28"/>
          <w:szCs w:val="28"/>
        </w:rPr>
        <w:t>деятельность</w:t>
      </w:r>
      <w:r w:rsidRPr="0026148C">
        <w:rPr>
          <w:color w:val="000000" w:themeColor="text1"/>
          <w:sz w:val="28"/>
          <w:szCs w:val="28"/>
        </w:rPr>
        <w:t xml:space="preserve"> по 6 направленностям: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техническ</w:t>
      </w:r>
      <w:r w:rsidR="00103BD1">
        <w:rPr>
          <w:color w:val="000000" w:themeColor="text1"/>
          <w:sz w:val="28"/>
          <w:szCs w:val="28"/>
        </w:rPr>
        <w:t>ой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художественн</w:t>
      </w:r>
      <w:r w:rsidR="00103BD1">
        <w:rPr>
          <w:color w:val="000000" w:themeColor="text1"/>
          <w:sz w:val="28"/>
          <w:szCs w:val="28"/>
        </w:rPr>
        <w:t>ой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физкультурно-спортивно</w:t>
      </w:r>
      <w:r w:rsidR="00103BD1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социально-педагогическо</w:t>
      </w:r>
      <w:r w:rsidR="00103BD1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туристско-краеведческо</w:t>
      </w:r>
      <w:r w:rsidR="00103BD1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естественнонаучно</w:t>
      </w:r>
      <w:r w:rsidR="00103BD1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766AD3" w:rsidP="005637C7">
      <w:pPr>
        <w:pStyle w:val="a5"/>
        <w:tabs>
          <w:tab w:val="left" w:pos="0"/>
        </w:tabs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C54297" w:rsidRPr="0026148C">
        <w:rPr>
          <w:color w:val="000000" w:themeColor="text1"/>
          <w:sz w:val="28"/>
          <w:szCs w:val="28"/>
        </w:rPr>
        <w:t>Механизм набора и комплектования учебных групп Центра детского творчества определяется</w:t>
      </w:r>
      <w:r w:rsidR="005637C7" w:rsidRPr="0026148C">
        <w:rPr>
          <w:color w:val="000000" w:themeColor="text1"/>
          <w:sz w:val="28"/>
          <w:szCs w:val="28"/>
        </w:rPr>
        <w:t xml:space="preserve"> Правилами приема учащихся в МБОУДО «ЦДТ» Центрального района и Правилами внутреннего распорядка учащихся МБОУДО «ЦДТ» Центрального района</w:t>
      </w:r>
      <w:r w:rsidR="00C54297" w:rsidRPr="0026148C">
        <w:rPr>
          <w:color w:val="000000" w:themeColor="text1"/>
          <w:sz w:val="28"/>
          <w:szCs w:val="28"/>
        </w:rPr>
        <w:t>. Комплектование осуществляется по заявлению родителей (законных представителей) из детей от 4  до 18   лет при отсутствии противопоказаний по состоянию здоровья. В ЦДТ обучаются дети, пр</w:t>
      </w:r>
      <w:r w:rsidR="00AD3A26">
        <w:rPr>
          <w:color w:val="000000" w:themeColor="text1"/>
          <w:sz w:val="28"/>
          <w:szCs w:val="28"/>
        </w:rPr>
        <w:t>оживающие в Центральном районе и городе Кемерово</w:t>
      </w:r>
      <w:r w:rsidR="00C54297" w:rsidRPr="0026148C">
        <w:rPr>
          <w:color w:val="000000" w:themeColor="text1"/>
          <w:sz w:val="28"/>
          <w:szCs w:val="28"/>
        </w:rPr>
        <w:t>. Среди обучающихся есть студенты ВУЗов и СУЗов, н</w:t>
      </w:r>
      <w:r w:rsidR="00AD3A26">
        <w:rPr>
          <w:color w:val="000000" w:themeColor="text1"/>
          <w:sz w:val="28"/>
          <w:szCs w:val="28"/>
        </w:rPr>
        <w:t>е достигшие 18 лет</w:t>
      </w:r>
      <w:r w:rsidR="00C54297" w:rsidRPr="0026148C">
        <w:rPr>
          <w:color w:val="000000" w:themeColor="text1"/>
          <w:sz w:val="28"/>
          <w:szCs w:val="28"/>
        </w:rPr>
        <w:t>.  Дети, приходящие в Центр могут выбрать от одного до двух творческих объединений в любое время учебного года.</w:t>
      </w:r>
    </w:p>
    <w:p w:rsidR="00C54297" w:rsidRPr="0026148C" w:rsidRDefault="00C54297" w:rsidP="00C54297">
      <w:pPr>
        <w:pStyle w:val="a5"/>
        <w:tabs>
          <w:tab w:val="left" w:pos="426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1.3. Характеристика ближайшего окружения ЦДТ Центрального района</w:t>
      </w:r>
    </w:p>
    <w:p w:rsidR="00C54297" w:rsidRPr="0026148C" w:rsidRDefault="00C54297" w:rsidP="00C54297">
      <w:pPr>
        <w:ind w:firstLine="72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</w:t>
      </w:r>
      <w:r w:rsidR="00901BB7" w:rsidRPr="0026148C">
        <w:rPr>
          <w:color w:val="000000" w:themeColor="text1"/>
          <w:sz w:val="28"/>
          <w:szCs w:val="28"/>
        </w:rPr>
        <w:t>БОУДО</w:t>
      </w:r>
      <w:r w:rsidRPr="0026148C">
        <w:rPr>
          <w:color w:val="000000" w:themeColor="text1"/>
          <w:sz w:val="28"/>
          <w:szCs w:val="28"/>
        </w:rPr>
        <w:t xml:space="preserve"> «Центр детского творчества» расположен в Центральном районе ближе к центру города с его административными, культурными учреждениями. Для удобства образовательное пространство Центрального района было разбито по образовательным округам. Округ № 2, в который входит Центр, включает несколько общеобразовательных школ: № 5, 31, 80, 26, 69 гимназию № 41, а так же </w:t>
      </w:r>
      <w:r w:rsidRPr="0026148C">
        <w:rPr>
          <w:color w:val="000000" w:themeColor="text1"/>
          <w:sz w:val="28"/>
        </w:rPr>
        <w:t xml:space="preserve">другие учреждения дополнительного образования и культурно-просветительные учреждения: </w:t>
      </w:r>
      <w:r w:rsidR="00AD3A26">
        <w:rPr>
          <w:color w:val="000000" w:themeColor="text1"/>
          <w:sz w:val="28"/>
        </w:rPr>
        <w:t>МБОУ «ЦДО</w:t>
      </w:r>
      <w:r w:rsidRPr="0026148C">
        <w:rPr>
          <w:color w:val="000000" w:themeColor="text1"/>
          <w:sz w:val="28"/>
        </w:rPr>
        <w:t xml:space="preserve"> им. В. Волошиной</w:t>
      </w:r>
      <w:r w:rsidR="00AD3A26">
        <w:rPr>
          <w:color w:val="000000" w:themeColor="text1"/>
          <w:sz w:val="28"/>
        </w:rPr>
        <w:t>»</w:t>
      </w:r>
      <w:r w:rsidRPr="0026148C">
        <w:rPr>
          <w:color w:val="000000" w:themeColor="text1"/>
          <w:sz w:val="28"/>
        </w:rPr>
        <w:t xml:space="preserve">, Областной детский экскурсионно-туристский центр, </w:t>
      </w:r>
      <w:r w:rsidRPr="0026148C">
        <w:rPr>
          <w:color w:val="000000" w:themeColor="text1"/>
        </w:rPr>
        <w:t>ГАОУ ДОД КО «ОЦДЮТТ и БДД»</w:t>
      </w:r>
      <w:r w:rsidRPr="0026148C">
        <w:rPr>
          <w:color w:val="000000" w:themeColor="text1"/>
          <w:sz w:val="28"/>
        </w:rPr>
        <w:t xml:space="preserve">, 23 спортивных клуба по месту жительства,  Музыкальный театр Кузбасса им. В. Боброва, Драматический театр Кузбасса им. Луначарского, Дворец молодежи, кинотеатры  «Космос», «Юбилейный», парки культуры и отдыха: Победы им. Г.К. Жукова, Комсомольский им. В. Волошиной, «Парк чудес». Центр детского творчества находится на проспекте Октябрьском - одной из самых больших магистралей г. Кемерово, который  в основном окружают дома, построенные в 60-е годы,  в которых расположены магазины, учреждения бытового обслуживания. Рядом со зданием Центра расположено Городское Управление </w:t>
      </w:r>
      <w:r w:rsidR="00AD3A26">
        <w:rPr>
          <w:color w:val="000000" w:themeColor="text1"/>
          <w:sz w:val="28"/>
        </w:rPr>
        <w:t>государственной инспекции безопасности дорожного движения</w:t>
      </w:r>
      <w:r w:rsidRPr="0026148C">
        <w:rPr>
          <w:color w:val="000000" w:themeColor="text1"/>
          <w:sz w:val="28"/>
        </w:rPr>
        <w:t>, салон «</w:t>
      </w:r>
      <w:r w:rsidR="00AD3A26">
        <w:rPr>
          <w:color w:val="000000" w:themeColor="text1"/>
          <w:sz w:val="28"/>
        </w:rPr>
        <w:t>Рос</w:t>
      </w:r>
      <w:r w:rsidRPr="0026148C">
        <w:rPr>
          <w:color w:val="000000" w:themeColor="text1"/>
          <w:sz w:val="28"/>
        </w:rPr>
        <w:t xml:space="preserve">телеком», Пионерский бульвар. </w:t>
      </w:r>
    </w:p>
    <w:p w:rsidR="00C54297" w:rsidRPr="0026148C" w:rsidRDefault="00C54297" w:rsidP="00AD3A26">
      <w:pPr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     </w:t>
      </w:r>
      <w:r w:rsidR="00901BB7" w:rsidRPr="0026148C">
        <w:rPr>
          <w:color w:val="000000" w:themeColor="text1"/>
          <w:sz w:val="28"/>
        </w:rPr>
        <w:t xml:space="preserve"> </w:t>
      </w:r>
    </w:p>
    <w:p w:rsidR="00C54297" w:rsidRPr="0026148C" w:rsidRDefault="00C54297" w:rsidP="00C54297">
      <w:pPr>
        <w:pStyle w:val="a5"/>
        <w:tabs>
          <w:tab w:val="left" w:pos="426"/>
        </w:tabs>
        <w:spacing w:after="0"/>
        <w:jc w:val="center"/>
        <w:rPr>
          <w:b/>
          <w:color w:val="000000" w:themeColor="text1"/>
          <w:sz w:val="28"/>
        </w:rPr>
      </w:pPr>
      <w:r w:rsidRPr="0026148C">
        <w:rPr>
          <w:b/>
          <w:color w:val="000000" w:themeColor="text1"/>
          <w:sz w:val="28"/>
        </w:rPr>
        <w:t>1.4. Характеристика состава обучающихся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В </w:t>
      </w:r>
      <w:r w:rsidR="00AD3A26">
        <w:rPr>
          <w:color w:val="000000" w:themeColor="text1"/>
          <w:sz w:val="28"/>
          <w:szCs w:val="28"/>
        </w:rPr>
        <w:t>201</w:t>
      </w:r>
      <w:r w:rsidR="00373363">
        <w:rPr>
          <w:color w:val="000000" w:themeColor="text1"/>
          <w:sz w:val="28"/>
          <w:szCs w:val="28"/>
        </w:rPr>
        <w:t>5</w:t>
      </w:r>
      <w:r w:rsidR="00AD3A26">
        <w:rPr>
          <w:color w:val="000000" w:themeColor="text1"/>
          <w:sz w:val="28"/>
          <w:szCs w:val="28"/>
        </w:rPr>
        <w:t xml:space="preserve"> – 201</w:t>
      </w:r>
      <w:r w:rsidR="00373363">
        <w:rPr>
          <w:color w:val="000000" w:themeColor="text1"/>
          <w:sz w:val="28"/>
          <w:szCs w:val="28"/>
        </w:rPr>
        <w:t>6</w:t>
      </w:r>
      <w:r w:rsidR="00AD3A26">
        <w:rPr>
          <w:color w:val="000000" w:themeColor="text1"/>
          <w:sz w:val="28"/>
          <w:szCs w:val="28"/>
        </w:rPr>
        <w:t xml:space="preserve"> учебном году в </w:t>
      </w:r>
      <w:r w:rsidRPr="0026148C">
        <w:rPr>
          <w:color w:val="000000" w:themeColor="text1"/>
          <w:sz w:val="28"/>
          <w:szCs w:val="28"/>
        </w:rPr>
        <w:t>М</w:t>
      </w:r>
      <w:r w:rsidR="00901BB7" w:rsidRPr="0026148C">
        <w:rPr>
          <w:color w:val="000000" w:themeColor="text1"/>
          <w:sz w:val="28"/>
          <w:szCs w:val="28"/>
        </w:rPr>
        <w:t>БОУДО</w:t>
      </w:r>
      <w:r w:rsidRPr="0026148C">
        <w:rPr>
          <w:color w:val="000000" w:themeColor="text1"/>
          <w:sz w:val="28"/>
          <w:szCs w:val="28"/>
        </w:rPr>
        <w:t xml:space="preserve"> «ЦДТ» Центрального района обуча</w:t>
      </w:r>
      <w:r w:rsidR="00AD3A26">
        <w:rPr>
          <w:color w:val="000000" w:themeColor="text1"/>
          <w:sz w:val="28"/>
          <w:szCs w:val="28"/>
        </w:rPr>
        <w:t>лись</w:t>
      </w:r>
      <w:r w:rsidRPr="0026148C">
        <w:rPr>
          <w:color w:val="000000" w:themeColor="text1"/>
          <w:sz w:val="28"/>
          <w:szCs w:val="28"/>
        </w:rPr>
        <w:t xml:space="preserve"> 2</w:t>
      </w:r>
      <w:r w:rsidR="00373363">
        <w:rPr>
          <w:color w:val="000000" w:themeColor="text1"/>
          <w:sz w:val="28"/>
          <w:szCs w:val="28"/>
        </w:rPr>
        <w:t>933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373363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с </w:t>
      </w:r>
      <w:r w:rsidR="00901BB7" w:rsidRPr="0026148C">
        <w:rPr>
          <w:color w:val="000000" w:themeColor="text1"/>
          <w:sz w:val="28"/>
          <w:szCs w:val="28"/>
        </w:rPr>
        <w:t>4</w:t>
      </w:r>
      <w:r w:rsidRPr="0026148C">
        <w:rPr>
          <w:color w:val="000000" w:themeColor="text1"/>
          <w:sz w:val="28"/>
          <w:szCs w:val="28"/>
        </w:rPr>
        <w:t xml:space="preserve"> до 18 лет в 2</w:t>
      </w:r>
      <w:r w:rsidR="00373363">
        <w:rPr>
          <w:color w:val="000000" w:themeColor="text1"/>
          <w:sz w:val="28"/>
          <w:szCs w:val="28"/>
        </w:rPr>
        <w:t xml:space="preserve">30 </w:t>
      </w:r>
      <w:r w:rsidRPr="0026148C">
        <w:rPr>
          <w:color w:val="000000" w:themeColor="text1"/>
          <w:sz w:val="28"/>
          <w:szCs w:val="28"/>
        </w:rPr>
        <w:t>учебных группах. 1</w:t>
      </w:r>
      <w:r w:rsidR="00F94F0B">
        <w:rPr>
          <w:color w:val="000000" w:themeColor="text1"/>
          <w:sz w:val="28"/>
          <w:szCs w:val="28"/>
        </w:rPr>
        <w:t>651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F94F0B">
        <w:rPr>
          <w:color w:val="000000" w:themeColor="text1"/>
          <w:sz w:val="28"/>
          <w:szCs w:val="28"/>
        </w:rPr>
        <w:t>учащийся</w:t>
      </w:r>
      <w:r w:rsidRPr="0026148C">
        <w:rPr>
          <w:color w:val="000000" w:themeColor="text1"/>
          <w:sz w:val="28"/>
          <w:szCs w:val="28"/>
        </w:rPr>
        <w:t xml:space="preserve"> в  учебных группах обучались на базе основного здания по адресу: проспект Октябрьский, 8.  На базе </w:t>
      </w:r>
      <w:r w:rsidR="00AD3A26">
        <w:rPr>
          <w:color w:val="000000" w:themeColor="text1"/>
          <w:sz w:val="28"/>
          <w:szCs w:val="28"/>
        </w:rPr>
        <w:t>9</w:t>
      </w:r>
      <w:r w:rsidRPr="0026148C">
        <w:rPr>
          <w:color w:val="000000" w:themeColor="text1"/>
          <w:sz w:val="28"/>
          <w:szCs w:val="28"/>
        </w:rPr>
        <w:t xml:space="preserve"> школ Центрального района, обучалось 1</w:t>
      </w:r>
      <w:r w:rsidR="00F94F0B">
        <w:rPr>
          <w:color w:val="000000" w:themeColor="text1"/>
          <w:sz w:val="28"/>
          <w:szCs w:val="28"/>
        </w:rPr>
        <w:t>282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901BB7" w:rsidRPr="0026148C">
        <w:rPr>
          <w:color w:val="000000" w:themeColor="text1"/>
          <w:sz w:val="28"/>
          <w:szCs w:val="28"/>
        </w:rPr>
        <w:t>ребенка</w:t>
      </w:r>
      <w:r w:rsidRPr="0026148C">
        <w:rPr>
          <w:color w:val="000000" w:themeColor="text1"/>
          <w:sz w:val="28"/>
          <w:szCs w:val="28"/>
        </w:rPr>
        <w:t>, что составляет 4</w:t>
      </w:r>
      <w:r w:rsidR="00F94F0B">
        <w:rPr>
          <w:color w:val="000000" w:themeColor="text1"/>
          <w:sz w:val="28"/>
          <w:szCs w:val="28"/>
        </w:rPr>
        <w:t>3,7</w:t>
      </w:r>
      <w:r w:rsidRPr="0026148C">
        <w:rPr>
          <w:color w:val="000000" w:themeColor="text1"/>
          <w:sz w:val="28"/>
          <w:szCs w:val="28"/>
        </w:rPr>
        <w:t xml:space="preserve"> % от всего числа </w:t>
      </w:r>
      <w:r w:rsidR="00F94F0B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Центра.</w:t>
      </w:r>
    </w:p>
    <w:p w:rsidR="00C54297" w:rsidRPr="0026148C" w:rsidRDefault="00C54297" w:rsidP="00C54297">
      <w:pPr>
        <w:tabs>
          <w:tab w:val="left" w:pos="709"/>
        </w:tabs>
        <w:ind w:firstLine="36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  </w:t>
      </w:r>
      <w:r w:rsidR="00C811B3">
        <w:rPr>
          <w:color w:val="000000" w:themeColor="text1"/>
          <w:sz w:val="28"/>
          <w:szCs w:val="28"/>
        </w:rPr>
        <w:t>Учащиеся</w:t>
      </w:r>
      <w:r w:rsidRPr="0026148C">
        <w:rPr>
          <w:color w:val="000000" w:themeColor="text1"/>
          <w:sz w:val="28"/>
          <w:szCs w:val="28"/>
        </w:rPr>
        <w:t xml:space="preserve"> ЦДТ посеща</w:t>
      </w:r>
      <w:r w:rsidR="00AD3A26">
        <w:rPr>
          <w:color w:val="000000" w:themeColor="text1"/>
          <w:sz w:val="28"/>
          <w:szCs w:val="28"/>
        </w:rPr>
        <w:t>ли</w:t>
      </w:r>
      <w:r w:rsidRPr="0026148C">
        <w:rPr>
          <w:color w:val="000000" w:themeColor="text1"/>
          <w:sz w:val="28"/>
          <w:szCs w:val="28"/>
        </w:rPr>
        <w:t xml:space="preserve"> творческие объединения по </w:t>
      </w:r>
      <w:r w:rsidR="00901BB7" w:rsidRPr="0026148C">
        <w:rPr>
          <w:color w:val="000000" w:themeColor="text1"/>
          <w:sz w:val="28"/>
          <w:szCs w:val="28"/>
        </w:rPr>
        <w:t>6</w:t>
      </w:r>
      <w:r w:rsidRPr="0026148C">
        <w:rPr>
          <w:color w:val="000000" w:themeColor="text1"/>
          <w:sz w:val="28"/>
          <w:szCs w:val="28"/>
        </w:rPr>
        <w:t xml:space="preserve"> направленностям: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1617"/>
        <w:gridCol w:w="1872"/>
        <w:gridCol w:w="2188"/>
      </w:tblGrid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C54297" w:rsidP="003813C4">
            <w:pPr>
              <w:tabs>
                <w:tab w:val="left" w:pos="2160"/>
              </w:tabs>
              <w:ind w:left="-21"/>
              <w:jc w:val="both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1617" w:type="dxa"/>
          </w:tcPr>
          <w:p w:rsidR="00C54297" w:rsidRPr="0026148C" w:rsidRDefault="00C54297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872" w:type="dxa"/>
          </w:tcPr>
          <w:p w:rsidR="00C54297" w:rsidRPr="0026148C" w:rsidRDefault="00C54297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Количество обучающихся</w:t>
            </w:r>
          </w:p>
        </w:tc>
        <w:tc>
          <w:tcPr>
            <w:tcW w:w="2188" w:type="dxa"/>
          </w:tcPr>
          <w:p w:rsidR="00C54297" w:rsidRPr="0026148C" w:rsidRDefault="00C54297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% охвата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Физкультурно-спортивная</w:t>
            </w:r>
          </w:p>
        </w:tc>
        <w:tc>
          <w:tcPr>
            <w:tcW w:w="1617" w:type="dxa"/>
          </w:tcPr>
          <w:p w:rsidR="00C54297" w:rsidRPr="0026148C" w:rsidRDefault="00F40646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C54297" w:rsidRPr="0026148C" w:rsidRDefault="00F40646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2188" w:type="dxa"/>
          </w:tcPr>
          <w:p w:rsidR="00C54297" w:rsidRPr="0026148C" w:rsidRDefault="00EC4D58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5,6</w:t>
            </w:r>
            <w:r w:rsidR="00F40646" w:rsidRPr="002614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901BB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Т</w:t>
            </w:r>
            <w:r w:rsidR="00C54297" w:rsidRPr="0026148C">
              <w:rPr>
                <w:color w:val="000000" w:themeColor="text1"/>
              </w:rPr>
              <w:t>ехническая</w:t>
            </w:r>
          </w:p>
        </w:tc>
        <w:tc>
          <w:tcPr>
            <w:tcW w:w="1617" w:type="dxa"/>
          </w:tcPr>
          <w:p w:rsidR="00C54297" w:rsidRPr="0026148C" w:rsidRDefault="00F40646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C54297" w:rsidRPr="0026148C" w:rsidRDefault="00F40646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188" w:type="dxa"/>
          </w:tcPr>
          <w:p w:rsidR="00C54297" w:rsidRPr="0026148C" w:rsidRDefault="00EC4D58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2,38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 xml:space="preserve">  %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901BB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Художественная</w:t>
            </w:r>
          </w:p>
        </w:tc>
        <w:tc>
          <w:tcPr>
            <w:tcW w:w="1617" w:type="dxa"/>
          </w:tcPr>
          <w:p w:rsidR="00C54297" w:rsidRPr="0026148C" w:rsidRDefault="00F40646" w:rsidP="005E465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>1</w:t>
            </w:r>
            <w:r w:rsidR="005E465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872" w:type="dxa"/>
          </w:tcPr>
          <w:p w:rsidR="00C54297" w:rsidRPr="0026148C" w:rsidRDefault="00F6577E" w:rsidP="003813C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1805</w:t>
            </w:r>
          </w:p>
        </w:tc>
        <w:tc>
          <w:tcPr>
            <w:tcW w:w="2188" w:type="dxa"/>
          </w:tcPr>
          <w:p w:rsidR="00C54297" w:rsidRPr="0026148C" w:rsidRDefault="00F40646" w:rsidP="00EC4D58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C4D58">
              <w:rPr>
                <w:color w:val="000000" w:themeColor="text1"/>
                <w:sz w:val="28"/>
                <w:szCs w:val="28"/>
              </w:rPr>
              <w:t>61,54</w:t>
            </w:r>
            <w:r w:rsidRPr="002614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Туристско-краеведческая</w:t>
            </w:r>
          </w:p>
        </w:tc>
        <w:tc>
          <w:tcPr>
            <w:tcW w:w="1617" w:type="dxa"/>
          </w:tcPr>
          <w:p w:rsidR="00C54297" w:rsidRPr="0026148C" w:rsidRDefault="005E4658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C54297" w:rsidRPr="0026148C" w:rsidRDefault="00F6577E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188" w:type="dxa"/>
          </w:tcPr>
          <w:p w:rsidR="00C54297" w:rsidRPr="0026148C" w:rsidRDefault="00F40646" w:rsidP="00EC4D58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614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4D58">
              <w:rPr>
                <w:color w:val="000000" w:themeColor="text1"/>
                <w:sz w:val="28"/>
                <w:szCs w:val="28"/>
              </w:rPr>
              <w:t>3,06</w:t>
            </w:r>
            <w:r w:rsidRPr="002614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901BB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Естественнонаучная</w:t>
            </w:r>
          </w:p>
        </w:tc>
        <w:tc>
          <w:tcPr>
            <w:tcW w:w="1617" w:type="dxa"/>
          </w:tcPr>
          <w:p w:rsidR="00C54297" w:rsidRPr="0026148C" w:rsidRDefault="005E4658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C54297" w:rsidRPr="0026148C" w:rsidRDefault="00F6577E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188" w:type="dxa"/>
          </w:tcPr>
          <w:p w:rsidR="00C54297" w:rsidRPr="0026148C" w:rsidRDefault="00EC4D58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3,57 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6148C" w:rsidRPr="0026148C" w:rsidTr="00BB1EAE">
        <w:trPr>
          <w:jc w:val="center"/>
        </w:trPr>
        <w:tc>
          <w:tcPr>
            <w:tcW w:w="4403" w:type="dxa"/>
          </w:tcPr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Социально-педагогическая</w:t>
            </w:r>
          </w:p>
        </w:tc>
        <w:tc>
          <w:tcPr>
            <w:tcW w:w="1617" w:type="dxa"/>
          </w:tcPr>
          <w:p w:rsidR="00C54297" w:rsidRPr="0026148C" w:rsidRDefault="005E4658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72" w:type="dxa"/>
          </w:tcPr>
          <w:p w:rsidR="00C54297" w:rsidRPr="0026148C" w:rsidRDefault="00F6577E" w:rsidP="00381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2188" w:type="dxa"/>
          </w:tcPr>
          <w:p w:rsidR="00C54297" w:rsidRPr="0026148C" w:rsidRDefault="00EC4D58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23,76</w:t>
            </w:r>
            <w:r w:rsidR="00F40646" w:rsidRPr="002614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4297" w:rsidRPr="0026148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54297" w:rsidRPr="0026148C" w:rsidTr="00BB1EAE">
        <w:trPr>
          <w:jc w:val="center"/>
        </w:trPr>
        <w:tc>
          <w:tcPr>
            <w:tcW w:w="4403" w:type="dxa"/>
          </w:tcPr>
          <w:p w:rsidR="00C54297" w:rsidRPr="0042287C" w:rsidRDefault="00C54297" w:rsidP="003813C4">
            <w:pPr>
              <w:tabs>
                <w:tab w:val="left" w:pos="709"/>
                <w:tab w:val="left" w:pos="216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42287C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C54297" w:rsidRPr="0042287C" w:rsidRDefault="0042287C" w:rsidP="008B31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1872" w:type="dxa"/>
          </w:tcPr>
          <w:p w:rsidR="00C54297" w:rsidRPr="0042287C" w:rsidRDefault="0042287C" w:rsidP="008B31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2933</w:t>
            </w:r>
          </w:p>
        </w:tc>
        <w:tc>
          <w:tcPr>
            <w:tcW w:w="2188" w:type="dxa"/>
          </w:tcPr>
          <w:p w:rsidR="00C54297" w:rsidRPr="0026148C" w:rsidRDefault="00C54297" w:rsidP="003813C4">
            <w:pPr>
              <w:tabs>
                <w:tab w:val="left" w:pos="709"/>
                <w:tab w:val="left" w:pos="216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48C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C54297" w:rsidRPr="0026148C" w:rsidRDefault="00C54297" w:rsidP="00C54297">
      <w:pPr>
        <w:tabs>
          <w:tab w:val="left" w:pos="709"/>
          <w:tab w:val="left" w:pos="2160"/>
        </w:tabs>
        <w:jc w:val="both"/>
        <w:rPr>
          <w:color w:val="000000" w:themeColor="text1"/>
        </w:rPr>
      </w:pPr>
    </w:p>
    <w:p w:rsidR="00C54297" w:rsidRPr="0026148C" w:rsidRDefault="00C54297" w:rsidP="00C54297">
      <w:pPr>
        <w:tabs>
          <w:tab w:val="left" w:pos="709"/>
          <w:tab w:val="left" w:pos="2160"/>
        </w:tabs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Общее число </w:t>
      </w:r>
      <w:r w:rsidR="00835FB1">
        <w:rPr>
          <w:b/>
          <w:color w:val="000000" w:themeColor="text1"/>
          <w:sz w:val="28"/>
          <w:szCs w:val="28"/>
        </w:rPr>
        <w:t>учащихся</w:t>
      </w:r>
      <w:r w:rsidRPr="0026148C">
        <w:rPr>
          <w:b/>
          <w:color w:val="000000" w:themeColor="text1"/>
          <w:sz w:val="28"/>
          <w:szCs w:val="28"/>
        </w:rPr>
        <w:t xml:space="preserve"> по</w:t>
      </w:r>
      <w:r w:rsidR="00AD3A26">
        <w:rPr>
          <w:b/>
          <w:color w:val="000000" w:themeColor="text1"/>
          <w:sz w:val="28"/>
          <w:szCs w:val="28"/>
        </w:rPr>
        <w:t xml:space="preserve"> </w:t>
      </w:r>
      <w:r w:rsidRPr="0026148C">
        <w:rPr>
          <w:b/>
          <w:color w:val="000000" w:themeColor="text1"/>
          <w:sz w:val="28"/>
          <w:szCs w:val="28"/>
        </w:rPr>
        <w:t>возрастным уровням: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1391"/>
        <w:gridCol w:w="1465"/>
        <w:gridCol w:w="1635"/>
        <w:gridCol w:w="1113"/>
      </w:tblGrid>
      <w:tr w:rsidR="0026148C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3813C4">
            <w:pPr>
              <w:tabs>
                <w:tab w:val="left" w:pos="-110"/>
              </w:tabs>
              <w:jc w:val="both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Уровни реализации</w:t>
            </w:r>
          </w:p>
        </w:tc>
        <w:tc>
          <w:tcPr>
            <w:tcW w:w="1391" w:type="dxa"/>
          </w:tcPr>
          <w:p w:rsidR="004442E5" w:rsidRPr="00AD3A26" w:rsidRDefault="004442E5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Число часов</w:t>
            </w:r>
          </w:p>
        </w:tc>
        <w:tc>
          <w:tcPr>
            <w:tcW w:w="1465" w:type="dxa"/>
          </w:tcPr>
          <w:p w:rsidR="004442E5" w:rsidRPr="00AD3A26" w:rsidRDefault="004442E5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Количество учебных групп</w:t>
            </w:r>
          </w:p>
        </w:tc>
        <w:tc>
          <w:tcPr>
            <w:tcW w:w="1635" w:type="dxa"/>
          </w:tcPr>
          <w:p w:rsidR="004442E5" w:rsidRPr="00AD3A26" w:rsidRDefault="004442E5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Количество обучающихся</w:t>
            </w:r>
          </w:p>
        </w:tc>
        <w:tc>
          <w:tcPr>
            <w:tcW w:w="1113" w:type="dxa"/>
          </w:tcPr>
          <w:p w:rsidR="004442E5" w:rsidRPr="00AD3A26" w:rsidRDefault="004442E5" w:rsidP="003813C4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%</w:t>
            </w:r>
          </w:p>
        </w:tc>
      </w:tr>
      <w:tr w:rsidR="0026148C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both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1391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92</w:t>
            </w:r>
          </w:p>
        </w:tc>
        <w:tc>
          <w:tcPr>
            <w:tcW w:w="146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31</w:t>
            </w:r>
          </w:p>
        </w:tc>
        <w:tc>
          <w:tcPr>
            <w:tcW w:w="163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154</w:t>
            </w:r>
          </w:p>
        </w:tc>
        <w:tc>
          <w:tcPr>
            <w:tcW w:w="1113" w:type="dxa"/>
          </w:tcPr>
          <w:p w:rsidR="004442E5" w:rsidRPr="00AD3A26" w:rsidRDefault="008D24DE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6%</w:t>
            </w:r>
          </w:p>
        </w:tc>
      </w:tr>
      <w:tr w:rsidR="0026148C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both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начальное общее образование</w:t>
            </w:r>
          </w:p>
        </w:tc>
        <w:tc>
          <w:tcPr>
            <w:tcW w:w="1391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198</w:t>
            </w:r>
          </w:p>
        </w:tc>
        <w:tc>
          <w:tcPr>
            <w:tcW w:w="146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57</w:t>
            </w:r>
          </w:p>
        </w:tc>
        <w:tc>
          <w:tcPr>
            <w:tcW w:w="163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692</w:t>
            </w:r>
          </w:p>
        </w:tc>
        <w:tc>
          <w:tcPr>
            <w:tcW w:w="1113" w:type="dxa"/>
          </w:tcPr>
          <w:p w:rsidR="004442E5" w:rsidRPr="00AD3A26" w:rsidRDefault="008D24DE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27%</w:t>
            </w:r>
          </w:p>
        </w:tc>
      </w:tr>
      <w:tr w:rsidR="0026148C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both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основное общее образование</w:t>
            </w:r>
          </w:p>
        </w:tc>
        <w:tc>
          <w:tcPr>
            <w:tcW w:w="1391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488</w:t>
            </w:r>
          </w:p>
        </w:tc>
        <w:tc>
          <w:tcPr>
            <w:tcW w:w="146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82</w:t>
            </w:r>
          </w:p>
        </w:tc>
        <w:tc>
          <w:tcPr>
            <w:tcW w:w="163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1072</w:t>
            </w:r>
          </w:p>
        </w:tc>
        <w:tc>
          <w:tcPr>
            <w:tcW w:w="1113" w:type="dxa"/>
          </w:tcPr>
          <w:p w:rsidR="004442E5" w:rsidRPr="00AD3A26" w:rsidRDefault="008D24DE" w:rsidP="008D24DE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42%</w:t>
            </w:r>
          </w:p>
        </w:tc>
      </w:tr>
      <w:tr w:rsidR="0026148C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both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среднее (полное) общее образование</w:t>
            </w:r>
          </w:p>
        </w:tc>
        <w:tc>
          <w:tcPr>
            <w:tcW w:w="1391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385</w:t>
            </w:r>
          </w:p>
        </w:tc>
        <w:tc>
          <w:tcPr>
            <w:tcW w:w="146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48</w:t>
            </w:r>
          </w:p>
        </w:tc>
        <w:tc>
          <w:tcPr>
            <w:tcW w:w="163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654</w:t>
            </w:r>
          </w:p>
        </w:tc>
        <w:tc>
          <w:tcPr>
            <w:tcW w:w="1113" w:type="dxa"/>
          </w:tcPr>
          <w:p w:rsidR="004442E5" w:rsidRPr="00AD3A26" w:rsidRDefault="008D24DE" w:rsidP="00071519">
            <w:pPr>
              <w:tabs>
                <w:tab w:val="left" w:pos="709"/>
                <w:tab w:val="left" w:pos="2160"/>
              </w:tabs>
              <w:jc w:val="center"/>
              <w:rPr>
                <w:color w:val="000000" w:themeColor="text1"/>
              </w:rPr>
            </w:pPr>
            <w:r w:rsidRPr="00AD3A26">
              <w:rPr>
                <w:color w:val="000000" w:themeColor="text1"/>
              </w:rPr>
              <w:t>25%</w:t>
            </w:r>
          </w:p>
        </w:tc>
      </w:tr>
      <w:tr w:rsidR="004442E5" w:rsidRPr="0026148C" w:rsidTr="000257F1">
        <w:trPr>
          <w:jc w:val="center"/>
        </w:trPr>
        <w:tc>
          <w:tcPr>
            <w:tcW w:w="4314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both"/>
              <w:rPr>
                <w:b/>
                <w:color w:val="000000" w:themeColor="text1"/>
              </w:rPr>
            </w:pPr>
            <w:r w:rsidRPr="00AD3A2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91" w:type="dxa"/>
          </w:tcPr>
          <w:p w:rsidR="004442E5" w:rsidRPr="00AD3A26" w:rsidRDefault="00B416CA" w:rsidP="00071519">
            <w:pPr>
              <w:tabs>
                <w:tab w:val="left" w:pos="709"/>
                <w:tab w:val="left" w:pos="2160"/>
              </w:tabs>
              <w:jc w:val="center"/>
              <w:rPr>
                <w:b/>
                <w:color w:val="000000" w:themeColor="text1"/>
              </w:rPr>
            </w:pPr>
            <w:r w:rsidRPr="00AD3A26">
              <w:rPr>
                <w:b/>
                <w:color w:val="000000" w:themeColor="text1"/>
              </w:rPr>
              <w:t>1163</w:t>
            </w:r>
          </w:p>
        </w:tc>
        <w:tc>
          <w:tcPr>
            <w:tcW w:w="146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b/>
                <w:color w:val="000000" w:themeColor="text1"/>
              </w:rPr>
            </w:pPr>
            <w:r w:rsidRPr="00AD3A26">
              <w:rPr>
                <w:b/>
                <w:color w:val="000000" w:themeColor="text1"/>
              </w:rPr>
              <w:t>218</w:t>
            </w:r>
          </w:p>
        </w:tc>
        <w:tc>
          <w:tcPr>
            <w:tcW w:w="1635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b/>
                <w:color w:val="000000" w:themeColor="text1"/>
              </w:rPr>
            </w:pPr>
            <w:r w:rsidRPr="00AD3A26">
              <w:rPr>
                <w:b/>
                <w:color w:val="000000" w:themeColor="text1"/>
              </w:rPr>
              <w:t>2572</w:t>
            </w:r>
          </w:p>
        </w:tc>
        <w:tc>
          <w:tcPr>
            <w:tcW w:w="1113" w:type="dxa"/>
          </w:tcPr>
          <w:p w:rsidR="004442E5" w:rsidRPr="00AD3A26" w:rsidRDefault="004442E5" w:rsidP="00071519">
            <w:pPr>
              <w:tabs>
                <w:tab w:val="left" w:pos="709"/>
                <w:tab w:val="left" w:pos="2160"/>
              </w:tabs>
              <w:jc w:val="center"/>
              <w:rPr>
                <w:b/>
                <w:color w:val="000000" w:themeColor="text1"/>
              </w:rPr>
            </w:pPr>
            <w:r w:rsidRPr="00AD3A26">
              <w:rPr>
                <w:b/>
                <w:color w:val="000000" w:themeColor="text1"/>
              </w:rPr>
              <w:t>100%</w:t>
            </w:r>
          </w:p>
        </w:tc>
      </w:tr>
    </w:tbl>
    <w:p w:rsidR="00C54297" w:rsidRPr="0026148C" w:rsidRDefault="00C54297" w:rsidP="00C54297">
      <w:pPr>
        <w:pStyle w:val="a7"/>
        <w:rPr>
          <w:color w:val="000000" w:themeColor="text1"/>
          <w:sz w:val="20"/>
        </w:rPr>
      </w:pPr>
    </w:p>
    <w:p w:rsidR="00071519" w:rsidRPr="0026148C" w:rsidRDefault="00C54297" w:rsidP="00C54297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Количество </w:t>
      </w:r>
      <w:r w:rsidR="008B3948">
        <w:rPr>
          <w:b/>
          <w:color w:val="000000" w:themeColor="text1"/>
          <w:sz w:val="28"/>
          <w:szCs w:val="28"/>
        </w:rPr>
        <w:t>учащихся</w:t>
      </w:r>
      <w:r w:rsidRPr="0026148C">
        <w:rPr>
          <w:b/>
          <w:color w:val="000000" w:themeColor="text1"/>
          <w:sz w:val="28"/>
          <w:szCs w:val="28"/>
        </w:rPr>
        <w:t xml:space="preserve"> по годам обучения: </w:t>
      </w:r>
    </w:p>
    <w:p w:rsidR="00071519" w:rsidRPr="0026148C" w:rsidRDefault="00071519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1 год обучения: 1</w:t>
      </w:r>
      <w:r w:rsidR="007B5C2F">
        <w:rPr>
          <w:color w:val="000000" w:themeColor="text1"/>
          <w:sz w:val="28"/>
          <w:szCs w:val="28"/>
        </w:rPr>
        <w:t>4</w:t>
      </w:r>
      <w:r w:rsidRPr="0026148C">
        <w:rPr>
          <w:color w:val="000000" w:themeColor="text1"/>
          <w:sz w:val="28"/>
          <w:szCs w:val="28"/>
        </w:rPr>
        <w:t>76 человек,</w:t>
      </w:r>
    </w:p>
    <w:p w:rsidR="00071519" w:rsidRPr="0026148C" w:rsidRDefault="00071519" w:rsidP="00C54297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2 год обучения: </w:t>
      </w:r>
      <w:r w:rsidR="007B5C2F">
        <w:rPr>
          <w:color w:val="000000" w:themeColor="text1"/>
          <w:sz w:val="28"/>
          <w:szCs w:val="28"/>
        </w:rPr>
        <w:t>930</w:t>
      </w:r>
      <w:r w:rsidRPr="0026148C">
        <w:rPr>
          <w:color w:val="000000" w:themeColor="text1"/>
          <w:sz w:val="28"/>
          <w:szCs w:val="28"/>
        </w:rPr>
        <w:t xml:space="preserve"> человек,</w:t>
      </w:r>
    </w:p>
    <w:p w:rsidR="00071519" w:rsidRPr="0026148C" w:rsidRDefault="00071519" w:rsidP="00C54297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3 год обучения: </w:t>
      </w:r>
      <w:r w:rsidR="007B5C2F">
        <w:rPr>
          <w:color w:val="000000" w:themeColor="text1"/>
          <w:sz w:val="28"/>
          <w:szCs w:val="28"/>
        </w:rPr>
        <w:t>319</w:t>
      </w:r>
      <w:r w:rsidRPr="0026148C">
        <w:rPr>
          <w:color w:val="000000" w:themeColor="text1"/>
          <w:sz w:val="28"/>
          <w:szCs w:val="28"/>
        </w:rPr>
        <w:t xml:space="preserve"> человек,</w:t>
      </w:r>
    </w:p>
    <w:p w:rsidR="00071519" w:rsidRPr="0026148C" w:rsidRDefault="00071519" w:rsidP="00071519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4 года обучения и более: </w:t>
      </w:r>
      <w:r w:rsidR="007B5C2F">
        <w:rPr>
          <w:color w:val="000000" w:themeColor="text1"/>
          <w:sz w:val="28"/>
          <w:szCs w:val="28"/>
        </w:rPr>
        <w:t>208</w:t>
      </w:r>
      <w:r w:rsidRPr="0026148C">
        <w:rPr>
          <w:color w:val="000000" w:themeColor="text1"/>
          <w:sz w:val="28"/>
          <w:szCs w:val="28"/>
        </w:rPr>
        <w:t xml:space="preserve"> человек.</w:t>
      </w:r>
    </w:p>
    <w:p w:rsidR="00C54297" w:rsidRPr="00DA2C6F" w:rsidRDefault="004442E5" w:rsidP="004442E5">
      <w:pPr>
        <w:pStyle w:val="a7"/>
        <w:spacing w:after="0"/>
        <w:ind w:left="0"/>
        <w:jc w:val="both"/>
        <w:rPr>
          <w:color w:val="FF0000"/>
          <w:sz w:val="28"/>
          <w:szCs w:val="28"/>
        </w:rPr>
      </w:pPr>
      <w:r w:rsidRPr="00DA2C6F">
        <w:rPr>
          <w:color w:val="FF0000"/>
          <w:sz w:val="28"/>
          <w:szCs w:val="28"/>
        </w:rPr>
        <w:t>Число мальчиков – 1072 человека.</w:t>
      </w:r>
    </w:p>
    <w:p w:rsidR="004442E5" w:rsidRPr="00DA2C6F" w:rsidRDefault="004442E5" w:rsidP="004442E5">
      <w:pPr>
        <w:pStyle w:val="a7"/>
        <w:spacing w:after="0"/>
        <w:ind w:left="0"/>
        <w:jc w:val="both"/>
        <w:rPr>
          <w:color w:val="FF0000"/>
          <w:sz w:val="28"/>
          <w:szCs w:val="28"/>
        </w:rPr>
      </w:pPr>
      <w:r w:rsidRPr="00DA2C6F">
        <w:rPr>
          <w:color w:val="FF0000"/>
          <w:sz w:val="28"/>
          <w:szCs w:val="28"/>
        </w:rPr>
        <w:t>Число девочек – 1500 человек.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 xml:space="preserve">       Средняя наполняемость 1 учебной группы от 10 до 15 человек. Число </w:t>
      </w:r>
      <w:r w:rsidR="00DA2C6F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в основном здании по адресу: пр. Октябрьский, 8: утром с 9.00 до 12.00 около 60 человек, с 12.00 до 17.00 – 140 чело</w:t>
      </w:r>
      <w:r w:rsidR="00DA2C6F">
        <w:rPr>
          <w:color w:val="000000" w:themeColor="text1"/>
          <w:sz w:val="28"/>
          <w:szCs w:val="28"/>
        </w:rPr>
        <w:t>в</w:t>
      </w:r>
      <w:r w:rsidRPr="0026148C">
        <w:rPr>
          <w:color w:val="000000" w:themeColor="text1"/>
          <w:sz w:val="28"/>
          <w:szCs w:val="28"/>
        </w:rPr>
        <w:t>ек, с 17.00 до 20.00 – 100 человек. В среднем за один день в Центре обучаются от 150 до 300 человек (в зависимости от расписания). М</w:t>
      </w:r>
      <w:r w:rsidR="00901BB7" w:rsidRPr="0026148C">
        <w:rPr>
          <w:color w:val="000000" w:themeColor="text1"/>
          <w:sz w:val="28"/>
          <w:szCs w:val="28"/>
        </w:rPr>
        <w:t>БОУДО</w:t>
      </w:r>
      <w:r w:rsidRPr="0026148C">
        <w:rPr>
          <w:color w:val="000000" w:themeColor="text1"/>
          <w:sz w:val="28"/>
          <w:szCs w:val="28"/>
        </w:rPr>
        <w:t xml:space="preserve"> «ЦДТ» Центрального района работает 7 дней в неделю с 8.00 до 20.00; в 2 смены: 1 смена с 9.00 до 13.00; 2 смена с 14.00 до 20.00 часов.</w:t>
      </w:r>
    </w:p>
    <w:p w:rsidR="00C54297" w:rsidRPr="0026148C" w:rsidRDefault="00C54297" w:rsidP="00C54297">
      <w:pPr>
        <w:ind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Выпускниками творческих объединений Центра детского творчества становятся </w:t>
      </w:r>
      <w:r w:rsidR="00DA2C6F">
        <w:rPr>
          <w:color w:val="000000" w:themeColor="text1"/>
          <w:sz w:val="28"/>
          <w:szCs w:val="28"/>
        </w:rPr>
        <w:t>учащиеся</w:t>
      </w:r>
      <w:r w:rsidRPr="0026148C">
        <w:rPr>
          <w:color w:val="000000" w:themeColor="text1"/>
          <w:sz w:val="28"/>
          <w:szCs w:val="28"/>
        </w:rPr>
        <w:t xml:space="preserve"> разного возраста. Число выпускников зависит от сроков реализации дополнительных </w:t>
      </w:r>
      <w:r w:rsidR="006F3338">
        <w:rPr>
          <w:color w:val="000000" w:themeColor="text1"/>
          <w:sz w:val="28"/>
          <w:szCs w:val="28"/>
        </w:rPr>
        <w:t>общеразвивающих</w:t>
      </w:r>
      <w:r w:rsidRPr="0026148C">
        <w:rPr>
          <w:color w:val="000000" w:themeColor="text1"/>
          <w:sz w:val="28"/>
          <w:szCs w:val="28"/>
        </w:rPr>
        <w:t xml:space="preserve"> программ и числа </w:t>
      </w:r>
      <w:r w:rsidR="00DA2C6F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сохранивших мотивацию на продолжение обучения в творческих объединениях. В сравнительной таблице показана динамика движения выпускников в зависимости от возраста и направленности: </w:t>
      </w:r>
    </w:p>
    <w:tbl>
      <w:tblPr>
        <w:tblpPr w:leftFromText="180" w:rightFromText="180" w:vertAnchor="text" w:horzAnchor="margin" w:tblpY="4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160"/>
        <w:gridCol w:w="2059"/>
      </w:tblGrid>
      <w:tr w:rsidR="0026148C" w:rsidRPr="0026148C" w:rsidTr="00A77842">
        <w:tc>
          <w:tcPr>
            <w:tcW w:w="3510" w:type="dxa"/>
          </w:tcPr>
          <w:p w:rsidR="00C54297" w:rsidRPr="0026148C" w:rsidRDefault="00C54297" w:rsidP="003813C4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pacing w:val="-11"/>
              </w:rPr>
            </w:pPr>
            <w:r w:rsidRPr="0026148C">
              <w:rPr>
                <w:color w:val="000000" w:themeColor="text1"/>
                <w:spacing w:val="-11"/>
              </w:rPr>
              <w:t>20</w:t>
            </w:r>
            <w:r w:rsidR="003C1BD2" w:rsidRPr="0026148C">
              <w:rPr>
                <w:color w:val="000000" w:themeColor="text1"/>
                <w:spacing w:val="-11"/>
              </w:rPr>
              <w:t>1</w:t>
            </w:r>
            <w:r w:rsidR="00DC588E" w:rsidRPr="0026148C">
              <w:rPr>
                <w:color w:val="000000" w:themeColor="text1"/>
                <w:spacing w:val="-11"/>
              </w:rPr>
              <w:t>3</w:t>
            </w:r>
            <w:r w:rsidRPr="0026148C">
              <w:rPr>
                <w:color w:val="000000" w:themeColor="text1"/>
                <w:spacing w:val="-11"/>
              </w:rPr>
              <w:t xml:space="preserve"> – 201</w:t>
            </w:r>
            <w:r w:rsidR="00DC588E" w:rsidRPr="0026148C">
              <w:rPr>
                <w:color w:val="000000" w:themeColor="text1"/>
                <w:spacing w:val="-11"/>
              </w:rPr>
              <w:t>4</w:t>
            </w:r>
            <w:r w:rsidRPr="0026148C">
              <w:rPr>
                <w:color w:val="000000" w:themeColor="text1"/>
                <w:spacing w:val="-11"/>
              </w:rPr>
              <w:t xml:space="preserve"> </w:t>
            </w:r>
          </w:p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  <w:spacing w:val="-11"/>
              </w:rPr>
              <w:t xml:space="preserve">учебный </w:t>
            </w:r>
            <w:r w:rsidRPr="0026148C">
              <w:rPr>
                <w:color w:val="000000" w:themeColor="text1"/>
                <w:spacing w:val="-17"/>
              </w:rPr>
              <w:t>год</w:t>
            </w:r>
          </w:p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pacing w:val="-9"/>
              </w:rPr>
            </w:pPr>
            <w:r w:rsidRPr="0026148C">
              <w:rPr>
                <w:color w:val="000000" w:themeColor="text1"/>
                <w:spacing w:val="-9"/>
              </w:rPr>
              <w:t>201</w:t>
            </w:r>
            <w:r w:rsidR="00DC588E" w:rsidRPr="0026148C">
              <w:rPr>
                <w:color w:val="000000" w:themeColor="text1"/>
                <w:spacing w:val="-9"/>
              </w:rPr>
              <w:t>4</w:t>
            </w:r>
            <w:r w:rsidRPr="0026148C">
              <w:rPr>
                <w:color w:val="000000" w:themeColor="text1"/>
                <w:spacing w:val="-9"/>
              </w:rPr>
              <w:t xml:space="preserve"> – 201</w:t>
            </w:r>
            <w:r w:rsidR="00DC588E" w:rsidRPr="0026148C">
              <w:rPr>
                <w:color w:val="000000" w:themeColor="text1"/>
                <w:spacing w:val="-9"/>
              </w:rPr>
              <w:t>5</w:t>
            </w:r>
            <w:r w:rsidRPr="0026148C">
              <w:rPr>
                <w:color w:val="000000" w:themeColor="text1"/>
                <w:spacing w:val="-9"/>
              </w:rPr>
              <w:t xml:space="preserve"> </w:t>
            </w:r>
          </w:p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  <w:spacing w:val="-7"/>
              </w:rPr>
              <w:t>учебный год</w:t>
            </w:r>
          </w:p>
          <w:p w:rsidR="00C54297" w:rsidRPr="0026148C" w:rsidRDefault="00C54297" w:rsidP="003813C4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54297" w:rsidRPr="0026148C" w:rsidRDefault="00C54297" w:rsidP="00DC588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pacing w:val="-9"/>
              </w:rPr>
            </w:pPr>
            <w:r w:rsidRPr="0026148C">
              <w:rPr>
                <w:color w:val="000000" w:themeColor="text1"/>
                <w:spacing w:val="-9"/>
              </w:rPr>
              <w:t>201</w:t>
            </w:r>
            <w:r w:rsidR="00DC588E" w:rsidRPr="0026148C">
              <w:rPr>
                <w:color w:val="000000" w:themeColor="text1"/>
                <w:spacing w:val="-9"/>
              </w:rPr>
              <w:t>5</w:t>
            </w:r>
            <w:r w:rsidRPr="0026148C">
              <w:rPr>
                <w:color w:val="000000" w:themeColor="text1"/>
                <w:spacing w:val="-9"/>
              </w:rPr>
              <w:t xml:space="preserve"> – 201</w:t>
            </w:r>
            <w:r w:rsidR="00DC588E" w:rsidRPr="0026148C">
              <w:rPr>
                <w:color w:val="000000" w:themeColor="text1"/>
                <w:spacing w:val="-9"/>
              </w:rPr>
              <w:t>6</w:t>
            </w:r>
            <w:r w:rsidRPr="0026148C">
              <w:rPr>
                <w:color w:val="000000" w:themeColor="text1"/>
                <w:spacing w:val="-9"/>
              </w:rPr>
              <w:t xml:space="preserve"> учебный год</w:t>
            </w:r>
          </w:p>
        </w:tc>
      </w:tr>
      <w:tr w:rsidR="0026148C" w:rsidRPr="0026148C" w:rsidTr="00A77842">
        <w:tc>
          <w:tcPr>
            <w:tcW w:w="3510" w:type="dxa"/>
          </w:tcPr>
          <w:p w:rsidR="00C54297" w:rsidRPr="0026148C" w:rsidRDefault="00C54297" w:rsidP="003813C4">
            <w:pPr>
              <w:shd w:val="clear" w:color="auto" w:fill="FFFFFF"/>
              <w:rPr>
                <w:color w:val="000000" w:themeColor="text1"/>
              </w:rPr>
            </w:pPr>
            <w:r w:rsidRPr="0026148C">
              <w:rPr>
                <w:color w:val="000000" w:themeColor="text1"/>
                <w:spacing w:val="-12"/>
              </w:rPr>
              <w:t>1 . Сохранность контингента.</w:t>
            </w:r>
          </w:p>
          <w:p w:rsidR="00C54297" w:rsidRPr="0026148C" w:rsidRDefault="00C54297" w:rsidP="003813C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 xml:space="preserve">2512 обуч-ся </w:t>
            </w:r>
          </w:p>
          <w:p w:rsidR="00C54297" w:rsidRPr="0026148C" w:rsidRDefault="00DC588E" w:rsidP="00DC588E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26148C">
              <w:rPr>
                <w:color w:val="000000" w:themeColor="text1"/>
              </w:rPr>
              <w:t>сохранность 100%</w:t>
            </w:r>
          </w:p>
        </w:tc>
        <w:tc>
          <w:tcPr>
            <w:tcW w:w="2160" w:type="dxa"/>
          </w:tcPr>
          <w:p w:rsidR="00C54297" w:rsidRPr="0026148C" w:rsidRDefault="00DC588E" w:rsidP="003813C4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2572 обуч-ся</w:t>
            </w:r>
          </w:p>
          <w:p w:rsidR="00DC588E" w:rsidRPr="0026148C" w:rsidRDefault="00DC588E" w:rsidP="003813C4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26148C">
              <w:rPr>
                <w:color w:val="000000" w:themeColor="text1"/>
              </w:rPr>
              <w:t>сохранность 100%</w:t>
            </w:r>
          </w:p>
        </w:tc>
        <w:tc>
          <w:tcPr>
            <w:tcW w:w="2059" w:type="dxa"/>
          </w:tcPr>
          <w:p w:rsidR="00C54297" w:rsidRDefault="00DC588E" w:rsidP="00A77842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2</w:t>
            </w:r>
            <w:r w:rsidR="00A77842">
              <w:rPr>
                <w:color w:val="000000" w:themeColor="text1"/>
              </w:rPr>
              <w:t>933</w:t>
            </w:r>
            <w:r w:rsidRPr="0026148C">
              <w:rPr>
                <w:color w:val="000000" w:themeColor="text1"/>
              </w:rPr>
              <w:t xml:space="preserve"> уч-ся</w:t>
            </w:r>
          </w:p>
          <w:p w:rsidR="00A77842" w:rsidRPr="0026148C" w:rsidRDefault="00A77842" w:rsidP="00A7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сохранность 100%</w:t>
            </w:r>
          </w:p>
        </w:tc>
      </w:tr>
      <w:tr w:rsidR="0026148C" w:rsidRPr="0026148C" w:rsidTr="00A77842">
        <w:tc>
          <w:tcPr>
            <w:tcW w:w="3510" w:type="dxa"/>
          </w:tcPr>
          <w:p w:rsidR="00C54297" w:rsidRPr="0026148C" w:rsidRDefault="00C54297" w:rsidP="00DA2C6F">
            <w:pPr>
              <w:shd w:val="clear" w:color="auto" w:fill="FFFFFF"/>
              <w:rPr>
                <w:color w:val="000000" w:themeColor="text1"/>
                <w:spacing w:val="-10"/>
              </w:rPr>
            </w:pPr>
            <w:r w:rsidRPr="0026148C">
              <w:rPr>
                <w:color w:val="000000" w:themeColor="text1"/>
                <w:spacing w:val="-10"/>
              </w:rPr>
              <w:t xml:space="preserve">2. Возраст </w:t>
            </w:r>
            <w:r w:rsidR="00DA2C6F">
              <w:rPr>
                <w:color w:val="000000" w:themeColor="text1"/>
                <w:spacing w:val="-10"/>
              </w:rPr>
              <w:t>учащихся</w:t>
            </w:r>
            <w:r w:rsidRPr="0026148C">
              <w:rPr>
                <w:color w:val="000000" w:themeColor="text1"/>
                <w:spacing w:val="-10"/>
              </w:rPr>
              <w:t>:</w:t>
            </w:r>
          </w:p>
        </w:tc>
        <w:tc>
          <w:tcPr>
            <w:tcW w:w="2127" w:type="dxa"/>
          </w:tcPr>
          <w:p w:rsidR="00C54297" w:rsidRPr="0026148C" w:rsidRDefault="00C54297" w:rsidP="003813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54297" w:rsidRPr="0026148C" w:rsidRDefault="00C54297" w:rsidP="003813C4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2059" w:type="dxa"/>
          </w:tcPr>
          <w:p w:rsidR="00C54297" w:rsidRPr="0026148C" w:rsidRDefault="00C54297" w:rsidP="003813C4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дошкольное образование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528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314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140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начальное общее образование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471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611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1208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основное общее образование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1125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1183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1138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среднее (полное) образование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388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406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447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shd w:val="clear" w:color="auto" w:fill="FFFFFF"/>
              <w:rPr>
                <w:color w:val="000000" w:themeColor="text1"/>
                <w:spacing w:val="-10"/>
              </w:rPr>
            </w:pPr>
            <w:r w:rsidRPr="0026148C">
              <w:rPr>
                <w:color w:val="000000" w:themeColor="text1"/>
                <w:spacing w:val="-10"/>
              </w:rPr>
              <w:t xml:space="preserve">3. Количество обучающихся: 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059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shd w:val="clear" w:color="auto" w:fill="FFFFFF"/>
              <w:rPr>
                <w:color w:val="000000" w:themeColor="text1"/>
                <w:spacing w:val="-11"/>
              </w:rPr>
            </w:pPr>
            <w:r w:rsidRPr="0026148C">
              <w:rPr>
                <w:color w:val="000000" w:themeColor="text1"/>
                <w:spacing w:val="-11"/>
              </w:rPr>
              <w:t xml:space="preserve">- 1 года; 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1173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1068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1476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shd w:val="clear" w:color="auto" w:fill="FFFFFF"/>
              <w:rPr>
                <w:color w:val="000000" w:themeColor="text1"/>
                <w:spacing w:val="-11"/>
              </w:rPr>
            </w:pPr>
            <w:r w:rsidRPr="0026148C">
              <w:rPr>
                <w:color w:val="000000" w:themeColor="text1"/>
                <w:spacing w:val="-11"/>
              </w:rPr>
              <w:t xml:space="preserve">- 2 года; 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764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629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930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DC588E">
            <w:pPr>
              <w:shd w:val="clear" w:color="auto" w:fill="FFFFFF"/>
              <w:rPr>
                <w:color w:val="000000" w:themeColor="text1"/>
              </w:rPr>
            </w:pPr>
            <w:r w:rsidRPr="0026148C">
              <w:rPr>
                <w:color w:val="000000" w:themeColor="text1"/>
                <w:spacing w:val="-11"/>
              </w:rPr>
              <w:t>- 3 и более.</w:t>
            </w:r>
          </w:p>
        </w:tc>
        <w:tc>
          <w:tcPr>
            <w:tcW w:w="2127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575</w:t>
            </w:r>
          </w:p>
        </w:tc>
        <w:tc>
          <w:tcPr>
            <w:tcW w:w="2160" w:type="dxa"/>
          </w:tcPr>
          <w:p w:rsidR="00DC588E" w:rsidRPr="0026148C" w:rsidRDefault="00DC588E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817</w:t>
            </w:r>
          </w:p>
        </w:tc>
        <w:tc>
          <w:tcPr>
            <w:tcW w:w="2059" w:type="dxa"/>
          </w:tcPr>
          <w:p w:rsidR="00DC588E" w:rsidRPr="0026148C" w:rsidRDefault="00DA2C6F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319</w:t>
            </w:r>
          </w:p>
        </w:tc>
      </w:tr>
      <w:tr w:rsidR="0026148C" w:rsidRPr="0026148C" w:rsidTr="00A77842">
        <w:tc>
          <w:tcPr>
            <w:tcW w:w="3510" w:type="dxa"/>
          </w:tcPr>
          <w:p w:rsidR="00DC588E" w:rsidRPr="0026148C" w:rsidRDefault="00DC588E" w:rsidP="00642449">
            <w:pPr>
              <w:shd w:val="clear" w:color="auto" w:fill="FFFFFF"/>
              <w:rPr>
                <w:color w:val="000000" w:themeColor="text1"/>
              </w:rPr>
            </w:pPr>
            <w:r w:rsidRPr="0026148C">
              <w:rPr>
                <w:color w:val="000000" w:themeColor="text1"/>
                <w:spacing w:val="-4"/>
              </w:rPr>
              <w:t>5.    Количество    выпускников</w:t>
            </w:r>
          </w:p>
        </w:tc>
        <w:tc>
          <w:tcPr>
            <w:tcW w:w="2127" w:type="dxa"/>
          </w:tcPr>
          <w:p w:rsidR="00DC588E" w:rsidRPr="0026148C" w:rsidRDefault="00642449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1225</w:t>
            </w:r>
          </w:p>
        </w:tc>
        <w:tc>
          <w:tcPr>
            <w:tcW w:w="2160" w:type="dxa"/>
          </w:tcPr>
          <w:p w:rsidR="00DC588E" w:rsidRPr="0026148C" w:rsidRDefault="00642449" w:rsidP="00DC588E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1276</w:t>
            </w:r>
          </w:p>
        </w:tc>
        <w:tc>
          <w:tcPr>
            <w:tcW w:w="2059" w:type="dxa"/>
          </w:tcPr>
          <w:p w:rsidR="00DC588E" w:rsidRPr="0026148C" w:rsidRDefault="00A77842" w:rsidP="00DC588E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1500</w:t>
            </w:r>
          </w:p>
        </w:tc>
      </w:tr>
    </w:tbl>
    <w:p w:rsidR="00C54297" w:rsidRPr="0026148C" w:rsidRDefault="00C54297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687198" w:rsidRDefault="00687198" w:rsidP="00C54297">
      <w:pPr>
        <w:ind w:firstLine="708"/>
        <w:jc w:val="both"/>
        <w:rPr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ind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Одной из лучших традиций нашего учреждения, способствующих высокому качеству образования, мы считаем преемственность. </w:t>
      </w:r>
    </w:p>
    <w:p w:rsidR="00C54297" w:rsidRPr="0026148C" w:rsidRDefault="00C54297" w:rsidP="00C54297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</w:rPr>
        <w:tab/>
      </w:r>
      <w:r w:rsidRPr="0026148C">
        <w:rPr>
          <w:color w:val="000000" w:themeColor="text1"/>
          <w:sz w:val="28"/>
          <w:szCs w:val="28"/>
        </w:rPr>
        <w:t xml:space="preserve">Анализ движения выпускников за три года показал: выпускники – дошкольники  поступают в творческие объединения ЦДТ другого профиля. Из 60 выпускников ШРР «Гармония» в ЦДТ остается  18-21 ребенок. Из 10 </w:t>
      </w:r>
      <w:r w:rsidRPr="0026148C">
        <w:rPr>
          <w:color w:val="000000" w:themeColor="text1"/>
          <w:sz w:val="28"/>
          <w:szCs w:val="28"/>
        </w:rPr>
        <w:lastRenderedPageBreak/>
        <w:t>выпускников вокально-хореографической студии «Бусинки» (дошкольники) 2-4 поступают в театр детской эстрадной песни «Эксперимент», а 4-6 человек в другие творческие объединения ЦДТ.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        Выпускники творческих объединений определенного профиля поступают в </w:t>
      </w:r>
      <w:r w:rsidR="00DC588E" w:rsidRPr="0026148C">
        <w:rPr>
          <w:color w:val="000000" w:themeColor="text1"/>
          <w:sz w:val="28"/>
        </w:rPr>
        <w:t xml:space="preserve">другие </w:t>
      </w:r>
      <w:r w:rsidRPr="0026148C">
        <w:rPr>
          <w:color w:val="000000" w:themeColor="text1"/>
          <w:sz w:val="28"/>
        </w:rPr>
        <w:t>творческие объединения ЦДТ. Из 141 выпускника младшего школьного состава и среднего звена в творческие объединения художественно</w:t>
      </w:r>
      <w:r w:rsidR="009A290C">
        <w:rPr>
          <w:color w:val="000000" w:themeColor="text1"/>
          <w:sz w:val="28"/>
        </w:rPr>
        <w:t>й</w:t>
      </w:r>
      <w:r w:rsidRPr="0026148C">
        <w:rPr>
          <w:color w:val="000000" w:themeColor="text1"/>
          <w:sz w:val="28"/>
        </w:rPr>
        <w:t xml:space="preserve"> направлен</w:t>
      </w:r>
      <w:r w:rsidR="009A290C">
        <w:rPr>
          <w:color w:val="000000" w:themeColor="text1"/>
          <w:sz w:val="28"/>
        </w:rPr>
        <w:t>ности</w:t>
      </w:r>
      <w:r w:rsidRPr="0026148C">
        <w:rPr>
          <w:color w:val="000000" w:themeColor="text1"/>
          <w:sz w:val="28"/>
        </w:rPr>
        <w:t xml:space="preserve"> приходят 40-43 ребенка. </w:t>
      </w:r>
    </w:p>
    <w:p w:rsidR="00C54297" w:rsidRPr="0026148C" w:rsidRDefault="00C54297" w:rsidP="00C54297">
      <w:pPr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       </w:t>
      </w:r>
      <w:r w:rsidR="006F3338">
        <w:rPr>
          <w:color w:val="000000" w:themeColor="text1"/>
          <w:sz w:val="28"/>
        </w:rPr>
        <w:t xml:space="preserve">В нашем педагогическом коллективе работают </w:t>
      </w:r>
      <w:r w:rsidRPr="0026148C">
        <w:rPr>
          <w:color w:val="000000" w:themeColor="text1"/>
          <w:sz w:val="28"/>
        </w:rPr>
        <w:t>выпускники Центра детского творчества: Плечева Н.В., Сенников А.А., Аджалилова Л.Р., Дриждь Д.П.</w:t>
      </w:r>
    </w:p>
    <w:p w:rsidR="00687198" w:rsidRDefault="00687198" w:rsidP="00C54297">
      <w:pPr>
        <w:pStyle w:val="a9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pStyle w:val="a9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26148C">
        <w:rPr>
          <w:b/>
          <w:bCs/>
          <w:color w:val="000000" w:themeColor="text1"/>
          <w:sz w:val="28"/>
          <w:szCs w:val="28"/>
        </w:rPr>
        <w:t xml:space="preserve">2. </w:t>
      </w:r>
      <w:r w:rsidR="006263CA">
        <w:rPr>
          <w:b/>
          <w:bCs/>
          <w:color w:val="000000" w:themeColor="text1"/>
          <w:sz w:val="28"/>
          <w:szCs w:val="28"/>
        </w:rPr>
        <w:t>Цели и результаты развития</w:t>
      </w:r>
      <w:r w:rsidR="003C3F73" w:rsidRPr="003C3F73">
        <w:rPr>
          <w:rStyle w:val="a3"/>
          <w:color w:val="000000" w:themeColor="text1"/>
          <w:sz w:val="28"/>
          <w:szCs w:val="28"/>
        </w:rPr>
        <w:t xml:space="preserve"> </w:t>
      </w:r>
      <w:r w:rsidR="003C3F73" w:rsidRPr="0026148C">
        <w:rPr>
          <w:rStyle w:val="a3"/>
          <w:color w:val="000000" w:themeColor="text1"/>
          <w:sz w:val="28"/>
          <w:szCs w:val="28"/>
        </w:rPr>
        <w:t>ЦДТ Центрального района</w:t>
      </w:r>
    </w:p>
    <w:p w:rsidR="00C54297" w:rsidRPr="0026148C" w:rsidRDefault="00C54297" w:rsidP="00C54297">
      <w:pPr>
        <w:pStyle w:val="a9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2.1</w:t>
      </w:r>
      <w:r w:rsidRPr="0026148C">
        <w:rPr>
          <w:color w:val="000000" w:themeColor="text1"/>
          <w:sz w:val="28"/>
          <w:szCs w:val="28"/>
        </w:rPr>
        <w:t xml:space="preserve">.      </w:t>
      </w:r>
      <w:r w:rsidRPr="0026148C">
        <w:rPr>
          <w:rStyle w:val="a3"/>
          <w:color w:val="000000" w:themeColor="text1"/>
          <w:sz w:val="28"/>
          <w:szCs w:val="28"/>
        </w:rPr>
        <w:t>Миссия и основные задачи</w:t>
      </w:r>
    </w:p>
    <w:p w:rsidR="00C54297" w:rsidRPr="0026148C" w:rsidRDefault="00C54297" w:rsidP="00C54297">
      <w:pPr>
        <w:pStyle w:val="21"/>
        <w:jc w:val="both"/>
        <w:rPr>
          <w:b/>
          <w:i/>
          <w:color w:val="000000" w:themeColor="text1"/>
          <w:szCs w:val="28"/>
        </w:rPr>
      </w:pPr>
      <w:r w:rsidRPr="0026148C">
        <w:rPr>
          <w:color w:val="000000" w:themeColor="text1"/>
          <w:szCs w:val="28"/>
        </w:rPr>
        <w:t xml:space="preserve">           Педагогический коллектив учреждения работает над проблемой: </w:t>
      </w:r>
      <w:r w:rsidRPr="0026148C">
        <w:rPr>
          <w:b/>
          <w:i/>
          <w:color w:val="000000" w:themeColor="text1"/>
          <w:szCs w:val="28"/>
        </w:rPr>
        <w:t xml:space="preserve">оптимизация </w:t>
      </w:r>
      <w:r w:rsidR="00E56591">
        <w:rPr>
          <w:b/>
          <w:i/>
          <w:color w:val="000000" w:themeColor="text1"/>
          <w:szCs w:val="28"/>
        </w:rPr>
        <w:t>образовательной деятельности</w:t>
      </w:r>
      <w:r w:rsidRPr="0026148C">
        <w:rPr>
          <w:b/>
          <w:i/>
          <w:color w:val="000000" w:themeColor="text1"/>
          <w:szCs w:val="28"/>
        </w:rPr>
        <w:t>.</w:t>
      </w:r>
      <w:r w:rsidRPr="0026148C">
        <w:rPr>
          <w:b/>
          <w:color w:val="000000" w:themeColor="text1"/>
          <w:szCs w:val="28"/>
        </w:rPr>
        <w:t xml:space="preserve"> Цель Центра</w:t>
      </w:r>
      <w:r w:rsidRPr="0026148C">
        <w:rPr>
          <w:color w:val="000000" w:themeColor="text1"/>
          <w:szCs w:val="28"/>
        </w:rPr>
        <w:t xml:space="preserve"> отражает государственный  и социальный заказ на дополнительное образование детей:  </w:t>
      </w:r>
      <w:r w:rsidRPr="0026148C">
        <w:rPr>
          <w:b/>
          <w:i/>
          <w:color w:val="000000" w:themeColor="text1"/>
          <w:szCs w:val="28"/>
        </w:rPr>
        <w:t xml:space="preserve">создание необходимых условий для развития образовательной системы Центра детского творчества, содействующей удовлетворению потребности в познании и творчестве, реализации дополнительных </w:t>
      </w:r>
      <w:r w:rsidR="00B059A3" w:rsidRPr="0026148C">
        <w:rPr>
          <w:b/>
          <w:i/>
          <w:color w:val="000000" w:themeColor="text1"/>
          <w:szCs w:val="28"/>
        </w:rPr>
        <w:t>общеразвивающих</w:t>
      </w:r>
      <w:r w:rsidRPr="0026148C">
        <w:rPr>
          <w:b/>
          <w:i/>
          <w:color w:val="000000" w:themeColor="text1"/>
          <w:szCs w:val="28"/>
        </w:rPr>
        <w:t xml:space="preserve"> программ и услуг в интересах личности, общества, государства.</w:t>
      </w:r>
    </w:p>
    <w:p w:rsidR="00C54297" w:rsidRPr="0026148C" w:rsidRDefault="00C54297" w:rsidP="00C54297">
      <w:pPr>
        <w:pStyle w:val="21"/>
        <w:jc w:val="both"/>
        <w:rPr>
          <w:color w:val="000000" w:themeColor="text1"/>
          <w:szCs w:val="28"/>
        </w:rPr>
      </w:pPr>
      <w:r w:rsidRPr="0026148C">
        <w:rPr>
          <w:color w:val="000000" w:themeColor="text1"/>
          <w:szCs w:val="28"/>
        </w:rPr>
        <w:t>В соответствии с целью перед коллективом стоит необходимость в решении ряда задач:</w:t>
      </w:r>
    </w:p>
    <w:p w:rsidR="00C54297" w:rsidRPr="0026148C" w:rsidRDefault="00C54297" w:rsidP="00C54297">
      <w:pPr>
        <w:pStyle w:val="a7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Создавать </w:t>
      </w:r>
      <w:r w:rsidR="00107BD4" w:rsidRPr="0026148C">
        <w:rPr>
          <w:color w:val="000000" w:themeColor="text1"/>
          <w:sz w:val="28"/>
          <w:szCs w:val="28"/>
        </w:rPr>
        <w:t>воспитательно</w:t>
      </w:r>
      <w:r w:rsidRPr="0026148C">
        <w:rPr>
          <w:color w:val="000000" w:themeColor="text1"/>
          <w:sz w:val="28"/>
          <w:szCs w:val="28"/>
        </w:rPr>
        <w:t>-</w:t>
      </w:r>
      <w:r w:rsidR="00107BD4" w:rsidRPr="0026148C">
        <w:rPr>
          <w:color w:val="000000" w:themeColor="text1"/>
          <w:sz w:val="28"/>
          <w:szCs w:val="28"/>
        </w:rPr>
        <w:t>образовательно</w:t>
      </w:r>
      <w:r w:rsidRPr="0026148C">
        <w:rPr>
          <w:color w:val="000000" w:themeColor="text1"/>
          <w:sz w:val="28"/>
          <w:szCs w:val="28"/>
        </w:rPr>
        <w:t xml:space="preserve">е пространство, способствующее гармоничному развитию творческой личности,  укреплению здоровья, профессиональному самоопределению, развитию и совершенствованию творческого потенциала </w:t>
      </w:r>
      <w:r w:rsidR="00E56591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C54297">
      <w:pPr>
        <w:pStyle w:val="a7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Сохранить и развивать систему культурных мероприятий, обеспечивающих содержательный досуг </w:t>
      </w:r>
      <w:r w:rsidR="00E56591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Центра детского творчества и образовательных учреждений Центрального района.</w:t>
      </w:r>
    </w:p>
    <w:p w:rsidR="00C54297" w:rsidRPr="0026148C" w:rsidRDefault="00C54297" w:rsidP="00C54297">
      <w:pPr>
        <w:pStyle w:val="a7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Способствовать формированию общей культуры обучающихся через создание системы комплексного взаимодействия Центра детского творчества с образовательными </w:t>
      </w:r>
      <w:r w:rsidR="00E56591">
        <w:rPr>
          <w:color w:val="000000" w:themeColor="text1"/>
          <w:sz w:val="28"/>
          <w:szCs w:val="28"/>
        </w:rPr>
        <w:t>организациями</w:t>
      </w:r>
      <w:r w:rsidRPr="0026148C">
        <w:rPr>
          <w:color w:val="000000" w:themeColor="text1"/>
          <w:sz w:val="28"/>
          <w:szCs w:val="28"/>
        </w:rPr>
        <w:t xml:space="preserve"> района и города.</w:t>
      </w:r>
    </w:p>
    <w:p w:rsidR="00C54297" w:rsidRPr="0026148C" w:rsidRDefault="00C54297" w:rsidP="00C54297">
      <w:pPr>
        <w:pStyle w:val="a7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Содействовать адаптации детей к жизни в обществе через реализацию </w:t>
      </w:r>
      <w:r w:rsidR="00183E55" w:rsidRPr="0026148C">
        <w:rPr>
          <w:color w:val="000000" w:themeColor="text1"/>
          <w:sz w:val="28"/>
          <w:szCs w:val="28"/>
        </w:rPr>
        <w:t>дополнительных общеразвивающих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183E55" w:rsidRPr="0026148C">
        <w:rPr>
          <w:color w:val="000000" w:themeColor="text1"/>
          <w:sz w:val="28"/>
          <w:szCs w:val="28"/>
        </w:rPr>
        <w:t xml:space="preserve">программ </w:t>
      </w:r>
      <w:r w:rsidRPr="0026148C">
        <w:rPr>
          <w:color w:val="000000" w:themeColor="text1"/>
          <w:sz w:val="28"/>
          <w:szCs w:val="28"/>
        </w:rPr>
        <w:t>Центра детского творчества.</w:t>
      </w:r>
    </w:p>
    <w:p w:rsidR="00C54297" w:rsidRPr="0026148C" w:rsidRDefault="00C54297" w:rsidP="00C54297">
      <w:pPr>
        <w:pStyle w:val="a7"/>
        <w:numPr>
          <w:ilvl w:val="12"/>
          <w:numId w:val="0"/>
        </w:numPr>
        <w:tabs>
          <w:tab w:val="left" w:pos="0"/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Решение задач проходит  с учетом ценностных ориентаций воспитания и образования, воспроизводимых в процессе педагогической деятельности: свободе выбора, персонифицированному развитию творческой личности, добру, красоте, милосердию. </w:t>
      </w:r>
      <w:r w:rsidRPr="0026148C">
        <w:rPr>
          <w:b/>
          <w:i/>
          <w:color w:val="000000" w:themeColor="text1"/>
          <w:sz w:val="28"/>
          <w:szCs w:val="28"/>
        </w:rPr>
        <w:t>Миссия</w:t>
      </w:r>
      <w:r w:rsidRPr="0026148C">
        <w:rPr>
          <w:color w:val="000000" w:themeColor="text1"/>
          <w:sz w:val="28"/>
          <w:szCs w:val="28"/>
        </w:rPr>
        <w:t xml:space="preserve"> Центра детского творчества состоит в том, чтобы создавать наиболее благоприятные условия для удовлетворения потребностей в дополнительном образовании и общении у всех детей: одаренных</w:t>
      </w:r>
      <w:r w:rsidR="00E56591">
        <w:rPr>
          <w:color w:val="000000" w:themeColor="text1"/>
          <w:sz w:val="28"/>
          <w:szCs w:val="28"/>
        </w:rPr>
        <w:t xml:space="preserve">; детей оказавшихся в </w:t>
      </w:r>
      <w:r w:rsidR="00E56591">
        <w:rPr>
          <w:color w:val="000000" w:themeColor="text1"/>
          <w:sz w:val="28"/>
          <w:szCs w:val="28"/>
        </w:rPr>
        <w:lastRenderedPageBreak/>
        <w:t>трудной жизненной ситуации;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E56591">
        <w:rPr>
          <w:color w:val="000000" w:themeColor="text1"/>
          <w:sz w:val="28"/>
          <w:szCs w:val="28"/>
        </w:rPr>
        <w:t xml:space="preserve">детей </w:t>
      </w:r>
      <w:r w:rsidRPr="0026148C">
        <w:rPr>
          <w:color w:val="000000" w:themeColor="text1"/>
          <w:sz w:val="28"/>
          <w:szCs w:val="28"/>
        </w:rPr>
        <w:t>с ограниченными возможностями</w:t>
      </w:r>
      <w:r w:rsidR="00E56591">
        <w:rPr>
          <w:color w:val="000000" w:themeColor="text1"/>
          <w:sz w:val="28"/>
          <w:szCs w:val="28"/>
        </w:rPr>
        <w:t xml:space="preserve"> здоровья</w:t>
      </w:r>
      <w:r w:rsidRPr="0026148C">
        <w:rPr>
          <w:color w:val="000000" w:themeColor="text1"/>
          <w:sz w:val="28"/>
          <w:szCs w:val="28"/>
        </w:rPr>
        <w:t xml:space="preserve">, обычных – с учетом их склонностей и способностей. </w:t>
      </w:r>
    </w:p>
    <w:p w:rsidR="00C54297" w:rsidRPr="0026148C" w:rsidRDefault="00C54297" w:rsidP="00C54297">
      <w:pPr>
        <w:pStyle w:val="a5"/>
        <w:numPr>
          <w:ilvl w:val="12"/>
          <w:numId w:val="0"/>
        </w:numPr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Как учреждение дополнительного образования детей Центр детского творчества осуществляет функции:</w:t>
      </w:r>
    </w:p>
    <w:p w:rsidR="00C54297" w:rsidRPr="0026148C" w:rsidRDefault="00C54297" w:rsidP="00861A8C">
      <w:pPr>
        <w:pStyle w:val="a7"/>
        <w:numPr>
          <w:ilvl w:val="0"/>
          <w:numId w:val="20"/>
        </w:numPr>
        <w:tabs>
          <w:tab w:val="left" w:pos="720"/>
        </w:tabs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образовательная (удовлетворение потребности ребенка в дополнительном образовании);</w:t>
      </w:r>
    </w:p>
    <w:p w:rsidR="00C54297" w:rsidRPr="0026148C" w:rsidRDefault="00C54297" w:rsidP="00861A8C">
      <w:pPr>
        <w:pStyle w:val="a7"/>
        <w:numPr>
          <w:ilvl w:val="0"/>
          <w:numId w:val="21"/>
        </w:numPr>
        <w:tabs>
          <w:tab w:val="left" w:pos="720"/>
        </w:tabs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креативная (формирование и развитие в детях творческих способностей);</w:t>
      </w:r>
    </w:p>
    <w:p w:rsidR="00C54297" w:rsidRPr="0026148C" w:rsidRDefault="00C54297" w:rsidP="00861A8C">
      <w:pPr>
        <w:pStyle w:val="a7"/>
        <w:numPr>
          <w:ilvl w:val="0"/>
          <w:numId w:val="22"/>
        </w:numPr>
        <w:tabs>
          <w:tab w:val="left" w:pos="720"/>
        </w:tabs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социализацирующая (создание благоприятных условий для усвоения и активного воспроизводства в будущем социального опыта  общения и деятельности, полученных ребенком в Центре);</w:t>
      </w:r>
    </w:p>
    <w:p w:rsidR="00C54297" w:rsidRPr="0026148C" w:rsidRDefault="00C54297" w:rsidP="00861A8C">
      <w:pPr>
        <w:pStyle w:val="a7"/>
        <w:numPr>
          <w:ilvl w:val="0"/>
          <w:numId w:val="23"/>
        </w:numPr>
        <w:tabs>
          <w:tab w:val="left" w:pos="720"/>
        </w:tabs>
        <w:spacing w:after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культурно-досуговая (проведение праздников, конкурсных программ, концертов, акций по профилактике наркомании и вредных привычек и т.д. для детей и взрослого  населения Центрального района и города в свободное от работы и учебы время).</w:t>
      </w:r>
    </w:p>
    <w:p w:rsidR="00C54297" w:rsidRPr="0026148C" w:rsidRDefault="00C54297" w:rsidP="00861A8C">
      <w:pPr>
        <w:pStyle w:val="a9"/>
        <w:numPr>
          <w:ilvl w:val="1"/>
          <w:numId w:val="9"/>
        </w:numPr>
        <w:jc w:val="center"/>
        <w:rPr>
          <w:rStyle w:val="a3"/>
          <w:color w:val="000000" w:themeColor="text1"/>
          <w:sz w:val="28"/>
          <w:szCs w:val="28"/>
        </w:rPr>
      </w:pPr>
      <w:r w:rsidRPr="0026148C">
        <w:rPr>
          <w:rStyle w:val="a3"/>
          <w:color w:val="000000" w:themeColor="text1"/>
          <w:sz w:val="28"/>
          <w:szCs w:val="28"/>
        </w:rPr>
        <w:t xml:space="preserve">Принципы организации </w:t>
      </w:r>
      <w:r w:rsidR="00687198">
        <w:rPr>
          <w:rStyle w:val="a3"/>
          <w:color w:val="000000" w:themeColor="text1"/>
          <w:sz w:val="28"/>
          <w:szCs w:val="28"/>
        </w:rPr>
        <w:t>образовательной деятельности</w:t>
      </w:r>
    </w:p>
    <w:p w:rsidR="00C54297" w:rsidRPr="0026148C" w:rsidRDefault="00C54297" w:rsidP="00C54297">
      <w:pPr>
        <w:pStyle w:val="a7"/>
        <w:numPr>
          <w:ilvl w:val="12"/>
          <w:numId w:val="0"/>
        </w:num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 Процесс гуманизации образования  и компетентностный подход  в Центре детского творчества </w:t>
      </w:r>
      <w:r w:rsidR="0023219E" w:rsidRPr="0026148C">
        <w:rPr>
          <w:color w:val="000000" w:themeColor="text1"/>
          <w:sz w:val="28"/>
          <w:szCs w:val="28"/>
        </w:rPr>
        <w:t>являются основополагающими</w:t>
      </w:r>
      <w:r w:rsidRPr="0026148C">
        <w:rPr>
          <w:color w:val="000000" w:themeColor="text1"/>
          <w:sz w:val="28"/>
          <w:szCs w:val="28"/>
        </w:rPr>
        <w:t xml:space="preserve">, поэтому </w:t>
      </w:r>
      <w:r w:rsidR="00DA10B1">
        <w:rPr>
          <w:color w:val="000000" w:themeColor="text1"/>
          <w:sz w:val="28"/>
          <w:szCs w:val="28"/>
        </w:rPr>
        <w:t>образовательная деятельность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DA10B1">
        <w:rPr>
          <w:color w:val="000000" w:themeColor="text1"/>
          <w:sz w:val="28"/>
          <w:szCs w:val="28"/>
        </w:rPr>
        <w:t>осуществляем</w:t>
      </w:r>
      <w:r w:rsidRPr="0026148C">
        <w:rPr>
          <w:color w:val="000000" w:themeColor="text1"/>
          <w:sz w:val="28"/>
          <w:szCs w:val="28"/>
        </w:rPr>
        <w:t xml:space="preserve"> на принципах: </w:t>
      </w:r>
    </w:p>
    <w:p w:rsidR="00C54297" w:rsidRPr="0026148C" w:rsidRDefault="00C54297" w:rsidP="00861A8C">
      <w:pPr>
        <w:pStyle w:val="a5"/>
        <w:numPr>
          <w:ilvl w:val="0"/>
          <w:numId w:val="10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развити</w:t>
      </w:r>
      <w:r w:rsidR="00DA10B1">
        <w:rPr>
          <w:color w:val="000000" w:themeColor="text1"/>
          <w:sz w:val="28"/>
        </w:rPr>
        <w:t>я</w:t>
      </w:r>
      <w:r w:rsidRPr="0026148C">
        <w:rPr>
          <w:color w:val="000000" w:themeColor="text1"/>
          <w:sz w:val="28"/>
        </w:rPr>
        <w:t xml:space="preserve"> (развитие детей, педагогов, образовательной среды, учреждения);</w:t>
      </w:r>
    </w:p>
    <w:p w:rsidR="00C54297" w:rsidRPr="0026148C" w:rsidRDefault="00C54297" w:rsidP="00861A8C">
      <w:pPr>
        <w:pStyle w:val="a5"/>
        <w:numPr>
          <w:ilvl w:val="0"/>
          <w:numId w:val="11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подготовк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ребенка к решению задач на определенном этапе жизни (продолжение обучения или выбор    профессионального пути);</w:t>
      </w:r>
    </w:p>
    <w:p w:rsidR="00C54297" w:rsidRPr="0026148C" w:rsidRDefault="00C54297" w:rsidP="00861A8C">
      <w:pPr>
        <w:pStyle w:val="a5"/>
        <w:numPr>
          <w:ilvl w:val="0"/>
          <w:numId w:val="12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гуманизаци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(в центре образовательно</w:t>
      </w:r>
      <w:r w:rsidR="00DA10B1">
        <w:rPr>
          <w:color w:val="000000" w:themeColor="text1"/>
          <w:sz w:val="28"/>
        </w:rPr>
        <w:t>й деятельности</w:t>
      </w:r>
      <w:r w:rsidRPr="0026148C">
        <w:rPr>
          <w:color w:val="000000" w:themeColor="text1"/>
          <w:sz w:val="28"/>
        </w:rPr>
        <w:t xml:space="preserve"> находится ребенок – субъект обучения);</w:t>
      </w:r>
    </w:p>
    <w:p w:rsidR="00C54297" w:rsidRPr="0026148C" w:rsidRDefault="00C54297" w:rsidP="00861A8C">
      <w:pPr>
        <w:pStyle w:val="a5"/>
        <w:numPr>
          <w:ilvl w:val="0"/>
          <w:numId w:val="13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демократизм</w:t>
      </w:r>
      <w:r w:rsidR="00DA10B1">
        <w:rPr>
          <w:color w:val="000000" w:themeColor="text1"/>
          <w:sz w:val="28"/>
        </w:rPr>
        <w:t>а</w:t>
      </w:r>
      <w:r w:rsidRPr="0026148C">
        <w:rPr>
          <w:color w:val="000000" w:themeColor="text1"/>
          <w:sz w:val="28"/>
        </w:rPr>
        <w:t xml:space="preserve"> (каждый </w:t>
      </w:r>
      <w:r w:rsidR="00DA10B1">
        <w:rPr>
          <w:color w:val="000000" w:themeColor="text1"/>
          <w:sz w:val="28"/>
          <w:szCs w:val="28"/>
        </w:rPr>
        <w:t>учащийся</w:t>
      </w:r>
      <w:r w:rsidRPr="0026148C">
        <w:rPr>
          <w:color w:val="000000" w:themeColor="text1"/>
          <w:sz w:val="28"/>
        </w:rPr>
        <w:t xml:space="preserve"> имеет возможность самоопределения и самореализации);</w:t>
      </w:r>
    </w:p>
    <w:p w:rsidR="00C54297" w:rsidRPr="0026148C" w:rsidRDefault="00C54297" w:rsidP="00861A8C">
      <w:pPr>
        <w:pStyle w:val="a5"/>
        <w:numPr>
          <w:ilvl w:val="0"/>
          <w:numId w:val="14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жизнесообразност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(реакция Центра на актуальные потребности сегодняшнего и завтрашнего дня);</w:t>
      </w:r>
    </w:p>
    <w:p w:rsidR="00C54297" w:rsidRPr="0026148C" w:rsidRDefault="00C54297" w:rsidP="00861A8C">
      <w:pPr>
        <w:pStyle w:val="a5"/>
        <w:numPr>
          <w:ilvl w:val="0"/>
          <w:numId w:val="15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природосообразност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(учет психического и физического здоровья детей);</w:t>
      </w:r>
    </w:p>
    <w:p w:rsidR="00C54297" w:rsidRPr="0026148C" w:rsidRDefault="00C54297" w:rsidP="00861A8C">
      <w:pPr>
        <w:pStyle w:val="a5"/>
        <w:numPr>
          <w:ilvl w:val="0"/>
          <w:numId w:val="16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социосообразност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(построение взаимодействия с ребенком с учетом его социальных возможностей);</w:t>
      </w:r>
    </w:p>
    <w:p w:rsidR="00C54297" w:rsidRPr="0026148C" w:rsidRDefault="00C54297" w:rsidP="00861A8C">
      <w:pPr>
        <w:pStyle w:val="a5"/>
        <w:numPr>
          <w:ilvl w:val="0"/>
          <w:numId w:val="17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культуросообразност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(отбор содержания обучения и воспитания на уже накопленный человеческий опыт);</w:t>
      </w:r>
    </w:p>
    <w:p w:rsidR="00C54297" w:rsidRPr="0026148C" w:rsidRDefault="00C54297" w:rsidP="00861A8C">
      <w:pPr>
        <w:pStyle w:val="a5"/>
        <w:numPr>
          <w:ilvl w:val="0"/>
          <w:numId w:val="18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дифференциаци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содержания  (ориентация на детей с разным жизненным опытом и возможностями);</w:t>
      </w:r>
    </w:p>
    <w:p w:rsidR="00C54297" w:rsidRPr="0026148C" w:rsidRDefault="00C54297" w:rsidP="00861A8C">
      <w:pPr>
        <w:pStyle w:val="a5"/>
        <w:numPr>
          <w:ilvl w:val="0"/>
          <w:numId w:val="19"/>
        </w:numPr>
        <w:tabs>
          <w:tab w:val="left" w:pos="426"/>
          <w:tab w:val="left" w:pos="720"/>
          <w:tab w:val="left" w:pos="765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непрерывност</w:t>
      </w:r>
      <w:r w:rsidR="00DA10B1">
        <w:rPr>
          <w:color w:val="000000" w:themeColor="text1"/>
          <w:sz w:val="28"/>
        </w:rPr>
        <w:t>и</w:t>
      </w:r>
      <w:r w:rsidRPr="0026148C">
        <w:rPr>
          <w:color w:val="000000" w:themeColor="text1"/>
          <w:sz w:val="28"/>
        </w:rPr>
        <w:t xml:space="preserve"> самообразования педагогов.</w:t>
      </w:r>
    </w:p>
    <w:p w:rsidR="00C54297" w:rsidRPr="0026148C" w:rsidRDefault="00C54297" w:rsidP="00DA10B1">
      <w:pPr>
        <w:pStyle w:val="a5"/>
        <w:numPr>
          <w:ilvl w:val="12"/>
          <w:numId w:val="0"/>
        </w:num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Взаимодействие педагога с ребенком в Центре носит системный характер за счет непрерывного диагностирования динамики развития ребенка, что позволяет более качественно обучать его, успешнее внедрять личностно-ориентированные образовательные технологии. Через трансформацию  детям ценностей воспитания и образования, педагоги помогают детям, обрести смысл и свое предназначение, осознать необходимость самостоятельного выбора стиля </w:t>
      </w:r>
      <w:r w:rsidRPr="0026148C">
        <w:rPr>
          <w:color w:val="000000" w:themeColor="text1"/>
          <w:sz w:val="28"/>
          <w:szCs w:val="28"/>
        </w:rPr>
        <w:lastRenderedPageBreak/>
        <w:t xml:space="preserve">и образа жизни, направляют в нужное русло, оберегают вместе с родителями от нежелательных последствий и ошибок в жизни. </w:t>
      </w:r>
    </w:p>
    <w:p w:rsidR="00C54297" w:rsidRPr="00487CDA" w:rsidRDefault="00DF50EB" w:rsidP="00861A8C">
      <w:pPr>
        <w:pStyle w:val="a9"/>
        <w:numPr>
          <w:ilvl w:val="1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hyperlink r:id="rId6" w:anchor="III._Основные_направления_инновационной_деятельности__#III._Основные_направления_инновационной_деятельности__" w:history="1">
        <w:r w:rsidR="00C54297" w:rsidRPr="00487CDA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 xml:space="preserve">Основные направления инновационной деятельности </w:t>
        </w:r>
      </w:hyperlink>
    </w:p>
    <w:p w:rsidR="00160EC9" w:rsidRDefault="00160EC9" w:rsidP="005F3B4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600"/>
        <w:gridCol w:w="2126"/>
        <w:gridCol w:w="1984"/>
        <w:gridCol w:w="1985"/>
        <w:gridCol w:w="4961"/>
      </w:tblGrid>
      <w:tr w:rsidR="00687198" w:rsidRPr="008A0934" w:rsidTr="00687198">
        <w:tc>
          <w:tcPr>
            <w:tcW w:w="656" w:type="dxa"/>
          </w:tcPr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lastRenderedPageBreak/>
              <w:t>№ п/п</w:t>
            </w:r>
          </w:p>
        </w:tc>
        <w:tc>
          <w:tcPr>
            <w:tcW w:w="2600" w:type="dxa"/>
          </w:tcPr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t>Направление инновационной деятельности</w:t>
            </w:r>
          </w:p>
        </w:tc>
        <w:tc>
          <w:tcPr>
            <w:tcW w:w="2126" w:type="dxa"/>
          </w:tcPr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t>ФИО ответственных</w:t>
            </w:r>
          </w:p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t>за направления инновационной деятельности</w:t>
            </w:r>
          </w:p>
        </w:tc>
        <w:tc>
          <w:tcPr>
            <w:tcW w:w="1984" w:type="dxa"/>
          </w:tcPr>
          <w:p w:rsidR="00160EC9" w:rsidRPr="00E32D15" w:rsidRDefault="00160EC9" w:rsidP="00160EC9">
            <w:pPr>
              <w:ind w:right="-74"/>
              <w:rPr>
                <w:b/>
              </w:rPr>
            </w:pPr>
            <w:r w:rsidRPr="00E32D15">
              <w:rPr>
                <w:b/>
              </w:rPr>
              <w:t>Субъекты инновационной деятельности</w:t>
            </w:r>
          </w:p>
        </w:tc>
        <w:tc>
          <w:tcPr>
            <w:tcW w:w="1985" w:type="dxa"/>
          </w:tcPr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t>Сроки реализации инновационной деятельности</w:t>
            </w:r>
          </w:p>
        </w:tc>
        <w:tc>
          <w:tcPr>
            <w:tcW w:w="4961" w:type="dxa"/>
          </w:tcPr>
          <w:p w:rsidR="00160EC9" w:rsidRPr="00E32D15" w:rsidRDefault="00160EC9" w:rsidP="00160EC9">
            <w:pPr>
              <w:rPr>
                <w:b/>
              </w:rPr>
            </w:pPr>
            <w:r w:rsidRPr="00E32D15">
              <w:rPr>
                <w:b/>
              </w:rPr>
              <w:t>Результаты инновационной деятельности</w:t>
            </w:r>
          </w:p>
        </w:tc>
      </w:tr>
      <w:tr w:rsidR="00687198" w:rsidRPr="00DA7C7F" w:rsidTr="00687198">
        <w:tc>
          <w:tcPr>
            <w:tcW w:w="656" w:type="dxa"/>
          </w:tcPr>
          <w:p w:rsidR="00160EC9" w:rsidRPr="00E32D15" w:rsidRDefault="00160EC9" w:rsidP="00861A8C">
            <w:pPr>
              <w:pStyle w:val="a9"/>
              <w:numPr>
                <w:ilvl w:val="0"/>
                <w:numId w:val="58"/>
              </w:numPr>
              <w:rPr>
                <w:b/>
              </w:rPr>
            </w:pPr>
          </w:p>
        </w:tc>
        <w:tc>
          <w:tcPr>
            <w:tcW w:w="2600" w:type="dxa"/>
          </w:tcPr>
          <w:p w:rsidR="00160EC9" w:rsidRPr="00E32D15" w:rsidRDefault="00160EC9" w:rsidP="00160EC9">
            <w:r w:rsidRPr="00E32D15">
              <w:t xml:space="preserve">«Развитие системы поддержки талантливых и одарённых детей» </w:t>
            </w:r>
          </w:p>
        </w:tc>
        <w:tc>
          <w:tcPr>
            <w:tcW w:w="2126" w:type="dxa"/>
          </w:tcPr>
          <w:p w:rsidR="00160EC9" w:rsidRPr="00E32D15" w:rsidRDefault="00160EC9" w:rsidP="00160EC9">
            <w:r w:rsidRPr="00E32D15">
              <w:t>Палехина М. С., заведующий сектором</w:t>
            </w:r>
          </w:p>
        </w:tc>
        <w:tc>
          <w:tcPr>
            <w:tcW w:w="1984" w:type="dxa"/>
          </w:tcPr>
          <w:p w:rsidR="00160EC9" w:rsidRPr="00DB621E" w:rsidRDefault="00160EC9" w:rsidP="00160EC9">
            <w:pPr>
              <w:tabs>
                <w:tab w:val="num" w:pos="0"/>
              </w:tabs>
            </w:pPr>
            <w:r>
              <w:t>учащиеся</w:t>
            </w:r>
            <w:r w:rsidRPr="00DB621E">
              <w:t>;</w:t>
            </w:r>
          </w:p>
          <w:p w:rsidR="00160EC9" w:rsidRPr="00DB621E" w:rsidRDefault="00160EC9" w:rsidP="00160EC9">
            <w:pPr>
              <w:tabs>
                <w:tab w:val="num" w:pos="0"/>
              </w:tabs>
            </w:pPr>
            <w:r w:rsidRPr="00DB621E">
              <w:t>родители;</w:t>
            </w:r>
          </w:p>
          <w:p w:rsidR="00160EC9" w:rsidRPr="00DB621E" w:rsidRDefault="00160EC9" w:rsidP="00160EC9">
            <w:pPr>
              <w:tabs>
                <w:tab w:val="num" w:pos="0"/>
              </w:tabs>
            </w:pPr>
            <w:r w:rsidRPr="00DB621E">
              <w:t>классные руководители</w:t>
            </w:r>
          </w:p>
        </w:tc>
        <w:tc>
          <w:tcPr>
            <w:tcW w:w="1985" w:type="dxa"/>
          </w:tcPr>
          <w:p w:rsidR="00160EC9" w:rsidRPr="00E32D15" w:rsidRDefault="00160EC9" w:rsidP="00160EC9">
            <w:pPr>
              <w:ind w:right="-108"/>
            </w:pPr>
            <w:r>
              <w:t>2012-2016</w:t>
            </w:r>
            <w:r w:rsidRPr="00E32D15">
              <w:t xml:space="preserve"> гг.</w:t>
            </w:r>
          </w:p>
        </w:tc>
        <w:tc>
          <w:tcPr>
            <w:tcW w:w="4961" w:type="dxa"/>
          </w:tcPr>
          <w:p w:rsidR="00160EC9" w:rsidRPr="00DA7C7F" w:rsidRDefault="00160EC9" w:rsidP="00160EC9">
            <w:r w:rsidRPr="00DA7C7F">
              <w:t xml:space="preserve">Создана большая подборка </w:t>
            </w:r>
          </w:p>
          <w:p w:rsidR="00160EC9" w:rsidRPr="00DA7C7F" w:rsidRDefault="00160EC9" w:rsidP="00160EC9">
            <w:pPr>
              <w:pStyle w:val="a9"/>
              <w:ind w:left="34"/>
            </w:pPr>
            <w:r w:rsidRPr="00DA7C7F">
              <w:t>методических разработок «детская одарённость»</w:t>
            </w:r>
          </w:p>
          <w:p w:rsidR="00160EC9" w:rsidRPr="00DA7C7F" w:rsidRDefault="00160EC9" w:rsidP="00861A8C">
            <w:pPr>
              <w:pStyle w:val="a9"/>
              <w:numPr>
                <w:ilvl w:val="0"/>
                <w:numId w:val="59"/>
              </w:numPr>
              <w:ind w:left="34" w:firstLine="0"/>
            </w:pPr>
            <w:r w:rsidRPr="00DA7C7F">
              <w:t>повысилось участие обучающихся в конкурсном движении</w:t>
            </w:r>
          </w:p>
        </w:tc>
      </w:tr>
      <w:tr w:rsidR="00687198" w:rsidRPr="008A0934" w:rsidTr="00687198">
        <w:tc>
          <w:tcPr>
            <w:tcW w:w="656" w:type="dxa"/>
          </w:tcPr>
          <w:p w:rsidR="00160EC9" w:rsidRPr="00E32D15" w:rsidRDefault="00160EC9" w:rsidP="00861A8C">
            <w:pPr>
              <w:pStyle w:val="a9"/>
              <w:numPr>
                <w:ilvl w:val="0"/>
                <w:numId w:val="58"/>
              </w:numPr>
              <w:rPr>
                <w:b/>
              </w:rPr>
            </w:pPr>
          </w:p>
        </w:tc>
        <w:tc>
          <w:tcPr>
            <w:tcW w:w="2600" w:type="dxa"/>
          </w:tcPr>
          <w:p w:rsidR="00160EC9" w:rsidRPr="00E32D15" w:rsidRDefault="00160EC9" w:rsidP="00160EC9">
            <w:r w:rsidRPr="00E32D15">
              <w:t>«Экспертиза дополнительных образовательных программ»</w:t>
            </w:r>
          </w:p>
        </w:tc>
        <w:tc>
          <w:tcPr>
            <w:tcW w:w="2126" w:type="dxa"/>
          </w:tcPr>
          <w:p w:rsidR="00160EC9" w:rsidRPr="00E32D15" w:rsidRDefault="00160EC9" w:rsidP="00160EC9">
            <w:r w:rsidRPr="00E32D15">
              <w:t>Бесчётнова И. А., заместитель директора</w:t>
            </w:r>
          </w:p>
          <w:p w:rsidR="00160EC9" w:rsidRPr="00E32D15" w:rsidRDefault="00160EC9" w:rsidP="00160EC9">
            <w:r w:rsidRPr="00E32D15">
              <w:t>Палехина М. С., методист</w:t>
            </w:r>
          </w:p>
          <w:p w:rsidR="00160EC9" w:rsidRPr="00E32D15" w:rsidRDefault="00160EC9" w:rsidP="00160EC9"/>
        </w:tc>
        <w:tc>
          <w:tcPr>
            <w:tcW w:w="1984" w:type="dxa"/>
          </w:tcPr>
          <w:p w:rsidR="00160EC9" w:rsidRPr="00DB621E" w:rsidRDefault="00160EC9" w:rsidP="00160EC9">
            <w:pPr>
              <w:ind w:firstLine="86"/>
            </w:pPr>
            <w:r w:rsidRPr="00DB621E">
              <w:t>педагоги дополнительного образования МБОУДО «ЦДТ» ЦР г.</w:t>
            </w:r>
            <w:r>
              <w:t xml:space="preserve"> </w:t>
            </w:r>
            <w:r w:rsidRPr="00DB621E">
              <w:t>Кемерово</w:t>
            </w:r>
          </w:p>
          <w:p w:rsidR="00160EC9" w:rsidRPr="00E32D15" w:rsidRDefault="00160EC9" w:rsidP="00160EC9"/>
        </w:tc>
        <w:tc>
          <w:tcPr>
            <w:tcW w:w="1985" w:type="dxa"/>
          </w:tcPr>
          <w:p w:rsidR="00160EC9" w:rsidRPr="00DA7C7F" w:rsidRDefault="00160EC9" w:rsidP="00861A8C">
            <w:pPr>
              <w:pStyle w:val="a9"/>
              <w:numPr>
                <w:ilvl w:val="1"/>
                <w:numId w:val="60"/>
              </w:numPr>
              <w:spacing w:line="780" w:lineRule="exact"/>
              <w:ind w:right="7836"/>
            </w:pPr>
          </w:p>
        </w:tc>
        <w:tc>
          <w:tcPr>
            <w:tcW w:w="4961" w:type="dxa"/>
          </w:tcPr>
          <w:p w:rsidR="00160EC9" w:rsidRDefault="00160EC9" w:rsidP="00160EC9">
            <w:pPr>
              <w:rPr>
                <w:sz w:val="28"/>
                <w:szCs w:val="28"/>
              </w:rPr>
            </w:pPr>
            <w:r w:rsidRPr="00154B01">
              <w:t>разработана авторская программ</w:t>
            </w:r>
            <w:r w:rsidRPr="00154B01">
              <w:rPr>
                <w:b/>
              </w:rPr>
              <w:t>а «Вокал»</w:t>
            </w:r>
            <w:r w:rsidRPr="00154B01">
              <w:t xml:space="preserve"> включена в учебно – методический комплект «Вокал» (авторский сертификат Государственной академии наук Российской академии образования №20018, 26.03.2014 г.</w:t>
            </w:r>
            <w:r>
              <w:t>, авторы Курьят Т. М., Бессчетнова И.А., Пономарева О.П.</w:t>
            </w:r>
            <w:r w:rsidRPr="00154B01"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160EC9" w:rsidRPr="00DA7C7F" w:rsidRDefault="00160EC9" w:rsidP="00160EC9">
            <w:r>
              <w:t>Проводится полная перестройка структуры всех программ в соответствии с новыми критериями  выпускника Центра</w:t>
            </w:r>
          </w:p>
        </w:tc>
      </w:tr>
      <w:tr w:rsidR="00687198" w:rsidRPr="008A0934" w:rsidTr="00687198">
        <w:tc>
          <w:tcPr>
            <w:tcW w:w="656" w:type="dxa"/>
          </w:tcPr>
          <w:p w:rsidR="00160EC9" w:rsidRPr="00E32D15" w:rsidRDefault="00160EC9" w:rsidP="00861A8C">
            <w:pPr>
              <w:pStyle w:val="a9"/>
              <w:numPr>
                <w:ilvl w:val="0"/>
                <w:numId w:val="58"/>
              </w:numPr>
              <w:rPr>
                <w:b/>
              </w:rPr>
            </w:pPr>
          </w:p>
        </w:tc>
        <w:tc>
          <w:tcPr>
            <w:tcW w:w="2600" w:type="dxa"/>
          </w:tcPr>
          <w:p w:rsidR="00160EC9" w:rsidRPr="00E32D15" w:rsidRDefault="00160EC9" w:rsidP="00160EC9">
            <w:r w:rsidRPr="00E32D15">
              <w:t>«Организация корпоративного обучения педагогов посредством социального партнёрства»</w:t>
            </w:r>
          </w:p>
        </w:tc>
        <w:tc>
          <w:tcPr>
            <w:tcW w:w="2126" w:type="dxa"/>
          </w:tcPr>
          <w:p w:rsidR="00160EC9" w:rsidRPr="00E32D15" w:rsidRDefault="00160EC9" w:rsidP="00160EC9">
            <w:r w:rsidRPr="00E32D15">
              <w:t>Кудрина О. В., заведующий методическим отделом</w:t>
            </w:r>
          </w:p>
          <w:p w:rsidR="00160EC9" w:rsidRPr="00E32D15" w:rsidRDefault="00160EC9" w:rsidP="00160EC9">
            <w:r w:rsidRPr="00E32D15">
              <w:t>Устянина З.Ю., методист</w:t>
            </w:r>
          </w:p>
        </w:tc>
        <w:tc>
          <w:tcPr>
            <w:tcW w:w="1984" w:type="dxa"/>
          </w:tcPr>
          <w:p w:rsidR="00160EC9" w:rsidRPr="00A412F9" w:rsidRDefault="00160EC9" w:rsidP="00160EC9">
            <w:r w:rsidRPr="00DB621E">
              <w:t>педагоги дополнительного образования МБОУДО «ЦДТ» ЦР г.</w:t>
            </w:r>
            <w:r>
              <w:t xml:space="preserve"> </w:t>
            </w:r>
            <w:r w:rsidRPr="00DB621E">
              <w:t>Кемерово</w:t>
            </w:r>
          </w:p>
        </w:tc>
        <w:tc>
          <w:tcPr>
            <w:tcW w:w="1985" w:type="dxa"/>
          </w:tcPr>
          <w:p w:rsidR="00160EC9" w:rsidRPr="00E32D15" w:rsidRDefault="00160EC9" w:rsidP="00160EC9">
            <w:pPr>
              <w:ind w:right="-108"/>
            </w:pPr>
            <w:r w:rsidRPr="00E32D15">
              <w:t>2012-2016 гг.</w:t>
            </w:r>
          </w:p>
        </w:tc>
        <w:tc>
          <w:tcPr>
            <w:tcW w:w="4961" w:type="dxa"/>
          </w:tcPr>
          <w:p w:rsidR="00160EC9" w:rsidRDefault="00160EC9" w:rsidP="00160EC9">
            <w:r>
              <w:t>28.08.2015 г Августовская конференция ОО КО «Основные направления развития системы профессионального образования Кузбасса в современных условиях» «Социальное партнёрство как средство успешности развития ОО».</w:t>
            </w:r>
          </w:p>
          <w:p w:rsidR="00160EC9" w:rsidRDefault="00160EC9" w:rsidP="00160EC9">
            <w:pPr>
              <w:jc w:val="center"/>
            </w:pPr>
            <w:r>
              <w:t xml:space="preserve">Декабрь 2015 г Палехина М. С., Бойцова Е. С. Проект социального партнёрства </w:t>
            </w:r>
          </w:p>
          <w:p w:rsidR="00160EC9" w:rsidRPr="00E32D15" w:rsidRDefault="00160EC9" w:rsidP="00160EC9">
            <w:pPr>
              <w:rPr>
                <w:b/>
              </w:rPr>
            </w:pPr>
            <w:r>
              <w:t>«Познаю мир искусства», КРИРПО г. Кемерово</w:t>
            </w:r>
          </w:p>
        </w:tc>
      </w:tr>
      <w:tr w:rsidR="00687198" w:rsidRPr="008A0934" w:rsidTr="00687198">
        <w:tc>
          <w:tcPr>
            <w:tcW w:w="656" w:type="dxa"/>
          </w:tcPr>
          <w:p w:rsidR="00160EC9" w:rsidRPr="00E32D15" w:rsidRDefault="00160EC9" w:rsidP="00861A8C">
            <w:pPr>
              <w:pStyle w:val="a9"/>
              <w:numPr>
                <w:ilvl w:val="0"/>
                <w:numId w:val="58"/>
              </w:numPr>
              <w:rPr>
                <w:b/>
              </w:rPr>
            </w:pPr>
          </w:p>
        </w:tc>
        <w:tc>
          <w:tcPr>
            <w:tcW w:w="2600" w:type="dxa"/>
          </w:tcPr>
          <w:p w:rsidR="00160EC9" w:rsidRPr="00E32D15" w:rsidRDefault="00160EC9" w:rsidP="00160EC9">
            <w:r w:rsidRPr="00E32D15">
              <w:t xml:space="preserve">«Продюсирование – как эффективная функция целостной </w:t>
            </w:r>
            <w:r w:rsidRPr="00E32D15">
              <w:lastRenderedPageBreak/>
              <w:t>системы управления УДОД»</w:t>
            </w:r>
          </w:p>
        </w:tc>
        <w:tc>
          <w:tcPr>
            <w:tcW w:w="2126" w:type="dxa"/>
          </w:tcPr>
          <w:p w:rsidR="00160EC9" w:rsidRPr="00E32D15" w:rsidRDefault="00160EC9" w:rsidP="00160EC9">
            <w:r w:rsidRPr="00E32D15">
              <w:lastRenderedPageBreak/>
              <w:t>Бесчётнова И. А., заместитель директора</w:t>
            </w:r>
          </w:p>
          <w:p w:rsidR="00160EC9" w:rsidRDefault="00160EC9" w:rsidP="00160EC9">
            <w:r>
              <w:lastRenderedPageBreak/>
              <w:t>Пономарёва О. П.,</w:t>
            </w:r>
          </w:p>
          <w:p w:rsidR="00160EC9" w:rsidRPr="00E32D15" w:rsidRDefault="00160EC9" w:rsidP="00160EC9">
            <w:r>
              <w:t>заведующий отделом</w:t>
            </w:r>
          </w:p>
        </w:tc>
        <w:tc>
          <w:tcPr>
            <w:tcW w:w="1984" w:type="dxa"/>
          </w:tcPr>
          <w:p w:rsidR="00160EC9" w:rsidRPr="00DB621E" w:rsidRDefault="00160EC9" w:rsidP="00160EC9">
            <w:pPr>
              <w:ind w:left="86" w:right="-108"/>
            </w:pPr>
            <w:r w:rsidRPr="00DB621E">
              <w:lastRenderedPageBreak/>
              <w:t>руководители ОУ;</w:t>
            </w:r>
          </w:p>
          <w:p w:rsidR="00160EC9" w:rsidRPr="00DB621E" w:rsidRDefault="00160EC9" w:rsidP="00160EC9">
            <w:pPr>
              <w:ind w:left="86" w:right="-108"/>
            </w:pPr>
            <w:r w:rsidRPr="00DB621E">
              <w:lastRenderedPageBreak/>
              <w:t>педагоги –организаторы МБОУДО «ЦДТ» ЦР г.</w:t>
            </w:r>
            <w:r>
              <w:t xml:space="preserve"> </w:t>
            </w:r>
            <w:r w:rsidRPr="00DB621E">
              <w:t>Кемерово, города</w:t>
            </w:r>
          </w:p>
          <w:p w:rsidR="00160EC9" w:rsidRPr="00E32D15" w:rsidRDefault="00160EC9" w:rsidP="00160EC9">
            <w:pPr>
              <w:pStyle w:val="a9"/>
              <w:ind w:left="370"/>
            </w:pPr>
          </w:p>
        </w:tc>
        <w:tc>
          <w:tcPr>
            <w:tcW w:w="1985" w:type="dxa"/>
          </w:tcPr>
          <w:p w:rsidR="00160EC9" w:rsidRPr="00E32D15" w:rsidRDefault="00160EC9" w:rsidP="00160EC9">
            <w:pPr>
              <w:ind w:right="-108"/>
            </w:pPr>
            <w:r w:rsidRPr="00E32D15">
              <w:lastRenderedPageBreak/>
              <w:t>2013-2016 гг.</w:t>
            </w:r>
          </w:p>
        </w:tc>
        <w:tc>
          <w:tcPr>
            <w:tcW w:w="4961" w:type="dxa"/>
          </w:tcPr>
          <w:p w:rsidR="00160EC9" w:rsidRPr="00111446" w:rsidRDefault="00160EC9" w:rsidP="00160EC9">
            <w:r w:rsidRPr="00111446">
              <w:t xml:space="preserve">Пономарева О.П., Бессчетнова И. А. публикация и выступление в КРИПК и ПРО Научно-методический журнал Управление </w:t>
            </w:r>
            <w:r w:rsidRPr="00111446">
              <w:lastRenderedPageBreak/>
              <w:t>качеством образования: теория и практика эффективного администрирования</w:t>
            </w:r>
            <w:r>
              <w:t xml:space="preserve"> «Продюсирование как одна из важнейших функций в целостной системе управления учреждения дополнительного образования»</w:t>
            </w:r>
          </w:p>
        </w:tc>
      </w:tr>
      <w:tr w:rsidR="00687198" w:rsidRPr="008A0934" w:rsidTr="00687198">
        <w:tc>
          <w:tcPr>
            <w:tcW w:w="656" w:type="dxa"/>
          </w:tcPr>
          <w:p w:rsidR="00160EC9" w:rsidRPr="00E32D15" w:rsidRDefault="00160EC9" w:rsidP="00861A8C">
            <w:pPr>
              <w:pStyle w:val="a9"/>
              <w:numPr>
                <w:ilvl w:val="0"/>
                <w:numId w:val="58"/>
              </w:numPr>
              <w:rPr>
                <w:b/>
              </w:rPr>
            </w:pPr>
          </w:p>
        </w:tc>
        <w:tc>
          <w:tcPr>
            <w:tcW w:w="2600" w:type="dxa"/>
          </w:tcPr>
          <w:p w:rsidR="00160EC9" w:rsidRPr="00E32D15" w:rsidRDefault="00160EC9" w:rsidP="00160EC9">
            <w:r w:rsidRPr="00E32D15">
              <w:t>Проект «Внедрение практики инклюзивного образования в УДОД»</w:t>
            </w:r>
          </w:p>
        </w:tc>
        <w:tc>
          <w:tcPr>
            <w:tcW w:w="2126" w:type="dxa"/>
          </w:tcPr>
          <w:p w:rsidR="00160EC9" w:rsidRPr="00E32D15" w:rsidRDefault="00160EC9" w:rsidP="00160EC9">
            <w:r w:rsidRPr="00E32D15">
              <w:t>Кудрина О. В., заведующий методическим отделом</w:t>
            </w:r>
          </w:p>
          <w:p w:rsidR="00160EC9" w:rsidRPr="00E32D15" w:rsidRDefault="00160EC9" w:rsidP="00160EC9">
            <w:r w:rsidRPr="00E32D15">
              <w:t>Устянина З.Ю., методист</w:t>
            </w:r>
          </w:p>
        </w:tc>
        <w:tc>
          <w:tcPr>
            <w:tcW w:w="1984" w:type="dxa"/>
          </w:tcPr>
          <w:p w:rsidR="00160EC9" w:rsidRPr="00DB621E" w:rsidRDefault="00160EC9" w:rsidP="00160EC9">
            <w:pPr>
              <w:ind w:left="86"/>
            </w:pPr>
            <w:r w:rsidRPr="00DB621E">
              <w:t>педагоги дополнительного образования МБОУДО «ЦДТ» ЦР г.Кемерово</w:t>
            </w:r>
          </w:p>
          <w:p w:rsidR="00160EC9" w:rsidRPr="00DB621E" w:rsidRDefault="00160EC9" w:rsidP="00160EC9">
            <w:pPr>
              <w:ind w:left="86"/>
            </w:pPr>
            <w:r w:rsidRPr="00DB621E">
              <w:t xml:space="preserve">дети с </w:t>
            </w:r>
            <w:r>
              <w:t>ОВЗ</w:t>
            </w:r>
          </w:p>
        </w:tc>
        <w:tc>
          <w:tcPr>
            <w:tcW w:w="1985" w:type="dxa"/>
          </w:tcPr>
          <w:p w:rsidR="00160EC9" w:rsidRPr="00E32D15" w:rsidRDefault="00160EC9" w:rsidP="00160EC9">
            <w:pPr>
              <w:ind w:right="-108"/>
            </w:pPr>
            <w:r w:rsidRPr="00E32D15">
              <w:t>2013-2016 гг.</w:t>
            </w:r>
          </w:p>
        </w:tc>
        <w:tc>
          <w:tcPr>
            <w:tcW w:w="4961" w:type="dxa"/>
          </w:tcPr>
          <w:p w:rsidR="00160EC9" w:rsidRPr="00E32D15" w:rsidRDefault="00160EC9" w:rsidP="00160EC9">
            <w:r>
              <w:t>Публикация «Инновации в образовании: опыт реализации. Инновации в воспитании. Инновации в управлении. [Текст] : материалы VI межрегиональной заочной научно-практической конференции г. Кемерово, апрель, 2015 года. – Кемерово: МБОУ ДПО «Научно-методический центр», 2015. – с.160 Опыт изучения организации инклюзивного образования в рамках кадровой школы МБОУДО «ЦДТ» Центрального района</w:t>
            </w:r>
          </w:p>
        </w:tc>
      </w:tr>
    </w:tbl>
    <w:p w:rsidR="005F3B46" w:rsidRDefault="00160EC9" w:rsidP="005F3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5F3B46">
        <w:rPr>
          <w:sz w:val="28"/>
          <w:szCs w:val="28"/>
        </w:rPr>
        <w:t>инновационные направления имеют руководителей, паспорта, с описанием сроков реализации и основных направлений деятельности.</w:t>
      </w: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687198" w:rsidRDefault="00687198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C54297" w:rsidRPr="0026148C" w:rsidRDefault="0069572A" w:rsidP="0069572A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C54297" w:rsidRPr="0026148C">
        <w:rPr>
          <w:b/>
          <w:color w:val="000000" w:themeColor="text1"/>
          <w:sz w:val="28"/>
          <w:szCs w:val="28"/>
        </w:rPr>
        <w:t xml:space="preserve">Содержание и технологии </w:t>
      </w:r>
      <w:r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69572A" w:rsidRDefault="00C54297" w:rsidP="0069572A">
      <w:pPr>
        <w:spacing w:line="240" w:lineRule="atLeast"/>
        <w:ind w:left="435"/>
        <w:jc w:val="both"/>
        <w:rPr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3.1. Описание содержания и технологий </w:t>
      </w:r>
      <w:r w:rsidR="0069572A">
        <w:rPr>
          <w:b/>
          <w:color w:val="000000" w:themeColor="text1"/>
          <w:sz w:val="28"/>
          <w:szCs w:val="28"/>
        </w:rPr>
        <w:t>образовательной деятельности</w:t>
      </w:r>
      <w:r w:rsidR="0069572A" w:rsidRPr="0026148C">
        <w:rPr>
          <w:color w:val="000000" w:themeColor="text1"/>
          <w:sz w:val="28"/>
          <w:szCs w:val="28"/>
        </w:rPr>
        <w:t xml:space="preserve"> </w:t>
      </w:r>
    </w:p>
    <w:p w:rsidR="00C54297" w:rsidRPr="0026148C" w:rsidRDefault="00C54297" w:rsidP="0069572A">
      <w:pPr>
        <w:spacing w:line="240" w:lineRule="atLeast"/>
        <w:ind w:left="-426" w:firstLine="426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Содержательно-смысловая наполненность, специфика деятельности Центра детского творчества отражается в </w:t>
      </w:r>
      <w:r w:rsidR="00ED7FAE" w:rsidRPr="0026148C">
        <w:rPr>
          <w:color w:val="000000" w:themeColor="text1"/>
          <w:sz w:val="28"/>
          <w:szCs w:val="28"/>
        </w:rPr>
        <w:t>дополнительных общеразвивающих программах</w:t>
      </w:r>
      <w:r w:rsidRPr="0026148C">
        <w:rPr>
          <w:color w:val="000000" w:themeColor="text1"/>
          <w:sz w:val="28"/>
          <w:szCs w:val="28"/>
        </w:rPr>
        <w:t xml:space="preserve"> педагогов. Каждая программа отражает педагогическую технологию обучения детей, реалистична и контролируема.  Это выражается в определении образа выпускника творческого объединения, набора компетентностей, которые получает обучающийся на каждом этапе обучения по дополнительной </w:t>
      </w:r>
      <w:r w:rsidR="00ED7FAE" w:rsidRPr="0026148C">
        <w:rPr>
          <w:color w:val="000000" w:themeColor="text1"/>
          <w:sz w:val="28"/>
          <w:szCs w:val="28"/>
        </w:rPr>
        <w:t>общеразвивающей</w:t>
      </w:r>
      <w:r w:rsidRPr="0026148C">
        <w:rPr>
          <w:color w:val="000000" w:themeColor="text1"/>
          <w:sz w:val="28"/>
          <w:szCs w:val="28"/>
        </w:rPr>
        <w:t xml:space="preserve"> программе, которые определяются через мониторинговые исследования каждого педагога. В настоящее время в Центре используются образовательные технологии, обеспечивающие личностное развитие ребенка, компетентностный подход в обучении за счет увеличения доли самостоятельной поисковой</w:t>
      </w:r>
      <w:r w:rsidR="00ED7FAE" w:rsidRPr="0026148C">
        <w:rPr>
          <w:color w:val="000000" w:themeColor="text1"/>
          <w:sz w:val="28"/>
          <w:szCs w:val="28"/>
        </w:rPr>
        <w:t xml:space="preserve"> и практической</w:t>
      </w:r>
      <w:r w:rsidRPr="0026148C">
        <w:rPr>
          <w:color w:val="000000" w:themeColor="text1"/>
          <w:sz w:val="28"/>
          <w:szCs w:val="28"/>
        </w:rPr>
        <w:t xml:space="preserve"> деятельности в учебном процессе, снижения нагрузки на обучающихся, более эффективного использования учебного времени. Использование новых технологий для нас является ключевым условием повышения качества образования.       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На уровне дошкольного образования используем: 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развивающее обучение;</w:t>
      </w:r>
    </w:p>
    <w:p w:rsidR="00ED7FAE" w:rsidRPr="0026148C" w:rsidRDefault="00ED7FAE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личностно-ориентированное обучение;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проблемное обучение;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обучение в сотрудничестве (командная, групповая работа);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игровые технологии;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- здоровьесберегающие технологии.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На уровне начального образования (для младших школьников):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развивающее обучение;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проблемное обучение;</w:t>
      </w:r>
    </w:p>
    <w:p w:rsidR="00C54297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обучение в сотрудничестве (командная, групповая работа);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личностно-ориентированно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 xml:space="preserve"> обучени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>;</w:t>
      </w:r>
    </w:p>
    <w:p w:rsidR="00ED7FAE" w:rsidRPr="0026148C" w:rsidRDefault="00ED7FAE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обучение в сотрудничестве (командная, групповая работа);</w:t>
      </w:r>
    </w:p>
    <w:p w:rsidR="00ED7FAE" w:rsidRPr="0026148C" w:rsidRDefault="00ED7FAE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информационные технологии;</w:t>
      </w:r>
    </w:p>
    <w:p w:rsidR="00ED7FAE" w:rsidRPr="0026148C" w:rsidRDefault="00ED7FAE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игровые технологии;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здоровьесберегающие технологии.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На уровне среднего общего образования (подростков):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технологию решения изобретательских задач (ТРИЗ);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исследовательские методы в обучении;</w:t>
      </w:r>
    </w:p>
    <w:p w:rsidR="00ED7FAE" w:rsidRPr="0026148C" w:rsidRDefault="00ED7FAE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игровые технологии;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проектные методы в обучении;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технологию использования в обучении игровых методов: ролевых, деловых.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обучение в сотрудничестве (командная, групповая работа);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информационно – коммуникационные технологии;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личностно-ориентированно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 xml:space="preserve"> обучени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здоровьесберегающие технологии.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На уровне общего (полного) среднего образования (старшеклассников):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проблемное обучение;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исследовательские методы в обучении;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проектные методы в обучении;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технологию «дебаты»;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технологию использования в обучении игровых методов: ролевых, деловых;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обучение в сотрудничестве (командная, групповая работа);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информационно – коммуникационные технологии;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систему инновационной оценки «портфолио»;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- личностно-ориентированно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 xml:space="preserve"> обучени</w:t>
      </w:r>
      <w:r w:rsidR="00ED7FAE" w:rsidRPr="0026148C">
        <w:rPr>
          <w:color w:val="000000" w:themeColor="text1"/>
          <w:sz w:val="28"/>
          <w:szCs w:val="28"/>
        </w:rPr>
        <w:t>е</w:t>
      </w:r>
      <w:r w:rsidRPr="0026148C">
        <w:rPr>
          <w:color w:val="000000" w:themeColor="text1"/>
          <w:sz w:val="28"/>
          <w:szCs w:val="28"/>
        </w:rPr>
        <w:t>;</w:t>
      </w:r>
    </w:p>
    <w:p w:rsidR="00C54297" w:rsidRPr="0026148C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здоровьесберегающие технологии.</w:t>
      </w:r>
    </w:p>
    <w:p w:rsidR="00C54297" w:rsidRPr="0026148C" w:rsidRDefault="00C54297" w:rsidP="00C54297">
      <w:pPr>
        <w:ind w:firstLine="72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Каждый педагог строит свою обучающую деятельность в соответствии с требованиями и особенностями профиля творческого объединения, но для каждого из них является важной технология реализации дополнительной </w:t>
      </w:r>
      <w:r w:rsidR="009A6C18" w:rsidRPr="0026148C">
        <w:rPr>
          <w:color w:val="000000" w:themeColor="text1"/>
          <w:sz w:val="28"/>
          <w:szCs w:val="28"/>
        </w:rPr>
        <w:t>общеразвивающей</w:t>
      </w:r>
      <w:r w:rsidRPr="0026148C">
        <w:rPr>
          <w:color w:val="000000" w:themeColor="text1"/>
          <w:sz w:val="28"/>
          <w:szCs w:val="28"/>
        </w:rPr>
        <w:t xml:space="preserve"> программы. В ее основу заложено определить основные знания, ключевые компетентности, которыми должны обладать обучающиеся, чтобы подготовиться к самостоятельной жизни и дальнейшему продолжению образования. Для этого каждый педагог дополнительного образования Центра совершенствует свою программу, нарабатывает методическое обеспечение к ней. </w:t>
      </w:r>
    </w:p>
    <w:p w:rsidR="00C54297" w:rsidRPr="00A475DB" w:rsidRDefault="00C54297" w:rsidP="00A475DB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В Центре детского творчества 6</w:t>
      </w:r>
      <w:r w:rsidR="004579DB" w:rsidRPr="0026148C">
        <w:rPr>
          <w:color w:val="000000" w:themeColor="text1"/>
          <w:sz w:val="28"/>
          <w:szCs w:val="28"/>
        </w:rPr>
        <w:t>7</w:t>
      </w:r>
      <w:r w:rsidRPr="0026148C">
        <w:rPr>
          <w:color w:val="000000" w:themeColor="text1"/>
          <w:sz w:val="28"/>
          <w:szCs w:val="28"/>
        </w:rPr>
        <w:t xml:space="preserve"> педагогов владеют навыками работы на персональном компьютере, что составляет </w:t>
      </w:r>
      <w:r w:rsidR="004579DB" w:rsidRPr="0026148C">
        <w:rPr>
          <w:color w:val="000000" w:themeColor="text1"/>
          <w:sz w:val="28"/>
          <w:szCs w:val="28"/>
        </w:rPr>
        <w:t>99</w:t>
      </w:r>
      <w:r w:rsidRPr="0026148C">
        <w:rPr>
          <w:color w:val="000000" w:themeColor="text1"/>
          <w:sz w:val="28"/>
          <w:szCs w:val="28"/>
        </w:rPr>
        <w:t xml:space="preserve"> % от общего числа работников ЦДТ и 9</w:t>
      </w:r>
      <w:r w:rsidR="004579DB" w:rsidRPr="0026148C">
        <w:rPr>
          <w:color w:val="000000" w:themeColor="text1"/>
          <w:sz w:val="28"/>
          <w:szCs w:val="28"/>
        </w:rPr>
        <w:t>9</w:t>
      </w:r>
      <w:r w:rsidRPr="0026148C">
        <w:rPr>
          <w:color w:val="000000" w:themeColor="text1"/>
          <w:sz w:val="28"/>
          <w:szCs w:val="28"/>
        </w:rPr>
        <w:t xml:space="preserve"> % от числа педагогов дополнительного образования. В своей работе применяют цифровую технику и компьютер прак</w:t>
      </w:r>
      <w:r w:rsidR="00A475DB">
        <w:rPr>
          <w:color w:val="000000" w:themeColor="text1"/>
          <w:sz w:val="28"/>
          <w:szCs w:val="28"/>
        </w:rPr>
        <w:t xml:space="preserve">тически все педагоги.          </w:t>
      </w:r>
    </w:p>
    <w:p w:rsidR="00A16DC8" w:rsidRDefault="00A16DC8" w:rsidP="00C54297">
      <w:pPr>
        <w:ind w:left="435"/>
        <w:jc w:val="center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ind w:left="435"/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3.2. Характеристика дополнительных </w:t>
      </w:r>
      <w:r w:rsidR="004579DB" w:rsidRPr="0026148C">
        <w:rPr>
          <w:b/>
          <w:color w:val="000000" w:themeColor="text1"/>
          <w:sz w:val="28"/>
          <w:szCs w:val="28"/>
        </w:rPr>
        <w:t>общеразвивающих</w:t>
      </w:r>
      <w:r w:rsidRPr="0026148C">
        <w:rPr>
          <w:b/>
          <w:color w:val="000000" w:themeColor="text1"/>
          <w:sz w:val="28"/>
          <w:szCs w:val="28"/>
        </w:rPr>
        <w:t xml:space="preserve"> программ</w:t>
      </w:r>
    </w:p>
    <w:p w:rsidR="00C54297" w:rsidRPr="0026148C" w:rsidRDefault="00A475DB" w:rsidP="00C54297">
      <w:pPr>
        <w:tabs>
          <w:tab w:val="left" w:pos="72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54297" w:rsidRPr="0026148C">
        <w:rPr>
          <w:color w:val="000000" w:themeColor="text1"/>
          <w:sz w:val="28"/>
          <w:szCs w:val="28"/>
        </w:rPr>
        <w:t xml:space="preserve">Общая структура учебного плана отражала  разные стороны предметной деятельности детей с </w:t>
      </w:r>
      <w:r w:rsidR="006263CA">
        <w:rPr>
          <w:color w:val="000000" w:themeColor="text1"/>
          <w:sz w:val="28"/>
          <w:szCs w:val="28"/>
        </w:rPr>
        <w:t>4</w:t>
      </w:r>
      <w:r w:rsidR="00C54297" w:rsidRPr="0026148C">
        <w:rPr>
          <w:color w:val="000000" w:themeColor="text1"/>
          <w:sz w:val="28"/>
          <w:szCs w:val="28"/>
        </w:rPr>
        <w:t xml:space="preserve"> до 18 лет</w:t>
      </w:r>
      <w:r w:rsidR="00C54297" w:rsidRPr="0026148C">
        <w:rPr>
          <w:color w:val="000000" w:themeColor="text1"/>
          <w:sz w:val="28"/>
        </w:rPr>
        <w:t xml:space="preserve"> по 49 профилям</w:t>
      </w:r>
      <w:r w:rsidR="00C54297" w:rsidRPr="0026148C">
        <w:rPr>
          <w:color w:val="000000" w:themeColor="text1"/>
          <w:sz w:val="28"/>
          <w:szCs w:val="28"/>
        </w:rPr>
        <w:t>, учитывала основные положения Устава</w:t>
      </w:r>
      <w:r w:rsidR="00C54297" w:rsidRPr="0026148C">
        <w:rPr>
          <w:color w:val="000000" w:themeColor="text1"/>
          <w:sz w:val="28"/>
        </w:rPr>
        <w:t xml:space="preserve"> Центра детского творчества</w:t>
      </w:r>
      <w:r w:rsidR="00C54297" w:rsidRPr="0026148C">
        <w:rPr>
          <w:color w:val="000000" w:themeColor="text1"/>
          <w:sz w:val="28"/>
          <w:szCs w:val="28"/>
        </w:rPr>
        <w:t xml:space="preserve">. Общее число часов учебной нагрузки педагогов дополнительного образования 1163. </w:t>
      </w:r>
      <w:r w:rsidRPr="0026148C">
        <w:rPr>
          <w:color w:val="000000" w:themeColor="text1"/>
          <w:sz w:val="28"/>
        </w:rPr>
        <w:t>В учебный план 201</w:t>
      </w:r>
      <w:r w:rsidR="00C443DC">
        <w:rPr>
          <w:color w:val="000000" w:themeColor="text1"/>
          <w:sz w:val="28"/>
        </w:rPr>
        <w:t>5</w:t>
      </w:r>
      <w:r w:rsidRPr="0026148C">
        <w:rPr>
          <w:color w:val="000000" w:themeColor="text1"/>
          <w:sz w:val="28"/>
        </w:rPr>
        <w:t xml:space="preserve"> – 201</w:t>
      </w:r>
      <w:r w:rsidR="00C443DC">
        <w:rPr>
          <w:color w:val="000000" w:themeColor="text1"/>
          <w:sz w:val="28"/>
        </w:rPr>
        <w:t>6</w:t>
      </w:r>
      <w:r w:rsidRPr="0026148C">
        <w:rPr>
          <w:color w:val="000000" w:themeColor="text1"/>
          <w:sz w:val="28"/>
        </w:rPr>
        <w:t xml:space="preserve"> уч</w:t>
      </w:r>
      <w:r w:rsidR="00C443DC">
        <w:rPr>
          <w:color w:val="000000" w:themeColor="text1"/>
          <w:sz w:val="28"/>
        </w:rPr>
        <w:t>ебного</w:t>
      </w:r>
      <w:r w:rsidRPr="0026148C">
        <w:rPr>
          <w:color w:val="000000" w:themeColor="text1"/>
          <w:sz w:val="28"/>
        </w:rPr>
        <w:t xml:space="preserve"> года были включены 5</w:t>
      </w:r>
      <w:r w:rsidR="00C443DC">
        <w:rPr>
          <w:color w:val="000000" w:themeColor="text1"/>
          <w:sz w:val="28"/>
        </w:rPr>
        <w:t>8</w:t>
      </w:r>
      <w:r w:rsidRPr="0026148C">
        <w:rPr>
          <w:color w:val="000000" w:themeColor="text1"/>
          <w:sz w:val="28"/>
        </w:rPr>
        <w:t xml:space="preserve"> дополнительных общеразвивающих</w:t>
      </w:r>
      <w:r>
        <w:rPr>
          <w:color w:val="000000" w:themeColor="text1"/>
          <w:sz w:val="28"/>
        </w:rPr>
        <w:t xml:space="preserve"> программ</w:t>
      </w:r>
      <w:r w:rsidR="00C443DC">
        <w:rPr>
          <w:color w:val="000000" w:themeColor="text1"/>
          <w:sz w:val="28"/>
        </w:rPr>
        <w:t>.</w:t>
      </w:r>
      <w:r w:rsidR="00C54297" w:rsidRPr="0026148C">
        <w:rPr>
          <w:color w:val="000000" w:themeColor="text1"/>
          <w:sz w:val="28"/>
          <w:szCs w:val="28"/>
        </w:rPr>
        <w:t xml:space="preserve"> </w:t>
      </w:r>
    </w:p>
    <w:p w:rsidR="00A16DC8" w:rsidRDefault="00A16DC8" w:rsidP="00C443DC">
      <w:pPr>
        <w:pStyle w:val="a7"/>
        <w:spacing w:after="0"/>
        <w:ind w:left="0"/>
        <w:jc w:val="center"/>
        <w:rPr>
          <w:i/>
          <w:color w:val="000000" w:themeColor="text1"/>
          <w:spacing w:val="-8"/>
          <w:sz w:val="28"/>
          <w:szCs w:val="28"/>
        </w:rPr>
      </w:pPr>
    </w:p>
    <w:p w:rsidR="00C54297" w:rsidRPr="0026148C" w:rsidRDefault="00C54297" w:rsidP="00C443DC">
      <w:pPr>
        <w:pStyle w:val="a7"/>
        <w:spacing w:after="0"/>
        <w:ind w:left="0"/>
        <w:jc w:val="center"/>
        <w:rPr>
          <w:i/>
          <w:color w:val="000000" w:themeColor="text1"/>
          <w:sz w:val="28"/>
          <w:szCs w:val="28"/>
        </w:rPr>
      </w:pPr>
      <w:r w:rsidRPr="0026148C">
        <w:rPr>
          <w:i/>
          <w:color w:val="000000" w:themeColor="text1"/>
          <w:spacing w:val="-8"/>
          <w:sz w:val="28"/>
          <w:szCs w:val="28"/>
        </w:rPr>
        <w:t xml:space="preserve">Количество реализуемых программ по </w:t>
      </w:r>
      <w:r w:rsidRPr="0026148C">
        <w:rPr>
          <w:i/>
          <w:color w:val="000000" w:themeColor="text1"/>
          <w:spacing w:val="-15"/>
          <w:sz w:val="28"/>
          <w:szCs w:val="28"/>
        </w:rPr>
        <w:t>направленностям:</w:t>
      </w:r>
    </w:p>
    <w:p w:rsidR="00C54297" w:rsidRPr="0026148C" w:rsidRDefault="00C54297" w:rsidP="00C54297">
      <w:pPr>
        <w:pStyle w:val="a7"/>
        <w:spacing w:after="0"/>
        <w:ind w:left="435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6434"/>
        <w:gridCol w:w="3969"/>
      </w:tblGrid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shd w:val="clear" w:color="auto" w:fill="FFFFFF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lastRenderedPageBreak/>
              <w:t xml:space="preserve">Направленность </w:t>
            </w:r>
          </w:p>
        </w:tc>
        <w:tc>
          <w:tcPr>
            <w:tcW w:w="6434" w:type="dxa"/>
          </w:tcPr>
          <w:p w:rsidR="004C476C" w:rsidRPr="0026148C" w:rsidRDefault="004C476C" w:rsidP="004579DB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>Число программ, шт.</w:t>
            </w:r>
          </w:p>
        </w:tc>
        <w:tc>
          <w:tcPr>
            <w:tcW w:w="3969" w:type="dxa"/>
          </w:tcPr>
          <w:p w:rsidR="004C476C" w:rsidRPr="0026148C" w:rsidRDefault="004C476C" w:rsidP="004579DB">
            <w:pPr>
              <w:jc w:val="center"/>
              <w:rPr>
                <w:color w:val="000000" w:themeColor="text1"/>
                <w:spacing w:val="-4"/>
              </w:rPr>
            </w:pPr>
            <w:r w:rsidRPr="0026148C">
              <w:rPr>
                <w:color w:val="000000" w:themeColor="text1"/>
                <w:spacing w:val="-4"/>
              </w:rPr>
              <w:t xml:space="preserve">Процентное 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физкультурно-спортивная;</w:t>
            </w:r>
          </w:p>
        </w:tc>
        <w:tc>
          <w:tcPr>
            <w:tcW w:w="6434" w:type="dxa"/>
          </w:tcPr>
          <w:p w:rsidR="004C476C" w:rsidRPr="00A42790" w:rsidRDefault="004C476C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476C" w:rsidRPr="0026148C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6,8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техническая;</w:t>
            </w:r>
          </w:p>
        </w:tc>
        <w:tc>
          <w:tcPr>
            <w:tcW w:w="6434" w:type="dxa"/>
          </w:tcPr>
          <w:p w:rsidR="004C476C" w:rsidRPr="00A42790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476C" w:rsidRPr="0026148C" w:rsidRDefault="004C476C" w:rsidP="00A42790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26148C">
              <w:rPr>
                <w:color w:val="000000" w:themeColor="text1"/>
                <w:spacing w:val="-4"/>
                <w:sz w:val="28"/>
                <w:szCs w:val="28"/>
              </w:rPr>
              <w:t>3,</w:t>
            </w:r>
            <w:r w:rsidR="00A42790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художественная;</w:t>
            </w:r>
          </w:p>
        </w:tc>
        <w:tc>
          <w:tcPr>
            <w:tcW w:w="6434" w:type="dxa"/>
          </w:tcPr>
          <w:p w:rsidR="004C476C" w:rsidRPr="00A42790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C476C" w:rsidRPr="0026148C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50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туристско-краеведческая;</w:t>
            </w:r>
          </w:p>
        </w:tc>
        <w:tc>
          <w:tcPr>
            <w:tcW w:w="6434" w:type="dxa"/>
          </w:tcPr>
          <w:p w:rsidR="004C476C" w:rsidRPr="00A42790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476C" w:rsidRPr="0026148C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5,17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4579DB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естественнонаучная;</w:t>
            </w:r>
          </w:p>
        </w:tc>
        <w:tc>
          <w:tcPr>
            <w:tcW w:w="6434" w:type="dxa"/>
          </w:tcPr>
          <w:p w:rsidR="004C476C" w:rsidRPr="00A42790" w:rsidRDefault="004C476C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476C" w:rsidRPr="0026148C" w:rsidRDefault="004C476C" w:rsidP="004C476C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26148C">
              <w:rPr>
                <w:color w:val="000000" w:themeColor="text1"/>
                <w:spacing w:val="-4"/>
                <w:sz w:val="28"/>
                <w:szCs w:val="28"/>
              </w:rPr>
              <w:t>5,</w:t>
            </w:r>
            <w:r w:rsidR="00A42790">
              <w:rPr>
                <w:color w:val="000000" w:themeColor="text1"/>
                <w:spacing w:val="-4"/>
                <w:sz w:val="28"/>
                <w:szCs w:val="28"/>
              </w:rPr>
              <w:t>1</w:t>
            </w:r>
            <w:r w:rsidRPr="0026148C">
              <w:rPr>
                <w:color w:val="000000" w:themeColor="text1"/>
                <w:spacing w:val="-4"/>
                <w:sz w:val="28"/>
                <w:szCs w:val="28"/>
              </w:rPr>
              <w:t>7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3813C4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- социально-педагогическая.</w:t>
            </w:r>
          </w:p>
        </w:tc>
        <w:tc>
          <w:tcPr>
            <w:tcW w:w="6434" w:type="dxa"/>
          </w:tcPr>
          <w:p w:rsidR="004C476C" w:rsidRPr="00A42790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42790">
              <w:rPr>
                <w:color w:val="000000" w:themeColor="text1"/>
                <w:spacing w:val="-4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C476C" w:rsidRPr="0026148C" w:rsidRDefault="00A42790" w:rsidP="003813C4">
            <w:pPr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29,31</w:t>
            </w:r>
          </w:p>
        </w:tc>
      </w:tr>
      <w:tr w:rsidR="0026148C" w:rsidRPr="0026148C" w:rsidTr="00A16DC8">
        <w:tc>
          <w:tcPr>
            <w:tcW w:w="4193" w:type="dxa"/>
          </w:tcPr>
          <w:p w:rsidR="004C476C" w:rsidRPr="0026148C" w:rsidRDefault="004C476C" w:rsidP="00ED7FAE">
            <w:pPr>
              <w:shd w:val="clear" w:color="auto" w:fill="FFFFFF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 xml:space="preserve">Всего </w:t>
            </w:r>
          </w:p>
        </w:tc>
        <w:tc>
          <w:tcPr>
            <w:tcW w:w="6434" w:type="dxa"/>
          </w:tcPr>
          <w:p w:rsidR="004C476C" w:rsidRPr="00A42790" w:rsidRDefault="00A42790" w:rsidP="004C476C">
            <w:pPr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4C476C" w:rsidRPr="0026148C" w:rsidRDefault="004C476C" w:rsidP="00ED7FAE">
            <w:pPr>
              <w:jc w:val="center"/>
              <w:rPr>
                <w:b/>
                <w:color w:val="000000" w:themeColor="text1"/>
                <w:spacing w:val="-4"/>
              </w:rPr>
            </w:pPr>
            <w:r w:rsidRPr="0026148C">
              <w:rPr>
                <w:b/>
                <w:color w:val="000000" w:themeColor="text1"/>
                <w:spacing w:val="-4"/>
              </w:rPr>
              <w:t>100 %</w:t>
            </w:r>
          </w:p>
        </w:tc>
      </w:tr>
    </w:tbl>
    <w:p w:rsidR="004C476C" w:rsidRPr="0026148C" w:rsidRDefault="004579DB" w:rsidP="00C443DC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</w:t>
      </w:r>
      <w:r w:rsidR="00C54297" w:rsidRPr="0026148C">
        <w:rPr>
          <w:color w:val="000000" w:themeColor="text1"/>
          <w:sz w:val="28"/>
          <w:szCs w:val="28"/>
        </w:rPr>
        <w:t xml:space="preserve">рограммы соответствуют требованиям Министерства образования РФ и департамента молодежной политики РФ (письмо № 06-1844 от 11.12.2006),  содержат пояснительную записку с обоснованием актуальности программы, формулировкой ее цели и    задач, учебно-тематические планы и содержание разделов и тем по годам обучения,       перечень знаний, умений и навыков, которыми должен овладеть </w:t>
      </w:r>
      <w:r w:rsidR="00F80F10">
        <w:rPr>
          <w:color w:val="000000" w:themeColor="text1"/>
          <w:sz w:val="28"/>
          <w:szCs w:val="28"/>
        </w:rPr>
        <w:t>учащийся</w:t>
      </w:r>
      <w:r w:rsidR="00C54297" w:rsidRPr="0026148C">
        <w:rPr>
          <w:color w:val="000000" w:themeColor="text1"/>
          <w:sz w:val="28"/>
          <w:szCs w:val="28"/>
        </w:rPr>
        <w:t xml:space="preserve"> после каждого года обучения, образ выпускника объединения, списки литературы для педагога и </w:t>
      </w:r>
      <w:r w:rsidR="00F80F10">
        <w:rPr>
          <w:color w:val="000000" w:themeColor="text1"/>
          <w:sz w:val="28"/>
          <w:szCs w:val="28"/>
        </w:rPr>
        <w:t>учащихся</w:t>
      </w:r>
      <w:r w:rsidR="00C54297" w:rsidRPr="0026148C">
        <w:rPr>
          <w:color w:val="000000" w:themeColor="text1"/>
          <w:sz w:val="28"/>
          <w:szCs w:val="28"/>
        </w:rPr>
        <w:t xml:space="preserve">, описания методического обеспечения программы. Все программы рассмотрены и рекомендованы к работе методическими объединениями по направлениям деятельности, имеют внутренние и внешние рецензии, утверждены педагогическим советом.  </w:t>
      </w:r>
    </w:p>
    <w:tbl>
      <w:tblPr>
        <w:tblW w:w="12332" w:type="dxa"/>
        <w:tblInd w:w="846" w:type="dxa"/>
        <w:tblLook w:val="04A0" w:firstRow="1" w:lastRow="0" w:firstColumn="1" w:lastColumn="0" w:noHBand="0" w:noVBand="1"/>
      </w:tblPr>
      <w:tblGrid>
        <w:gridCol w:w="6946"/>
        <w:gridCol w:w="2409"/>
        <w:gridCol w:w="2977"/>
      </w:tblGrid>
      <w:tr w:rsidR="0026148C" w:rsidRPr="0026148C" w:rsidTr="00A16DC8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A475DB" w:rsidRDefault="004C476C" w:rsidP="004C476C">
            <w:pPr>
              <w:rPr>
                <w:b/>
                <w:i/>
                <w:color w:val="000000" w:themeColor="text1"/>
              </w:rPr>
            </w:pPr>
            <w:r w:rsidRPr="00A475DB">
              <w:rPr>
                <w:b/>
                <w:i/>
                <w:color w:val="000000" w:themeColor="text1"/>
              </w:rPr>
              <w:t xml:space="preserve">Сроки реализации дополнительных общеразвивающих программ: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Число, шт.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Процентное соотношение, %</w:t>
            </w:r>
          </w:p>
        </w:tc>
      </w:tr>
      <w:tr w:rsidR="0026148C" w:rsidRPr="0026148C" w:rsidTr="00A16DC8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20,68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2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25</w:t>
            </w:r>
            <w:r w:rsidR="00F80F10">
              <w:rPr>
                <w:color w:val="000000" w:themeColor="text1"/>
              </w:rPr>
              <w:t>,86</w:t>
            </w:r>
            <w:r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13,79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более 3</w:t>
            </w:r>
            <w:r w:rsidR="00F80F10">
              <w:rPr>
                <w:color w:val="000000" w:themeColor="text1"/>
              </w:rPr>
              <w:t xml:space="preserve"> </w:t>
            </w:r>
            <w:r w:rsidRPr="0026148C">
              <w:rPr>
                <w:color w:val="000000" w:themeColor="text1"/>
              </w:rPr>
              <w:t>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F80F10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39,65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Количество авторских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F80F10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1,</w:t>
            </w:r>
            <w:r w:rsidR="00F80F10">
              <w:rPr>
                <w:color w:val="000000" w:themeColor="text1"/>
              </w:rPr>
              <w:t>72</w:t>
            </w:r>
            <w:r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A475DB" w:rsidRDefault="00A475DB" w:rsidP="004C476C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Уровни </w:t>
            </w:r>
            <w:r w:rsidR="004C476C" w:rsidRPr="00A475DB">
              <w:rPr>
                <w:b/>
                <w:i/>
                <w:color w:val="000000" w:themeColor="text1"/>
              </w:rPr>
              <w:t xml:space="preserve"> реализации дополнительных общеразвивающих программ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F80F10" w:rsidRDefault="004C476C" w:rsidP="00F80F10">
            <w:pPr>
              <w:jc w:val="right"/>
              <w:rPr>
                <w:b/>
                <w:color w:val="000000" w:themeColor="text1"/>
              </w:rPr>
            </w:pPr>
            <w:r w:rsidRPr="00F80F10">
              <w:rPr>
                <w:b/>
                <w:color w:val="000000" w:themeColor="text1"/>
              </w:rPr>
              <w:t>5</w:t>
            </w:r>
            <w:r w:rsidR="00F80F10" w:rsidRPr="00F80F10">
              <w:rPr>
                <w:b/>
                <w:color w:val="000000" w:themeColor="text1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F80F10" w:rsidRDefault="004C476C" w:rsidP="004C476C">
            <w:pPr>
              <w:jc w:val="right"/>
              <w:rPr>
                <w:b/>
                <w:color w:val="000000" w:themeColor="text1"/>
              </w:rPr>
            </w:pPr>
            <w:r w:rsidRPr="00F80F10">
              <w:rPr>
                <w:b/>
                <w:color w:val="000000" w:themeColor="text1"/>
              </w:rPr>
              <w:t>100%</w:t>
            </w:r>
          </w:p>
        </w:tc>
      </w:tr>
      <w:tr w:rsidR="0026148C" w:rsidRPr="0026148C" w:rsidTr="00A16DC8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9867E3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9867E3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10,34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Начального 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9867E3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6,89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Основное 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9867E3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10,34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lastRenderedPageBreak/>
              <w:t>Среднее (полное) 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9867E3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5,</w:t>
            </w:r>
            <w:r w:rsidR="009867E3">
              <w:rPr>
                <w:color w:val="000000" w:themeColor="text1"/>
              </w:rPr>
              <w:t>17</w:t>
            </w:r>
            <w:r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Разноуровневые программы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9867E3">
            <w:pPr>
              <w:jc w:val="right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3</w:t>
            </w:r>
            <w:r w:rsidR="009867E3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9867E3" w:rsidP="004C47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67,24</w:t>
            </w:r>
            <w:r w:rsidR="004C476C" w:rsidRPr="0026148C">
              <w:rPr>
                <w:color w:val="000000" w:themeColor="text1"/>
              </w:rPr>
              <w:t>%</w:t>
            </w:r>
          </w:p>
        </w:tc>
      </w:tr>
      <w:tr w:rsidR="0026148C" w:rsidRPr="0026148C" w:rsidTr="00A16DC8">
        <w:trPr>
          <w:trHeight w:val="64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26148C" w:rsidRDefault="004C476C" w:rsidP="004C476C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Полнота реализации дополнительных общеразвивающих программ в соответствии с утвержденным учебным планом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F80F10" w:rsidRDefault="00F80F10" w:rsidP="004C476C">
            <w:pPr>
              <w:jc w:val="right"/>
              <w:rPr>
                <w:b/>
                <w:color w:val="000000" w:themeColor="text1"/>
              </w:rPr>
            </w:pPr>
            <w:r w:rsidRPr="00F80F10">
              <w:rPr>
                <w:b/>
                <w:color w:val="000000" w:themeColor="text1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6C" w:rsidRPr="00F80F10" w:rsidRDefault="004C476C" w:rsidP="000E6AD9">
            <w:pPr>
              <w:jc w:val="right"/>
              <w:rPr>
                <w:b/>
                <w:color w:val="000000" w:themeColor="text1"/>
              </w:rPr>
            </w:pPr>
            <w:r w:rsidRPr="00F80F10">
              <w:rPr>
                <w:b/>
                <w:color w:val="000000" w:themeColor="text1"/>
              </w:rPr>
              <w:t>98,3</w:t>
            </w:r>
            <w:r w:rsidR="000E6AD9">
              <w:rPr>
                <w:b/>
                <w:color w:val="000000" w:themeColor="text1"/>
              </w:rPr>
              <w:t>0</w:t>
            </w:r>
            <w:r w:rsidRPr="00F80F10">
              <w:rPr>
                <w:b/>
                <w:color w:val="000000" w:themeColor="text1"/>
              </w:rPr>
              <w:t>%</w:t>
            </w:r>
          </w:p>
        </w:tc>
      </w:tr>
    </w:tbl>
    <w:p w:rsidR="00C54297" w:rsidRPr="00A475DB" w:rsidRDefault="00C54297" w:rsidP="00A16DC8">
      <w:pPr>
        <w:pStyle w:val="a7"/>
        <w:spacing w:after="0"/>
        <w:ind w:left="0" w:firstLine="708"/>
        <w:jc w:val="both"/>
        <w:rPr>
          <w:color w:val="000000" w:themeColor="text1"/>
          <w:spacing w:val="-9"/>
        </w:rPr>
      </w:pPr>
      <w:r w:rsidRPr="0026148C">
        <w:rPr>
          <w:color w:val="000000" w:themeColor="text1"/>
          <w:sz w:val="28"/>
          <w:szCs w:val="28"/>
        </w:rPr>
        <w:t>Индивидуальные часы реализовывались согласно программам и локальным актам ЦДТ (</w:t>
      </w:r>
      <w:r w:rsidR="000B4F68">
        <w:rPr>
          <w:color w:val="000000" w:themeColor="text1"/>
          <w:sz w:val="28"/>
          <w:szCs w:val="28"/>
        </w:rPr>
        <w:t>59</w:t>
      </w:r>
      <w:r w:rsidRPr="0026148C">
        <w:rPr>
          <w:color w:val="000000" w:themeColor="text1"/>
          <w:sz w:val="28"/>
          <w:szCs w:val="28"/>
        </w:rPr>
        <w:t xml:space="preserve"> часов – </w:t>
      </w:r>
      <w:r w:rsidR="00B772B6" w:rsidRPr="0026148C">
        <w:rPr>
          <w:color w:val="000000" w:themeColor="text1"/>
          <w:sz w:val="28"/>
          <w:szCs w:val="28"/>
        </w:rPr>
        <w:t>5</w:t>
      </w:r>
      <w:r w:rsidRPr="0026148C">
        <w:rPr>
          <w:color w:val="000000" w:themeColor="text1"/>
          <w:sz w:val="28"/>
          <w:szCs w:val="28"/>
        </w:rPr>
        <w:t xml:space="preserve">%).  Общее число индивидуальных часов обеспечивало индивидуальное обучение </w:t>
      </w:r>
      <w:r w:rsidR="00B772B6" w:rsidRPr="0026148C">
        <w:rPr>
          <w:color w:val="000000" w:themeColor="text1"/>
          <w:sz w:val="28"/>
          <w:szCs w:val="28"/>
        </w:rPr>
        <w:t>5</w:t>
      </w:r>
      <w:r w:rsidR="000B4F68">
        <w:rPr>
          <w:color w:val="000000" w:themeColor="text1"/>
          <w:sz w:val="28"/>
          <w:szCs w:val="28"/>
        </w:rPr>
        <w:t>2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0B4F68">
        <w:rPr>
          <w:color w:val="000000" w:themeColor="text1"/>
          <w:sz w:val="28"/>
          <w:szCs w:val="28"/>
        </w:rPr>
        <w:t>учащимся</w:t>
      </w:r>
      <w:r w:rsidRPr="0026148C">
        <w:rPr>
          <w:color w:val="000000" w:themeColor="text1"/>
          <w:sz w:val="28"/>
          <w:szCs w:val="28"/>
        </w:rPr>
        <w:t xml:space="preserve">, что составляет </w:t>
      </w:r>
      <w:r w:rsidR="000B4F68">
        <w:rPr>
          <w:color w:val="000000" w:themeColor="text1"/>
          <w:sz w:val="28"/>
          <w:szCs w:val="28"/>
        </w:rPr>
        <w:t>1,8</w:t>
      </w:r>
      <w:r w:rsidRPr="0026148C">
        <w:rPr>
          <w:color w:val="000000" w:themeColor="text1"/>
          <w:sz w:val="28"/>
          <w:szCs w:val="28"/>
        </w:rPr>
        <w:t xml:space="preserve"> % от общего числа учащихся ЦДТ.</w:t>
      </w:r>
    </w:p>
    <w:p w:rsidR="00C54297" w:rsidRPr="0026148C" w:rsidRDefault="00C54297" w:rsidP="00C54297">
      <w:pPr>
        <w:ind w:right="140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3.3.Описание значимых для потребителей образовательных услуг условий </w:t>
      </w:r>
      <w:r w:rsidR="000B4F68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C54297" w:rsidRPr="0026148C" w:rsidRDefault="00C54297" w:rsidP="00C54297">
      <w:pPr>
        <w:pStyle w:val="a5"/>
        <w:spacing w:after="0"/>
        <w:ind w:firstLine="539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Комплексная программа развития Центра детского творчества строится на основе реализации личностно - ориентированной гуманистической педагогики, внедрения принципов, методов и эффективных технологий здоровьесберегающего образования и воспитания, а также развития культуры здорового образа жизни самих педагогов, включает организацию специального здоровьесберегающего сопровождения. В деятельности конкретного педагога это воплощается в использовании  на занятиях здоровьесберегающих технологий на основе индивидуального подхода к каждому ребенку.</w:t>
      </w:r>
    </w:p>
    <w:p w:rsidR="00C54297" w:rsidRPr="0026148C" w:rsidRDefault="00B772B6" w:rsidP="00C54297">
      <w:pPr>
        <w:pStyle w:val="a5"/>
        <w:spacing w:after="0"/>
        <w:ind w:firstLine="539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С</w:t>
      </w:r>
      <w:r w:rsidR="00C54297" w:rsidRPr="0026148C">
        <w:rPr>
          <w:color w:val="000000" w:themeColor="text1"/>
          <w:sz w:val="28"/>
        </w:rPr>
        <w:t xml:space="preserve"> 2003 год</w:t>
      </w:r>
      <w:r w:rsidRPr="0026148C">
        <w:rPr>
          <w:color w:val="000000" w:themeColor="text1"/>
          <w:sz w:val="28"/>
        </w:rPr>
        <w:t>а</w:t>
      </w:r>
      <w:r w:rsidR="00C54297" w:rsidRPr="0026148C">
        <w:rPr>
          <w:color w:val="000000" w:themeColor="text1"/>
          <w:sz w:val="28"/>
        </w:rPr>
        <w:t xml:space="preserve"> внедряется программа «Азбука здоровья». Цель программы – формирование и сохранение  здоровья </w:t>
      </w:r>
      <w:r w:rsidR="000B4F68">
        <w:rPr>
          <w:color w:val="000000" w:themeColor="text1"/>
          <w:sz w:val="28"/>
        </w:rPr>
        <w:t>учащихся</w:t>
      </w:r>
      <w:r w:rsidR="00C54297" w:rsidRPr="0026148C">
        <w:rPr>
          <w:color w:val="000000" w:themeColor="text1"/>
          <w:sz w:val="28"/>
        </w:rPr>
        <w:t xml:space="preserve"> и педагогов в Центре детского творчества, создание здорового психолого – педагогического пространства через:</w:t>
      </w:r>
    </w:p>
    <w:p w:rsidR="00C54297" w:rsidRPr="0026148C" w:rsidRDefault="00C54297" w:rsidP="00861A8C">
      <w:pPr>
        <w:pStyle w:val="a5"/>
        <w:numPr>
          <w:ilvl w:val="0"/>
          <w:numId w:val="24"/>
        </w:numPr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организацию психоло – педагогического сопровождения (как системы социально – психологических условий для максимально успешного обучения и личностного развития каждого </w:t>
      </w:r>
      <w:r w:rsidR="000B4F68">
        <w:rPr>
          <w:color w:val="000000" w:themeColor="text1"/>
          <w:sz w:val="28"/>
        </w:rPr>
        <w:t>учащегося</w:t>
      </w:r>
      <w:r w:rsidRPr="0026148C">
        <w:rPr>
          <w:color w:val="000000" w:themeColor="text1"/>
          <w:sz w:val="28"/>
        </w:rPr>
        <w:t>);</w:t>
      </w:r>
    </w:p>
    <w:p w:rsidR="00C54297" w:rsidRPr="0026148C" w:rsidRDefault="00C54297" w:rsidP="00861A8C">
      <w:pPr>
        <w:pStyle w:val="a5"/>
        <w:numPr>
          <w:ilvl w:val="0"/>
          <w:numId w:val="24"/>
        </w:numPr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создание и поддержание здорового психологического климата на занятиях и вне их; </w:t>
      </w:r>
    </w:p>
    <w:p w:rsidR="00C54297" w:rsidRPr="0026148C" w:rsidRDefault="00C54297" w:rsidP="00861A8C">
      <w:pPr>
        <w:pStyle w:val="a5"/>
        <w:numPr>
          <w:ilvl w:val="0"/>
          <w:numId w:val="24"/>
        </w:numPr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сохранение психоэмоционального и личностного здоровья педагогов.</w:t>
      </w:r>
    </w:p>
    <w:p w:rsidR="001D464F" w:rsidRPr="0026148C" w:rsidRDefault="000B4F68" w:rsidP="00C54297">
      <w:pPr>
        <w:pStyle w:val="a5"/>
        <w:spacing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У</w:t>
      </w:r>
      <w:r w:rsidR="00C54297" w:rsidRPr="0026148C">
        <w:rPr>
          <w:color w:val="000000" w:themeColor="text1"/>
          <w:sz w:val="28"/>
        </w:rPr>
        <w:t>чащиеся, педагог</w:t>
      </w:r>
      <w:r>
        <w:rPr>
          <w:color w:val="000000" w:themeColor="text1"/>
          <w:sz w:val="28"/>
        </w:rPr>
        <w:t>и</w:t>
      </w:r>
      <w:r w:rsidR="00C54297" w:rsidRPr="0026148C">
        <w:rPr>
          <w:color w:val="000000" w:themeColor="text1"/>
          <w:sz w:val="28"/>
        </w:rPr>
        <w:t xml:space="preserve"> и родители получают знания по валеологии, приобщаются к здоровому образу жизни. Организована психопрофилактическая работа с родителями. Кроме этого, при организации образовательной деятельности по здоровьесберегающим технологиям практикуется проведение  концертных, развлекательных программ и профилактических мероприятий с привлечением учащихся школ Центрального района. </w:t>
      </w:r>
      <w:r w:rsidR="001A4680" w:rsidRPr="0026148C">
        <w:rPr>
          <w:color w:val="000000" w:themeColor="text1"/>
          <w:sz w:val="28"/>
        </w:rPr>
        <w:t xml:space="preserve">Учащиеся творческих объединений «Юные инспекторы движения», </w:t>
      </w:r>
      <w:r w:rsidR="00895A6F" w:rsidRPr="0026148C">
        <w:rPr>
          <w:color w:val="000000" w:themeColor="text1"/>
          <w:sz w:val="28"/>
        </w:rPr>
        <w:t xml:space="preserve">«Армия жизни», </w:t>
      </w:r>
      <w:r w:rsidR="00895A6F" w:rsidRPr="0026148C">
        <w:rPr>
          <w:color w:val="000000" w:themeColor="text1"/>
          <w:sz w:val="28"/>
          <w:szCs w:val="28"/>
        </w:rPr>
        <w:t xml:space="preserve"> </w:t>
      </w:r>
      <w:r w:rsidR="001A4680" w:rsidRPr="0026148C">
        <w:rPr>
          <w:color w:val="000000" w:themeColor="text1"/>
          <w:sz w:val="28"/>
        </w:rPr>
        <w:t>театрально-игровых студий «Авангард», «Сюрприз», волонтеры</w:t>
      </w:r>
      <w:r w:rsidR="00895A6F" w:rsidRPr="0026148C">
        <w:rPr>
          <w:color w:val="000000" w:themeColor="text1"/>
          <w:sz w:val="28"/>
        </w:rPr>
        <w:t xml:space="preserve"> Центра </w:t>
      </w:r>
      <w:r w:rsidR="00895A6F" w:rsidRPr="0026148C">
        <w:rPr>
          <w:color w:val="000000" w:themeColor="text1"/>
          <w:sz w:val="28"/>
          <w:szCs w:val="28"/>
        </w:rPr>
        <w:t xml:space="preserve">проводили игровые программы, диспуты, дискуссии, круглые столы, ролевые игры, посвященные тематике о недопустимости табакокурения, употребления ПАВ, других вредных привычек человека. </w:t>
      </w:r>
    </w:p>
    <w:p w:rsidR="006263CA" w:rsidRPr="00A475DB" w:rsidRDefault="00895A6F" w:rsidP="00A475DB">
      <w:pPr>
        <w:pStyle w:val="a5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В течение года для школьников работал педагог-психолог, реализовывался психолого-педагогический практикум для детей</w:t>
      </w:r>
      <w:r w:rsidR="000B4F68">
        <w:rPr>
          <w:color w:val="000000" w:themeColor="text1"/>
          <w:sz w:val="28"/>
          <w:szCs w:val="28"/>
        </w:rPr>
        <w:t xml:space="preserve">, оказавшихся в трудной жизненной ситуации. </w:t>
      </w:r>
      <w:r w:rsidR="00C54297" w:rsidRPr="0026148C">
        <w:rPr>
          <w:color w:val="000000" w:themeColor="text1"/>
          <w:sz w:val="28"/>
          <w:szCs w:val="28"/>
        </w:rPr>
        <w:t xml:space="preserve">Всего было проведено </w:t>
      </w:r>
      <w:r w:rsidRPr="0026148C">
        <w:rPr>
          <w:color w:val="000000" w:themeColor="text1"/>
          <w:sz w:val="28"/>
          <w:szCs w:val="28"/>
        </w:rPr>
        <w:t xml:space="preserve">более </w:t>
      </w:r>
      <w:r w:rsidR="00D72F45">
        <w:rPr>
          <w:color w:val="000000" w:themeColor="text1"/>
          <w:sz w:val="28"/>
          <w:szCs w:val="28"/>
        </w:rPr>
        <w:t xml:space="preserve">25 </w:t>
      </w:r>
      <w:r w:rsidR="00C54297" w:rsidRPr="0026148C">
        <w:rPr>
          <w:color w:val="000000" w:themeColor="text1"/>
          <w:sz w:val="28"/>
          <w:szCs w:val="28"/>
        </w:rPr>
        <w:t>индивидуальных консультаций для родителей, педагогов, социальных педагогов Ц</w:t>
      </w:r>
      <w:r w:rsidR="00A475DB">
        <w:rPr>
          <w:color w:val="000000" w:themeColor="text1"/>
          <w:sz w:val="28"/>
          <w:szCs w:val="28"/>
        </w:rPr>
        <w:t xml:space="preserve">ентрального района, учащихся.  </w:t>
      </w:r>
    </w:p>
    <w:p w:rsidR="00C54297" w:rsidRPr="0026148C" w:rsidRDefault="00C54297" w:rsidP="00C54297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Обеспечение безопасности </w:t>
      </w:r>
      <w:r w:rsidR="00D72F45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C54297" w:rsidRPr="0026148C" w:rsidRDefault="00C54297" w:rsidP="00C54297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Для обеспечения безопасно</w:t>
      </w:r>
      <w:r w:rsidR="00D72F45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D72F45">
        <w:rPr>
          <w:color w:val="000000" w:themeColor="text1"/>
          <w:sz w:val="28"/>
          <w:szCs w:val="28"/>
        </w:rPr>
        <w:t>образовательной деятельности</w:t>
      </w:r>
      <w:r w:rsidRPr="0026148C">
        <w:rPr>
          <w:color w:val="000000" w:themeColor="text1"/>
          <w:sz w:val="28"/>
          <w:szCs w:val="28"/>
        </w:rPr>
        <w:t xml:space="preserve">, сохранения здоровья </w:t>
      </w:r>
      <w:r w:rsidR="00D72F45">
        <w:rPr>
          <w:color w:val="000000" w:themeColor="text1"/>
          <w:sz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и педагогов в ЦДТ Центрального района проводится постоянная работа:</w:t>
      </w:r>
    </w:p>
    <w:p w:rsidR="00C54297" w:rsidRPr="0026148C" w:rsidRDefault="00C54297" w:rsidP="00C54297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- Каждый участник </w:t>
      </w:r>
      <w:r w:rsidR="00D72F45">
        <w:rPr>
          <w:color w:val="000000" w:themeColor="text1"/>
          <w:sz w:val="28"/>
          <w:szCs w:val="28"/>
        </w:rPr>
        <w:t>образовательной деятельности</w:t>
      </w:r>
      <w:r w:rsidR="00D72F45" w:rsidRPr="0026148C">
        <w:rPr>
          <w:color w:val="000000" w:themeColor="text1"/>
          <w:sz w:val="28"/>
          <w:szCs w:val="28"/>
        </w:rPr>
        <w:t xml:space="preserve"> </w:t>
      </w:r>
      <w:r w:rsidRPr="0026148C">
        <w:rPr>
          <w:color w:val="000000" w:themeColor="text1"/>
          <w:sz w:val="28"/>
          <w:szCs w:val="28"/>
        </w:rPr>
        <w:t>получает информацию</w:t>
      </w:r>
      <w:r w:rsidR="001D464F" w:rsidRPr="0026148C">
        <w:rPr>
          <w:color w:val="000000" w:themeColor="text1"/>
          <w:sz w:val="28"/>
          <w:szCs w:val="28"/>
        </w:rPr>
        <w:t>, инструктируется</w:t>
      </w:r>
      <w:r w:rsidRPr="0026148C">
        <w:rPr>
          <w:color w:val="000000" w:themeColor="text1"/>
          <w:sz w:val="28"/>
          <w:szCs w:val="28"/>
        </w:rPr>
        <w:t xml:space="preserve"> о безопасном поведении при угрозе пожара, стихийного бедствия, террористического акта, обнаружении незнакомого предмета. Для этого вывешены информационные стенды в холле учреждения, информационные листовки для </w:t>
      </w:r>
      <w:r w:rsidR="00D72F45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и родителей. Проводятся лекции, беседы, инструктажи и практические занятия по отработке действий персонала и </w:t>
      </w:r>
      <w:r w:rsidR="00D72F45">
        <w:rPr>
          <w:color w:val="000000" w:themeColor="text1"/>
          <w:sz w:val="28"/>
          <w:szCs w:val="28"/>
        </w:rPr>
        <w:t>учащихся</w:t>
      </w:r>
      <w:r w:rsidRPr="0026148C">
        <w:rPr>
          <w:color w:val="000000" w:themeColor="text1"/>
          <w:sz w:val="28"/>
          <w:szCs w:val="28"/>
        </w:rPr>
        <w:t xml:space="preserve"> при  различных ситуациях, угрожающих их жизни и здоровью.</w:t>
      </w:r>
    </w:p>
    <w:p w:rsidR="00C54297" w:rsidRPr="0026148C" w:rsidRDefault="00C54297" w:rsidP="00C54297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- В Центре детского творчества установлены: тревожная кнопка, охранная сигнализация, пожарная сигнализация. Все в рабочем состоянии. Осуществляется круглосуточное дежурство на входе в учреждение (днем дежурный, вечером и ночью – сторож). В каждый день недели с 8.00 до 20.00 работает дежурный администратор. У каждого посещающего Центр проверяются документы и его данные фиксируются в специальном журнале.</w:t>
      </w:r>
    </w:p>
    <w:p w:rsidR="00A16DC8" w:rsidRDefault="00A16DC8" w:rsidP="001D464F">
      <w:pPr>
        <w:ind w:right="140"/>
        <w:jc w:val="both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1D464F">
      <w:pPr>
        <w:ind w:right="140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3.4. Описание системы управления качеством </w:t>
      </w:r>
      <w:r w:rsidR="00D72F45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C54297" w:rsidRPr="00A16DC8" w:rsidRDefault="00C54297" w:rsidP="00C54297">
      <w:pPr>
        <w:pStyle w:val="a5"/>
        <w:tabs>
          <w:tab w:val="left" w:pos="426"/>
          <w:tab w:val="left" w:pos="720"/>
        </w:tabs>
        <w:spacing w:after="0"/>
        <w:jc w:val="center"/>
        <w:rPr>
          <w:b/>
          <w:color w:val="000000" w:themeColor="text1"/>
        </w:rPr>
      </w:pPr>
      <w:r w:rsidRPr="00A16DC8">
        <w:rPr>
          <w:b/>
          <w:color w:val="000000" w:themeColor="text1"/>
        </w:rPr>
        <w:t>Структура управления Центром</w:t>
      </w:r>
    </w:p>
    <w:p w:rsidR="00C54297" w:rsidRPr="00A16DC8" w:rsidRDefault="00C54297" w:rsidP="00C54297">
      <w:pPr>
        <w:pStyle w:val="a5"/>
        <w:tabs>
          <w:tab w:val="left" w:pos="426"/>
          <w:tab w:val="left" w:pos="720"/>
        </w:tabs>
        <w:spacing w:after="0"/>
        <w:jc w:val="center"/>
        <w:rPr>
          <w:color w:val="000000" w:themeColor="text1"/>
        </w:rPr>
      </w:pPr>
    </w:p>
    <w:p w:rsidR="00C54297" w:rsidRPr="0026148C" w:rsidRDefault="00FF75CF" w:rsidP="00C54297">
      <w:pPr>
        <w:pStyle w:val="a5"/>
        <w:tabs>
          <w:tab w:val="left" w:pos="426"/>
          <w:tab w:val="left" w:pos="720"/>
        </w:tabs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2099310</wp:posOffset>
                </wp:positionV>
                <wp:extent cx="495935" cy="935990"/>
                <wp:effectExtent l="13335" t="9525" r="5080" b="6985"/>
                <wp:wrapNone/>
                <wp:docPr id="1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6031C">
                              <w:rPr>
                                <w:rFonts w:ascii="Arial Narrow" w:hAnsi="Arial Narrow"/>
                                <w:sz w:val="14"/>
                              </w:rPr>
                              <w:t>Учебно-</w:t>
                            </w:r>
                          </w:p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6031C">
                              <w:rPr>
                                <w:rFonts w:ascii="Arial Narrow" w:hAnsi="Arial Narrow"/>
                                <w:sz w:val="14"/>
                              </w:rPr>
                              <w:t>вспомога</w:t>
                            </w:r>
                          </w:p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тельный и</w:t>
                            </w:r>
                          </w:p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6031C">
                              <w:rPr>
                                <w:rFonts w:ascii="Arial Narrow" w:hAnsi="Arial Narrow"/>
                                <w:sz w:val="14"/>
                              </w:rPr>
                              <w:t xml:space="preserve">младший обслуживающий </w:t>
                            </w:r>
                          </w:p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6031C">
                              <w:rPr>
                                <w:rFonts w:ascii="Arial Narrow" w:hAnsi="Arial Narrow"/>
                                <w:sz w:val="14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49774" tIns="24887" rIns="49774" bIns="24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78pt;margin-top:165.3pt;width:39.0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">
                <v:textbox inset="1.3826mm,.69131mm,1.3826mm,.69131mm">
                  <w:txbxContent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66031C">
                        <w:rPr>
                          <w:rFonts w:ascii="Arial Narrow" w:hAnsi="Arial Narrow"/>
                          <w:sz w:val="14"/>
                        </w:rPr>
                        <w:t>Учебно-</w:t>
                      </w:r>
                    </w:p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proofErr w:type="spellStart"/>
                      <w:proofErr w:type="gramStart"/>
                      <w:r w:rsidRPr="0066031C">
                        <w:rPr>
                          <w:rFonts w:ascii="Arial Narrow" w:hAnsi="Arial Narrow"/>
                          <w:sz w:val="14"/>
                        </w:rPr>
                        <w:t>вспомога</w:t>
                      </w:r>
                      <w:proofErr w:type="spellEnd"/>
                      <w:proofErr w:type="gramEnd"/>
                    </w:p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4"/>
                        </w:rPr>
                        <w:t>тельный</w:t>
                      </w:r>
                      <w:proofErr w:type="gramEnd"/>
                      <w:r>
                        <w:rPr>
                          <w:rFonts w:ascii="Arial Narrow" w:hAnsi="Arial Narrow"/>
                          <w:sz w:val="14"/>
                        </w:rPr>
                        <w:t xml:space="preserve"> и</w:t>
                      </w:r>
                    </w:p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proofErr w:type="gramStart"/>
                      <w:r w:rsidRPr="0066031C">
                        <w:rPr>
                          <w:rFonts w:ascii="Arial Narrow" w:hAnsi="Arial Narrow"/>
                          <w:sz w:val="14"/>
                        </w:rPr>
                        <w:t>младший</w:t>
                      </w:r>
                      <w:proofErr w:type="gramEnd"/>
                      <w:r w:rsidRPr="0066031C">
                        <w:rPr>
                          <w:rFonts w:ascii="Arial Narrow" w:hAnsi="Arial Narrow"/>
                          <w:sz w:val="14"/>
                        </w:rPr>
                        <w:t xml:space="preserve"> обслуживающий </w:t>
                      </w:r>
                    </w:p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proofErr w:type="gramStart"/>
                      <w:r w:rsidRPr="0066031C">
                        <w:rPr>
                          <w:rFonts w:ascii="Arial Narrow" w:hAnsi="Arial Narrow"/>
                          <w:sz w:val="14"/>
                        </w:rPr>
                        <w:t>персонал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1527810</wp:posOffset>
                </wp:positionV>
                <wp:extent cx="495935" cy="342900"/>
                <wp:effectExtent l="13335" t="9525" r="5080" b="9525"/>
                <wp:wrapNone/>
                <wp:docPr id="1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DC8" w:rsidRPr="0066031C" w:rsidRDefault="00A16DC8" w:rsidP="00C5429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Зам. директора по АХР</w:t>
                            </w:r>
                          </w:p>
                        </w:txbxContent>
                      </wps:txbx>
                      <wps:bodyPr rot="0" vert="horz" wrap="square" lIns="49774" tIns="24887" rIns="49774" bIns="24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369pt;margin-top:120.3pt;width:39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" filled="f" fillcolor="aqua">
                <v:textbox inset="1.3826mm,.69131mm,1.3826mm,.69131mm">
                  <w:txbxContent>
                    <w:p w:rsidR="00A16DC8" w:rsidRPr="0066031C" w:rsidRDefault="00A16DC8" w:rsidP="00C5429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Зам.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c">
            <w:drawing>
              <wp:inline distT="0" distB="0" distL="0" distR="0">
                <wp:extent cx="4550410" cy="3677285"/>
                <wp:effectExtent l="6985" t="5715" r="0" b="12700"/>
                <wp:docPr id="110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7736" y="681856"/>
                            <a:ext cx="1239299" cy="24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102" y="1425741"/>
                            <a:ext cx="2045767" cy="24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4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5880" y="1115591"/>
                            <a:ext cx="681922" cy="18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9886" y="2045567"/>
                            <a:ext cx="372216" cy="37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042FBD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042FBD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Зав. методическим отделом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59659" y="2045567"/>
                            <a:ext cx="496288" cy="37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042FBD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042FBD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Зав. социально-педагогическим отделом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3844" y="2045567"/>
                            <a:ext cx="495814" cy="37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042FBD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042FBD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Зав. отделом декоративно-прикл творч.  и ИЗО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2102" y="2045567"/>
                            <a:ext cx="371742" cy="37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042FBD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042FBD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Зав. художественным отделом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55946" y="2045567"/>
                            <a:ext cx="557850" cy="37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Зав. секцией «Путешествие к истокам»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5814" y="2540859"/>
                            <a:ext cx="2727215" cy="65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F85F26" w:rsidRDefault="00A16DC8" w:rsidP="00C54297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3844" y="2603362"/>
                            <a:ext cx="868030" cy="4981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B772B6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Отдел декоративно-прикл твор-ва и ИЗО</w:t>
                              </w:r>
                              <w:r w:rsidRPr="00B772B6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 xml:space="preserve"> </w:t>
                              </w: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Физ</w:t>
                              </w:r>
                              <w: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 xml:space="preserve">культурно-спортивное и </w:t>
                              </w:r>
                              <w:r w:rsidRPr="0066031C">
                                <w:rPr>
                                  <w:rFonts w:ascii="Arial Narrow" w:hAnsi="Arial Narrow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техническое направленности</w:t>
                              </w:r>
                            </w:p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95805" y="2602889"/>
                            <a:ext cx="370795" cy="434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Соц-педагогический отдел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6600" y="2604783"/>
                            <a:ext cx="482555" cy="4332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0"/>
                                  <w:szCs w:val="10"/>
                                </w:rPr>
                                <w:t>Сектор</w:t>
                              </w:r>
                              <w:r w:rsidRPr="0066031C">
                                <w:rPr>
                                  <w:rFonts w:ascii="Arial Narrow" w:hAnsi="Arial Narrow"/>
                                  <w:sz w:val="10"/>
                                  <w:szCs w:val="10"/>
                                </w:rPr>
                                <w:t xml:space="preserve"> «Путешествие к истокам»</w:t>
                              </w:r>
                              <w:r w:rsidRPr="0066031C">
                                <w:rPr>
                                  <w:rFonts w:ascii="Arial Narrow" w:hAnsi="Arial Narrow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85644"/>
                            <a:ext cx="571583" cy="171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0066" y="2603362"/>
                            <a:ext cx="433305" cy="434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Художественный отдел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7850" y="2603362"/>
                            <a:ext cx="372216" cy="434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>Методический отдел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127" y="1828699"/>
                            <a:ext cx="394947" cy="456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8"/>
                                </w:rPr>
                                <w:t xml:space="preserve">Научные руководители </w:t>
                              </w: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КемГУКИ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36" y="743412"/>
                            <a:ext cx="394947" cy="3996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Специалисты МОУ ДПО «НМЦ»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036" y="1177621"/>
                            <a:ext cx="394947" cy="422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1"/>
                                  <w:szCs w:val="11"/>
                                </w:rPr>
                                <w:t>Научно-методический  совет ЦДТ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6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0311" y="557322"/>
                            <a:ext cx="377425" cy="247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814" y="867472"/>
                            <a:ext cx="681922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07803" y="1177621"/>
                            <a:ext cx="1177736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80018" y="495766"/>
                            <a:ext cx="805521" cy="18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6060" y="929502"/>
                            <a:ext cx="947" cy="1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8144" y="1053562"/>
                            <a:ext cx="474" cy="12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728" y="1599993"/>
                            <a:ext cx="474" cy="18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6820" y="185616"/>
                            <a:ext cx="479240" cy="157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814" y="1177621"/>
                            <a:ext cx="930066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5814" y="1487297"/>
                            <a:ext cx="496288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17982" y="681856"/>
                            <a:ext cx="867557" cy="371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1988" y="2417273"/>
                            <a:ext cx="474" cy="12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5767" y="2417273"/>
                            <a:ext cx="947" cy="12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982" y="2417273"/>
                            <a:ext cx="474" cy="124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149" y="3200460"/>
                            <a:ext cx="947" cy="18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5700" y="2417273"/>
                            <a:ext cx="947" cy="12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3958" y="2417273"/>
                            <a:ext cx="474" cy="124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6983" y="2285637"/>
                            <a:ext cx="143014" cy="124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2855" y="2400226"/>
                            <a:ext cx="152959" cy="388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15217" y="1673387"/>
                            <a:ext cx="60615" cy="372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13797" y="2046040"/>
                            <a:ext cx="401103" cy="35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Default="00A16DC8" w:rsidP="00C54297">
                              <w:pPr>
                                <w:rPr>
                                  <w:sz w:val="12"/>
                                  <w:szCs w:val="20"/>
                                </w:rPr>
                              </w:pPr>
                              <w:r w:rsidRPr="00F85F26">
                                <w:rPr>
                                  <w:sz w:val="12"/>
                                  <w:szCs w:val="20"/>
                                </w:rPr>
                                <w:t>Психоло</w:t>
                              </w:r>
                            </w:p>
                            <w:p w:rsidR="00A16DC8" w:rsidRPr="00F85F26" w:rsidRDefault="00A16DC8" w:rsidP="00C54297">
                              <w:pPr>
                                <w:rPr>
                                  <w:sz w:val="12"/>
                                  <w:szCs w:val="20"/>
                                </w:rPr>
                              </w:pPr>
                              <w:r w:rsidRPr="00F85F26">
                                <w:rPr>
                                  <w:sz w:val="12"/>
                                  <w:szCs w:val="20"/>
                                </w:rPr>
                                <w:t>гическая служба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371706"/>
                            <a:ext cx="1363844" cy="1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</w:rPr>
                                <w:t>Совет Центра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90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42" y="62030"/>
                            <a:ext cx="743958" cy="310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6060" y="185616"/>
                            <a:ext cx="474" cy="497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8728" y="3428692"/>
                            <a:ext cx="2978200" cy="248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042FBD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5"/>
                                  <w:szCs w:val="28"/>
                                </w:rPr>
                              </w:pPr>
                              <w:r w:rsidRPr="00042FBD">
                                <w:rPr>
                                  <w:rFonts w:ascii="Arial Narrow" w:hAnsi="Arial Narrow"/>
                                  <w:sz w:val="15"/>
                                  <w:szCs w:val="28"/>
                                </w:rPr>
                                <w:t>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9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23576" y="1849533"/>
                            <a:ext cx="947" cy="237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311" y="1714583"/>
                            <a:ext cx="228255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7736" y="1673387"/>
                            <a:ext cx="474" cy="372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55946" y="1673387"/>
                            <a:ext cx="62036" cy="372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83731" y="1673387"/>
                            <a:ext cx="474" cy="372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49952" y="1673387"/>
                            <a:ext cx="474" cy="372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5700" y="0"/>
                            <a:ext cx="1363371" cy="1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</w:rPr>
                                <w:t>Общее собрание коллектива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10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85539" y="0"/>
                            <a:ext cx="715071" cy="148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29027" y="0"/>
                            <a:ext cx="476872" cy="3428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Деп обр и науки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10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14900" y="342822"/>
                            <a:ext cx="685711" cy="4574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Управ обр админ г Кемерово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10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29027" y="800233"/>
                            <a:ext cx="372689" cy="2282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ТУЦР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10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14900" y="1028465"/>
                            <a:ext cx="609942" cy="3432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6031C" w:rsidRDefault="00A16DC8" w:rsidP="00C54297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66031C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ТОО Центрального района</w:t>
                              </w:r>
                            </w:p>
                          </w:txbxContent>
                        </wps:txbx>
                        <wps:bodyPr rot="0" vert="horz" wrap="square" lIns="49774" tIns="24887" rIns="49774" bIns="24887" anchor="t" anchorCtr="0" upright="1">
                          <a:noAutofit/>
                        </wps:bodyPr>
                      </wps:wsp>
                      <wps:wsp>
                        <wps:cNvPr id="105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80018" y="62030"/>
                            <a:ext cx="805521" cy="1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086172" y="1599993"/>
                            <a:ext cx="184687" cy="1321095"/>
                          </a:xfrm>
                          <a:prstGeom prst="bentConnector3">
                            <a:avLst>
                              <a:gd name="adj1" fmla="val 22371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65"/>
                        <wps:cNvCnPr>
                          <a:cxnSpLocks noChangeShapeType="1"/>
                          <a:stCxn id="88" idx="3"/>
                          <a:endCxn id="92" idx="3"/>
                        </wps:cNvCnPr>
                        <wps:spPr bwMode="auto">
                          <a:xfrm flipH="1">
                            <a:off x="3206929" y="2223133"/>
                            <a:ext cx="107971" cy="1330092"/>
                          </a:xfrm>
                          <a:prstGeom prst="bentConnector3">
                            <a:avLst>
                              <a:gd name="adj1" fmla="val -2111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36060" y="1301681"/>
                            <a:ext cx="474" cy="122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171733" y="1257171"/>
                            <a:ext cx="1828877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8" editas="canvas" style="width:358.3pt;height:289.55pt;mso-position-horizontal-relative:char;mso-position-vertical-relative:line" coordsize="45504,3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5504;height:36772;visibility:visible;mso-wrap-style:square">
                  <v:fill o:detectmouseclick="t"/>
                  <v:path o:connecttype="none"/>
                </v:shape>
                <v:rect id="Rectangle 5" o:spid="_x0000_s1030" style="position:absolute;left:11777;top:6818;width:1239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eZcQA&#10;AADbAAAADwAAAGRycy9kb3ducmV2LnhtbESPQWvCQBSE70L/w/IK3nSjSGmjq0ipIjQX0woen9nX&#10;bGr2bchuTfLvu0Khx2FmvmFWm97W4katrxwrmE0TEMSF0xWXCj4/dpNnED4ga6wdk4KBPGzWD6MV&#10;ptp1fKRbHkoRIexTVGBCaFIpfWHIop+6hjh6X661GKJsS6lb7CLc1nKeJE/SYsVxwWBDr4aKa/5j&#10;FWCWfQczn13ez/vF8CaTQ3naOaXGj/12CSJQH/7Df+2DVrB4gf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HmXEAAAA2wAAAA8AAAAAAAAAAAAAAAAAmAIAAGRycy9k&#10;b3ducmV2LnhtbFBLBQYAAAAABAAEAPUAAACJAwAAAAA=&#10;" filled="f" fillcolor="aqua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6" o:spid="_x0000_s1031" style="position:absolute;left:9921;top:14257;width:20457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hJb8A&#10;AADbAAAADwAAAGRycy9kb3ducmV2LnhtbERPTYvCMBC9C/6HMII3TRVdpBpFREXQy7oKHsdmbKrN&#10;pDRR67/fHBb2+Hjfs0VjS/Gi2heOFQz6CQjizOmCcwWnn01vAsIHZI2lY1LwIQ+Lebs1w1S7N3/T&#10;6xhyEUPYp6jAhFClUvrMkEXfdxVx5G6uthgirHOpa3zHcFvKYZJ8SYsFxwaDFa0MZY/j0yrAw+Ee&#10;zHBw3V+2o89aJrv8vHFKdTvNcgoiUBP+xX/unVYwjuvjl/g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SElvwAAANsAAAAPAAAAAAAAAAAAAAAAAJgCAABkcnMvZG93bnJl&#10;di54bWxQSwUGAAAAAAQABAD1AAAAhAMAAAAA&#10;" filled="f" fillcolor="aqua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4"/>
                          </w:rP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7" o:spid="_x0000_s1032" style="position:absolute;left:14258;top:11155;width:6820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EvsQA&#10;AADbAAAADwAAAGRycy9kb3ducmV2LnhtbESPQWvCQBSE70L/w/KE3swm0kqJriJFRaiXWgWPz+wz&#10;G82+Ddmtxn/fLQgeh5n5hpnMOluLK7W+cqwgS1IQxIXTFZcKdj/LwQcIH5A11o5JwZ08zKYvvQnm&#10;2t34m67bUIoIYZ+jAhNCk0vpC0MWfeIa4uidXGsxRNmWUrd4i3Bby2GajqTFiuOCwYY+DRWX7a9V&#10;gJvNOZhhdvw6rN7uC5muy/3SKfXa7+ZjEIG68Aw/2mut4D2D/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hL7EAAAA2wAAAA8AAAAAAAAAAAAAAAAAmAIAAGRycy9k&#10;b3ducmV2LnhtbFBLBQYAAAAABAAEAPUAAACJAwAAAAA=&#10;" filled="f" fillcolor="aqua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4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8" o:spid="_x0000_s1033" style="position:absolute;left:6198;top:20455;width:3723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CAcUA&#10;AADbAAAADwAAAGRycy9kb3ducmV2LnhtbESPT2vCQBTE7wW/w/KE3upGsUVjNiKtRS+lNBHx+Mi+&#10;/MHs25DdmvTbd4VCj8PM/IZJtqNpxY1611hWMJ9FIIgLqxuuFJzy96cVCOeRNbaWScEPOdimk4cE&#10;Y20H/qJb5isRIOxiVFB738VSuqImg25mO+LglbY36IPsK6l7HALctHIRRS/SYMNhocaOXmsqrtm3&#10;UTCc83W5H8rsdLhEbb48fMjPN63U43TcbUB4Gv1/+K991AqeF3D/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MIBxQAAANsAAAAPAAAAAAAAAAAAAAAAAJgCAABkcnMv&#10;ZG93bnJldi54bWxQSwUGAAAAAAQABAD1AAAAigMAAAAA&#10;" filled="f" fillcolor="#ff9">
                  <v:textbox inset="1.3826mm,.69131mm,1.3826mm,.69131mm">
                    <w:txbxContent>
                      <w:p w:rsidR="00A16DC8" w:rsidRPr="00042FBD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r w:rsidRPr="00042FBD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Зав. методическим отделом</w:t>
                        </w:r>
                      </w:p>
                    </w:txbxContent>
                  </v:textbox>
                </v:rect>
                <v:rect id="Rectangle 9" o:spid="_x0000_s1034" style="position:absolute;left:18596;top:20455;width:4963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nmsQA&#10;AADbAAAADwAAAGRycy9kb3ducmV2LnhtbESPS4vCQBCE78L+h6EXvJmJ+0Kjoyz7QC8im4h4bDKd&#10;B5vpCZnRZP+9syB4LKrqK2q5HkwjLtS52rKCaRSDIM6trrlUcMi+JzMQziNrbCyTgj9ysF49jJaY&#10;aNvzD11SX4oAYZeggsr7NpHS5RUZdJFtiYNX2M6gD7Irpe6wD3DTyKc4fpMGaw4LFbb0UVH+m56N&#10;gv6YzYuvvkgPm1PcZC+bndx/aqXGj8P7AoSnwd/Dt/ZWK3h9hv8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Z5rEAAAA2wAAAA8AAAAAAAAAAAAAAAAAmAIAAGRycy9k&#10;b3ducmV2LnhtbFBLBQYAAAAABAAEAPUAAACJAwAAAAA=&#10;" filled="f" fillcolor="#ff9">
                  <v:textbox inset="1.3826mm,.69131mm,1.3826mm,.69131mm">
                    <w:txbxContent>
                      <w:p w:rsidR="00A16DC8" w:rsidRPr="00042FBD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Зав. социально-педагогическим отделом</w:t>
                        </w:r>
                      </w:p>
                    </w:txbxContent>
                  </v:textbox>
                </v:rect>
                <v:rect id="Rectangle 10" o:spid="_x0000_s1035" style="position:absolute;left:13638;top:20455;width:4958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/7sQA&#10;AADbAAAADwAAAGRycy9kb3ducmV2LnhtbESPS4vCQBCE7wv+h6EFbzpxcReNjiL7QC/LsomIxybT&#10;eWCmJ2RGE/+9Iwh7LKrqK2q16U0trtS6yrKC6SQCQZxZXXGh4JB+j+cgnEfWWFsmBTdysFkPXlYY&#10;a9vxH10TX4gAYRejgtL7JpbSZSUZdBPbEAcvt61BH2RbSN1iF+Cmlq9R9C4NVhwWSmzoo6TsnFyM&#10;gu6YLvKvLk8Ou1NUp7Pdj/z91EqNhv12CcJT7//Dz/ZeK3ibwe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/+7EAAAA2wAAAA8AAAAAAAAAAAAAAAAAmAIAAGRycy9k&#10;b3ducmV2LnhtbFBLBQYAAAAABAAEAPUAAACJAwAAAAA=&#10;" filled="f" fillcolor="#ff9">
                  <v:textbox inset="1.3826mm,.69131mm,1.3826mm,.69131mm">
                    <w:txbxContent>
                      <w:p w:rsidR="00A16DC8" w:rsidRPr="00042FBD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Зав. отделом декоративно-</w:t>
                        </w:r>
                        <w:proofErr w:type="spellStart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прикл</w:t>
                        </w:r>
                        <w:proofErr w:type="spellEnd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творч</w:t>
                        </w:r>
                        <w:proofErr w:type="spellEnd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 xml:space="preserve">.  </w:t>
                        </w:r>
                        <w:proofErr w:type="gramStart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и</w:t>
                        </w:r>
                        <w:proofErr w:type="gramEnd"/>
                        <w:r w:rsidRPr="00042FBD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 xml:space="preserve"> ИЗО</w:t>
                        </w:r>
                      </w:p>
                    </w:txbxContent>
                  </v:textbox>
                </v:rect>
                <v:rect id="Rectangle 11" o:spid="_x0000_s1036" style="position:absolute;left:9921;top:20455;width:3717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adcUA&#10;AADbAAAADwAAAGRycy9kb3ducmV2LnhtbESPS2vDMBCE74X8B7GF3Bq5ISmtYzmEPEgupdQOpcfF&#10;Wj+ItTKWErv/vgoUehxm5hsmWY+mFTfqXWNZwfMsAkFcWN1wpeCcH55eQTiPrLG1TAp+yME6nTwk&#10;GGs78CfdMl+JAGEXo4La+y6W0hU1GXQz2xEHr7S9QR9kX0nd4xDgppXzKHqRBhsOCzV2tK2puGRX&#10;o2D4yt/K/VBm5+N31OaL47v82Gmlpo/jZgXC0+j/w3/tk1awXML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Vp1xQAAANsAAAAPAAAAAAAAAAAAAAAAAJgCAABkcnMv&#10;ZG93bnJldi54bWxQSwUGAAAAAAQABAD1AAAAigMAAAAA&#10;" filled="f" fillcolor="#ff9">
                  <v:textbox inset="1.3826mm,.69131mm,1.3826mm,.69131mm">
                    <w:txbxContent>
                      <w:p w:rsidR="00A16DC8" w:rsidRPr="00042FBD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r w:rsidRPr="00042FBD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Зав. художественным отделом</w:t>
                        </w:r>
                      </w:p>
                    </w:txbxContent>
                  </v:textbox>
                </v:rect>
                <v:rect id="Rectangle 12" o:spid="_x0000_s1037" style="position:absolute;left:23559;top:20455;width:5578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EAsQA&#10;AADbAAAADwAAAGRycy9kb3ducmV2LnhtbESPT2vCQBTE74LfYXkFb7ppsaLRVaQq9lLEREqPj+zL&#10;H8y+DdnVpN++WxA8DjPzG2a16U0t7tS6yrKC10kEgjizuuJCwSU9jOcgnEfWWFsmBb/kYLMeDlYY&#10;a9vxme6JL0SAsItRQel9E0vpspIMuoltiIOX29agD7ItpG6xC3BTy7comkmDFYeFEhv6KCm7Jjej&#10;oPtOF/m+y5PL8Seq0+nxS552WqnRS79dgvDU+2f40f7UCt5n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xALEAAAA2wAAAA8AAAAAAAAAAAAAAAAAmAIAAGRycy9k&#10;b3ducmV2LnhtbFBLBQYAAAAABAAEAPUAAACJAwAAAAA=&#10;" filled="f" fillcolor="#ff9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Зав. секцией «Путешествие к истокам»</w:t>
                        </w:r>
                      </w:p>
                    </w:txbxContent>
                  </v:textbox>
                </v:rect>
                <v:rect id="Rectangle 13" o:spid="_x0000_s1038" style="position:absolute;left:4958;top:25408;width:27272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hmcUA&#10;AADbAAAADwAAAGRycy9kb3ducmV2LnhtbESPW2vCQBSE34X+h+UUfDMbSy8aXaX0gr6INBHx8ZA9&#10;udDs2ZBdTfrv3YLg4zAz3zDL9WAacaHO1ZYVTKMYBHFudc2lgkP2PZmBcB5ZY2OZFPyRg/XqYbTE&#10;RNuef+iS+lIECLsEFVTet4mULq/IoItsSxy8wnYGfZBdKXWHfYCbRj7F8as0WHNYqLClj4ry3/Rs&#10;FPTHbF589UV62JziJnve7OT+Uys1fhzeFyA8Df4evrW3WsHLG/x/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2GZxQAAANsAAAAPAAAAAAAAAAAAAAAAAJgCAABkcnMv&#10;ZG93bnJldi54bWxQSwUGAAAAAAQABAD1AAAAigMAAAAA&#10;" filled="f" fillcolor="#ff9">
                  <v:textbox inset="1.3826mm,.69131mm,1.3826mm,.69131mm">
                    <w:txbxContent>
                      <w:p w:rsidR="00A16DC8" w:rsidRPr="00F85F26" w:rsidRDefault="00A16DC8" w:rsidP="00C54297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  <v:rect id="Rectangle 14" o:spid="_x0000_s1039" style="position:absolute;left:13638;top:26033;width:8680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t9sEA&#10;AADbAAAADwAAAGRycy9kb3ducmV2LnhtbERPy4rCMBTdC/5DuII7TVV80DGKCIpIYfABs700d9qO&#10;zU1pUq1+vVkMuDyc93LdmlLcqXaFZQWjYQSCOLW64EzB9bIbLEA4j6yxtEwKnuRgvep2lhhr++AT&#10;3c8+EyGEXYwKcu+rWEqX5mTQDW1FHLhfWxv0AdaZ1DU+Qrgp5TiKZtJgwaEhx4q2OaW3c2MU2GSy&#10;b6677/kx+WueP1P5sllyUarfazdfIDy1/iP+dx+0gmkYG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lrfbBAAAA2wAAAA8AAAAAAAAAAAAAAAAAmAIAAGRycy9kb3du&#10;cmV2LnhtbFBLBQYAAAAABAAEAPUAAACGAwAAAAA=&#10;">
                  <v:fill opacity="0"/>
                  <v:textbox inset="1.3826mm,.69131mm,1.3826mm,.69131mm">
                    <w:txbxContent>
                      <w:p w:rsidR="00A16DC8" w:rsidRPr="0066031C" w:rsidRDefault="00A16DC8" w:rsidP="00B772B6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Отдел декоративно-</w:t>
                        </w:r>
                        <w:proofErr w:type="spellStart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прикл</w:t>
                        </w:r>
                        <w:proofErr w:type="spellEnd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твор-ва</w:t>
                        </w:r>
                        <w:proofErr w:type="spellEnd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 xml:space="preserve"> и ИЗО</w:t>
                        </w:r>
                        <w:r w:rsidRPr="00B772B6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 xml:space="preserve"> </w:t>
                        </w:r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Физ</w:t>
                        </w:r>
                        <w:r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 xml:space="preserve">культурно-спортивное и </w:t>
                        </w:r>
                        <w:r w:rsidRPr="0066031C">
                          <w:rPr>
                            <w:rFonts w:ascii="Arial Narrow" w:hAnsi="Arial Narrow"/>
                            <w:sz w:val="14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техническое направленности</w:t>
                        </w:r>
                      </w:p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" o:spid="_x0000_s1040" style="position:absolute;left:22958;top:26028;width:3708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bcUA&#10;AADbAAAADwAAAGRycy9kb3ducmV2LnhtbESPQWvCQBSE7wX/w/KE3uqmFq1GN0EKllIC0ih4fWSf&#10;SWz2bchuNPbXd4VCj8PMfMOs08E04kKdqy0reJ5EIIgLq2suFRz226cFCOeRNTaWScGNHKTJ6GGN&#10;sbZX/qJL7ksRIOxiVFB538ZSuqIig25iW+LgnWxn0AfZlVJ3eA1w08hpFM2lwZrDQoUtvVVUfOe9&#10;UWCzl/f+sN29fmbn/nacyR9bZnulHsfDZgXC0+D/w3/tD61gtoT7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QhtxQAAANsAAAAPAAAAAAAAAAAAAAAAAJgCAABkcnMv&#10;ZG93bnJldi54bWxQSwUGAAAAAAQABAD1AAAAigMAAAAA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proofErr w:type="spellStart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Соц</w:t>
                        </w:r>
                        <w:proofErr w:type="spellEnd"/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-педагогический отдел</w:t>
                        </w:r>
                      </w:p>
                    </w:txbxContent>
                  </v:textbox>
                </v:rect>
                <v:rect id="Rectangle 16" o:spid="_x0000_s1041" style="position:absolute;left:26666;top:26047;width:4825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rTcEA&#10;AADbAAAADwAAAGRycy9kb3ducmV2LnhtbERPy4rCMBTdC/5DuII7TVV80DGKCIpIQXzAbC/NnbZj&#10;c1OaVKtfP1kMuDyc93LdmlI8qHaFZQWjYQSCOLW64EzB7bobLEA4j6yxtEwKXuRgvep2lhhr++Qz&#10;PS4+EyGEXYwKcu+rWEqX5mTQDW1FHLgfWxv0AdaZ1DU+Q7gp5TiKZtJgwaEhx4q2OaX3S2MU2GSy&#10;b2670/yY/Dav76l82yy5KtXvtZsvEJ5a/xH/uw9awSysD1/C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a03BAAAA2wAAAA8AAAAAAAAAAAAAAAAAmAIAAGRycy9kb3du&#10;cmV2LnhtbFBLBQYAAAAABAAEAPUAAACGAwAAAAA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0"/>
                            <w:szCs w:val="10"/>
                          </w:rPr>
                          <w:t>Сектор</w:t>
                        </w:r>
                        <w:r w:rsidRPr="0066031C">
                          <w:rPr>
                            <w:rFonts w:ascii="Arial Narrow" w:hAnsi="Arial Narrow"/>
                            <w:sz w:val="10"/>
                            <w:szCs w:val="10"/>
                          </w:rPr>
                          <w:t xml:space="preserve"> «Путешествие к истокам»</w:t>
                        </w:r>
                        <w:r w:rsidRPr="0066031C">
                          <w:rPr>
                            <w:rFonts w:ascii="Arial Narrow" w:hAnsi="Arial Narrow"/>
                            <w:sz w:val="14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2" style="position:absolute;top:6856;width:5715;height:17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+l8EA&#10;AADbAAAADwAAAGRycy9kb3ducmV2LnhtbESP0YrCMBRE3xf2H8IV9mXRtIJSqmmRFcFHrX7Atbnb&#10;lm1uShPb+vcbQfBxmJkzzDafTCsG6l1jWUG8iEAQl1Y3XCm4Xg7zBITzyBpby6TgQQ7y7PNji6m2&#10;I59pKHwlAoRdigpq77tUSlfWZNAtbEccvF/bG/RB9pXUPY4Bblq5jKK1NNhwWKixo5+ayr/ibhQk&#10;p/ibVgWPt/3y9hhO10Q3slTqazbtNiA8Tf4dfrWPWsE6hueX8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ovpfBAAAA2wAAAA8AAAAAAAAAAAAAAAAAmAIAAGRycy9kb3du&#10;cmV2LnhtbFBLBQYAAAAABAAEAPUAAACGAwAAAAA=&#10;" filled="f" fillcolor="#f9c"/>
                <v:rect id="Rectangle 18" o:spid="_x0000_s1043" style="position:absolute;left:9300;top:26033;width:4333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QocYA&#10;AADbAAAADwAAAGRycy9kb3ducmV2LnhtbESPzWrDMBCE74G+g9hCb4lcl6TFjWJKIaUEQ8gP9LpY&#10;G9uptTKWHNt9+ioQyHGYmW+YZTqYWlyodZVlBc+zCARxbnXFhYLjYT19A+E8ssbaMikYyUG6epgs&#10;MdG25x1d9r4QAcIuQQWl900ipctLMuhmtiEO3sm2Bn2QbSF1i32Am1rGUbSQBisOCyU29FlS/rvv&#10;jAKbvXx1x/X2dZOdu/FnLv9skR2UenocPt5BeBr8PXxrf2sFixi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QocYAAADbAAAADwAAAAAAAAAAAAAAAACYAgAAZHJz&#10;L2Rvd25yZXYueG1sUEsFBgAAAAAEAAQA9QAAAIsDAAAAAA=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Художественный отдел</w:t>
                        </w:r>
                      </w:p>
                    </w:txbxContent>
                  </v:textbox>
                </v:rect>
                <v:rect id="Rectangle 19" o:spid="_x0000_s1044" style="position:absolute;left:5578;top:26033;width:3722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1OsYA&#10;AADbAAAADwAAAGRycy9kb3ducmV2LnhtbESPzWrDMBCE74G+g9hCb4nchKbFjWJKwaEUQ8gP9LpY&#10;G9uptTKWHNt9+ioQyHGYmW+YVTKYWlyodZVlBc+zCARxbnXFhYLjIZ2+gXAeWWNtmRSM5CBZP0xW&#10;GGvb844ue1+IAGEXo4LS+yaW0uUlGXQz2xAH72Rbgz7ItpC6xT7ATS3nUbSUBisOCyU29FlS/rvv&#10;jAKbLTbdMd2+fmfnbvx5kX+2yA5KPT0OH+8gPA3+Hr61v7SC5QK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31OsYAAADbAAAADwAAAAAAAAAAAAAAAACYAgAAZHJz&#10;L2Rvd25yZXYueG1sUEsFBgAAAAAEAAQA9QAAAIsDAAAAAA=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8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>Методический отдел</w:t>
                        </w:r>
                      </w:p>
                    </w:txbxContent>
                  </v:textbox>
                </v:rect>
                <v:rect id="Rectangle 21" o:spid="_x0000_s1045" style="position:absolute;left:1141;top:18286;width:394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tTsUA&#10;AADbAAAADwAAAGRycy9kb3ducmV2LnhtbESP3WrCQBSE7wu+w3IE7+qmrX9EN6EUFCkBqQreHrLH&#10;JDZ7NmQ3Gvv03YLQy2FmvmFWaW9qcaXWVZYVvIwjEMS51RUXCo6H9fMChPPIGmvLpOBODtJk8LTC&#10;WNsbf9F17wsRIOxiVFB638RSurwkg25sG+LgnW1r0AfZFlK3eAtwU8vXKJpJgxWHhRIb+igp/953&#10;RoHN3jbdcb2bf2aX7n6ayh9bZAelRsP+fQnCU+//w4/2ViuYTe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G1OxQAAANsAAAAPAAAAAAAAAAAAAAAAAJgCAABkcnMv&#10;ZG93bnJldi54bWxQSwUGAAAAAAQABAD1AAAAigMAAAAA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8"/>
                          </w:rPr>
                          <w:t xml:space="preserve">Научные руководители </w:t>
                        </w:r>
                        <w:proofErr w:type="spellStart"/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КемГУКИ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620;top:7434;width:3949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I1cQA&#10;AADbAAAADwAAAGRycy9kb3ducmV2LnhtbESP3YrCMBSE74V9h3AW9k5TXXSXapRlQREpiD/g7aE5&#10;ttXmpDSpVp/eCIKXw8x8w0xmrSnFhWpXWFbQ70UgiFOrC84U7Hfz7i8I55E1lpZJwY0czKYfnQnG&#10;2l55Q5etz0SAsItRQe59FUvp0pwMup6tiIN3tLVBH2SdSV3jNcBNKQdRNJIGCw4LOVb0n1N63jZG&#10;gU2+F81+vv5ZJafmdhjKu82SnVJfn+3fGISn1r/Dr/ZSKxgN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yNXEAAAA2wAAAA8AAAAAAAAAAAAAAAAAmAIAAGRycy9k&#10;b3ducmV2LnhtbFBLBQYAAAAABAAEAPUAAACJAwAAAAA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Специалисты МОУ ДПО «НМЦ»</w:t>
                        </w:r>
                      </w:p>
                    </w:txbxContent>
                  </v:textbox>
                </v:rect>
                <v:rect id="Rectangle 23" o:spid="_x0000_s1047" style="position:absolute;left:620;top:11776;width:3949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WosUA&#10;AADbAAAADwAAAGRycy9kb3ducmV2LnhtbESPQWvCQBSE70L/w/IKvemmFWOJrlIKkSKBYhR6fWSf&#10;Sdrs25DdxNhf3y0IHoeZ+YZZb0fTiIE6V1tW8DyLQBAXVtdcKjgd0+krCOeRNTaWScGVHGw3D5M1&#10;Jtpe+EBD7ksRIOwSVFB53yZSuqIig25mW+LgnW1n0AfZlVJ3eAlw08iXKIqlwZrDQoUtvVdU/OS9&#10;UWCz+a4/pZ/LffbdX78W8teW2VGpp8fxbQXC0+jv4Vv7QyuIY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laixQAAANsAAAAPAAAAAAAAAAAAAAAAAJgCAABkcnMv&#10;ZG93bnJldi54bWxQSwUGAAAAAAQABAD1AAAAigMAAAAA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rPr>
                            <w:rFonts w:ascii="Arial Narrow" w:hAnsi="Arial Narrow"/>
                            <w:sz w:val="11"/>
                            <w:szCs w:val="11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Научно-</w:t>
                        </w:r>
                        <w:proofErr w:type="gramStart"/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>методический  совет</w:t>
                        </w:r>
                        <w:proofErr w:type="gramEnd"/>
                        <w:r w:rsidRPr="0066031C">
                          <w:rPr>
                            <w:rFonts w:ascii="Arial Narrow" w:hAnsi="Arial Narrow"/>
                            <w:sz w:val="11"/>
                            <w:szCs w:val="11"/>
                          </w:rPr>
                          <w:t xml:space="preserve"> ЦДТ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8003,5573" to="11777,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line id="Line 25" o:spid="_x0000_s1049" style="position:absolute;flip:y;visibility:visible;mso-wrap-style:square" from="4958,8674" to="11777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G1c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ThtXAAAAA2wAAAA8AAAAAAAAAAAAAAAAA&#10;oQIAAGRycy9kb3ducmV2LnhtbFBLBQYAAAAABAAEAPkAAACOAwAAAAA=&#10;">
                  <v:stroke startarrow="block" endarrow="block"/>
                </v:line>
                <v:line id="Line 26" o:spid="_x0000_s1050" style="position:absolute;visibility:visible;mso-wrap-style:square" from="21078,11776" to="32855,1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<v:stroke startarrow="block" endarrow="block"/>
                </v:line>
                <v:line id="Line 27" o:spid="_x0000_s1051" style="position:absolute;visibility:visible;mso-wrap-style:square" from="24800,4957" to="32855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9EOs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6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vRDrAAAAA2wAAAA8AAAAAAAAAAAAAAAAA&#10;oQIAAGRycy9kb3ducmV2LnhtbFBLBQYAAAAABAAEAPkAAACOAwAAAAA=&#10;">
                  <v:stroke startarrow="block" endarrow="block"/>
                </v:line>
                <v:line id="Line 28" o:spid="_x0000_s1052" style="position:absolute;flip:x y;visibility:visible;mso-wrap-style:square" from="17360,9295" to="17370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pSS8QAAADbAAAADwAAAGRycy9kb3ducmV2LnhtbESPQWsCMRSE7wX/Q3gFbzWriJWtUYpV&#10;VHpy7aHHx+btZunmJd1EXf+9EQo9DjPzDbNY9bYVF+pC41jBeJSBIC6dbrhW8HXavsxBhIissXVM&#10;Cm4UYLUcPC0w1+7KR7oUsRYJwiFHBSZGn0sZSkMWw8h54uRVrrMYk+xqqTu8Jrht5STLZtJiw2nB&#10;oKe1ofKnOFsFH3Lc70zlb8Xss/LN9Pf7sJnulRo+9+9vICL18T/8195rBa8TeHx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lJLxAAAANsAAAAPAAAAAAAAAAAA&#10;AAAAAKECAABkcnMvZG93bnJldi54bWxQSwUGAAAAAAQABAD5AAAAkgMAAAAA&#10;">
                  <v:stroke startarrow="block" endarrow="block"/>
                </v:line>
                <v:line id="Line 29" o:spid="_x0000_s1053" style="position:absolute;flip:x y;visibility:visible;mso-wrap-style:square" from="2481,10535" to="2486,1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b30MQAAADbAAAADwAAAGRycy9kb3ducmV2LnhtbESPT2sCMRTE74LfITyhN83aipatUUr/&#10;oOLJbQ89PjZvN0s3L+km1fXbG0HwOMzMb5jluretOFIXGscKppMMBHHpdMO1gu+vz/EziBCRNbaO&#10;ScGZAqxXw8ESc+1OfKBjEWuRIBxyVGBi9LmUoTRkMUycJ05e5TqLMcmulrrDU4LbVj5m2VxabDgt&#10;GPT0Zqj8Lf6tgnc57Tem8udivq98M/v72X3Mtko9jPrXFxCR+ngP39pbrWDxBNcv6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vfQxAAAANsAAAAPAAAAAAAAAAAA&#10;AAAAAKECAABkcnMvZG93bnJldi54bWxQSwUGAAAAAAQABAD5AAAAkgMAAAAA&#10;">
                  <v:stroke startarrow="block" endarrow="block"/>
                </v:line>
                <v:line id="Line 30" o:spid="_x0000_s1054" style="position:absolute;flip:x y;visibility:visible;mso-wrap-style:square" from="2287,15999" to="2292,1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9vpMQAAADbAAAADwAAAGRycy9kb3ducmV2LnhtbESPQWsCMRSE7wX/Q3hCb5q1LFq2RinW&#10;UqWnrh56fGzebpZuXuIm6vrvG6HQ4zAz3zDL9WA7caE+tI4VzKYZCOLK6ZYbBcfD++QZRIjIGjvH&#10;pOBGAdar0cMSC+2u/EWXMjYiQTgUqMDE6AspQ2XIYpg6T5y82vUWY5J9I3WP1wS3nXzKsrm02HJa&#10;MOhpY6j6Kc9WwZucDR+m9rdy/ln7Nj9977f5TqnH8fD6AiLSEP/Df+2dVrDI4f4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2+kxAAAANsAAAAPAAAAAAAAAAAA&#10;AAAAAKECAABkcnMvZG93bnJldi54bWxQSwUGAAAAAAQABAD5AAAAkgMAAAAA&#10;">
                  <v:stroke startarrow="block" endarrow="block"/>
                </v:line>
                <v:line id="Line 31" o:spid="_x0000_s1055" style="position:absolute;flip:x;visibility:visible;mso-wrap-style:square" from="12568,1856" to="1736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u/lsQAAADbAAAADwAAAGRycy9kb3ducmV2LnhtbESPQWvCQBSE74L/YXmFXqRubLENqato&#10;NSB4aaLeH9nXJDT7dsluNf333YLgcZiZb5jFajCduFDvW8sKZtMEBHFldcu1gtMxf0pB+ICssbNM&#10;Cn7Jw2o5Hi0w0/bKBV3KUIsIYZ+hgiYEl0npq4YM+ql1xNH7sr3BEGVfS93jNcJNJ5+T5FUabDku&#10;NOjoo6Hqu/wxCiYvu61zaZrnxda2n+68KzaHk1KPD8P6HUSgIdzDt/ZeK3ib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7+WxAAAANsAAAAPAAAAAAAAAAAA&#10;AAAAAKECAABkcnMvZG93bnJldi54bWxQSwUGAAAAAAQABAD5AAAAkgMAAAAA&#10;">
                  <v:stroke startarrow="block" endarrow="block"/>
                </v:line>
                <v:line id="Line 32" o:spid="_x0000_s1056" style="position:absolute;flip:y;visibility:visible;mso-wrap-style:square" from="4958,11776" to="14258,1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h4cQAAADbAAAADwAAAGRycy9kb3ducmV2LnhtbESPT2vCQBTE7wW/w/IEL0U3WtAQXUWr&#10;gUIvxj/3R/aZBLNvl+xW02/fLRR6HGbmN8xq05tWPKjzjWUF00kCgri0uuFKweWcj1MQPiBrbC2T&#10;gm/ysFkPXlaYafvkgh6nUIkIYZ+hgjoEl0npy5oM+ol1xNG72c5giLKrpO7wGeGmlbMkmUuDDceF&#10;Gh2911TeT19GwevbYe9cmuZ5sbfN0V0Pxe7zotRo2G+XIAL14T/81/7QChZ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SHhxAAAANsAAAAPAAAAAAAAAAAA&#10;AAAAAKECAABkcnMvZG93bnJldi54bWxQSwUGAAAAAAQABAD5AAAAkgMAAAAA&#10;">
                  <v:stroke startarrow="block" endarrow="block"/>
                </v:line>
                <v:line id="Line 33" o:spid="_x0000_s1057" style="position:absolute;flip:x y;visibility:visible;mso-wrap-style:square" from="4958,14872" to="9921,1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3x08QAAADbAAAADwAAAGRycy9kb3ducmV2LnhtbESPT2sCMRTE74LfIbxCbzWriMrWKMU/&#10;1NKTaw89PjZvN0s3L3ETdf32TaHgcZiZ3zDLdW9bcaUuNI4VjEcZCOLS6YZrBV+n/csCRIjIGlvH&#10;pOBOAdar4WCJuXY3PtK1iLVIEA45KjAx+lzKUBqyGEbOEyevcp3FmGRXS93hLcFtKydZNpMWG04L&#10;Bj1tDJU/xcUq2Mpx/24qfy9mn5Vvpufvj930oNTzU//2CiJSHx/h//ZBK5j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fHTxAAAANsAAAAPAAAAAAAAAAAA&#10;AAAAAKECAABkcnMvZG93bnJldi54bWxQSwUGAAAAAAQABAD5AAAAkgMAAAAA&#10;">
                  <v:stroke startarrow="block" endarrow="block"/>
                </v:line>
                <v:line id="Line 34" o:spid="_x0000_s1058" style="position:absolute;visibility:visible;mso-wrap-style:square" from="24179,6818" to="32855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IPM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Y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SDzAAAAA2wAAAA8AAAAAAAAAAAAAAAAA&#10;oQIAAGRycy9kb3ducmV2LnhtbFBLBQYAAAAABAAEAPkAAACOAwAAAAA=&#10;">
                  <v:stroke startarrow="block" endarrow="block"/>
                </v:line>
                <v:line id="Line 35" o:spid="_x0000_s1059" style="position:absolute;flip:x y;visibility:visible;mso-wrap-style:square" from="16119,24172" to="16124,2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7AOsQAAADbAAAADwAAAGRycy9kb3ducmV2LnhtbESPQWsCMRSE7wX/Q3hCbzVrEaurUcS2&#10;1OLJ1YPHx+btZnHzkm5SXf99Uyj0OMzMN8xy3dtWXKkLjWMF41EGgrh0uuFawen4/jQDESKyxtYx&#10;KbhTgPVq8LDEXLsbH+haxFokCIccFZgYfS5lKA1ZDCPniZNXuc5iTLKrpe7wluC2lc9ZNpUWG04L&#10;Bj1tDZWX4tsqeJXj/sNU/l5M95VvJl/nz7fJTqnHYb9ZgIjUx//wX3unFbzM4fdL+g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sA6xAAAANsAAAAPAAAAAAAAAAAA&#10;AAAAAKECAABkcnMvZG93bnJldi54bWxQSwUGAAAAAAQABAD5AAAAkgMAAAAA&#10;">
                  <v:stroke startarrow="block" endarrow="block"/>
                </v:line>
                <v:line id="Line 36" o:spid="_x0000_s1060" style="position:absolute;flip:x y;visibility:visible;mso-wrap-style:square" from="20457,24172" to="20467,2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ZgMAAAADbAAAADwAAAGRycy9kb3ducmV2LnhtbERPz2vCMBS+D/wfwhO8zdQhItUoohMd&#10;O6168PhoXpti8xKbqPW/Xw6DHT++38t1b1vxoC40jhVMxhkI4tLphmsF59P+fQ4iRGSNrWNS8KIA&#10;69XgbYm5dk/+oUcRa5FCOOSowMTocylDachiGDtPnLjKdRZjgl0tdYfPFG5b+ZFlM2mx4dRg0NPW&#10;UHkt7lbBTk76g6n8q5h9V76Z3i5fn9OjUqNhv1mAiNTHf/Gf+6gVzNP69CX9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BGYDAAAAA2wAAAA8AAAAAAAAAAAAAAAAA&#10;oQIAAGRycy9kb3ducmV2LnhtbFBLBQYAAAAABAAEAPkAAACOAwAAAAA=&#10;">
                  <v:stroke startarrow="block" endarrow="block"/>
                </v:line>
                <v:line id="Line 37" o:spid="_x0000_s1061" style="position:absolute;flip:x y;visibility:visible;mso-wrap-style:square" from="24179,24172" to="24184,2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28G8QAAADbAAAADwAAAGRycy9kb3ducmV2LnhtbESPQWsCMRSE7wX/Q3iCt5rdIiKrUURb&#10;qvTUbQ8eH5u3m8XNS7pJdf33Rij0OMzMN8xqM9hOXKgPrWMF+TQDQVw53XKj4Pvr7XkBIkRkjZ1j&#10;UnCjAJv16GmFhXZX/qRLGRuRIBwKVGBi9IWUoTJkMUydJ05e7XqLMcm+kbrHa4LbTr5k2VxabDkt&#10;GPS0M1Sdy1+rYC/z4d3U/lbOP2rfzn5Ox9fZQanJeNguQUQa4n/4r33QChY5PL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bwbxAAAANsAAAAPAAAAAAAAAAAA&#10;AAAAAKECAABkcnMvZG93bnJldi54bWxQSwUGAAAAAAQABAD5AAAAkgMAAAAA&#10;">
                  <v:stroke startarrow="block" endarrow="block"/>
                </v:line>
                <v:line id="Line 38" o:spid="_x0000_s1062" style="position:absolute;flip:y;visibility:visible;mso-wrap-style:square" from="16001,32004" to="16010,3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XxcQAAADbAAAADwAAAGRycy9kb3ducmV2LnhtbESPQWvCQBSE7wX/w/IEL6VuaqGEmI1o&#10;NVDopbF6f2SfSTD7dsmuGv+9Wyj0OMzMN0y+Gk0vrjT4zrKC13kCgri2uuNGweGnfElB+ICssbdM&#10;Cu7kYVVMnnLMtL1xRdd9aESEsM9QQRuCy6T0dUsG/dw64uid7GAwRDk0Ug94i3DTy0WSvEuDHceF&#10;Fh19tFSf9xej4Pltt3UuTcuy2tru2x131ebroNRsOq6XIAKN4T/81/7UCtIF/H6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1fFxAAAANsAAAAPAAAAAAAAAAAA&#10;AAAAAKECAABkcnMvZG93bnJldi54bWxQSwUGAAAAAAQABAD5AAAAkgMAAAAA&#10;">
                  <v:stroke startarrow="block" endarrow="block"/>
                </v:line>
                <v:line id="Line 39" o:spid="_x0000_s1063" style="position:absolute;flip:x y;visibility:visible;mso-wrap-style:square" from="11157,24172" to="11166,2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H98QAAADbAAAADwAAAGRycy9kb3ducmV2LnhtbESPQWsCMRSE7wX/Q3gFbzVrFZGtUYqt&#10;qHjqtoceH5u3m6Wbl3QTdf33RhA8DjPzDbNY9bYVJ+pC41jBeJSBIC6dbrhW8PO9eZmDCBFZY+uY&#10;FFwowGo5eFpgrt2Zv+hUxFokCIccFZgYfS5lKA1ZDCPniZNXuc5iTLKrpe7wnOC2la9ZNpMWG04L&#10;Bj2tDZV/xdEq+JDjfmsqfylmh8o30//f/ed0p9TwuX9/AxGpj4/wvb3TCuY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4f3xAAAANsAAAAPAAAAAAAAAAAA&#10;AAAAAKECAABkcnMvZG93bnJldi54bWxQSwUGAAAAAAQABAD5AAAAkgMAAAAA&#10;">
                  <v:stroke startarrow="block" endarrow="block"/>
                </v:line>
                <v:line id="Line 40" o:spid="_x0000_s1064" style="position:absolute;flip:x y;visibility:visible;mso-wrap-style:square" from="7439,24172" to="7444,2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fg8QAAADbAAAADwAAAGRycy9kb3ducmV2LnhtbESPQWsCMRSE7wX/Q3hCbzVrWURWo4i2&#10;qPTUbQ8eH5u3m8XNS7qJuv77Rij0OMzMN8xyPdhOXKkPrWMF00kGgrhyuuVGwffX+8scRIjIGjvH&#10;pOBOAdar0dMSC+1u/EnXMjYiQTgUqMDE6AspQ2XIYpg4T5y82vUWY5J9I3WPtwS3nXzNspm02HJa&#10;MOhpa6g6lxerYCenw97U/l7OPmrf5j+n41t+UOp5PGwWICIN8T/81z5oBfMcHl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h+DxAAAANsAAAAPAAAAAAAAAAAA&#10;AAAAAKECAABkcnMvZG93bnJldi54bWxQSwUGAAAAAAQABAD5AAAAkgMAAAAA&#10;">
                  <v:stroke startarrow="block" endarrow="block"/>
                </v:line>
                <v:line id="Line 41" o:spid="_x0000_s1065" style="position:absolute;visibility:visible;mso-wrap-style:square" from="4569,22856" to="5999,2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2XhcMAAADbAAAADwAAAGRycy9kb3ducmV2LnhtbESPQWvCQBSE7wX/w/IEb3WjoEh0FRGU&#10;XEqpLT0/s88kmn0bs9ts2l/vCkKPw8x8w6w2valFR62rLCuYjBMQxLnVFRcKvj73rwsQziNrrC2T&#10;gl9ysFkPXlaYahv4g7qjL0SEsEtRQel9k0rp8pIMurFtiKN3tq1BH2VbSN1iiHBTy2mSzKXBiuNC&#10;iQ3tSsqvxx+jIAl/B3mRWdW9Z2+30JzC9/QWlBoN++0ShKfe/4ef7UwrWMzg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l4XDAAAA2wAAAA8AAAAAAAAAAAAA&#10;AAAAoQIAAGRycy9kb3ducmV2LnhtbFBLBQYAAAAABAAEAPkAAACRAwAAAAA=&#10;">
                  <v:stroke startarrow="block" endarrow="block"/>
                </v:line>
                <v:line id="Line 42" o:spid="_x0000_s1066" style="position:absolute;visibility:visible;mso-wrap-style:square" from="3428,24002" to="4958,27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29152,16733" to="29758,2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rect id="Rectangle 44" o:spid="_x0000_s1068" style="position:absolute;left:29137;top:20460;width:4012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ZrMIA&#10;AADbAAAADwAAAGRycy9kb3ducmV2LnhtbERPyWrDMBC9B/IPYgK5xXJLKI4bJZQuOJdSYpuQ42CN&#10;F2qNjKXGzt9Xh0KPj7fvj7PpxY1G11lW8BDFIIgrqztuFJTFxyYB4Tyyxt4yKbiTg+Nhudhjqu3E&#10;Z7rlvhEhhF2KClrvh1RKV7Vk0EV2IA5cbUeDPsCxkXrEKYSbXj7G8ZM02HFoaHGg15aq7/zHKJgu&#10;xa5+n+q8zK5xX2yzT/n1ppVar+aXZxCeZv8v/nOftIIkjA1fw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NmswgAAANsAAAAPAAAAAAAAAAAAAAAAAJgCAABkcnMvZG93&#10;bnJldi54bWxQSwUGAAAAAAQABAD1AAAAhwMAAAAA&#10;" filled="f" fillcolor="#ff9">
                  <v:textbox inset="1.3826mm,.69131mm,1.3826mm,.69131mm">
                    <w:txbxContent>
                      <w:p w:rsidR="00A16DC8" w:rsidRDefault="00A16DC8" w:rsidP="00C54297">
                        <w:pPr>
                          <w:rPr>
                            <w:sz w:val="12"/>
                            <w:szCs w:val="20"/>
                          </w:rPr>
                        </w:pPr>
                        <w:proofErr w:type="spellStart"/>
                        <w:r w:rsidRPr="00F85F26">
                          <w:rPr>
                            <w:sz w:val="12"/>
                            <w:szCs w:val="20"/>
                          </w:rPr>
                          <w:t>Психоло</w:t>
                        </w:r>
                        <w:proofErr w:type="spellEnd"/>
                      </w:p>
                      <w:p w:rsidR="00A16DC8" w:rsidRPr="00F85F26" w:rsidRDefault="00A16DC8" w:rsidP="00C54297">
                        <w:pPr>
                          <w:rPr>
                            <w:sz w:val="12"/>
                            <w:szCs w:val="20"/>
                          </w:rPr>
                        </w:pPr>
                        <w:proofErr w:type="spellStart"/>
                        <w:proofErr w:type="gramStart"/>
                        <w:r w:rsidRPr="00F85F26">
                          <w:rPr>
                            <w:sz w:val="12"/>
                            <w:szCs w:val="20"/>
                          </w:rPr>
                          <w:t>гическая</w:t>
                        </w:r>
                        <w:proofErr w:type="spellEnd"/>
                        <w:proofErr w:type="gramEnd"/>
                        <w:r w:rsidRPr="00F85F26">
                          <w:rPr>
                            <w:sz w:val="12"/>
                            <w:szCs w:val="20"/>
                          </w:rPr>
                          <w:t xml:space="preserve"> служба</w:t>
                        </w:r>
                      </w:p>
                    </w:txbxContent>
                  </v:textbox>
                </v:rect>
                <v:rect id="Rectangle 47" o:spid="_x0000_s1069" style="position:absolute;top:3717;width:13638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k/8MA&#10;AADbAAAADwAAAGRycy9kb3ducmV2LnhtbESPQYvCMBSE7wv+h/AEb2uqLKLVKCK6CHrRVfD4bJ5N&#10;tXkpTdT67zcLwh6HmfmGmcwaW4oH1b5wrKDXTUAQZ04XnCs4/Kw+hyB8QNZYOiYFL/Iwm7Y+Jphq&#10;9+QdPfYhFxHCPkUFJoQqldJnhiz6rquIo3dxtcUQZZ1LXeMzwm0p+0kykBYLjgsGK1oYym77u1WA&#10;2+01mH7vvDl9f72WMlnnx5VTqtNu5mMQgZrwH36311rBcAR/X+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+k/8MAAADbAAAADwAAAAAAAAAAAAAAAACYAgAAZHJzL2Rv&#10;d25yZXYueG1sUEsFBgAAAAAEAAQA9QAAAIgDAAAAAA==&#10;" filled="f" fillcolor="aqua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</w:rPr>
                          <w:t>Совет Центра</w:t>
                        </w:r>
                      </w:p>
                    </w:txbxContent>
                  </v:textbox>
                </v:rect>
                <v:line id="Line 48" o:spid="_x0000_s1070" style="position:absolute;flip:y;visibility:visible;mso-wrap-style:square" from="3717,620" to="11157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69MEAAADbAAAADwAAAGRycy9kb3ducmV2LnhtbERPz2vCMBS+C/4P4QleZKZTGLUzilML&#10;g11sdfdH89YWm5fQRK3//XIY7Pjx/V5vB9OJO/W+tazgdZ6AIK6sbrlWcDnnLykIH5A1dpZJwZM8&#10;bDfj0RozbR9c0L0MtYgh7DNU0ITgMil91ZBBP7eOOHI/tjcYIuxrqXt8xHDTyUWSvEmDLceGBh3t&#10;G6qu5c0omC2PB+fSNM+Lg21P7vtYfHxdlJpOht07iEBD+Bf/uT+1glV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Pr0wQAAANsAAAAPAAAAAAAAAAAAAAAA&#10;AKECAABkcnMvZG93bnJldi54bWxQSwUGAAAAAAQABAD5AAAAjwMAAAAA&#10;">
                  <v:stroke startarrow="block" endarrow="block"/>
                </v:line>
                <v:line id="Line 49" o:spid="_x0000_s1071" style="position:absolute;flip:x y;visibility:visible;mso-wrap-style:square" from="17360,1856" to="17365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qxsQAAADbAAAADwAAAGRycy9kb3ducmV2LnhtbESPQWsCMRSE7wX/Q3hCb5pdEdGtUUq1&#10;VOnJbQ89PjZvN0s3L+km6vrvG6HQ4zAz3zDr7WA7caE+tI4V5NMMBHHldMuNgs+P18kSRIjIGjvH&#10;pOBGAbab0cMaC+2ufKJLGRuRIBwKVGBi9IWUoTJkMUydJ05e7XqLMcm+kbrHa4LbTs6ybCEttpwW&#10;DHp6MVR9l2erYCfz4c3U/lYu3mvfzn++jvv5QanH8fD8BCLSEP/Df+2DVrDK4f4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CrGxAAAANsAAAAPAAAAAAAAAAAA&#10;AAAAAKECAABkcnMvZG93bnJldi54bWxQSwUGAAAAAAQABAD5AAAAkgMAAAAA&#10;">
                  <v:stroke startarrow="block" endarrow="block"/>
                </v:line>
                <v:rect id="Rectangle 50" o:spid="_x0000_s1072" style="position:absolute;left:2287;top:34286;width:29782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ghsUA&#10;AADbAAAADwAAAGRycy9kb3ducmV2LnhtbESPQWvCQBSE70L/w/IKvelGi7VGN6EULKUExCj0+si+&#10;JqnZtyG70eiv7xYEj8PMfMOs08E04kSdqy0rmE4iEMSF1TWXCg77zfgVhPPIGhvLpOBCDtLkYbTG&#10;WNsz7+iU+1IECLsYFVTet7GUrqjIoJvYljh4P7Yz6IPsSqk7PAe4aeQsil6kwZrDQoUtvVdUHPPe&#10;KLDZ80d/2GwXX9lvf/mey6sts71ST4/D2wqEp8Hfw7f2p1awnMH/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CCGxQAAANsAAAAPAAAAAAAAAAAAAAAAAJgCAABkcnMv&#10;ZG93bnJldi54bWxQSwUGAAAAAAQABAD1AAAAigMAAAAA&#10;">
                  <v:fill opacity="0"/>
                  <v:textbox inset="1.3826mm,.69131mm,1.3826mm,.69131mm">
                    <w:txbxContent>
                      <w:p w:rsidR="00A16DC8" w:rsidRPr="00042FBD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5"/>
                            <w:szCs w:val="28"/>
                          </w:rPr>
                        </w:pPr>
                        <w:r w:rsidRPr="00042FBD">
                          <w:rPr>
                            <w:rFonts w:ascii="Arial Narrow" w:hAnsi="Arial Narrow"/>
                            <w:sz w:val="15"/>
                            <w:szCs w:val="28"/>
                          </w:rPr>
                          <w:t>Методические объединения</w:t>
                        </w:r>
                      </w:p>
                    </w:txbxContent>
                  </v:textbox>
                </v:rect>
                <v:line id="Line 51" o:spid="_x0000_s1073" style="position:absolute;visibility:visible;mso-wrap-style:square" from="43235,18495" to="43245,2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52" o:spid="_x0000_s1074" style="position:absolute;flip:x;visibility:visible;mso-wrap-style:square" from="8003,17145" to="1028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53" o:spid="_x0000_s1075" style="position:absolute;visibility:visible;mso-wrap-style:square" from="11777,16733" to="11782,2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54" o:spid="_x0000_s1076" style="position:absolute;visibility:visible;mso-wrap-style:square" from="23559,16733" to="24179,2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55" o:spid="_x0000_s1077" style="position:absolute;visibility:visible;mso-wrap-style:square" from="19837,16733" to="19842,2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56" o:spid="_x0000_s1078" style="position:absolute;visibility:visible;mso-wrap-style:square" from="15499,16733" to="15504,2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rect id="Rectangle 57" o:spid="_x0000_s1079" style="position:absolute;left:11157;width:13633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yIsMA&#10;AADbAAAADwAAAGRycy9kb3ducmV2LnhtbESPQYvCMBSE74L/ITxhb5oqi6zVKCIqwnrRVfD4bJ5N&#10;tXkpTVbrvzfCwh6HmfmGmcwaW4o71b5wrKDfS0AQZ04XnCs4/Ky6XyB8QNZYOiYFT/Iwm7ZbE0y1&#10;e/CO7vuQiwhhn6ICE0KVSukzQxZ9z1XE0bu42mKIss6lrvER4baUgyQZSosFxwWDFS0MZbf9r1WA&#10;2+01mEH//H1afz6XMtnkx5VT6qPTzMcgAjXhP/zX3mgFox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YyIsMAAADbAAAADwAAAAAAAAAAAAAAAACYAgAAZHJzL2Rv&#10;d25yZXYueG1sUEsFBgAAAAAEAAQA9QAAAIgDAAAAAA==&#10;" filled="f" fillcolor="aqua"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</w:rPr>
                          <w:t>Общее собрание коллектива</w:t>
                        </w:r>
                      </w:p>
                    </w:txbxContent>
                  </v:textbox>
                </v:rect>
                <v:rect id="Rectangle 58" o:spid="_x0000_s1080" style="position:absolute;left:32855;width:7151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h6cIA&#10;AADcAAAADwAAAGRycy9kb3ducmV2LnhtbESPQYvCQAyF7wv+hyGCF1mnCiul6yjiInh0qz8gdmJb&#10;7GRKZ7at/94chL0lvJf3vmx2o2tUT12oPRtYLhJQxIW3NZcGrpfjZwoqRGSLjWcy8KQAu+3kY4OZ&#10;9QP/Up/HUkkIhwwNVDG2mdahqMhhWPiWWLS77xxGWbtS2w4HCXeNXiXJWjusWRoqbOlQUfHI/5yB&#10;9Lyc01fOw+1ndXv252tqa10YM5uO+29Qkcb4b35fn6zgJ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SHpwgAAANwAAAAPAAAAAAAAAAAAAAAAAJgCAABkcnMvZG93&#10;bnJldi54bWxQSwUGAAAAAAQABAD1AAAAhwMAAAAA&#10;" filled="f" fillcolor="#f9c"/>
                <v:rect id="Rectangle 59" o:spid="_x0000_s1081" style="position:absolute;left:34290;width:476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RicQA&#10;AADcAAAADwAAAGRycy9kb3ducmV2LnhtbERPTWvCQBC9F/wPywje6saKbUmzERFSRAKlKvQ6ZKdJ&#10;NDsbspsY/fXdQqG3ebzPSdajacRAnastK1jMIxDEhdU1lwpOx+zxFYTzyBoby6TgRg7W6eQhwVjb&#10;K3/ScPClCCHsYlRQed/GUrqiIoNublviwH3bzqAPsCul7vAawk0jn6LoWRqsOTRU2NK2ouJy6I0C&#10;my/f+1P28bLPz/3tayXvtsyPSs2m4+YNhKfR/4v/3Dsd5kcL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EYnEAAAA3AAAAA8AAAAAAAAAAAAAAAAAmAIAAGRycy9k&#10;b3ducmV2LnhtbFBLBQYAAAAABAAEAPUAAACJAwAAAAA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Деп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обр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и науки</w:t>
                        </w:r>
                      </w:p>
                    </w:txbxContent>
                  </v:textbox>
                </v:rect>
                <v:rect id="Rectangle 60" o:spid="_x0000_s1082" style="position:absolute;left:33149;top:3428;width:685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P/sIA&#10;AADcAAAADwAAAGRycy9kb3ducmV2LnhtbERP24rCMBB9F/yHMIJvmqqoS9cosuCyLAXxAvs6NLNt&#10;tZmUJtXq1xtB8G0O5zqLVWtKcaHaFZYVjIYRCOLU6oIzBcfDZvABwnlkjaVlUnAjB6tlt7PAWNsr&#10;7+iy95kIIexiVJB7X8VSujQng25oK+LA/dvaoA+wzqSu8RrCTSnHUTSTBgsODTlW9JVTet43RoFN&#10;Jt/NcbOd/yan5vY3lXebJQel+r12/QnCU+vf4pf7R4f50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4/+wgAAANwAAAAPAAAAAAAAAAAAAAAAAJgCAABkcnMvZG93&#10;bnJldi54bWxQSwUGAAAAAAQABAD1AAAAhwMAAAAA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Управ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обр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админ г Кемерово</w:t>
                        </w:r>
                      </w:p>
                    </w:txbxContent>
                  </v:textbox>
                </v:rect>
                <v:rect id="Rectangle 61" o:spid="_x0000_s1083" style="position:absolute;left:34290;top:8002;width:372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qZcQA&#10;AADcAAAADwAAAGRycy9kb3ducmV2LnhtbERPTWvCQBC9F/wPyxS8NZsqbSW6ighKKYFSDXgdsmOS&#10;NjsbshuT9Ne7QqG3ebzPWW0GU4srta6yrOA5ikEQ51ZXXCjITvunBQjnkTXWlknBSA4268nDChNt&#10;e/6i69EXIoSwS1BB6X2TSOnykgy6yDbEgbvY1qAPsC2kbrEP4aaWszh+lQYrDg0lNrQrKf85dkaB&#10;TeeHLtt/vn2k3914fpG/tkhPSk0fh+0ShKfB/4v/3O86zI/ncH8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KmXEAAAA3AAAAA8AAAAAAAAAAAAAAAAAmAIAAGRycy9k&#10;b3ducmV2LnhtbFBLBQYAAAAABAAEAPUAAACJAwAAAAA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ТУЦР</w:t>
                        </w:r>
                      </w:p>
                    </w:txbxContent>
                  </v:textbox>
                </v:rect>
                <v:rect id="Rectangle 62" o:spid="_x0000_s1084" style="position:absolute;left:33149;top:10284;width:6099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yEcMA&#10;AADcAAAADwAAAGRycy9kb3ducmV2LnhtbERPTWvCQBC9F/wPywje6sbaqsSsIgVLkUCpBrwO2TGJ&#10;ZmdDdqOxv94tFHqbx/ucZN2bWlypdZVlBZNxBII4t7riQkF22D4vQDiPrLG2TAru5GC9GjwlGGt7&#10;42+67n0hQgi7GBWU3jexlC4vyaAb24Y4cCfbGvQBtoXULd5CuKnlSxTNpMGKQ0OJDb2XlF/2nVFg&#10;0+lHl22/5rv03N2Pb/LHFulBqdGw3yxBeOr9v/jP/anD/OgVfp8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yEcMAAADcAAAADwAAAAAAAAAAAAAAAACYAgAAZHJzL2Rv&#10;d25yZXYueG1sUEsFBgAAAAAEAAQA9QAAAIgDAAAAAA==&#10;">
                  <v:fill opacity="0"/>
                  <v:textbox inset="1.3826mm,.69131mm,1.3826mm,.69131mm">
                    <w:txbxContent>
                      <w:p w:rsidR="00A16DC8" w:rsidRPr="0066031C" w:rsidRDefault="00A16DC8" w:rsidP="00C54297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66031C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ТОО Центрального района</w:t>
                        </w:r>
                      </w:p>
                    </w:txbxContent>
                  </v:textbox>
                </v:rect>
                <v:line id="Line 63" o:spid="_x0000_s1085" style="position:absolute;flip:x y;visibility:visible;mso-wrap-style:square" from="24800,620" to="3285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7hMIAAADcAAAADwAAAGRycy9kb3ducmV2LnhtbERPTWsCMRC9F/wPYQRvNWuxUlajiFVq&#10;6amrB4/DZnazuJnETdT13zeFQm/zeJ+zWPW2FTfqQuNYwWScgSAunW64VnA87J7fQISIrLF1TAoe&#10;FGC1HDwtMNfuzt90K2ItUgiHHBWYGH0uZSgNWQxj54kTV7nOYkywq6Xu8J7CbStfsmwmLTacGgx6&#10;2hgqz8XVKniXk/7DVP5RzL4q30wvp8/tdK/UaNiv5yAi9fFf/Ofe6zQ/e4X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b7hMIAAADcAAAADwAAAAAAAAAAAAAA&#10;AAChAgAAZHJzL2Rvd25yZXYueG1sUEsFBgAAAAAEAAQA+QAAAJADAAAAAA==&#10;">
                  <v:stroke startarrow="block"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4" o:spid="_x0000_s1086" type="#_x0000_t34" style="position:absolute;left:30861;top:15999;width:1847;height:132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kLcEAAADcAAAADwAAAGRycy9kb3ducmV2LnhtbERPS4vCMBC+C/6HMIIXWRM9iHSNIi6y&#10;HkR8seehGduyzaSbZLX+eyMI3ubje85s0dpaXMmHyrGG0VCBIM6dqbjQcD6tP6YgQkQ2WDsmDXcK&#10;sJh3OzPMjLvxga7HWIgUwiFDDWWMTSZlyEuyGIauIU7cxXmLMUFfSOPxlsJtLcdKTaTFilNDiQ2t&#10;Ssp/j/9WQ/gaVN+ez2412F5+1K7ee/W31Lrfa5efICK18S1+uTcmzVcTeD6TLp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GQtwQAAANwAAAAPAAAAAAAAAAAAAAAA&#10;AKECAABkcnMvZG93bnJldi54bWxQSwUGAAAAAAQABAD5AAAAjwMAAAAA&#10;" adj="48322">
                  <v:stroke endarrow="block"/>
                </v:shape>
                <v:shape id="AutoShape 65" o:spid="_x0000_s1087" type="#_x0000_t34" style="position:absolute;left:32069;top:22231;width:1080;height:1330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ODb8AAADcAAAADwAAAGRycy9kb3ducmV2LnhtbERPy6rCMBDdX/Afwgh3d019oFKNIoJy&#10;QVxYxfXQjG2xmZQm1vbvjSC4m8N5znLdmlI0VLvCsoLhIAJBnFpdcKbgct79zUE4j6yxtEwKOnKw&#10;XvV+lhhr++QTNYnPRAhhF6OC3PsqltKlORl0A1sRB+5ma4M+wDqTusZnCDelHEXRVBosODTkWNE2&#10;p/SePIwCZw/dfjSR3ePKB6TmyKftZKzUb7/dLEB4av1X/HH/6zA/msH7mXCB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JTODb8AAADcAAAADwAAAAAAAAAAAAAAAACh&#10;AgAAZHJzL2Rvd25yZXYueG1sUEsFBgAAAAAEAAQA+QAAAI0DAAAAAA==&#10;" adj="-45614">
                  <v:stroke endarrow="block"/>
                </v:shape>
                <v:line id="Line 66" o:spid="_x0000_s1088" style="position:absolute;visibility:visible;mso-wrap-style:square" from="17360,13016" to="17365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67" o:spid="_x0000_s1089" style="position:absolute;visibility:visible;mso-wrap-style:square" from="21717,12571" to="40006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C54297" w:rsidRPr="0026148C" w:rsidRDefault="00C54297" w:rsidP="00C54297">
      <w:pPr>
        <w:ind w:left="36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54297" w:rsidRPr="0026148C" w:rsidRDefault="00C54297" w:rsidP="00C54297">
      <w:pPr>
        <w:pStyle w:val="a5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Схема организации управления отражает специфику ЦДТ через:</w:t>
      </w:r>
    </w:p>
    <w:p w:rsidR="00C54297" w:rsidRPr="0026148C" w:rsidRDefault="00C54297" w:rsidP="00861A8C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57" w:hanging="357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усиление роли </w:t>
      </w:r>
      <w:r w:rsidR="001D464F" w:rsidRPr="0026148C">
        <w:rPr>
          <w:color w:val="000000" w:themeColor="text1"/>
          <w:sz w:val="28"/>
          <w:szCs w:val="28"/>
        </w:rPr>
        <w:t>Совета ЦДТ, педагогического совета и общего собрания</w:t>
      </w:r>
      <w:r w:rsidRPr="0026148C">
        <w:rPr>
          <w:color w:val="000000" w:themeColor="text1"/>
          <w:sz w:val="28"/>
          <w:szCs w:val="28"/>
        </w:rPr>
        <w:t xml:space="preserve"> в принятии управленческих решений;</w:t>
      </w:r>
    </w:p>
    <w:p w:rsidR="00C54297" w:rsidRPr="0026148C" w:rsidRDefault="00C54297" w:rsidP="00861A8C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57" w:hanging="357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эффективность деятельности методического совета;</w:t>
      </w:r>
    </w:p>
    <w:p w:rsidR="00C54297" w:rsidRPr="0026148C" w:rsidRDefault="00C54297" w:rsidP="00861A8C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57" w:hanging="357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введение элементов внутренней экспертизы в функции управления;</w:t>
      </w:r>
    </w:p>
    <w:p w:rsidR="001D464F" w:rsidRPr="0026148C" w:rsidRDefault="00C54297" w:rsidP="00861A8C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57" w:hanging="357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демократичность и гласнос</w:t>
      </w:r>
      <w:r w:rsidR="001D464F" w:rsidRPr="0026148C">
        <w:rPr>
          <w:color w:val="000000" w:themeColor="text1"/>
          <w:sz w:val="28"/>
          <w:szCs w:val="28"/>
        </w:rPr>
        <w:t>ть в деятельности администрации;</w:t>
      </w:r>
      <w:r w:rsidRPr="0026148C">
        <w:rPr>
          <w:color w:val="000000" w:themeColor="text1"/>
          <w:sz w:val="28"/>
          <w:szCs w:val="28"/>
        </w:rPr>
        <w:t xml:space="preserve"> </w:t>
      </w:r>
    </w:p>
    <w:p w:rsidR="00C54297" w:rsidRPr="0026148C" w:rsidRDefault="00C54297" w:rsidP="00861A8C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57" w:hanging="357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обеспечение преемственности в деятельности всех управленческих структур.</w:t>
      </w:r>
    </w:p>
    <w:p w:rsidR="00C54297" w:rsidRPr="0026148C" w:rsidRDefault="00C54297" w:rsidP="00A475D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Каждая структура данной системы имеет свои задачи, обладает определенной автономностью, а в целом дает возможность для формирования демократического учреждения, в основе которого лежит идея психолого-педагогических, организационно-педагогических, социально-педагогических и правовых гарантий на каче</w:t>
      </w:r>
      <w:r w:rsidR="00A475DB">
        <w:rPr>
          <w:color w:val="000000" w:themeColor="text1"/>
          <w:sz w:val="28"/>
          <w:szCs w:val="28"/>
        </w:rPr>
        <w:t xml:space="preserve">ственное образование. </w:t>
      </w:r>
    </w:p>
    <w:p w:rsidR="00C54297" w:rsidRPr="00D72F45" w:rsidRDefault="00D72F45" w:rsidP="00D72F45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C54297" w:rsidRPr="00D72F45">
        <w:rPr>
          <w:b/>
          <w:color w:val="000000" w:themeColor="text1"/>
          <w:sz w:val="28"/>
          <w:szCs w:val="28"/>
        </w:rPr>
        <w:t xml:space="preserve">Ресурсы </w:t>
      </w:r>
      <w:r w:rsidRPr="00D72F45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C54297" w:rsidRPr="0026148C" w:rsidRDefault="00C54297" w:rsidP="00C54297">
      <w:pPr>
        <w:ind w:firstLine="360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lastRenderedPageBreak/>
        <w:t>4.1 Кадровый ресурс</w:t>
      </w:r>
    </w:p>
    <w:p w:rsidR="00C54297" w:rsidRPr="0026148C" w:rsidRDefault="00C54297" w:rsidP="00C54297">
      <w:pPr>
        <w:ind w:firstLine="36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Коллектив Центра детского творчества Центрального района в 201</w:t>
      </w:r>
      <w:r w:rsidR="00D72F45">
        <w:rPr>
          <w:color w:val="000000" w:themeColor="text1"/>
          <w:sz w:val="28"/>
          <w:szCs w:val="28"/>
        </w:rPr>
        <w:t>5</w:t>
      </w:r>
      <w:r w:rsidRPr="0026148C">
        <w:rPr>
          <w:color w:val="000000" w:themeColor="text1"/>
          <w:sz w:val="28"/>
          <w:szCs w:val="28"/>
        </w:rPr>
        <w:t xml:space="preserve"> – 201</w:t>
      </w:r>
      <w:r w:rsidR="00D72F45">
        <w:rPr>
          <w:color w:val="000000" w:themeColor="text1"/>
          <w:sz w:val="28"/>
          <w:szCs w:val="28"/>
        </w:rPr>
        <w:t>6</w:t>
      </w:r>
      <w:r w:rsidRPr="0026148C">
        <w:rPr>
          <w:color w:val="000000" w:themeColor="text1"/>
          <w:sz w:val="28"/>
          <w:szCs w:val="28"/>
        </w:rPr>
        <w:t xml:space="preserve"> учебном году состоял из </w:t>
      </w:r>
      <w:r w:rsidR="006A3004" w:rsidRPr="0026148C">
        <w:rPr>
          <w:color w:val="000000" w:themeColor="text1"/>
          <w:sz w:val="28"/>
          <w:szCs w:val="28"/>
        </w:rPr>
        <w:t>5</w:t>
      </w:r>
      <w:r w:rsidR="006F5D2B">
        <w:rPr>
          <w:color w:val="000000" w:themeColor="text1"/>
          <w:sz w:val="28"/>
          <w:szCs w:val="28"/>
        </w:rPr>
        <w:t>1</w:t>
      </w:r>
      <w:r w:rsidRPr="0026148C">
        <w:rPr>
          <w:color w:val="000000" w:themeColor="text1"/>
          <w:sz w:val="28"/>
          <w:szCs w:val="28"/>
        </w:rPr>
        <w:t xml:space="preserve"> основных работник</w:t>
      </w:r>
      <w:r w:rsidR="006A3004" w:rsidRPr="0026148C">
        <w:rPr>
          <w:color w:val="000000" w:themeColor="text1"/>
          <w:sz w:val="28"/>
          <w:szCs w:val="28"/>
        </w:rPr>
        <w:t>а</w:t>
      </w:r>
      <w:r w:rsidRPr="0026148C">
        <w:rPr>
          <w:color w:val="000000" w:themeColor="text1"/>
          <w:sz w:val="28"/>
          <w:szCs w:val="28"/>
        </w:rPr>
        <w:t xml:space="preserve"> и </w:t>
      </w:r>
      <w:r w:rsidR="006A3004" w:rsidRPr="0026148C">
        <w:rPr>
          <w:color w:val="000000" w:themeColor="text1"/>
          <w:sz w:val="28"/>
          <w:szCs w:val="28"/>
        </w:rPr>
        <w:t>2</w:t>
      </w:r>
      <w:r w:rsidR="00141448">
        <w:rPr>
          <w:color w:val="000000" w:themeColor="text1"/>
          <w:sz w:val="28"/>
          <w:szCs w:val="28"/>
        </w:rPr>
        <w:t>5</w:t>
      </w:r>
      <w:r w:rsidRPr="0026148C">
        <w:rPr>
          <w:color w:val="000000" w:themeColor="text1"/>
          <w:sz w:val="28"/>
          <w:szCs w:val="28"/>
        </w:rPr>
        <w:t xml:space="preserve"> совместителей, из них </w:t>
      </w:r>
      <w:r w:rsidR="006A3004" w:rsidRPr="0026148C">
        <w:rPr>
          <w:color w:val="000000" w:themeColor="text1"/>
          <w:sz w:val="28"/>
          <w:szCs w:val="28"/>
        </w:rPr>
        <w:t>6</w:t>
      </w:r>
      <w:r w:rsidR="00141448">
        <w:rPr>
          <w:color w:val="000000" w:themeColor="text1"/>
          <w:sz w:val="28"/>
          <w:szCs w:val="28"/>
        </w:rPr>
        <w:t>7</w:t>
      </w:r>
      <w:r w:rsidRPr="0026148C">
        <w:rPr>
          <w:color w:val="000000" w:themeColor="text1"/>
          <w:sz w:val="28"/>
          <w:szCs w:val="28"/>
        </w:rPr>
        <w:t xml:space="preserve"> педагогических работник</w:t>
      </w:r>
      <w:r w:rsidR="006A3004" w:rsidRPr="0026148C">
        <w:rPr>
          <w:color w:val="000000" w:themeColor="text1"/>
          <w:sz w:val="28"/>
          <w:szCs w:val="28"/>
        </w:rPr>
        <w:t>ов</w:t>
      </w:r>
      <w:r w:rsidR="0099777B">
        <w:rPr>
          <w:color w:val="000000" w:themeColor="text1"/>
          <w:sz w:val="28"/>
          <w:szCs w:val="28"/>
        </w:rPr>
        <w:t xml:space="preserve"> (42 основных, 25 –совместителей)</w:t>
      </w:r>
      <w:r w:rsidRPr="0026148C">
        <w:rPr>
          <w:color w:val="000000" w:themeColor="text1"/>
          <w:sz w:val="28"/>
          <w:szCs w:val="28"/>
        </w:rPr>
        <w:t xml:space="preserve">. </w:t>
      </w:r>
      <w:r w:rsidR="006A3004" w:rsidRPr="0026148C">
        <w:rPr>
          <w:color w:val="000000" w:themeColor="text1"/>
          <w:sz w:val="28"/>
          <w:szCs w:val="28"/>
        </w:rPr>
        <w:t>55</w:t>
      </w:r>
      <w:r w:rsidRPr="0026148C">
        <w:rPr>
          <w:color w:val="000000" w:themeColor="text1"/>
          <w:sz w:val="28"/>
          <w:szCs w:val="28"/>
        </w:rPr>
        <w:t xml:space="preserve"> человек являются педагогами дополнительного образования.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Имеют высшее образование – </w:t>
      </w:r>
      <w:r w:rsidR="00B96F6E" w:rsidRPr="006F5D2B">
        <w:rPr>
          <w:color w:val="000000" w:themeColor="text1"/>
          <w:sz w:val="28"/>
          <w:szCs w:val="28"/>
        </w:rPr>
        <w:t>5</w:t>
      </w:r>
      <w:r w:rsidR="00D26D30">
        <w:rPr>
          <w:color w:val="000000" w:themeColor="text1"/>
          <w:sz w:val="28"/>
          <w:szCs w:val="28"/>
        </w:rPr>
        <w:t>7</w:t>
      </w:r>
      <w:r w:rsidRPr="006F5D2B">
        <w:rPr>
          <w:color w:val="000000" w:themeColor="text1"/>
          <w:sz w:val="28"/>
          <w:szCs w:val="28"/>
        </w:rPr>
        <w:t xml:space="preserve"> человек –</w:t>
      </w:r>
      <w:r w:rsidR="005F3A59" w:rsidRPr="006F5D2B">
        <w:rPr>
          <w:color w:val="000000" w:themeColor="text1"/>
          <w:sz w:val="28"/>
          <w:szCs w:val="28"/>
        </w:rPr>
        <w:t xml:space="preserve"> 85 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Среднее профессиональное – </w:t>
      </w:r>
      <w:r w:rsidR="00D26D30">
        <w:rPr>
          <w:color w:val="000000" w:themeColor="text1"/>
          <w:sz w:val="28"/>
          <w:szCs w:val="28"/>
        </w:rPr>
        <w:t>9</w:t>
      </w:r>
      <w:r w:rsidRPr="006F5D2B">
        <w:rPr>
          <w:color w:val="000000" w:themeColor="text1"/>
          <w:sz w:val="28"/>
          <w:szCs w:val="28"/>
        </w:rPr>
        <w:t xml:space="preserve"> человек –</w:t>
      </w:r>
      <w:r w:rsidR="00B96F6E" w:rsidRPr="006F5D2B">
        <w:rPr>
          <w:color w:val="000000" w:themeColor="text1"/>
          <w:sz w:val="28"/>
          <w:szCs w:val="28"/>
        </w:rPr>
        <w:t xml:space="preserve"> </w:t>
      </w:r>
      <w:r w:rsidR="005F3A59" w:rsidRPr="006F5D2B">
        <w:rPr>
          <w:color w:val="000000" w:themeColor="text1"/>
          <w:sz w:val="28"/>
          <w:szCs w:val="28"/>
        </w:rPr>
        <w:t>1</w:t>
      </w:r>
      <w:r w:rsidR="000D7A58">
        <w:rPr>
          <w:color w:val="000000" w:themeColor="text1"/>
          <w:sz w:val="28"/>
          <w:szCs w:val="28"/>
        </w:rPr>
        <w:t>3</w:t>
      </w:r>
      <w:r w:rsidR="005F3A59" w:rsidRPr="006F5D2B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 xml:space="preserve">%, 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>Среднее – 1 чел. –</w:t>
      </w:r>
      <w:r w:rsidR="00B96F6E" w:rsidRPr="006F5D2B">
        <w:rPr>
          <w:color w:val="000000" w:themeColor="text1"/>
          <w:sz w:val="28"/>
          <w:szCs w:val="28"/>
        </w:rPr>
        <w:t xml:space="preserve"> </w:t>
      </w:r>
      <w:r w:rsidR="005F3A59" w:rsidRPr="006F5D2B">
        <w:rPr>
          <w:color w:val="000000" w:themeColor="text1"/>
          <w:sz w:val="28"/>
          <w:szCs w:val="28"/>
        </w:rPr>
        <w:t>1 %</w:t>
      </w:r>
      <w:r w:rsidRPr="006F5D2B">
        <w:rPr>
          <w:color w:val="000000" w:themeColor="text1"/>
          <w:sz w:val="28"/>
          <w:szCs w:val="28"/>
        </w:rPr>
        <w:t>.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Высшая квалификационная категория – </w:t>
      </w:r>
      <w:r w:rsidR="00D26D30">
        <w:rPr>
          <w:color w:val="000000" w:themeColor="text1"/>
          <w:sz w:val="28"/>
          <w:szCs w:val="28"/>
        </w:rPr>
        <w:t>41</w:t>
      </w:r>
      <w:r w:rsidRPr="006F5D2B">
        <w:rPr>
          <w:color w:val="000000" w:themeColor="text1"/>
          <w:sz w:val="28"/>
          <w:szCs w:val="28"/>
        </w:rPr>
        <w:t xml:space="preserve"> чел. –</w:t>
      </w:r>
      <w:r w:rsidR="00B96F6E" w:rsidRPr="006F5D2B">
        <w:rPr>
          <w:color w:val="000000" w:themeColor="text1"/>
          <w:sz w:val="28"/>
          <w:szCs w:val="28"/>
        </w:rPr>
        <w:t xml:space="preserve"> </w:t>
      </w:r>
      <w:r w:rsidR="000D7A58">
        <w:rPr>
          <w:color w:val="000000" w:themeColor="text1"/>
          <w:sz w:val="28"/>
          <w:szCs w:val="28"/>
        </w:rPr>
        <w:t>61</w:t>
      </w:r>
      <w:r w:rsidR="000A1C52" w:rsidRPr="006F5D2B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Первая кат. – </w:t>
      </w:r>
      <w:r w:rsidR="00D26D30">
        <w:rPr>
          <w:color w:val="000000" w:themeColor="text1"/>
          <w:sz w:val="28"/>
          <w:szCs w:val="28"/>
        </w:rPr>
        <w:t>18</w:t>
      </w:r>
      <w:r w:rsidRPr="006F5D2B">
        <w:rPr>
          <w:color w:val="000000" w:themeColor="text1"/>
          <w:sz w:val="28"/>
          <w:szCs w:val="28"/>
        </w:rPr>
        <w:t xml:space="preserve"> чел. –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0A1C52" w:rsidRPr="006F5D2B">
        <w:rPr>
          <w:color w:val="000000" w:themeColor="text1"/>
          <w:sz w:val="28"/>
          <w:szCs w:val="28"/>
        </w:rPr>
        <w:t xml:space="preserve"> 2</w:t>
      </w:r>
      <w:r w:rsidR="000D7A58">
        <w:rPr>
          <w:color w:val="000000" w:themeColor="text1"/>
          <w:sz w:val="28"/>
          <w:szCs w:val="28"/>
        </w:rPr>
        <w:t>6</w:t>
      </w:r>
      <w:r w:rsidR="000A1C52" w:rsidRPr="006F5D2B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>%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Нет категории – </w:t>
      </w:r>
      <w:r w:rsidR="000A1C52" w:rsidRPr="006F5D2B">
        <w:rPr>
          <w:color w:val="000000" w:themeColor="text1"/>
          <w:sz w:val="28"/>
          <w:szCs w:val="28"/>
        </w:rPr>
        <w:t>8</w:t>
      </w:r>
      <w:r w:rsidRPr="006F5D2B">
        <w:rPr>
          <w:color w:val="000000" w:themeColor="text1"/>
          <w:sz w:val="28"/>
          <w:szCs w:val="28"/>
        </w:rPr>
        <w:t xml:space="preserve"> чел. – </w:t>
      </w:r>
      <w:r w:rsidR="000A1C52" w:rsidRPr="006F5D2B">
        <w:rPr>
          <w:color w:val="000000" w:themeColor="text1"/>
          <w:sz w:val="28"/>
          <w:szCs w:val="28"/>
        </w:rPr>
        <w:t>1</w:t>
      </w:r>
      <w:r w:rsidR="000D7A58">
        <w:rPr>
          <w:color w:val="000000" w:themeColor="text1"/>
          <w:sz w:val="28"/>
          <w:szCs w:val="28"/>
        </w:rPr>
        <w:t>1</w:t>
      </w:r>
      <w:r w:rsidRPr="006F5D2B">
        <w:rPr>
          <w:color w:val="000000" w:themeColor="text1"/>
          <w:sz w:val="28"/>
          <w:szCs w:val="28"/>
        </w:rPr>
        <w:t xml:space="preserve"> %</w:t>
      </w:r>
    </w:p>
    <w:p w:rsidR="00D142A6" w:rsidRPr="006F5D2B" w:rsidRDefault="00D142A6" w:rsidP="003934E5">
      <w:pPr>
        <w:rPr>
          <w:color w:val="000000" w:themeColor="text1"/>
          <w:sz w:val="28"/>
          <w:szCs w:val="28"/>
        </w:rPr>
      </w:pP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>Стаж педагогической работы</w:t>
      </w:r>
    </w:p>
    <w:p w:rsidR="00E82DCC" w:rsidRDefault="00E82DCC" w:rsidP="003934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Менее 2 лет – 3 - 4,5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>До 5 лет –</w:t>
      </w:r>
      <w:r w:rsidR="00D142A6" w:rsidRPr="006F5D2B">
        <w:rPr>
          <w:color w:val="000000" w:themeColor="text1"/>
          <w:sz w:val="28"/>
          <w:szCs w:val="28"/>
        </w:rPr>
        <w:t>3</w:t>
      </w:r>
      <w:r w:rsidRPr="006F5D2B">
        <w:rPr>
          <w:color w:val="000000" w:themeColor="text1"/>
          <w:sz w:val="28"/>
          <w:szCs w:val="28"/>
        </w:rPr>
        <w:t xml:space="preserve"> чел. –</w:t>
      </w:r>
      <w:r w:rsidR="00E82DCC">
        <w:rPr>
          <w:color w:val="000000" w:themeColor="text1"/>
          <w:sz w:val="28"/>
          <w:szCs w:val="28"/>
        </w:rPr>
        <w:t xml:space="preserve"> </w:t>
      </w:r>
      <w:r w:rsidR="00993D99">
        <w:rPr>
          <w:color w:val="000000" w:themeColor="text1"/>
          <w:sz w:val="28"/>
          <w:szCs w:val="28"/>
        </w:rPr>
        <w:t>4,5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От 5 до 10 лет – </w:t>
      </w:r>
      <w:r w:rsidR="00D142A6" w:rsidRPr="006F5D2B">
        <w:rPr>
          <w:color w:val="000000" w:themeColor="text1"/>
          <w:sz w:val="28"/>
          <w:szCs w:val="28"/>
        </w:rPr>
        <w:t>10</w:t>
      </w:r>
      <w:r w:rsidRPr="006F5D2B">
        <w:rPr>
          <w:color w:val="000000" w:themeColor="text1"/>
          <w:sz w:val="28"/>
          <w:szCs w:val="28"/>
        </w:rPr>
        <w:t xml:space="preserve"> чел.- </w:t>
      </w:r>
      <w:r w:rsidR="006F5D2B" w:rsidRPr="006F5D2B">
        <w:rPr>
          <w:color w:val="000000" w:themeColor="text1"/>
          <w:sz w:val="28"/>
          <w:szCs w:val="28"/>
        </w:rPr>
        <w:t>1</w:t>
      </w:r>
      <w:r w:rsidR="00993D99">
        <w:rPr>
          <w:color w:val="000000" w:themeColor="text1"/>
          <w:sz w:val="28"/>
          <w:szCs w:val="28"/>
        </w:rPr>
        <w:t>5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От 10 до </w:t>
      </w:r>
      <w:r w:rsidR="00993D99">
        <w:rPr>
          <w:color w:val="000000" w:themeColor="text1"/>
          <w:sz w:val="28"/>
          <w:szCs w:val="28"/>
        </w:rPr>
        <w:t>20</w:t>
      </w:r>
      <w:r w:rsidRPr="006F5D2B">
        <w:rPr>
          <w:color w:val="000000" w:themeColor="text1"/>
          <w:sz w:val="28"/>
          <w:szCs w:val="28"/>
        </w:rPr>
        <w:t xml:space="preserve"> лет</w:t>
      </w:r>
      <w:r w:rsidR="00E82DCC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 xml:space="preserve">- </w:t>
      </w:r>
      <w:r w:rsidR="00993D99">
        <w:rPr>
          <w:color w:val="000000" w:themeColor="text1"/>
          <w:sz w:val="28"/>
          <w:szCs w:val="28"/>
        </w:rPr>
        <w:t>20</w:t>
      </w:r>
      <w:r w:rsidRPr="006F5D2B">
        <w:rPr>
          <w:color w:val="000000" w:themeColor="text1"/>
          <w:sz w:val="28"/>
          <w:szCs w:val="28"/>
        </w:rPr>
        <w:t xml:space="preserve"> чел.- 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993D99">
        <w:rPr>
          <w:color w:val="000000" w:themeColor="text1"/>
          <w:sz w:val="28"/>
          <w:szCs w:val="28"/>
        </w:rPr>
        <w:t>3</w:t>
      </w:r>
      <w:r w:rsidR="006F5D2B" w:rsidRPr="006F5D2B">
        <w:rPr>
          <w:color w:val="000000" w:themeColor="text1"/>
          <w:sz w:val="28"/>
          <w:szCs w:val="28"/>
        </w:rPr>
        <w:t xml:space="preserve">0 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От 15 до 20 лет – </w:t>
      </w:r>
      <w:r w:rsidR="00D142A6" w:rsidRPr="006F5D2B">
        <w:rPr>
          <w:color w:val="000000" w:themeColor="text1"/>
          <w:sz w:val="28"/>
          <w:szCs w:val="28"/>
        </w:rPr>
        <w:t>11</w:t>
      </w:r>
      <w:r w:rsidRPr="006F5D2B">
        <w:rPr>
          <w:color w:val="000000" w:themeColor="text1"/>
          <w:sz w:val="28"/>
          <w:szCs w:val="28"/>
        </w:rPr>
        <w:t xml:space="preserve"> чел.- 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6F5D2B" w:rsidRPr="006F5D2B">
        <w:rPr>
          <w:color w:val="000000" w:themeColor="text1"/>
          <w:sz w:val="28"/>
          <w:szCs w:val="28"/>
        </w:rPr>
        <w:t xml:space="preserve">16 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Свыше 20 лет – </w:t>
      </w:r>
      <w:r w:rsidR="00993D99">
        <w:rPr>
          <w:color w:val="000000" w:themeColor="text1"/>
          <w:sz w:val="28"/>
          <w:szCs w:val="28"/>
        </w:rPr>
        <w:t>31</w:t>
      </w:r>
      <w:r w:rsidRPr="006F5D2B">
        <w:rPr>
          <w:color w:val="000000" w:themeColor="text1"/>
          <w:sz w:val="28"/>
          <w:szCs w:val="28"/>
        </w:rPr>
        <w:t xml:space="preserve"> чел.- 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6F5D2B" w:rsidRPr="006F5D2B">
        <w:rPr>
          <w:color w:val="000000" w:themeColor="text1"/>
          <w:sz w:val="28"/>
          <w:szCs w:val="28"/>
        </w:rPr>
        <w:t>4</w:t>
      </w:r>
      <w:r w:rsidR="00993D99">
        <w:rPr>
          <w:color w:val="000000" w:themeColor="text1"/>
          <w:sz w:val="28"/>
          <w:szCs w:val="28"/>
        </w:rPr>
        <w:t>6</w:t>
      </w:r>
      <w:r w:rsidR="006F5D2B" w:rsidRPr="006F5D2B">
        <w:rPr>
          <w:color w:val="000000" w:themeColor="text1"/>
          <w:sz w:val="28"/>
          <w:szCs w:val="28"/>
        </w:rPr>
        <w:t xml:space="preserve"> </w:t>
      </w:r>
      <w:r w:rsidRPr="006F5D2B">
        <w:rPr>
          <w:color w:val="000000" w:themeColor="text1"/>
          <w:sz w:val="28"/>
          <w:szCs w:val="28"/>
        </w:rPr>
        <w:t>%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Мужчины – </w:t>
      </w:r>
      <w:r w:rsidR="00D142A6" w:rsidRPr="006F5D2B">
        <w:rPr>
          <w:color w:val="000000" w:themeColor="text1"/>
          <w:sz w:val="28"/>
          <w:szCs w:val="28"/>
        </w:rPr>
        <w:t>14</w:t>
      </w:r>
      <w:r w:rsidRPr="006F5D2B">
        <w:rPr>
          <w:color w:val="000000" w:themeColor="text1"/>
          <w:sz w:val="28"/>
          <w:szCs w:val="28"/>
        </w:rPr>
        <w:t xml:space="preserve"> чел. –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6F5D2B" w:rsidRPr="006F5D2B">
        <w:rPr>
          <w:color w:val="000000" w:themeColor="text1"/>
          <w:sz w:val="28"/>
          <w:szCs w:val="28"/>
        </w:rPr>
        <w:t>20,5</w:t>
      </w:r>
      <w:r w:rsidRPr="006F5D2B">
        <w:rPr>
          <w:color w:val="000000" w:themeColor="text1"/>
          <w:sz w:val="28"/>
          <w:szCs w:val="28"/>
        </w:rPr>
        <w:t>%,</w:t>
      </w:r>
    </w:p>
    <w:p w:rsidR="003934E5" w:rsidRPr="006F5D2B" w:rsidRDefault="003934E5" w:rsidP="003934E5">
      <w:pPr>
        <w:rPr>
          <w:color w:val="000000" w:themeColor="text1"/>
          <w:sz w:val="28"/>
          <w:szCs w:val="28"/>
        </w:rPr>
      </w:pPr>
      <w:r w:rsidRPr="006F5D2B">
        <w:rPr>
          <w:color w:val="000000" w:themeColor="text1"/>
          <w:sz w:val="28"/>
          <w:szCs w:val="28"/>
        </w:rPr>
        <w:t xml:space="preserve">Женщин – </w:t>
      </w:r>
      <w:r w:rsidR="00D142A6" w:rsidRPr="006F5D2B">
        <w:rPr>
          <w:color w:val="000000" w:themeColor="text1"/>
          <w:sz w:val="28"/>
          <w:szCs w:val="28"/>
        </w:rPr>
        <w:t>5</w:t>
      </w:r>
      <w:r w:rsidR="006F5D2B" w:rsidRPr="006F5D2B">
        <w:rPr>
          <w:color w:val="000000" w:themeColor="text1"/>
          <w:sz w:val="28"/>
          <w:szCs w:val="28"/>
        </w:rPr>
        <w:t>4</w:t>
      </w:r>
      <w:r w:rsidRPr="006F5D2B">
        <w:rPr>
          <w:color w:val="000000" w:themeColor="text1"/>
          <w:sz w:val="28"/>
          <w:szCs w:val="28"/>
        </w:rPr>
        <w:t xml:space="preserve"> чел. –</w:t>
      </w:r>
      <w:r w:rsidR="00D142A6" w:rsidRPr="006F5D2B">
        <w:rPr>
          <w:color w:val="000000" w:themeColor="text1"/>
          <w:sz w:val="28"/>
          <w:szCs w:val="28"/>
        </w:rPr>
        <w:t xml:space="preserve"> </w:t>
      </w:r>
      <w:r w:rsidR="006F5D2B" w:rsidRPr="006F5D2B">
        <w:rPr>
          <w:color w:val="000000" w:themeColor="text1"/>
          <w:sz w:val="28"/>
          <w:szCs w:val="28"/>
        </w:rPr>
        <w:t xml:space="preserve">79,5 </w:t>
      </w:r>
      <w:r w:rsidRPr="006F5D2B">
        <w:rPr>
          <w:color w:val="000000" w:themeColor="text1"/>
          <w:sz w:val="28"/>
          <w:szCs w:val="28"/>
        </w:rPr>
        <w:t>%</w:t>
      </w:r>
    </w:p>
    <w:p w:rsidR="0099777B" w:rsidRPr="00274860" w:rsidRDefault="0099777B" w:rsidP="0099777B">
      <w:pPr>
        <w:ind w:left="284"/>
        <w:jc w:val="both"/>
        <w:rPr>
          <w:sz w:val="28"/>
          <w:szCs w:val="28"/>
        </w:rPr>
      </w:pPr>
      <w:r w:rsidRPr="007D6AB6">
        <w:rPr>
          <w:sz w:val="28"/>
          <w:szCs w:val="28"/>
        </w:rPr>
        <w:t xml:space="preserve">       В этом году получили </w:t>
      </w:r>
      <w:r w:rsidRPr="007D6AB6">
        <w:rPr>
          <w:sz w:val="28"/>
          <w:szCs w:val="28"/>
          <w:lang w:val="en-US"/>
        </w:rPr>
        <w:t>I</w:t>
      </w:r>
      <w:r w:rsidRPr="007D6AB6">
        <w:rPr>
          <w:sz w:val="28"/>
          <w:szCs w:val="28"/>
        </w:rPr>
        <w:t xml:space="preserve"> категорию </w:t>
      </w:r>
      <w:r w:rsidR="00F76D49">
        <w:rPr>
          <w:sz w:val="28"/>
          <w:szCs w:val="28"/>
        </w:rPr>
        <w:t>5</w:t>
      </w:r>
      <w:r w:rsidRPr="007D6AB6">
        <w:rPr>
          <w:sz w:val="28"/>
          <w:szCs w:val="28"/>
        </w:rPr>
        <w:t xml:space="preserve"> педагогов. На высшую квалификационную категорию аттестованы </w:t>
      </w:r>
      <w:r w:rsidR="00F76D49">
        <w:rPr>
          <w:sz w:val="28"/>
          <w:szCs w:val="28"/>
        </w:rPr>
        <w:t>15</w:t>
      </w:r>
      <w:r>
        <w:rPr>
          <w:sz w:val="28"/>
          <w:szCs w:val="28"/>
        </w:rPr>
        <w:t xml:space="preserve"> педагогических работник</w:t>
      </w:r>
      <w:r w:rsidR="00F76D49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C54297" w:rsidRPr="0026148C" w:rsidRDefault="00C54297" w:rsidP="00A475DB">
      <w:pPr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Наличие педагогических работников, имеющих отраслевые награды, ученые степени, звания</w:t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94"/>
        <w:gridCol w:w="8363"/>
      </w:tblGrid>
      <w:tr w:rsidR="0026148C" w:rsidRPr="0026148C" w:rsidTr="00A16DC8">
        <w:tc>
          <w:tcPr>
            <w:tcW w:w="648" w:type="dxa"/>
          </w:tcPr>
          <w:p w:rsidR="00C54297" w:rsidRPr="0026148C" w:rsidRDefault="00C54297" w:rsidP="003813C4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№ п/п</w:t>
            </w:r>
          </w:p>
        </w:tc>
        <w:tc>
          <w:tcPr>
            <w:tcW w:w="7994" w:type="dxa"/>
          </w:tcPr>
          <w:p w:rsidR="00C54297" w:rsidRPr="0026148C" w:rsidRDefault="00C54297" w:rsidP="003813C4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ФИО сотрудника</w:t>
            </w:r>
          </w:p>
        </w:tc>
        <w:tc>
          <w:tcPr>
            <w:tcW w:w="8363" w:type="dxa"/>
          </w:tcPr>
          <w:p w:rsidR="00C54297" w:rsidRPr="0026148C" w:rsidRDefault="00C54297" w:rsidP="003813C4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Перечень званий, отраслевых наград, ученой степени педагогических работников (год присвоения)</w:t>
            </w:r>
          </w:p>
        </w:tc>
      </w:tr>
      <w:tr w:rsidR="0026148C" w:rsidRPr="0026148C" w:rsidTr="00A16DC8">
        <w:tc>
          <w:tcPr>
            <w:tcW w:w="648" w:type="dxa"/>
          </w:tcPr>
          <w:p w:rsidR="00C54297" w:rsidRPr="0026148C" w:rsidRDefault="00C54297" w:rsidP="003813C4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</w:t>
            </w:r>
          </w:p>
        </w:tc>
        <w:tc>
          <w:tcPr>
            <w:tcW w:w="7994" w:type="dxa"/>
          </w:tcPr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Галкина Галина Лукьяновна - педагог дополнительного образования</w:t>
            </w:r>
          </w:p>
        </w:tc>
        <w:tc>
          <w:tcPr>
            <w:tcW w:w="8363" w:type="dxa"/>
          </w:tcPr>
          <w:p w:rsidR="00C54297" w:rsidRPr="0026148C" w:rsidRDefault="00C54297" w:rsidP="003813C4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Отличник народного просвещения (1983),</w:t>
            </w:r>
          </w:p>
          <w:p w:rsidR="00C54297" w:rsidRPr="0026148C" w:rsidRDefault="00C54297" w:rsidP="003813C4">
            <w:pPr>
              <w:rPr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Заслуженный  работник культуры РСФСР (1989),</w:t>
            </w:r>
            <w:r w:rsidRPr="0026148C">
              <w:rPr>
                <w:color w:val="000000" w:themeColor="text1"/>
              </w:rPr>
              <w:t xml:space="preserve"> Лауреат Кузбасса (2009)</w:t>
            </w:r>
          </w:p>
        </w:tc>
      </w:tr>
      <w:tr w:rsidR="0026148C" w:rsidRPr="0026148C" w:rsidTr="00A16DC8">
        <w:tc>
          <w:tcPr>
            <w:tcW w:w="648" w:type="dxa"/>
          </w:tcPr>
          <w:p w:rsidR="00C54297" w:rsidRPr="0026148C" w:rsidRDefault="00F44525" w:rsidP="003813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994" w:type="dxa"/>
          </w:tcPr>
          <w:p w:rsidR="00C54297" w:rsidRPr="0026148C" w:rsidRDefault="00C54297" w:rsidP="003813C4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Галкин Виктор</w:t>
            </w:r>
          </w:p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Александрович - педагог дополнительного образования</w:t>
            </w:r>
          </w:p>
        </w:tc>
        <w:tc>
          <w:tcPr>
            <w:tcW w:w="8363" w:type="dxa"/>
          </w:tcPr>
          <w:p w:rsidR="00C54297" w:rsidRPr="0026148C" w:rsidRDefault="00C54297" w:rsidP="003813C4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C54297" w:rsidRPr="0026148C" w:rsidRDefault="00C54297" w:rsidP="003813C4">
            <w:pPr>
              <w:rPr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(2001), </w:t>
            </w:r>
          </w:p>
        </w:tc>
      </w:tr>
      <w:tr w:rsidR="0026148C" w:rsidRPr="0026148C" w:rsidTr="00A16DC8">
        <w:tc>
          <w:tcPr>
            <w:tcW w:w="648" w:type="dxa"/>
          </w:tcPr>
          <w:p w:rsidR="00C54297" w:rsidRPr="0026148C" w:rsidRDefault="00F44525" w:rsidP="003813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7994" w:type="dxa"/>
          </w:tcPr>
          <w:p w:rsidR="00C54297" w:rsidRPr="0026148C" w:rsidRDefault="00C54297" w:rsidP="003813C4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Курьят Татьяна Михайловна - педагог дополнительного образования</w:t>
            </w:r>
          </w:p>
        </w:tc>
        <w:tc>
          <w:tcPr>
            <w:tcW w:w="8363" w:type="dxa"/>
          </w:tcPr>
          <w:p w:rsidR="00C54297" w:rsidRPr="0026148C" w:rsidRDefault="00C54297" w:rsidP="003813C4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C54297" w:rsidRPr="0026148C" w:rsidRDefault="00C54297" w:rsidP="003813C4">
            <w:pPr>
              <w:rPr>
                <w:b/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(2002)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Привалова Тамара Борисовна – специалист по охране труда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>
              <w:rPr>
                <w:color w:val="000000" w:themeColor="text1"/>
              </w:rPr>
              <w:t xml:space="preserve"> (2004</w:t>
            </w:r>
            <w:r w:rsidRPr="0026148C">
              <w:rPr>
                <w:color w:val="000000" w:themeColor="text1"/>
              </w:rPr>
              <w:t>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Кузьмина Нина Андреевна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b/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(2006)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Плечева Наталья Васильевна –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b/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(2007)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Бородич Светлана Михайловна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Российской Федерации</w:t>
            </w:r>
            <w:r w:rsidRPr="0026148C">
              <w:rPr>
                <w:b w:val="0"/>
                <w:color w:val="000000" w:themeColor="text1"/>
              </w:rPr>
              <w:t xml:space="preserve"> (2008)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jc w:val="both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Сажина Татьяна Николаевна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b/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(2000) 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Пономарева Ольга Петровна - заведующая художественным отделом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(2009)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975721" w:rsidP="00F44525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</w:t>
            </w:r>
            <w:r w:rsidR="00F44525">
              <w:rPr>
                <w:color w:val="000000" w:themeColor="text1"/>
              </w:rPr>
              <w:t>0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Басалаев Владимир Александрович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rPr>
                <w:bCs/>
                <w:color w:val="000000" w:themeColor="text1"/>
              </w:rPr>
            </w:pPr>
            <w:r w:rsidRPr="0026148C">
              <w:rPr>
                <w:color w:val="000000" w:themeColor="text1"/>
              </w:rPr>
              <w:t>Мастер спорта СССР по судомоделированию (1984),  тренер республиканской категории по боксу (1978)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975721" w:rsidP="00F44525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</w:t>
            </w:r>
            <w:r w:rsidR="00F44525">
              <w:rPr>
                <w:color w:val="000000" w:themeColor="text1"/>
              </w:rPr>
              <w:t>1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Палехина Марина Сергеевна - методист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rPr>
                <w:bCs/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Кандидат педагогических наук (2013)</w:t>
            </w:r>
          </w:p>
        </w:tc>
      </w:tr>
      <w:tr w:rsidR="00CA5D3A" w:rsidRPr="0026148C" w:rsidTr="00A16DC8">
        <w:tc>
          <w:tcPr>
            <w:tcW w:w="648" w:type="dxa"/>
          </w:tcPr>
          <w:p w:rsidR="00CA5D3A" w:rsidRPr="0026148C" w:rsidRDefault="00F44525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994" w:type="dxa"/>
          </w:tcPr>
          <w:p w:rsidR="00CA5D3A" w:rsidRPr="0026148C" w:rsidRDefault="00CA5D3A" w:rsidP="00975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Васильченко Людмила Павловна</w:t>
            </w:r>
          </w:p>
        </w:tc>
        <w:tc>
          <w:tcPr>
            <w:tcW w:w="8363" w:type="dxa"/>
          </w:tcPr>
          <w:p w:rsidR="00CA5D3A" w:rsidRPr="0026148C" w:rsidRDefault="00CA5D3A" w:rsidP="0097572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Почетный работник общего образования Российской Федерации (2008)</w:t>
            </w:r>
          </w:p>
        </w:tc>
      </w:tr>
      <w:tr w:rsidR="00975721" w:rsidRPr="0026148C" w:rsidTr="00A16DC8">
        <w:tc>
          <w:tcPr>
            <w:tcW w:w="17005" w:type="dxa"/>
            <w:gridSpan w:val="3"/>
          </w:tcPr>
          <w:p w:rsidR="00975721" w:rsidRPr="0026148C" w:rsidRDefault="00975721" w:rsidP="00975721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 xml:space="preserve">Совместители 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CA5D3A" w:rsidP="00993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3A1C">
              <w:rPr>
                <w:color w:val="000000" w:themeColor="text1"/>
              </w:rPr>
              <w:t>3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Трунов Олег Дмитриевич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rPr>
                <w:bCs/>
                <w:color w:val="000000" w:themeColor="text1"/>
              </w:rPr>
            </w:pPr>
            <w:r w:rsidRPr="0026148C">
              <w:rPr>
                <w:color w:val="000000" w:themeColor="text1"/>
              </w:rPr>
              <w:t>Заслуженный работник культуры РФ (2006)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CA5D3A" w:rsidP="00993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3A1C">
              <w:rPr>
                <w:color w:val="000000" w:themeColor="text1"/>
              </w:rPr>
              <w:t>4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Конышева Светлана  Аркадьевна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rPr>
                <w:bCs/>
                <w:color w:val="000000" w:themeColor="text1"/>
              </w:rPr>
            </w:pPr>
            <w:r w:rsidRPr="0026148C">
              <w:rPr>
                <w:color w:val="000000" w:themeColor="text1"/>
              </w:rPr>
              <w:t>Отличник народного просвещения РФ (1998)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CA5D3A" w:rsidP="00993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3A1C">
              <w:rPr>
                <w:color w:val="000000" w:themeColor="text1"/>
              </w:rPr>
              <w:t>5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Боркин Владимир Федорович</w:t>
            </w:r>
            <w:r>
              <w:rPr>
                <w:color w:val="000000" w:themeColor="text1"/>
              </w:rPr>
              <w:t xml:space="preserve"> </w:t>
            </w:r>
            <w:r w:rsidRPr="0026148C">
              <w:rPr>
                <w:color w:val="000000" w:themeColor="text1"/>
              </w:rPr>
              <w:t>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 w:rsidRPr="0026148C">
              <w:rPr>
                <w:color w:val="000000" w:themeColor="text1"/>
              </w:rPr>
              <w:t xml:space="preserve"> (2007)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975721" w:rsidP="00993A1C">
            <w:pPr>
              <w:jc w:val="center"/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1</w:t>
            </w:r>
            <w:r w:rsidR="00993A1C">
              <w:rPr>
                <w:color w:val="000000" w:themeColor="text1"/>
              </w:rPr>
              <w:t>6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color w:val="000000" w:themeColor="text1"/>
              </w:rPr>
              <w:t>Сенников Андрей Александрович - педагог дополнительного образования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rPr>
                <w:bCs/>
                <w:color w:val="000000" w:themeColor="text1"/>
              </w:rPr>
            </w:pPr>
            <w:r w:rsidRPr="0026148C">
              <w:rPr>
                <w:color w:val="000000" w:themeColor="text1"/>
              </w:rPr>
              <w:t>Мастер спорта РФ по судомоделированию (2000)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CA5D3A" w:rsidP="00993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3A1C">
              <w:rPr>
                <w:color w:val="000000" w:themeColor="text1"/>
              </w:rPr>
              <w:t>7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Тряпицина Татьяна Львовна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>
              <w:rPr>
                <w:color w:val="000000" w:themeColor="text1"/>
              </w:rPr>
              <w:t xml:space="preserve"> </w:t>
            </w:r>
            <w:r w:rsidR="004C062E">
              <w:rPr>
                <w:color w:val="000000" w:themeColor="text1"/>
              </w:rPr>
              <w:t>(2003)</w:t>
            </w:r>
          </w:p>
        </w:tc>
      </w:tr>
      <w:tr w:rsidR="00975721" w:rsidRPr="0026148C" w:rsidTr="00A16DC8">
        <w:tc>
          <w:tcPr>
            <w:tcW w:w="648" w:type="dxa"/>
          </w:tcPr>
          <w:p w:rsidR="00975721" w:rsidRPr="0026148C" w:rsidRDefault="00993A1C" w:rsidP="00975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994" w:type="dxa"/>
          </w:tcPr>
          <w:p w:rsidR="00975721" w:rsidRPr="0026148C" w:rsidRDefault="00975721" w:rsidP="00975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Емелина Татьяна Владимировна</w:t>
            </w:r>
          </w:p>
        </w:tc>
        <w:tc>
          <w:tcPr>
            <w:tcW w:w="8363" w:type="dxa"/>
          </w:tcPr>
          <w:p w:rsidR="00975721" w:rsidRPr="0026148C" w:rsidRDefault="00975721" w:rsidP="00975721">
            <w:pPr>
              <w:pStyle w:val="2"/>
              <w:rPr>
                <w:b w:val="0"/>
                <w:bCs w:val="0"/>
                <w:color w:val="000000" w:themeColor="text1"/>
              </w:rPr>
            </w:pPr>
            <w:r w:rsidRPr="0026148C">
              <w:rPr>
                <w:b w:val="0"/>
                <w:bCs w:val="0"/>
                <w:color w:val="000000" w:themeColor="text1"/>
              </w:rPr>
              <w:t>Почетный работник общего образования</w:t>
            </w:r>
          </w:p>
          <w:p w:rsidR="00975721" w:rsidRPr="0026148C" w:rsidRDefault="00975721" w:rsidP="00975721">
            <w:pPr>
              <w:rPr>
                <w:color w:val="000000" w:themeColor="text1"/>
              </w:rPr>
            </w:pPr>
            <w:r w:rsidRPr="0026148C">
              <w:rPr>
                <w:bCs/>
                <w:color w:val="000000" w:themeColor="text1"/>
              </w:rPr>
              <w:t>Российской Федерации</w:t>
            </w:r>
            <w:r>
              <w:rPr>
                <w:color w:val="000000" w:themeColor="text1"/>
              </w:rPr>
              <w:t xml:space="preserve"> (2013</w:t>
            </w:r>
            <w:r w:rsidRPr="0026148C">
              <w:rPr>
                <w:color w:val="000000" w:themeColor="text1"/>
              </w:rPr>
              <w:t>)</w:t>
            </w:r>
          </w:p>
        </w:tc>
      </w:tr>
    </w:tbl>
    <w:p w:rsidR="00487CDA" w:rsidRDefault="00C54297" w:rsidP="00487CDA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Всего </w:t>
      </w:r>
      <w:r w:rsidR="009157DE">
        <w:rPr>
          <w:color w:val="000000" w:themeColor="text1"/>
          <w:sz w:val="28"/>
          <w:szCs w:val="28"/>
        </w:rPr>
        <w:t>18</w:t>
      </w:r>
      <w:r w:rsidRPr="0026148C">
        <w:rPr>
          <w:color w:val="000000" w:themeColor="text1"/>
          <w:sz w:val="28"/>
          <w:szCs w:val="28"/>
        </w:rPr>
        <w:t xml:space="preserve"> человек имеют звания, что составляет </w:t>
      </w:r>
      <w:r w:rsidR="009157DE">
        <w:rPr>
          <w:color w:val="000000" w:themeColor="text1"/>
          <w:sz w:val="28"/>
          <w:szCs w:val="28"/>
        </w:rPr>
        <w:t>26</w:t>
      </w:r>
      <w:r w:rsidR="005F3A59">
        <w:rPr>
          <w:color w:val="000000" w:themeColor="text1"/>
          <w:sz w:val="28"/>
          <w:szCs w:val="28"/>
        </w:rPr>
        <w:t xml:space="preserve"> </w:t>
      </w:r>
      <w:r w:rsidRPr="0026148C">
        <w:rPr>
          <w:color w:val="000000" w:themeColor="text1"/>
          <w:sz w:val="28"/>
          <w:szCs w:val="28"/>
        </w:rPr>
        <w:t>% от общего ч</w:t>
      </w:r>
      <w:r w:rsidR="00487CDA">
        <w:rPr>
          <w:color w:val="000000" w:themeColor="text1"/>
          <w:sz w:val="28"/>
          <w:szCs w:val="28"/>
        </w:rPr>
        <w:t xml:space="preserve">исла педагогических работников. </w:t>
      </w:r>
    </w:p>
    <w:p w:rsidR="00C54297" w:rsidRPr="006A1CD1" w:rsidRDefault="00487CDA" w:rsidP="00C5429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54297" w:rsidRPr="0026148C">
        <w:rPr>
          <w:color w:val="000000" w:themeColor="text1"/>
          <w:sz w:val="28"/>
          <w:szCs w:val="28"/>
        </w:rPr>
        <w:t>Результаты аттестации работников, что в ЦДТ Центрального ра</w:t>
      </w:r>
      <w:r>
        <w:rPr>
          <w:color w:val="000000" w:themeColor="text1"/>
          <w:sz w:val="28"/>
          <w:szCs w:val="28"/>
        </w:rPr>
        <w:t>йона высокий кадровый потенциал,</w:t>
      </w:r>
      <w:r w:rsidR="00C54297" w:rsidRPr="0026148C">
        <w:rPr>
          <w:color w:val="000000" w:themeColor="text1"/>
          <w:sz w:val="28"/>
          <w:szCs w:val="28"/>
        </w:rPr>
        <w:t xml:space="preserve"> </w:t>
      </w:r>
      <w:r w:rsidRPr="0026148C">
        <w:rPr>
          <w:color w:val="000000" w:themeColor="text1"/>
          <w:sz w:val="28"/>
          <w:szCs w:val="28"/>
        </w:rPr>
        <w:t>качественно организовано управление повышения педагогической квалификации педагогов Центра. С 201</w:t>
      </w:r>
      <w:r w:rsidR="00A4218A">
        <w:rPr>
          <w:color w:val="000000" w:themeColor="text1"/>
          <w:sz w:val="28"/>
          <w:szCs w:val="28"/>
        </w:rPr>
        <w:t>1</w:t>
      </w:r>
      <w:r w:rsidRPr="0026148C">
        <w:rPr>
          <w:color w:val="000000" w:themeColor="text1"/>
          <w:sz w:val="28"/>
          <w:szCs w:val="28"/>
        </w:rPr>
        <w:t xml:space="preserve"> по 201</w:t>
      </w:r>
      <w:r w:rsidR="00A4218A">
        <w:rPr>
          <w:color w:val="000000" w:themeColor="text1"/>
          <w:sz w:val="28"/>
          <w:szCs w:val="28"/>
        </w:rPr>
        <w:t>6</w:t>
      </w:r>
      <w:r w:rsidRPr="0026148C">
        <w:rPr>
          <w:color w:val="000000" w:themeColor="text1"/>
          <w:sz w:val="28"/>
          <w:szCs w:val="28"/>
        </w:rPr>
        <w:t xml:space="preserve"> </w:t>
      </w:r>
      <w:r w:rsidRPr="006A1CD1">
        <w:rPr>
          <w:sz w:val="28"/>
          <w:szCs w:val="28"/>
        </w:rPr>
        <w:t xml:space="preserve">годы </w:t>
      </w:r>
      <w:r w:rsidR="006A1CD1">
        <w:rPr>
          <w:sz w:val="28"/>
          <w:szCs w:val="28"/>
        </w:rPr>
        <w:t xml:space="preserve">49 </w:t>
      </w:r>
      <w:r w:rsidRPr="006A1CD1">
        <w:rPr>
          <w:sz w:val="28"/>
          <w:szCs w:val="28"/>
        </w:rPr>
        <w:t xml:space="preserve">работников Центра успешно повысили свои квалификационные </w:t>
      </w:r>
      <w:r w:rsidR="00A475DB" w:rsidRPr="006A1CD1">
        <w:rPr>
          <w:sz w:val="28"/>
          <w:szCs w:val="28"/>
        </w:rPr>
        <w:t>категории на курсах КРИПК и ПРО.</w:t>
      </w:r>
      <w:r w:rsidRPr="006A1CD1">
        <w:rPr>
          <w:sz w:val="28"/>
          <w:szCs w:val="28"/>
        </w:rPr>
        <w:t xml:space="preserve">  </w:t>
      </w:r>
    </w:p>
    <w:p w:rsidR="00EA1886" w:rsidRDefault="00487CDA" w:rsidP="00C54297">
      <w:pPr>
        <w:pStyle w:val="a7"/>
        <w:numPr>
          <w:ilvl w:val="12"/>
          <w:numId w:val="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8B677A">
        <w:rPr>
          <w:color w:val="000000" w:themeColor="text1"/>
          <w:sz w:val="28"/>
          <w:szCs w:val="28"/>
        </w:rPr>
        <w:t>Для того чтобы решать педагогические задачи педагоги Центра работают над повышением своего педагогического мастерства, делятся опытом своей работы, участвуют в конкурсах профессионального мастерства.</w:t>
      </w:r>
      <w:r w:rsidR="003302A7">
        <w:rPr>
          <w:color w:val="000000" w:themeColor="text1"/>
          <w:sz w:val="28"/>
          <w:szCs w:val="28"/>
        </w:rPr>
        <w:t xml:space="preserve">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1560"/>
        <w:gridCol w:w="2126"/>
        <w:gridCol w:w="1701"/>
        <w:gridCol w:w="1984"/>
        <w:gridCol w:w="1560"/>
        <w:gridCol w:w="2551"/>
      </w:tblGrid>
      <w:tr w:rsidR="00A16DC8" w:rsidRPr="00DE0619" w:rsidTr="00A16DC8">
        <w:tc>
          <w:tcPr>
            <w:tcW w:w="1135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Дата</w:t>
            </w:r>
          </w:p>
        </w:tc>
        <w:tc>
          <w:tcPr>
            <w:tcW w:w="2693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Название конкурса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Ф.И.О. педагога</w:t>
            </w:r>
          </w:p>
        </w:tc>
        <w:tc>
          <w:tcPr>
            <w:tcW w:w="2126" w:type="dxa"/>
          </w:tcPr>
          <w:p w:rsidR="00EA1886" w:rsidRPr="00DE0619" w:rsidRDefault="00EA1886" w:rsidP="00A16DC8">
            <w:pPr>
              <w:jc w:val="center"/>
            </w:pPr>
            <w:r>
              <w:rPr>
                <w:i/>
              </w:rPr>
              <w:t>Н</w:t>
            </w:r>
            <w:r w:rsidRPr="00DE0619">
              <w:rPr>
                <w:i/>
              </w:rPr>
              <w:t>оминация</w:t>
            </w: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Название работы</w:t>
            </w:r>
          </w:p>
        </w:tc>
        <w:tc>
          <w:tcPr>
            <w:tcW w:w="1984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Уровень конкурса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  <w:rPr>
                <w:i/>
              </w:rPr>
            </w:pPr>
            <w:r w:rsidRPr="00DE0619">
              <w:rPr>
                <w:i/>
              </w:rPr>
              <w:t>Форма участия (очно/</w:t>
            </w:r>
          </w:p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заочно)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 w:rsidRPr="00DE0619">
              <w:rPr>
                <w:i/>
              </w:rPr>
              <w:t>Результат</w:t>
            </w:r>
          </w:p>
        </w:tc>
      </w:tr>
      <w:tr w:rsidR="00A16DC8" w:rsidRPr="00DE0619" w:rsidTr="00A16DC8">
        <w:tc>
          <w:tcPr>
            <w:tcW w:w="1135" w:type="dxa"/>
          </w:tcPr>
          <w:p w:rsidR="00EA1886" w:rsidRDefault="00EA1886" w:rsidP="00A16DC8">
            <w:pPr>
              <w:jc w:val="center"/>
            </w:pPr>
            <w:r>
              <w:t>Апрель, 2015</w:t>
            </w:r>
          </w:p>
        </w:tc>
        <w:tc>
          <w:tcPr>
            <w:tcW w:w="2693" w:type="dxa"/>
          </w:tcPr>
          <w:p w:rsidR="00EA1886" w:rsidRDefault="00EA1886" w:rsidP="00A16DC8">
            <w:pPr>
              <w:jc w:val="center"/>
            </w:pPr>
            <w:r>
              <w:t>Городской конкурс «Молодой педагог»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Казаков И.О.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 xml:space="preserve">Городской 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очная</w:t>
            </w: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Диплом финалиста,</w:t>
            </w:r>
          </w:p>
          <w:p w:rsidR="00EA1886" w:rsidRDefault="00EA1886" w:rsidP="00A16DC8">
            <w:pPr>
              <w:jc w:val="center"/>
            </w:pPr>
            <w:r>
              <w:t>Благодарственное письмо за творческую инициативу</w:t>
            </w:r>
          </w:p>
        </w:tc>
      </w:tr>
      <w:tr w:rsidR="00A16DC8" w:rsidRPr="00DE0619" w:rsidTr="00A16DC8">
        <w:tc>
          <w:tcPr>
            <w:tcW w:w="1135" w:type="dxa"/>
          </w:tcPr>
          <w:p w:rsidR="00EA1886" w:rsidRDefault="00EA1886" w:rsidP="00A16DC8">
            <w:pPr>
              <w:jc w:val="center"/>
            </w:pPr>
            <w:r>
              <w:t>Апрель 2015</w:t>
            </w:r>
          </w:p>
        </w:tc>
        <w:tc>
          <w:tcPr>
            <w:tcW w:w="2693" w:type="dxa"/>
          </w:tcPr>
          <w:p w:rsidR="00EA1886" w:rsidRPr="00922C0A" w:rsidRDefault="00EA1886" w:rsidP="00A16DC8">
            <w:pPr>
              <w:jc w:val="center"/>
            </w:pPr>
            <w:r>
              <w:t>Фестиваль- концерт</w:t>
            </w:r>
            <w:r w:rsidRPr="00922C0A">
              <w:t xml:space="preserve"> «Улыбнемся весне!», </w:t>
            </w:r>
            <w:r>
              <w:t>(</w:t>
            </w:r>
            <w:r w:rsidRPr="00922C0A">
              <w:t xml:space="preserve"> с</w:t>
            </w:r>
            <w:r>
              <w:t>.</w:t>
            </w:r>
            <w:r w:rsidRPr="00922C0A">
              <w:t>Степно-Гутово Новосибирской област</w:t>
            </w:r>
            <w:r>
              <w:t>ь)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Тихомирова О. Н.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  <w:r>
              <w:t>«Вокал»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Песня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>Межрегиональный</w:t>
            </w:r>
          </w:p>
        </w:tc>
        <w:tc>
          <w:tcPr>
            <w:tcW w:w="1560" w:type="dxa"/>
          </w:tcPr>
          <w:p w:rsidR="00EA1886" w:rsidRPr="005A498A" w:rsidRDefault="00EA1886" w:rsidP="00A16DC8">
            <w:pPr>
              <w:jc w:val="center"/>
            </w:pPr>
            <w:r w:rsidRPr="005A498A">
              <w:t>очная</w:t>
            </w:r>
          </w:p>
        </w:tc>
        <w:tc>
          <w:tcPr>
            <w:tcW w:w="2551" w:type="dxa"/>
          </w:tcPr>
          <w:p w:rsidR="00EA1886" w:rsidRPr="005A498A" w:rsidRDefault="00EA1886" w:rsidP="00A16DC8">
            <w:pPr>
              <w:jc w:val="center"/>
            </w:pPr>
            <w:r w:rsidRPr="005A498A">
              <w:t>Грамота</w:t>
            </w:r>
          </w:p>
        </w:tc>
      </w:tr>
      <w:tr w:rsidR="00A16DC8" w:rsidRPr="00DE0619" w:rsidTr="00A16DC8">
        <w:tc>
          <w:tcPr>
            <w:tcW w:w="1135" w:type="dxa"/>
            <w:vMerge w:val="restart"/>
          </w:tcPr>
          <w:p w:rsidR="00EA1886" w:rsidRDefault="00EA1886" w:rsidP="00A16DC8">
            <w:pPr>
              <w:jc w:val="center"/>
            </w:pPr>
            <w:r>
              <w:t>Май</w:t>
            </w:r>
          </w:p>
        </w:tc>
        <w:tc>
          <w:tcPr>
            <w:tcW w:w="2693" w:type="dxa"/>
            <w:vMerge w:val="restart"/>
          </w:tcPr>
          <w:p w:rsidR="00EA1886" w:rsidRDefault="00EA1886" w:rsidP="00A16DC8">
            <w:pPr>
              <w:jc w:val="center"/>
            </w:pPr>
            <w:r>
              <w:t>Городской конкурс «Мой лучший урок»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Казаков И.О.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Правила командного взаимодействия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 xml:space="preserve">Городской </w:t>
            </w:r>
          </w:p>
        </w:tc>
        <w:tc>
          <w:tcPr>
            <w:tcW w:w="1560" w:type="dxa"/>
          </w:tcPr>
          <w:p w:rsidR="00EA1886" w:rsidRPr="005A498A" w:rsidRDefault="00EA1886" w:rsidP="00EA1886">
            <w:pPr>
              <w:ind w:right="-108"/>
              <w:jc w:val="center"/>
            </w:pPr>
            <w:r>
              <w:t>заочная</w:t>
            </w: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Участие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Манина Л.А.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Всегда на посту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5A498A" w:rsidRDefault="00EA1886" w:rsidP="00A16DC8">
            <w:pPr>
              <w:jc w:val="center"/>
            </w:pP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Участие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Устянина З.Ю.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И стайкою наискосок уходят запахи и звуки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5A498A" w:rsidRDefault="00EA1886" w:rsidP="00A16DC8">
            <w:pPr>
              <w:jc w:val="center"/>
            </w:pP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Участие</w:t>
            </w:r>
          </w:p>
        </w:tc>
      </w:tr>
      <w:tr w:rsidR="00A16DC8" w:rsidRPr="00DE0619" w:rsidTr="00A16DC8">
        <w:tc>
          <w:tcPr>
            <w:tcW w:w="1135" w:type="dxa"/>
          </w:tcPr>
          <w:p w:rsidR="00EA1886" w:rsidRDefault="00EA1886" w:rsidP="00A16DC8">
            <w:pPr>
              <w:jc w:val="center"/>
            </w:pPr>
            <w:r>
              <w:t>Июль</w:t>
            </w:r>
          </w:p>
        </w:tc>
        <w:tc>
          <w:tcPr>
            <w:tcW w:w="2693" w:type="dxa"/>
          </w:tcPr>
          <w:p w:rsidR="00EA1886" w:rsidRDefault="00EA1886" w:rsidP="00A16DC8">
            <w:pPr>
              <w:jc w:val="center"/>
            </w:pPr>
            <w:r>
              <w:t>Всероссийский конкурс сайтов образовательных учреждений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Канаева Т.А.</w:t>
            </w:r>
          </w:p>
        </w:tc>
        <w:tc>
          <w:tcPr>
            <w:tcW w:w="2126" w:type="dxa"/>
          </w:tcPr>
          <w:p w:rsidR="00EA1886" w:rsidRDefault="00EA1886" w:rsidP="00A16DC8">
            <w:pPr>
              <w:jc w:val="center"/>
            </w:pPr>
            <w:r>
              <w:t>Сайты организации дополнительного образования детей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Конкурсная работа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60" w:type="dxa"/>
          </w:tcPr>
          <w:p w:rsidR="00EA1886" w:rsidRPr="005A498A" w:rsidRDefault="00EA1886" w:rsidP="00EA1886">
            <w:pPr>
              <w:ind w:right="-108"/>
              <w:jc w:val="center"/>
            </w:pPr>
            <w:r>
              <w:t>заочная</w:t>
            </w: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Диплом за 2 место</w:t>
            </w:r>
          </w:p>
        </w:tc>
      </w:tr>
      <w:tr w:rsidR="00A16DC8" w:rsidRPr="00DE0619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Июль 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 xml:space="preserve">VIII Международный многожанровый фестиваль-конкурс </w:t>
            </w:r>
            <w:r w:rsidRPr="00DE0619">
              <w:lastRenderedPageBreak/>
              <w:t>детского и юношеского творчества «На творческом Олимпе» в рамках международного проекта «Салют талантов»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lastRenderedPageBreak/>
              <w:t>Палехина М. С.</w:t>
            </w:r>
          </w:p>
          <w:p w:rsidR="00EA1886" w:rsidRPr="00DE0619" w:rsidRDefault="00EA1886" w:rsidP="00A16D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«Декоративно-прикладное творчество»</w:t>
            </w:r>
          </w:p>
          <w:p w:rsidR="00EA1886" w:rsidRPr="00DE0619" w:rsidRDefault="00EA1886" w:rsidP="00A16DC8">
            <w:pPr>
              <w:jc w:val="center"/>
            </w:pPr>
            <w:r w:rsidRPr="00DE0619">
              <w:lastRenderedPageBreak/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lastRenderedPageBreak/>
              <w:t>«Картонажная пластика»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Благодарственное письмо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Сокол Е. Е.</w:t>
            </w:r>
          </w:p>
          <w:p w:rsidR="00EA1886" w:rsidRPr="00DE0619" w:rsidRDefault="00EA1886" w:rsidP="00A16D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«Ансамбль»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Благодарственное письмо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Сажина Т.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«Декоративно-прикладное творчество»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«Чудо волокно»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Благодарственное письмо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Июль 2015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Всероссийский творческий конкурс «Весеннее вдохновение»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Бойко Е.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Методические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Программа летней оздоровительной компании «Здоровое завтра»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Всероссийский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 xml:space="preserve">Диплом победителя 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(Диплом за 1 место)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Июль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Открытый областной конкурс методических разработок «Сила традиций»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Бойко Е.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 xml:space="preserve"> «Семейное музыкальное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Методическая разработка родительского собрания «С музыкой в душе»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Грамота за 2 место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Август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Региональный фестиваль авторской песни имени Николая Смольского «Спас на Томи»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Сокол Е.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«Авторская песня»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Песня Анатолия Киреева «Дождь»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Дипломант</w:t>
            </w:r>
          </w:p>
        </w:tc>
      </w:tr>
      <w:tr w:rsidR="00A16DC8" w:rsidRPr="00DE0619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Социально-значимый проект «Второй методический марафон, посвященный Году литературы в России, «Литературные места России и родного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Пономарева О.П.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Пусть музыка звучит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Стихи песни «Шахтерская»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9"/>
              <w:jc w:val="center"/>
            </w:pPr>
            <w: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Сертификат участника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Бойцова Е.С.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Песня «Край»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EA1886">
            <w:pPr>
              <w:ind w:right="-108"/>
              <w:jc w:val="center"/>
            </w:pPr>
            <w: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Лауреат</w:t>
            </w:r>
          </w:p>
        </w:tc>
      </w:tr>
      <w:tr w:rsidR="00A16DC8" w:rsidRPr="001E5127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Октябрь, 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Международный творческий конкурс </w:t>
            </w:r>
            <w:r w:rsidRPr="00A412F9">
              <w:lastRenderedPageBreak/>
              <w:t>«Перья, клювы и хвосты»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lastRenderedPageBreak/>
              <w:t>Кузнецова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Изобразительное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Синяя птица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международный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Диплом за 1 место</w:t>
            </w:r>
          </w:p>
        </w:tc>
      </w:tr>
      <w:tr w:rsidR="00A16DC8" w:rsidRPr="001E5127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Плечева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Животные Африки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Диплом за 1 место</w:t>
            </w:r>
          </w:p>
        </w:tc>
      </w:tr>
      <w:tr w:rsidR="00A16DC8" w:rsidRPr="00DE0619" w:rsidTr="00A16DC8">
        <w:trPr>
          <w:trHeight w:val="1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Октябрь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Областной фестиваль «Золотая осень Кузбасса»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«Школа – Институт - Агробизнес»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Палехина М. С.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Сажина Т.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«Художественное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Выставка «Осенний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 1 степени</w:t>
            </w:r>
            <w:r>
              <w:t>,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Благодарственное письмо</w:t>
            </w:r>
          </w:p>
        </w:tc>
      </w:tr>
      <w:tr w:rsidR="00A16DC8" w:rsidRPr="00DE0619" w:rsidTr="00A16DC8">
        <w:trPr>
          <w:trHeight w:val="1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Октябрь,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Городской конкурс «Педагог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Бойцова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Грамота финалиста конкурса</w:t>
            </w:r>
          </w:p>
        </w:tc>
      </w:tr>
      <w:tr w:rsidR="00A16DC8" w:rsidRPr="00DA11C9" w:rsidTr="00A16DC8">
        <w:trPr>
          <w:trHeight w:val="1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05.11.2015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Международный конкурс «Здоровьесберегающие образовательные технологии </w:t>
            </w:r>
            <w:r w:rsidRPr="00A412F9">
              <w:rPr>
                <w:lang w:val="en-US"/>
              </w:rPr>
              <w:t>XXI</w:t>
            </w:r>
            <w:r w:rsidRPr="00A412F9">
              <w:t xml:space="preserve">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Иванова Р.Ю.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EA1886">
            <w:pPr>
              <w:ind w:right="-108"/>
              <w:jc w:val="center"/>
            </w:pPr>
            <w:r w:rsidRPr="00A412F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Диплом за 1 место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15 октября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 конкурс для педагогов «Со-творение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Палехина М.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«Учебно-методические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«Активизация познавательной деятельности подростков с девиантным поведением посредством конструкторско-интеллектуальных игр»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(методическая разработка)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 победителя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№ 005420 от 07.10.2015г.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lastRenderedPageBreak/>
              <w:t>15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Областной конкурс методических разработок профориентационного содержания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«ПРОФориентир – 2015»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Палехина М. С.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Бойцова Е.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«Лучшее мероприятие для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Проект социального партнёрства «Познаю мир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Дипломант</w:t>
            </w:r>
          </w:p>
        </w:tc>
      </w:tr>
      <w:tr w:rsidR="00A16DC8" w:rsidRPr="00DE0619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Декабрь 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 конкурс для педагогов «Со-творение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Сокол Е. 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«Учебно-методические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Конспект занятия «Бардовские песни о Кузбассе»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 2 степени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Бородич С. 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Сценарий родительского собрания «Возможности танца для развития личности ребёнка»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 1 степени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Сажина Т. 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Дополнительная общеразвивающая программа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 Победителя</w:t>
            </w:r>
          </w:p>
        </w:tc>
      </w:tr>
      <w:tr w:rsidR="00A16DC8" w:rsidRPr="00DE061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Декабрь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Городской открытый фестиваль авторской песни «Новогодний снеговей»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Сокол Е.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Авторская 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Диплом</w:t>
            </w:r>
          </w:p>
        </w:tc>
      </w:tr>
      <w:tr w:rsidR="00A16DC8" w:rsidRPr="00CA0FF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12.12.2015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Всероссийский конкурс «Социокультурные аспекты профессионального </w:t>
            </w:r>
            <w:r w:rsidRPr="00A412F9">
              <w:lastRenderedPageBreak/>
              <w:t>развития современного педагога»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lastRenderedPageBreak/>
              <w:t>Иванова Р.Ю.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Всероссийский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Очное / в режиме </w:t>
            </w:r>
            <w:r w:rsidRPr="00A412F9">
              <w:rPr>
                <w:lang w:val="en-US"/>
              </w:rPr>
              <w:t>onlain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Диплом за 1 место</w:t>
            </w:r>
          </w:p>
        </w:tc>
      </w:tr>
      <w:tr w:rsidR="00A16DC8" w:rsidRPr="00CA0FF9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12.12.2015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Всероссийская викторина 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процесса. Базовый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Иванова Р.Ю.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Всероссийский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 xml:space="preserve">Очное / в режиме </w:t>
            </w:r>
            <w:r w:rsidRPr="00A412F9">
              <w:rPr>
                <w:lang w:val="en-US"/>
              </w:rPr>
              <w:t>onlain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A412F9" w:rsidRDefault="00EA1886" w:rsidP="00A16DC8">
            <w:pPr>
              <w:jc w:val="center"/>
            </w:pPr>
            <w:r w:rsidRPr="00A412F9">
              <w:t>Диплом за 2 место</w:t>
            </w:r>
          </w:p>
        </w:tc>
      </w:tr>
      <w:tr w:rsidR="00A16DC8" w:rsidRPr="00DE0619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11.12.2015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 xml:space="preserve">Районный фестиваль художественного творчества «Виват, таланты»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Стюхина Е.П.</w:t>
            </w:r>
          </w:p>
          <w:p w:rsidR="00EA1886" w:rsidRPr="00DE0619" w:rsidRDefault="00EA1886" w:rsidP="00A16D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Признание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М. Горький «Нунча»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 место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Шапошников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Признание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Народные забавы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 место</w:t>
            </w:r>
          </w:p>
        </w:tc>
      </w:tr>
      <w:tr w:rsidR="00A16DC8" w:rsidRPr="00DE0619" w:rsidTr="00A16DC8">
        <w:tc>
          <w:tcPr>
            <w:tcW w:w="1135" w:type="dxa"/>
            <w:vMerge w:val="restart"/>
          </w:tcPr>
          <w:p w:rsidR="00EA1886" w:rsidRPr="00DE0619" w:rsidRDefault="00EA1886" w:rsidP="00A16DC8">
            <w:pPr>
              <w:jc w:val="center"/>
            </w:pPr>
            <w:r>
              <w:t>Декабрь</w:t>
            </w:r>
          </w:p>
        </w:tc>
        <w:tc>
          <w:tcPr>
            <w:tcW w:w="2693" w:type="dxa"/>
            <w:vMerge w:val="restart"/>
          </w:tcPr>
          <w:p w:rsidR="00EA1886" w:rsidRPr="00DE0619" w:rsidRDefault="00EA1886" w:rsidP="00A16DC8">
            <w:pPr>
              <w:jc w:val="center"/>
            </w:pPr>
            <w:r>
              <w:t>Конкурс профессионального мастерства «Мое лучшее занятие»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>
              <w:t>Комарова И.А.</w:t>
            </w:r>
          </w:p>
        </w:tc>
        <w:tc>
          <w:tcPr>
            <w:tcW w:w="2126" w:type="dxa"/>
          </w:tcPr>
          <w:p w:rsidR="00EA1886" w:rsidRPr="00DE0619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>
              <w:t>Партерная гимнастика</w:t>
            </w:r>
          </w:p>
        </w:tc>
        <w:tc>
          <w:tcPr>
            <w:tcW w:w="1984" w:type="dxa"/>
          </w:tcPr>
          <w:p w:rsidR="00EA1886" w:rsidRPr="00DE0619" w:rsidRDefault="00EA1886" w:rsidP="00A16DC8">
            <w:pPr>
              <w:jc w:val="center"/>
            </w:pPr>
            <w:r>
              <w:t>учреждение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>
              <w:t>очно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1 место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Норицина М.С.</w:t>
            </w:r>
          </w:p>
        </w:tc>
        <w:tc>
          <w:tcPr>
            <w:tcW w:w="2126" w:type="dxa"/>
          </w:tcPr>
          <w:p w:rsidR="00EA1886" w:rsidRPr="00DE0619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>
              <w:t>Способы декорирования изделий из глины</w:t>
            </w:r>
          </w:p>
        </w:tc>
        <w:tc>
          <w:tcPr>
            <w:tcW w:w="1984" w:type="dxa"/>
          </w:tcPr>
          <w:p w:rsidR="00EA1886" w:rsidRPr="00DE0619" w:rsidRDefault="00EA1886" w:rsidP="00A16DC8">
            <w:pPr>
              <w:jc w:val="center"/>
            </w:pPr>
            <w:r>
              <w:t>учреждение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>
              <w:t>очно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2 место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Григорьева М.В.</w:t>
            </w:r>
          </w:p>
        </w:tc>
        <w:tc>
          <w:tcPr>
            <w:tcW w:w="2126" w:type="dxa"/>
          </w:tcPr>
          <w:p w:rsidR="00EA1886" w:rsidRPr="00DE0619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Олимпионики 2015. Спорт – спутник жизни из древности до наших дней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>учреждение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очно</w:t>
            </w: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2 место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Шапошников Н.Г.</w:t>
            </w:r>
          </w:p>
        </w:tc>
        <w:tc>
          <w:tcPr>
            <w:tcW w:w="2126" w:type="dxa"/>
          </w:tcPr>
          <w:p w:rsidR="00EA1886" w:rsidRPr="00DE0619" w:rsidRDefault="00EA1886" w:rsidP="00A16DC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>
              <w:t>Всестороннее развитие личности</w:t>
            </w:r>
          </w:p>
        </w:tc>
        <w:tc>
          <w:tcPr>
            <w:tcW w:w="1984" w:type="dxa"/>
          </w:tcPr>
          <w:p w:rsidR="00EA1886" w:rsidRDefault="00EA1886" w:rsidP="00A16DC8">
            <w:pPr>
              <w:jc w:val="center"/>
            </w:pPr>
            <w:r>
              <w:t>учреждение</w:t>
            </w: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очно</w:t>
            </w:r>
          </w:p>
        </w:tc>
        <w:tc>
          <w:tcPr>
            <w:tcW w:w="2551" w:type="dxa"/>
          </w:tcPr>
          <w:p w:rsidR="00EA1886" w:rsidRDefault="00EA1886" w:rsidP="00A16DC8">
            <w:pPr>
              <w:jc w:val="center"/>
            </w:pPr>
            <w:r>
              <w:t>3 место</w:t>
            </w:r>
          </w:p>
        </w:tc>
      </w:tr>
      <w:tr w:rsidR="00A16DC8" w:rsidRPr="00F470E4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 xml:space="preserve">Январь </w:t>
            </w:r>
          </w:p>
          <w:p w:rsidR="00EA1886" w:rsidRPr="00F470E4" w:rsidRDefault="00EA1886" w:rsidP="00A16DC8">
            <w:pPr>
              <w:jc w:val="center"/>
            </w:pPr>
            <w: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Международный педагогический конкурс «Лучший открытый урок 2015»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Комарова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Партерная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470E4" w:rsidRDefault="00EA1886" w:rsidP="00A16DC8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A16DC8" w:rsidRPr="00F470E4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11 января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«Спорт - как альтернатива пагубным привычкам»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 xml:space="preserve">Сажина </w:t>
            </w:r>
            <w:r>
              <w:t>Т.Н</w:t>
            </w:r>
            <w:r w:rsidRPr="00F95FC5">
              <w:t>., Палехина М.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«Три увлечения в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3 место</w:t>
            </w:r>
          </w:p>
        </w:tc>
      </w:tr>
      <w:tr w:rsidR="00A16DC8" w:rsidRPr="00F470E4" w:rsidTr="00A16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 w:rsidRPr="00F95FC5">
              <w:t>15 января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 w:rsidRPr="00F95FC5">
              <w:t>Областной конкурс программ «Государственно-частное партнёрство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 w:rsidRPr="00F95FC5">
              <w:t>Палехина М.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 w:rsidRPr="00F95FC5"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 w:rsidRPr="00F95FC5">
              <w:t>Инновационный сетевой проект социального партнёрства «Повышение мотивации обучающихся к профессиональному самоопределению</w:t>
            </w:r>
            <w:r>
              <w:t xml:space="preserve"> и профессиональной подготовке»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 w:rsidRPr="00F95FC5"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F95FC5" w:rsidRDefault="00EA1886" w:rsidP="00A16DC8">
            <w:pPr>
              <w:jc w:val="center"/>
            </w:pPr>
            <w:r>
              <w:t>Ожидается</w:t>
            </w:r>
          </w:p>
        </w:tc>
      </w:tr>
      <w:tr w:rsidR="00A16DC8" w:rsidRPr="00DE0619" w:rsidTr="00A16DC8">
        <w:trPr>
          <w:trHeight w:val="89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26 января 2016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Городской конкурс методических разработок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Бойцова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Педагог профильной школы</w:t>
            </w:r>
            <w:r w:rsidRPr="00E03E4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E03E42">
              <w:t>Проект социального партнёрства «Познаю мир искусства»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 xml:space="preserve">Городской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 w:rsidRPr="00DE0619">
              <w:t>Сертификат участника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Стюхина Е.П.,</w:t>
            </w:r>
          </w:p>
          <w:p w:rsidR="00EA1886" w:rsidRPr="00DE0619" w:rsidRDefault="00EA1886" w:rsidP="00A16DC8">
            <w:pPr>
              <w:jc w:val="center"/>
            </w:pPr>
            <w:r>
              <w:t>Устянина З.Ю.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Педагог-воспитатель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 xml:space="preserve">Проект </w:t>
            </w:r>
          </w:p>
          <w:p w:rsidR="00EA1886" w:rsidRPr="00DE0619" w:rsidRDefault="00EA1886" w:rsidP="00A16DC8">
            <w:pPr>
              <w:jc w:val="center"/>
            </w:pPr>
            <w:r>
              <w:t>«День катастроф»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Диплом Лауреата</w:t>
            </w:r>
          </w:p>
        </w:tc>
      </w:tr>
      <w:tr w:rsidR="00A16DC8" w:rsidRPr="00DE0619" w:rsidTr="00A16DC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10.02.2016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Городской конкурс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Васильченко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Методическая разработка «Районный конкурс «Юный пешеход»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 xml:space="preserve">Городской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3 место</w:t>
            </w:r>
          </w:p>
        </w:tc>
      </w:tr>
      <w:tr w:rsidR="00A16DC8" w:rsidRPr="00DE0619" w:rsidTr="00A16DC8">
        <w:tc>
          <w:tcPr>
            <w:tcW w:w="1135" w:type="dxa"/>
            <w:vMerge w:val="restart"/>
          </w:tcPr>
          <w:p w:rsidR="00EA1886" w:rsidRPr="00DE0619" w:rsidRDefault="00EA1886" w:rsidP="00A16DC8">
            <w:pPr>
              <w:jc w:val="center"/>
            </w:pPr>
            <w:r w:rsidRPr="00DE0619">
              <w:t>1</w:t>
            </w:r>
            <w:r>
              <w:t>6</w:t>
            </w:r>
            <w:r w:rsidRPr="00DE0619">
              <w:t>-</w:t>
            </w:r>
            <w:r>
              <w:t>19</w:t>
            </w:r>
            <w:r w:rsidRPr="00DE0619">
              <w:t xml:space="preserve"> </w:t>
            </w:r>
            <w:r>
              <w:t>ф</w:t>
            </w:r>
            <w:r w:rsidRPr="00DE0619">
              <w:t>евраля</w:t>
            </w:r>
          </w:p>
          <w:p w:rsidR="00EA1886" w:rsidRPr="00DE0619" w:rsidRDefault="00EA1886" w:rsidP="00A16DC8">
            <w:pPr>
              <w:jc w:val="center"/>
            </w:pPr>
            <w:r w:rsidRPr="00DE0619">
              <w:t>201</w:t>
            </w:r>
            <w:r>
              <w:t>6г.</w:t>
            </w:r>
          </w:p>
        </w:tc>
        <w:tc>
          <w:tcPr>
            <w:tcW w:w="2693" w:type="dxa"/>
            <w:vMerge w:val="restart"/>
          </w:tcPr>
          <w:p w:rsidR="00EA1886" w:rsidRPr="00DE0619" w:rsidRDefault="00EA1886" w:rsidP="00A16DC8">
            <w:pPr>
              <w:jc w:val="center"/>
            </w:pPr>
            <w:r w:rsidRPr="00DE0619">
              <w:t>Международная специализированная выставка ярмарка ЭКСПО-СИБИРЬ «Кузбасский образовательный форум – 201</w:t>
            </w:r>
            <w:r>
              <w:t>6</w:t>
            </w:r>
            <w:r w:rsidRPr="00DE0619">
              <w:t>»</w:t>
            </w: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 w:rsidRPr="00DE0619">
              <w:t>Нестерова А.В.</w:t>
            </w:r>
          </w:p>
        </w:tc>
        <w:tc>
          <w:tcPr>
            <w:tcW w:w="2126" w:type="dxa"/>
            <w:vMerge w:val="restart"/>
          </w:tcPr>
          <w:p w:rsidR="00EA1886" w:rsidRPr="00DE0619" w:rsidRDefault="00EA1886" w:rsidP="00A16DC8">
            <w:pPr>
              <w:jc w:val="center"/>
            </w:pPr>
            <w:r w:rsidRPr="00DE0619">
              <w:t>Материалы в сфере гражданско-патриотического воспитания, профилактики асоциальных явлений в молодежной среде</w:t>
            </w: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 w:rsidRPr="00104955">
              <w:t>Социально-значимый проект по профилактике асоциальных явлений в молодежной среде «С песней по жизни»</w:t>
            </w:r>
          </w:p>
        </w:tc>
        <w:tc>
          <w:tcPr>
            <w:tcW w:w="1984" w:type="dxa"/>
            <w:vMerge w:val="restart"/>
          </w:tcPr>
          <w:p w:rsidR="00EA1886" w:rsidRPr="00DE0619" w:rsidRDefault="00EA1886" w:rsidP="00A16DC8">
            <w:pPr>
              <w:jc w:val="center"/>
            </w:pPr>
            <w:r w:rsidRPr="00DE0619">
              <w:t>Областной</w:t>
            </w:r>
          </w:p>
        </w:tc>
        <w:tc>
          <w:tcPr>
            <w:tcW w:w="1560" w:type="dxa"/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Диплом 2 степени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DE0619" w:rsidRDefault="00EA1886" w:rsidP="00A16DC8">
            <w:pPr>
              <w:jc w:val="center"/>
            </w:pPr>
            <w:r>
              <w:t>Иванова Р.Ю.</w:t>
            </w:r>
          </w:p>
        </w:tc>
        <w:tc>
          <w:tcPr>
            <w:tcW w:w="2126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701" w:type="dxa"/>
          </w:tcPr>
          <w:p w:rsidR="00EA1886" w:rsidRDefault="00EA1886" w:rsidP="00A16DC8">
            <w:pPr>
              <w:jc w:val="center"/>
            </w:pPr>
            <w:r w:rsidRPr="006A3E72">
              <w:t xml:space="preserve">Учебно–методический комплект по социализации детей группы риска </w:t>
            </w:r>
          </w:p>
          <w:p w:rsidR="00EA1886" w:rsidRPr="00104955" w:rsidRDefault="00EA1886" w:rsidP="00A16DC8">
            <w:pPr>
              <w:jc w:val="center"/>
            </w:pPr>
            <w:r w:rsidRPr="006A3E72">
              <w:t>«Все грани успеха»</w:t>
            </w:r>
          </w:p>
        </w:tc>
        <w:tc>
          <w:tcPr>
            <w:tcW w:w="1984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Диплом 1 степени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>
              <w:t>Палехина М.С.</w:t>
            </w:r>
          </w:p>
          <w:p w:rsidR="00EA1886" w:rsidRPr="00DE0619" w:rsidRDefault="00EA1886" w:rsidP="00A16DC8">
            <w:pPr>
              <w:jc w:val="center"/>
            </w:pPr>
            <w:r>
              <w:t>Зайцева Т.К.</w:t>
            </w:r>
          </w:p>
        </w:tc>
        <w:tc>
          <w:tcPr>
            <w:tcW w:w="2126" w:type="dxa"/>
            <w:vMerge w:val="restart"/>
          </w:tcPr>
          <w:p w:rsidR="00EA1886" w:rsidRPr="00DE0619" w:rsidRDefault="00EA1886" w:rsidP="00A16DC8">
            <w:pPr>
              <w:jc w:val="center"/>
            </w:pPr>
            <w:r w:rsidRPr="00DE0619">
              <w:t xml:space="preserve">Государственные учреждения. Муниципальные бюджетные </w:t>
            </w:r>
            <w:r w:rsidRPr="00DE0619">
              <w:lastRenderedPageBreak/>
              <w:t>учреждения дополнительного образования</w:t>
            </w: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 w:rsidRPr="006A3E72">
              <w:lastRenderedPageBreak/>
              <w:t xml:space="preserve">Инновационный сетевой проект социального </w:t>
            </w:r>
            <w:r w:rsidRPr="006A3E72">
              <w:lastRenderedPageBreak/>
              <w:t>партнёрства учреждений профессионального и дополнительного образования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1984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Диплом 1 степени</w:t>
            </w:r>
          </w:p>
        </w:tc>
      </w:tr>
      <w:tr w:rsidR="00A16DC8" w:rsidRPr="00DE0619" w:rsidTr="00A16DC8">
        <w:tc>
          <w:tcPr>
            <w:tcW w:w="1135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2693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Default="00EA1886" w:rsidP="00A16DC8">
            <w:pPr>
              <w:jc w:val="center"/>
            </w:pPr>
            <w:r w:rsidRPr="00DE0619">
              <w:t>Палехина М.С.</w:t>
            </w:r>
          </w:p>
          <w:p w:rsidR="00EA1886" w:rsidRPr="00DE0619" w:rsidRDefault="00EA1886" w:rsidP="00A16DC8">
            <w:pPr>
              <w:jc w:val="center"/>
            </w:pPr>
            <w:r>
              <w:t>Трубчанинова Т.В.</w:t>
            </w:r>
          </w:p>
        </w:tc>
        <w:tc>
          <w:tcPr>
            <w:tcW w:w="2126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701" w:type="dxa"/>
          </w:tcPr>
          <w:p w:rsidR="00EA1886" w:rsidRPr="00DE0619" w:rsidRDefault="00EA1886" w:rsidP="00A16DC8">
            <w:pPr>
              <w:jc w:val="center"/>
            </w:pPr>
            <w:r w:rsidRPr="006A3E72">
              <w:t xml:space="preserve">«Организация технической направленности в многопрофильной образовательной организации дополнительного образования» (из опыта работы МБОУДО </w:t>
            </w:r>
            <w:r w:rsidRPr="006A3E72">
              <w:lastRenderedPageBreak/>
              <w:t>«ЦДТ» Центрального района)</w:t>
            </w:r>
            <w:r w:rsidRPr="00DE0619">
              <w:t xml:space="preserve"> </w:t>
            </w:r>
          </w:p>
        </w:tc>
        <w:tc>
          <w:tcPr>
            <w:tcW w:w="1984" w:type="dxa"/>
            <w:vMerge/>
          </w:tcPr>
          <w:p w:rsidR="00EA1886" w:rsidRPr="00DE0619" w:rsidRDefault="00EA1886" w:rsidP="00A16DC8">
            <w:pPr>
              <w:jc w:val="center"/>
            </w:pPr>
          </w:p>
        </w:tc>
        <w:tc>
          <w:tcPr>
            <w:tcW w:w="1560" w:type="dxa"/>
          </w:tcPr>
          <w:p w:rsidR="00EA1886" w:rsidRPr="00DE0619" w:rsidRDefault="00EA1886" w:rsidP="00EA1886">
            <w:pPr>
              <w:ind w:right="-108"/>
              <w:jc w:val="center"/>
            </w:pPr>
            <w:r w:rsidRPr="00DE0619">
              <w:t>заочная</w:t>
            </w:r>
          </w:p>
        </w:tc>
        <w:tc>
          <w:tcPr>
            <w:tcW w:w="2551" w:type="dxa"/>
          </w:tcPr>
          <w:p w:rsidR="00EA1886" w:rsidRPr="00DE0619" w:rsidRDefault="00EA1886" w:rsidP="00A16DC8">
            <w:pPr>
              <w:jc w:val="center"/>
            </w:pPr>
            <w:r>
              <w:t>Диплом 1 степени</w:t>
            </w:r>
          </w:p>
        </w:tc>
      </w:tr>
      <w:tr w:rsidR="00A16DC8" w:rsidRPr="00DE0619" w:rsidTr="00A16D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 xml:space="preserve">Городской фестиваль художественного творчества «Виват, таланты»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Стюхина Е.П.</w:t>
            </w:r>
          </w:p>
          <w:p w:rsidR="00EA1886" w:rsidRPr="00DE0619" w:rsidRDefault="00EA1886" w:rsidP="00A16DC8">
            <w:pPr>
              <w:jc w:val="center"/>
            </w:pPr>
            <w:r w:rsidRPr="00DE061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Признание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М. Горький «Нунча»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 место</w:t>
            </w:r>
          </w:p>
        </w:tc>
      </w:tr>
      <w:tr w:rsidR="00A16DC8" w:rsidRPr="00DE0619" w:rsidTr="00A16DC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  <w:r>
              <w:t>Шапошников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Признание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Шоу с огнями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Default="00EA1886" w:rsidP="00A16D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86" w:rsidRPr="00DE0619" w:rsidRDefault="00EA1886" w:rsidP="00A16DC8">
            <w:pPr>
              <w:jc w:val="center"/>
            </w:pPr>
            <w:r>
              <w:t>1 место</w:t>
            </w:r>
          </w:p>
        </w:tc>
      </w:tr>
    </w:tbl>
    <w:p w:rsidR="002D6150" w:rsidRDefault="00D33A6C" w:rsidP="002D6150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16350">
        <w:rPr>
          <w:color w:val="000000" w:themeColor="text1"/>
          <w:sz w:val="28"/>
          <w:szCs w:val="28"/>
        </w:rPr>
        <w:tab/>
      </w:r>
    </w:p>
    <w:p w:rsidR="002D6150" w:rsidRPr="001A1078" w:rsidRDefault="002D6150" w:rsidP="002D6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много посещали педагоги</w:t>
      </w:r>
      <w:r w:rsidRPr="002B484D">
        <w:rPr>
          <w:sz w:val="28"/>
          <w:szCs w:val="28"/>
        </w:rPr>
        <w:t xml:space="preserve"> семинары, лекции, </w:t>
      </w:r>
      <w:r>
        <w:rPr>
          <w:sz w:val="28"/>
          <w:szCs w:val="28"/>
        </w:rPr>
        <w:t xml:space="preserve">курсы, </w:t>
      </w:r>
      <w:r w:rsidRPr="002B484D">
        <w:rPr>
          <w:sz w:val="28"/>
          <w:szCs w:val="28"/>
        </w:rPr>
        <w:t>мастер-классы, конкурсы</w:t>
      </w:r>
      <w:r>
        <w:rPr>
          <w:sz w:val="28"/>
          <w:szCs w:val="28"/>
        </w:rPr>
        <w:t xml:space="preserve"> разных уровней:</w:t>
      </w: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8505"/>
        <w:gridCol w:w="1984"/>
        <w:gridCol w:w="1701"/>
        <w:gridCol w:w="2410"/>
      </w:tblGrid>
      <w:tr w:rsidR="002D6150" w:rsidRPr="001C26C3" w:rsidTr="00A16DC8">
        <w:trPr>
          <w:trHeight w:val="133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Количество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97,00%</w:t>
            </w:r>
          </w:p>
        </w:tc>
      </w:tr>
      <w:tr w:rsidR="002D6150" w:rsidRPr="001C26C3" w:rsidTr="00A16DC8">
        <w:trPr>
          <w:trHeight w:val="57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Педагоги, имеющие награды и звания  (приложение№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да,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28%</w:t>
            </w:r>
          </w:p>
        </w:tc>
      </w:tr>
      <w:tr w:rsidR="002D6150" w:rsidRPr="001C26C3" w:rsidTr="00A16DC8">
        <w:trPr>
          <w:trHeight w:val="67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Количество педагогов, принявших участие в мероприятиях (конкурсы, конференции, семинары и т.д.) по уровням: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161%</w:t>
            </w:r>
          </w:p>
        </w:tc>
      </w:tr>
      <w:tr w:rsidR="002D6150" w:rsidRPr="001C26C3" w:rsidTr="00A16DC8">
        <w:trPr>
          <w:trHeight w:val="33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55%</w:t>
            </w:r>
          </w:p>
        </w:tc>
      </w:tr>
      <w:tr w:rsidR="002D6150" w:rsidRPr="001C26C3" w:rsidTr="00A16DC8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областной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55,00%</w:t>
            </w:r>
          </w:p>
        </w:tc>
      </w:tr>
      <w:tr w:rsidR="002D6150" w:rsidRPr="001C26C3" w:rsidTr="00A16DC8">
        <w:trPr>
          <w:trHeight w:val="39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региональный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25,00%</w:t>
            </w:r>
          </w:p>
        </w:tc>
      </w:tr>
      <w:tr w:rsidR="002D6150" w:rsidRPr="001C26C3" w:rsidTr="00A16DC8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федеральный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4%</w:t>
            </w:r>
          </w:p>
        </w:tc>
      </w:tr>
      <w:tr w:rsidR="002D6150" w:rsidRPr="001C26C3" w:rsidTr="00A16DC8">
        <w:trPr>
          <w:trHeight w:val="43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21%</w:t>
            </w:r>
          </w:p>
        </w:tc>
      </w:tr>
      <w:tr w:rsidR="002D6150" w:rsidRPr="001C26C3" w:rsidTr="00A16DC8">
        <w:trPr>
          <w:trHeight w:val="66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Количество педагогов-победителей и призеров мероприятий (конкурсы, фестивали, конференции и т.д.), по уровням: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40%</w:t>
            </w:r>
          </w:p>
        </w:tc>
      </w:tr>
      <w:tr w:rsidR="002D6150" w:rsidRPr="001C26C3" w:rsidTr="00A16DC8">
        <w:trPr>
          <w:trHeight w:val="37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7,00%</w:t>
            </w:r>
          </w:p>
        </w:tc>
      </w:tr>
      <w:tr w:rsidR="002D6150" w:rsidRPr="001C26C3" w:rsidTr="00A16DC8">
        <w:trPr>
          <w:trHeight w:val="28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областной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13,00%</w:t>
            </w:r>
          </w:p>
        </w:tc>
      </w:tr>
      <w:tr w:rsidR="002D6150" w:rsidRPr="001C26C3" w:rsidTr="00A16DC8">
        <w:trPr>
          <w:trHeight w:val="39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региональный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1,00%</w:t>
            </w:r>
          </w:p>
        </w:tc>
      </w:tr>
      <w:tr w:rsidR="002D6150" w:rsidRPr="001C26C3" w:rsidTr="00A16DC8">
        <w:trPr>
          <w:trHeight w:val="37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lastRenderedPageBreak/>
              <w:t>федеральный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4%</w:t>
            </w:r>
          </w:p>
        </w:tc>
      </w:tr>
      <w:tr w:rsidR="002D6150" w:rsidRPr="001C26C3" w:rsidTr="00A16DC8">
        <w:trPr>
          <w:trHeight w:val="435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50" w:rsidRPr="001C26C3" w:rsidRDefault="002D6150" w:rsidP="00A16DC8">
            <w:pPr>
              <w:rPr>
                <w:color w:val="000000"/>
              </w:rPr>
            </w:pPr>
            <w:r w:rsidRPr="001C26C3">
              <w:rPr>
                <w:color w:val="000000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50" w:rsidRPr="001C26C3" w:rsidRDefault="002D6150" w:rsidP="00A16DC8">
            <w:pPr>
              <w:jc w:val="right"/>
              <w:rPr>
                <w:color w:val="000000"/>
              </w:rPr>
            </w:pPr>
            <w:r w:rsidRPr="001C26C3">
              <w:rPr>
                <w:color w:val="000000"/>
              </w:rPr>
              <w:t>15,00%</w:t>
            </w:r>
          </w:p>
        </w:tc>
      </w:tr>
    </w:tbl>
    <w:p w:rsidR="002D6150" w:rsidRPr="001A1078" w:rsidRDefault="002D6150" w:rsidP="002D6150">
      <w:pPr>
        <w:ind w:firstLine="708"/>
        <w:rPr>
          <w:sz w:val="28"/>
          <w:szCs w:val="28"/>
        </w:rPr>
      </w:pPr>
    </w:p>
    <w:p w:rsidR="002D6150" w:rsidRPr="000226BA" w:rsidRDefault="002D6150" w:rsidP="002D6150">
      <w:pPr>
        <w:ind w:firstLine="708"/>
        <w:jc w:val="center"/>
        <w:rPr>
          <w:b/>
          <w:sz w:val="28"/>
          <w:szCs w:val="28"/>
        </w:rPr>
      </w:pPr>
      <w:r w:rsidRPr="000226BA">
        <w:rPr>
          <w:b/>
          <w:sz w:val="28"/>
          <w:szCs w:val="28"/>
        </w:rPr>
        <w:t>Кадровая школа «К истокам мастерства»</w:t>
      </w:r>
    </w:p>
    <w:p w:rsidR="002D6150" w:rsidRDefault="002D6150" w:rsidP="002D6150">
      <w:pPr>
        <w:jc w:val="both"/>
        <w:rPr>
          <w:sz w:val="28"/>
          <w:szCs w:val="28"/>
        </w:rPr>
      </w:pPr>
      <w:r w:rsidRPr="009C42BD">
        <w:rPr>
          <w:sz w:val="28"/>
          <w:szCs w:val="28"/>
        </w:rPr>
        <w:t>Работа кадровой школы в 201</w:t>
      </w:r>
      <w:r>
        <w:rPr>
          <w:sz w:val="28"/>
          <w:szCs w:val="28"/>
        </w:rPr>
        <w:t>5</w:t>
      </w:r>
      <w:r w:rsidRPr="009C42BD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9C42BD">
        <w:rPr>
          <w:sz w:val="28"/>
          <w:szCs w:val="28"/>
        </w:rPr>
        <w:t xml:space="preserve"> учебном году началась в связи с годовым планом в разделе «Повышение профессионального мастерства молодых специал</w:t>
      </w:r>
      <w:r>
        <w:rPr>
          <w:sz w:val="28"/>
          <w:szCs w:val="28"/>
        </w:rPr>
        <w:t xml:space="preserve">истов и начинающих педагогов». </w:t>
      </w:r>
      <w:r w:rsidRPr="009C42BD">
        <w:rPr>
          <w:sz w:val="28"/>
          <w:szCs w:val="28"/>
        </w:rPr>
        <w:t>Осуществление работы кадровой школы строилось на объективном сводном анализе результативности работы ЦДТ прошлого учебного года, а также на основе плана работы методиста по работе с творчески</w:t>
      </w:r>
      <w:r>
        <w:rPr>
          <w:sz w:val="28"/>
          <w:szCs w:val="28"/>
        </w:rPr>
        <w:t xml:space="preserve">ми объединениями Устяниной З.Ю. </w:t>
      </w:r>
      <w:r w:rsidRPr="009C42BD">
        <w:rPr>
          <w:sz w:val="28"/>
          <w:szCs w:val="28"/>
        </w:rPr>
        <w:t xml:space="preserve">В программе развития МБОУДО «Центр детского творчества» Центрального района г. Кемерово на 2012 – 2017 гг. были выделены направления деятельности, способствующие обеспечению повышения профессионального мастерства и уровня преподавания: </w:t>
      </w:r>
      <w:r w:rsidRPr="002D6150">
        <w:rPr>
          <w:sz w:val="28"/>
          <w:szCs w:val="28"/>
        </w:rPr>
        <w:t>создание режима материальной, психологической и материальной поддержки педагогов, ведущих инновационную работу,</w:t>
      </w:r>
      <w:r>
        <w:rPr>
          <w:sz w:val="28"/>
          <w:szCs w:val="28"/>
        </w:rPr>
        <w:t xml:space="preserve"> </w:t>
      </w:r>
      <w:r w:rsidRPr="007D6AB6">
        <w:rPr>
          <w:sz w:val="28"/>
          <w:szCs w:val="28"/>
        </w:rPr>
        <w:t>совершенствование работы методических объединений,</w:t>
      </w:r>
      <w:r>
        <w:rPr>
          <w:sz w:val="28"/>
          <w:szCs w:val="28"/>
        </w:rPr>
        <w:t xml:space="preserve"> </w:t>
      </w:r>
      <w:r w:rsidRPr="007D6AB6">
        <w:rPr>
          <w:sz w:val="28"/>
          <w:szCs w:val="28"/>
        </w:rPr>
        <w:t>создание условий для овладения информационными технологиями,</w:t>
      </w:r>
      <w:r>
        <w:rPr>
          <w:sz w:val="28"/>
          <w:szCs w:val="28"/>
        </w:rPr>
        <w:t xml:space="preserve"> </w:t>
      </w:r>
      <w:r w:rsidRPr="007D6AB6">
        <w:rPr>
          <w:sz w:val="28"/>
          <w:szCs w:val="28"/>
        </w:rPr>
        <w:t>стимулирование стремления к повышению профессионального мастерства,</w:t>
      </w:r>
      <w:r>
        <w:rPr>
          <w:sz w:val="28"/>
          <w:szCs w:val="28"/>
        </w:rPr>
        <w:t xml:space="preserve"> </w:t>
      </w:r>
      <w:r w:rsidRPr="007D6AB6">
        <w:rPr>
          <w:sz w:val="28"/>
          <w:szCs w:val="28"/>
        </w:rPr>
        <w:t>обеспечение методического кабинета научной, научно-методической литературой, профессиональными периодическими изданиями, мультимедийным оснащением,</w:t>
      </w:r>
      <w:r>
        <w:rPr>
          <w:sz w:val="28"/>
          <w:szCs w:val="28"/>
        </w:rPr>
        <w:t xml:space="preserve"> </w:t>
      </w:r>
      <w:r w:rsidRPr="007D6AB6">
        <w:rPr>
          <w:sz w:val="28"/>
          <w:szCs w:val="28"/>
        </w:rPr>
        <w:t xml:space="preserve">создание комфортных условий для совершенствования педагогической деятельности, укрепления здоровья и психологического микроклимата в коллективе. </w:t>
      </w:r>
    </w:p>
    <w:p w:rsidR="002D6150" w:rsidRPr="00C2372A" w:rsidRDefault="002D6150" w:rsidP="002D6150">
      <w:pPr>
        <w:jc w:val="both"/>
        <w:rPr>
          <w:sz w:val="28"/>
          <w:szCs w:val="28"/>
        </w:rPr>
      </w:pPr>
      <w:r w:rsidRPr="00C2372A">
        <w:rPr>
          <w:sz w:val="28"/>
          <w:szCs w:val="28"/>
        </w:rPr>
        <w:t xml:space="preserve">При планировании также учитывались такие </w:t>
      </w:r>
      <w:r w:rsidRPr="00C2372A">
        <w:rPr>
          <w:i/>
          <w:sz w:val="28"/>
          <w:szCs w:val="28"/>
        </w:rPr>
        <w:t>направления работы</w:t>
      </w:r>
      <w:r w:rsidRPr="00C2372A">
        <w:rPr>
          <w:sz w:val="28"/>
          <w:szCs w:val="28"/>
        </w:rPr>
        <w:t xml:space="preserve">, как: </w:t>
      </w:r>
    </w:p>
    <w:p w:rsidR="002D6150" w:rsidRPr="007D6AB6" w:rsidRDefault="002D6150" w:rsidP="002D6150">
      <w:pPr>
        <w:jc w:val="both"/>
        <w:rPr>
          <w:sz w:val="28"/>
          <w:szCs w:val="28"/>
        </w:rPr>
      </w:pPr>
      <w:r w:rsidRPr="007D6AB6">
        <w:rPr>
          <w:sz w:val="28"/>
          <w:szCs w:val="28"/>
        </w:rPr>
        <w:t xml:space="preserve">организация и проведение проблемно-обучающих семинаров, </w:t>
      </w:r>
    </w:p>
    <w:p w:rsidR="00D01712" w:rsidRDefault="002D6150" w:rsidP="002D6150">
      <w:pPr>
        <w:jc w:val="both"/>
        <w:rPr>
          <w:sz w:val="28"/>
          <w:szCs w:val="28"/>
        </w:rPr>
      </w:pPr>
      <w:r w:rsidRPr="007D6AB6">
        <w:rPr>
          <w:sz w:val="28"/>
          <w:szCs w:val="28"/>
        </w:rPr>
        <w:t>организация и мотивация участия молодых специалистов в ШМС при НМЦ г. Кемерово, вовлечение педагогов в активную работу по самообразованию и участию в конкурс</w:t>
      </w:r>
      <w:r>
        <w:rPr>
          <w:sz w:val="28"/>
          <w:szCs w:val="28"/>
        </w:rPr>
        <w:t xml:space="preserve">ах профессионального мастерства, </w:t>
      </w:r>
      <w:r w:rsidRPr="007D6AB6">
        <w:rPr>
          <w:sz w:val="28"/>
          <w:szCs w:val="28"/>
        </w:rPr>
        <w:t xml:space="preserve">вовлечение в экспериментально-инновационную деятельность. </w:t>
      </w:r>
      <w:r w:rsidRPr="009C42BD">
        <w:rPr>
          <w:sz w:val="28"/>
          <w:szCs w:val="28"/>
        </w:rPr>
        <w:t>В течение года педагоги посещали семинары НМЦ и КРИПК и ПРО. Педагогический коллектив принял активное участие в деловой программе Кузбас</w:t>
      </w:r>
      <w:r>
        <w:rPr>
          <w:sz w:val="28"/>
          <w:szCs w:val="28"/>
        </w:rPr>
        <w:t xml:space="preserve">ского образовательного Форума. </w:t>
      </w:r>
    </w:p>
    <w:p w:rsidR="002D6150" w:rsidRDefault="002D6150" w:rsidP="002D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форум представили 4 проекта: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417"/>
        <w:gridCol w:w="2552"/>
        <w:gridCol w:w="3118"/>
        <w:gridCol w:w="1418"/>
        <w:gridCol w:w="1134"/>
        <w:gridCol w:w="1842"/>
      </w:tblGrid>
      <w:tr w:rsidR="002D6150" w:rsidRPr="00DE0619" w:rsidTr="00A16DC8">
        <w:tc>
          <w:tcPr>
            <w:tcW w:w="1560" w:type="dxa"/>
            <w:vMerge w:val="restart"/>
          </w:tcPr>
          <w:p w:rsidR="002D6150" w:rsidRPr="00DE0619" w:rsidRDefault="002D6150" w:rsidP="00A16DC8">
            <w:pPr>
              <w:jc w:val="center"/>
            </w:pPr>
            <w:r w:rsidRPr="00DE0619">
              <w:t>1</w:t>
            </w:r>
            <w:r>
              <w:t>6</w:t>
            </w:r>
            <w:r w:rsidRPr="00DE0619">
              <w:t>-</w:t>
            </w:r>
            <w:r>
              <w:t>19</w:t>
            </w:r>
            <w:r w:rsidRPr="00DE0619">
              <w:t xml:space="preserve"> </w:t>
            </w:r>
            <w:r>
              <w:t>ф</w:t>
            </w:r>
            <w:r w:rsidRPr="00DE0619">
              <w:t>евраля</w:t>
            </w:r>
          </w:p>
          <w:p w:rsidR="002D6150" w:rsidRPr="00DE0619" w:rsidRDefault="002D6150" w:rsidP="00A16DC8">
            <w:pPr>
              <w:jc w:val="center"/>
            </w:pPr>
            <w:r w:rsidRPr="00DE0619">
              <w:t>201</w:t>
            </w:r>
            <w:r>
              <w:t>6г.</w:t>
            </w:r>
          </w:p>
        </w:tc>
        <w:tc>
          <w:tcPr>
            <w:tcW w:w="1701" w:type="dxa"/>
            <w:vMerge w:val="restart"/>
          </w:tcPr>
          <w:p w:rsidR="002D6150" w:rsidRPr="00DE0619" w:rsidRDefault="002D6150" w:rsidP="00A16DC8">
            <w:pPr>
              <w:jc w:val="center"/>
            </w:pPr>
            <w:r w:rsidRPr="00DE0619">
              <w:t xml:space="preserve">Международная специализированная выставка </w:t>
            </w:r>
            <w:r w:rsidRPr="00DE0619">
              <w:lastRenderedPageBreak/>
              <w:t>ярмарка ЭКСПО-СИБИРЬ «Кузбасский образовательный форум – 201</w:t>
            </w:r>
            <w:r>
              <w:t>6</w:t>
            </w:r>
            <w:r w:rsidRPr="00DE0619">
              <w:t>»</w:t>
            </w:r>
          </w:p>
        </w:tc>
        <w:tc>
          <w:tcPr>
            <w:tcW w:w="1417" w:type="dxa"/>
          </w:tcPr>
          <w:p w:rsidR="002D6150" w:rsidRPr="00DE0619" w:rsidRDefault="002D6150" w:rsidP="00A16DC8">
            <w:pPr>
              <w:jc w:val="center"/>
            </w:pPr>
            <w:r w:rsidRPr="00DE0619">
              <w:lastRenderedPageBreak/>
              <w:t>Нестерова А.В.</w:t>
            </w:r>
          </w:p>
        </w:tc>
        <w:tc>
          <w:tcPr>
            <w:tcW w:w="2552" w:type="dxa"/>
            <w:vMerge w:val="restart"/>
          </w:tcPr>
          <w:p w:rsidR="002D6150" w:rsidRPr="00DE0619" w:rsidRDefault="002D6150" w:rsidP="00A16DC8">
            <w:pPr>
              <w:jc w:val="center"/>
            </w:pPr>
            <w:r w:rsidRPr="00DE0619">
              <w:t xml:space="preserve">Материалы в сфере гражданско-патриотического воспитания, профилактики </w:t>
            </w:r>
            <w:r w:rsidRPr="00DE0619">
              <w:lastRenderedPageBreak/>
              <w:t>асоциальных явлений в молодежной среде</w:t>
            </w:r>
          </w:p>
        </w:tc>
        <w:tc>
          <w:tcPr>
            <w:tcW w:w="3118" w:type="dxa"/>
          </w:tcPr>
          <w:p w:rsidR="002D6150" w:rsidRPr="00DE0619" w:rsidRDefault="002D6150" w:rsidP="00A16DC8">
            <w:pPr>
              <w:jc w:val="center"/>
            </w:pPr>
            <w:r w:rsidRPr="00104955">
              <w:lastRenderedPageBreak/>
              <w:t>Социально-значимый проект по профилактике асоциальных явлений в молодежной среде «С песней по жизни»</w:t>
            </w:r>
          </w:p>
        </w:tc>
        <w:tc>
          <w:tcPr>
            <w:tcW w:w="1418" w:type="dxa"/>
            <w:vMerge w:val="restart"/>
          </w:tcPr>
          <w:p w:rsidR="002D6150" w:rsidRPr="00DE0619" w:rsidRDefault="002D6150" w:rsidP="00A16DC8">
            <w:pPr>
              <w:jc w:val="center"/>
            </w:pPr>
            <w:r w:rsidRPr="00DE0619">
              <w:t>Областной</w:t>
            </w:r>
          </w:p>
        </w:tc>
        <w:tc>
          <w:tcPr>
            <w:tcW w:w="1134" w:type="dxa"/>
          </w:tcPr>
          <w:p w:rsidR="002D6150" w:rsidRPr="00DE0619" w:rsidRDefault="002D6150" w:rsidP="00A16DC8">
            <w:pPr>
              <w:jc w:val="center"/>
            </w:pPr>
            <w:r w:rsidRPr="00DE0619">
              <w:t>заочная</w:t>
            </w:r>
          </w:p>
        </w:tc>
        <w:tc>
          <w:tcPr>
            <w:tcW w:w="1842" w:type="dxa"/>
          </w:tcPr>
          <w:p w:rsidR="002D6150" w:rsidRPr="00DE0619" w:rsidRDefault="002D6150" w:rsidP="00A16DC8">
            <w:pPr>
              <w:jc w:val="center"/>
            </w:pPr>
            <w:r>
              <w:t>Диплом 2 степени</w:t>
            </w:r>
          </w:p>
        </w:tc>
      </w:tr>
      <w:tr w:rsidR="002D6150" w:rsidRPr="00DE0619" w:rsidTr="00A16DC8">
        <w:tc>
          <w:tcPr>
            <w:tcW w:w="1560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701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417" w:type="dxa"/>
          </w:tcPr>
          <w:p w:rsidR="002D6150" w:rsidRPr="00DE0619" w:rsidRDefault="002D6150" w:rsidP="00A16DC8">
            <w:pPr>
              <w:jc w:val="center"/>
            </w:pPr>
            <w:r>
              <w:t>Иванова Р.Ю.</w:t>
            </w:r>
          </w:p>
        </w:tc>
        <w:tc>
          <w:tcPr>
            <w:tcW w:w="2552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3118" w:type="dxa"/>
          </w:tcPr>
          <w:p w:rsidR="002D6150" w:rsidRDefault="002D6150" w:rsidP="00A16DC8">
            <w:pPr>
              <w:jc w:val="center"/>
            </w:pPr>
            <w:r w:rsidRPr="006A3E72">
              <w:t xml:space="preserve">Учебно–методический комплект по социализации детей группы риска </w:t>
            </w:r>
          </w:p>
          <w:p w:rsidR="002D6150" w:rsidRPr="00104955" w:rsidRDefault="002D6150" w:rsidP="00A16DC8">
            <w:pPr>
              <w:jc w:val="center"/>
            </w:pPr>
            <w:r w:rsidRPr="006A3E72">
              <w:t>«Все грани успеха»</w:t>
            </w:r>
          </w:p>
        </w:tc>
        <w:tc>
          <w:tcPr>
            <w:tcW w:w="1418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134" w:type="dxa"/>
          </w:tcPr>
          <w:p w:rsidR="002D6150" w:rsidRPr="00DE0619" w:rsidRDefault="002D6150" w:rsidP="00A16DC8">
            <w:pPr>
              <w:jc w:val="center"/>
            </w:pPr>
            <w:r w:rsidRPr="00DE0619">
              <w:t>заочная</w:t>
            </w:r>
          </w:p>
        </w:tc>
        <w:tc>
          <w:tcPr>
            <w:tcW w:w="1842" w:type="dxa"/>
          </w:tcPr>
          <w:p w:rsidR="002D6150" w:rsidRPr="00DE0619" w:rsidRDefault="002D6150" w:rsidP="00A16DC8">
            <w:pPr>
              <w:jc w:val="center"/>
            </w:pPr>
            <w:r>
              <w:t>Диплом 1 степени</w:t>
            </w:r>
          </w:p>
        </w:tc>
      </w:tr>
      <w:tr w:rsidR="002D6150" w:rsidRPr="00DE0619" w:rsidTr="00A16DC8">
        <w:tc>
          <w:tcPr>
            <w:tcW w:w="1560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701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417" w:type="dxa"/>
          </w:tcPr>
          <w:p w:rsidR="002D6150" w:rsidRDefault="002D6150" w:rsidP="00A16DC8">
            <w:pPr>
              <w:jc w:val="center"/>
            </w:pPr>
            <w:r>
              <w:t>Палехина М.С.</w:t>
            </w:r>
          </w:p>
          <w:p w:rsidR="002D6150" w:rsidRPr="00DE0619" w:rsidRDefault="002D6150" w:rsidP="00A16DC8">
            <w:pPr>
              <w:jc w:val="center"/>
            </w:pPr>
            <w:r>
              <w:t>Зайцева Т.К.</w:t>
            </w:r>
          </w:p>
        </w:tc>
        <w:tc>
          <w:tcPr>
            <w:tcW w:w="2552" w:type="dxa"/>
            <w:vMerge w:val="restart"/>
          </w:tcPr>
          <w:p w:rsidR="002D6150" w:rsidRPr="00DE0619" w:rsidRDefault="002D6150" w:rsidP="00A16DC8">
            <w:pPr>
              <w:jc w:val="center"/>
            </w:pPr>
            <w:r w:rsidRPr="00DE0619">
              <w:t>Государственные учреждения. Муниципальные бюджетные учреждения дополнительного образования</w:t>
            </w:r>
          </w:p>
        </w:tc>
        <w:tc>
          <w:tcPr>
            <w:tcW w:w="3118" w:type="dxa"/>
          </w:tcPr>
          <w:p w:rsidR="002D6150" w:rsidRPr="00DE0619" w:rsidRDefault="002D6150" w:rsidP="00A16DC8">
            <w:pPr>
              <w:jc w:val="center"/>
            </w:pPr>
            <w:r w:rsidRPr="006A3E72">
              <w:t>Инновационный сетевой проект социального партнёрства учреждений профессионального и дополнительного образования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1418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134" w:type="dxa"/>
          </w:tcPr>
          <w:p w:rsidR="002D6150" w:rsidRPr="00DE0619" w:rsidRDefault="002D6150" w:rsidP="00A16DC8">
            <w:pPr>
              <w:jc w:val="center"/>
            </w:pPr>
            <w:r w:rsidRPr="00DE0619">
              <w:t>заочная</w:t>
            </w:r>
          </w:p>
        </w:tc>
        <w:tc>
          <w:tcPr>
            <w:tcW w:w="1842" w:type="dxa"/>
          </w:tcPr>
          <w:p w:rsidR="002D6150" w:rsidRPr="00DE0619" w:rsidRDefault="002D6150" w:rsidP="00A16DC8">
            <w:pPr>
              <w:jc w:val="center"/>
            </w:pPr>
            <w:r>
              <w:t>Диплом 1 степени</w:t>
            </w:r>
          </w:p>
        </w:tc>
      </w:tr>
      <w:tr w:rsidR="002D6150" w:rsidRPr="00DE0619" w:rsidTr="00A16DC8">
        <w:tc>
          <w:tcPr>
            <w:tcW w:w="1560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701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417" w:type="dxa"/>
          </w:tcPr>
          <w:p w:rsidR="002D6150" w:rsidRDefault="002D6150" w:rsidP="00A16DC8">
            <w:pPr>
              <w:jc w:val="center"/>
            </w:pPr>
            <w:r w:rsidRPr="00DE0619">
              <w:t>Палехина М.С.</w:t>
            </w:r>
          </w:p>
          <w:p w:rsidR="002D6150" w:rsidRPr="00DE0619" w:rsidRDefault="002D6150" w:rsidP="00A16DC8">
            <w:pPr>
              <w:jc w:val="center"/>
            </w:pPr>
            <w:r>
              <w:t>Трубчанинова Т.В.</w:t>
            </w:r>
          </w:p>
        </w:tc>
        <w:tc>
          <w:tcPr>
            <w:tcW w:w="2552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3118" w:type="dxa"/>
          </w:tcPr>
          <w:p w:rsidR="002D6150" w:rsidRPr="00DE0619" w:rsidRDefault="002D6150" w:rsidP="00A16DC8">
            <w:pPr>
              <w:jc w:val="center"/>
            </w:pPr>
            <w:r w:rsidRPr="006A3E72">
              <w:t>«Организация технической направленности в многопрофильной образовательной организации дополнительного образования» (из опыта работы МБОУДО «ЦДТ» Центрального района)</w:t>
            </w:r>
            <w:r w:rsidRPr="00DE0619">
              <w:t xml:space="preserve"> </w:t>
            </w:r>
          </w:p>
        </w:tc>
        <w:tc>
          <w:tcPr>
            <w:tcW w:w="1418" w:type="dxa"/>
            <w:vMerge/>
          </w:tcPr>
          <w:p w:rsidR="002D6150" w:rsidRPr="00DE0619" w:rsidRDefault="002D6150" w:rsidP="00A16DC8">
            <w:pPr>
              <w:jc w:val="center"/>
            </w:pPr>
          </w:p>
        </w:tc>
        <w:tc>
          <w:tcPr>
            <w:tcW w:w="1134" w:type="dxa"/>
          </w:tcPr>
          <w:p w:rsidR="002D6150" w:rsidRPr="00DE0619" w:rsidRDefault="002D6150" w:rsidP="00A16DC8">
            <w:pPr>
              <w:jc w:val="center"/>
            </w:pPr>
            <w:r w:rsidRPr="00DE0619">
              <w:t>заочная</w:t>
            </w:r>
          </w:p>
        </w:tc>
        <w:tc>
          <w:tcPr>
            <w:tcW w:w="1842" w:type="dxa"/>
          </w:tcPr>
          <w:p w:rsidR="002D6150" w:rsidRPr="00DE0619" w:rsidRDefault="002D6150" w:rsidP="00A16DC8">
            <w:pPr>
              <w:jc w:val="center"/>
            </w:pPr>
            <w:r>
              <w:t>Диплом 1 степени</w:t>
            </w:r>
          </w:p>
        </w:tc>
      </w:tr>
    </w:tbl>
    <w:p w:rsidR="002D6150" w:rsidRPr="009C42BD" w:rsidRDefault="002D6150" w:rsidP="002D6150">
      <w:pPr>
        <w:ind w:firstLine="708"/>
        <w:rPr>
          <w:sz w:val="28"/>
          <w:szCs w:val="28"/>
        </w:rPr>
      </w:pPr>
    </w:p>
    <w:p w:rsidR="002D6150" w:rsidRPr="009C42BD" w:rsidRDefault="002D6150" w:rsidP="002D6150">
      <w:pPr>
        <w:ind w:left="-284" w:firstLine="568"/>
        <w:jc w:val="both"/>
        <w:rPr>
          <w:sz w:val="28"/>
          <w:szCs w:val="28"/>
        </w:rPr>
      </w:pPr>
      <w:r w:rsidRPr="009C42BD">
        <w:rPr>
          <w:sz w:val="28"/>
          <w:szCs w:val="28"/>
        </w:rPr>
        <w:t xml:space="preserve">Работа руководителя Кадровой школы Устяниной З.Ю. велась в этом году в направлении выявления положительных и эффективных </w:t>
      </w:r>
      <w:r>
        <w:rPr>
          <w:sz w:val="28"/>
          <w:szCs w:val="28"/>
        </w:rPr>
        <w:t xml:space="preserve">форм работы с учащимися </w:t>
      </w:r>
      <w:r w:rsidRPr="009C42BD">
        <w:rPr>
          <w:sz w:val="28"/>
          <w:szCs w:val="28"/>
        </w:rPr>
        <w:t xml:space="preserve">ЦДТ. В результате совместной работы педагоги Устянина З.Ю. и </w:t>
      </w:r>
      <w:r>
        <w:rPr>
          <w:sz w:val="28"/>
          <w:szCs w:val="28"/>
        </w:rPr>
        <w:t xml:space="preserve">Стюхина Е.П. сделали проект «День катастроф», представили его на городском конкурсе методических разработок и заняли 1 место в номинации «педагог-воспитатель». </w:t>
      </w:r>
      <w:r w:rsidRPr="009C42BD">
        <w:rPr>
          <w:sz w:val="28"/>
          <w:szCs w:val="28"/>
        </w:rPr>
        <w:t xml:space="preserve"> </w:t>
      </w:r>
      <w:r w:rsidRPr="00BB57C9">
        <w:rPr>
          <w:sz w:val="28"/>
          <w:szCs w:val="28"/>
        </w:rPr>
        <w:t>Данный проект готовится к презентации на городском конкурсе методических разработок на следующий год.</w:t>
      </w:r>
    </w:p>
    <w:p w:rsidR="002D6150" w:rsidRPr="009C42BD" w:rsidRDefault="002D6150" w:rsidP="002D6150">
      <w:pPr>
        <w:ind w:left="-284" w:firstLine="568"/>
        <w:jc w:val="both"/>
        <w:rPr>
          <w:sz w:val="28"/>
          <w:szCs w:val="28"/>
        </w:rPr>
      </w:pPr>
      <w:r w:rsidRPr="009C42BD">
        <w:rPr>
          <w:sz w:val="28"/>
          <w:szCs w:val="28"/>
        </w:rPr>
        <w:t>В целом, можно отметить 201</w:t>
      </w:r>
      <w:r>
        <w:rPr>
          <w:sz w:val="28"/>
          <w:szCs w:val="28"/>
        </w:rPr>
        <w:t>5</w:t>
      </w:r>
      <w:r w:rsidRPr="009C42BD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9C42B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Pr="009C42BD">
        <w:rPr>
          <w:sz w:val="28"/>
          <w:szCs w:val="28"/>
        </w:rPr>
        <w:t xml:space="preserve"> год </w:t>
      </w:r>
      <w:r>
        <w:rPr>
          <w:sz w:val="28"/>
          <w:szCs w:val="28"/>
        </w:rPr>
        <w:t>- год</w:t>
      </w:r>
      <w:r w:rsidRPr="009C42BD">
        <w:rPr>
          <w:sz w:val="28"/>
          <w:szCs w:val="28"/>
        </w:rPr>
        <w:t xml:space="preserve"> </w:t>
      </w:r>
      <w:r w:rsidRPr="00BB57C9">
        <w:rPr>
          <w:sz w:val="28"/>
          <w:szCs w:val="28"/>
        </w:rPr>
        <w:t>активизаци</w:t>
      </w:r>
      <w:r>
        <w:rPr>
          <w:sz w:val="28"/>
          <w:szCs w:val="28"/>
        </w:rPr>
        <w:t>и</w:t>
      </w:r>
      <w:r w:rsidRPr="00BB57C9">
        <w:rPr>
          <w:sz w:val="28"/>
          <w:szCs w:val="28"/>
        </w:rPr>
        <w:t xml:space="preserve"> внутреннего конкурсного движения, создание творческих лабораторий по внедрению инновационных технологий в </w:t>
      </w:r>
      <w:r>
        <w:rPr>
          <w:sz w:val="28"/>
          <w:szCs w:val="28"/>
        </w:rPr>
        <w:t xml:space="preserve">образовательную деятельностьс. </w:t>
      </w:r>
      <w:r w:rsidRPr="009C42BD">
        <w:rPr>
          <w:sz w:val="28"/>
          <w:szCs w:val="28"/>
        </w:rPr>
        <w:t xml:space="preserve">Во многом это </w:t>
      </w:r>
      <w:r w:rsidRPr="009C42BD">
        <w:rPr>
          <w:sz w:val="28"/>
          <w:szCs w:val="28"/>
        </w:rPr>
        <w:lastRenderedPageBreak/>
        <w:t xml:space="preserve">определяется информированностью педагогов о новых возможностях презентации своего опыта на различных уровнях и в различных профессиональных сообществах. </w:t>
      </w:r>
    </w:p>
    <w:p w:rsidR="002D6150" w:rsidRPr="00BB57C9" w:rsidRDefault="002D6150" w:rsidP="002D6150">
      <w:pPr>
        <w:ind w:left="-284" w:firstLine="568"/>
        <w:jc w:val="both"/>
        <w:rPr>
          <w:sz w:val="28"/>
          <w:szCs w:val="28"/>
        </w:rPr>
      </w:pPr>
      <w:r w:rsidRPr="009C42BD">
        <w:rPr>
          <w:sz w:val="28"/>
          <w:szCs w:val="28"/>
        </w:rPr>
        <w:t xml:space="preserve">Можно считать, что цель работы Кадровой школы по формированию мотивации педагогов к повышению профессионального мастерства в этом году достигнута, задача создания информационной среды, содействующей самообразованию и участию в конкурсном движении, решена. </w:t>
      </w:r>
    </w:p>
    <w:p w:rsidR="00D70B36" w:rsidRPr="00204F2A" w:rsidRDefault="00D70B36" w:rsidP="002D6150">
      <w:pPr>
        <w:pStyle w:val="a7"/>
        <w:numPr>
          <w:ilvl w:val="12"/>
          <w:numId w:val="0"/>
        </w:numPr>
        <w:ind w:left="-284" w:firstLine="568"/>
        <w:jc w:val="both"/>
        <w:rPr>
          <w:b/>
        </w:rPr>
      </w:pPr>
      <w:r w:rsidRPr="00204F2A">
        <w:rPr>
          <w:b/>
        </w:rPr>
        <w:t xml:space="preserve">Информация о публикациях педагогов </w:t>
      </w:r>
    </w:p>
    <w:tbl>
      <w:tblPr>
        <w:tblStyle w:val="af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3261"/>
        <w:gridCol w:w="4252"/>
        <w:gridCol w:w="2126"/>
      </w:tblGrid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  <w:rPr>
                <w:i/>
              </w:rPr>
            </w:pPr>
            <w:r>
              <w:rPr>
                <w:i/>
              </w:rPr>
              <w:t>Ф.И.О. педагога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  <w:rPr>
                <w:i/>
              </w:rPr>
            </w:pPr>
            <w:r>
              <w:rPr>
                <w:i/>
              </w:rPr>
              <w:t>Название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  <w:rPr>
                <w:i/>
              </w:rPr>
            </w:pPr>
            <w:r>
              <w:rPr>
                <w:i/>
              </w:rPr>
              <w:t>Место представления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  <w:rPr>
                <w:i/>
              </w:rPr>
            </w:pPr>
            <w:r>
              <w:rPr>
                <w:i/>
              </w:rPr>
              <w:t>Уровень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>Палехина М. 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>«На творческом Олимпе»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>КРИПК и ПРО</w:t>
            </w:r>
          </w:p>
          <w:p w:rsidR="00D70B36" w:rsidRDefault="00D70B36" w:rsidP="00A16DC8">
            <w:pPr>
              <w:jc w:val="center"/>
            </w:pPr>
            <w:r>
              <w:t>Журнал «Учитель Кузбасса»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 xml:space="preserve">Областной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24.08.2015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Нестерова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Методическая разработка «Презентация волонтерского объединения старшеклассников «Звезда»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 xml:space="preserve">Сайт 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  <w:r w:rsidRPr="00111446">
              <w:t>/</w:t>
            </w:r>
            <w:r w:rsidRPr="00111446">
              <w:rPr>
                <w:lang w:val="en-US"/>
              </w:rPr>
              <w:t>prezentaciya</w:t>
            </w:r>
            <w:r w:rsidRPr="00111446">
              <w:t>-</w:t>
            </w:r>
            <w:r w:rsidRPr="00111446">
              <w:rPr>
                <w:lang w:val="en-US"/>
              </w:rPr>
              <w:t>volontyorskogo</w:t>
            </w:r>
            <w:r w:rsidRPr="00111446">
              <w:t>-</w:t>
            </w:r>
            <w:r w:rsidRPr="00111446">
              <w:rPr>
                <w:lang w:val="en-US"/>
              </w:rPr>
              <w:t>obedineniya</w:t>
            </w:r>
            <w:r w:rsidRPr="00111446">
              <w:t>-</w:t>
            </w:r>
            <w:r w:rsidRPr="00111446">
              <w:rPr>
                <w:lang w:val="en-US"/>
              </w:rPr>
              <w:t>starsheklassnikov</w:t>
            </w:r>
            <w:r w:rsidRPr="00111446">
              <w:t>-</w:t>
            </w:r>
            <w:r w:rsidRPr="00111446">
              <w:rPr>
                <w:lang w:val="en-US"/>
              </w:rPr>
              <w:t>zvezda</w:t>
            </w:r>
            <w:r w:rsidRPr="00111446">
              <w:t>-384053.</w:t>
            </w:r>
            <w:r w:rsidRPr="00111446">
              <w:rPr>
                <w:lang w:val="en-US"/>
              </w:rPr>
              <w:t>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t>Всероссийский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24.08.2015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Нестерова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Методическая разработка «Визитная карточка Штаба трудовых бригад «Новое время»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 xml:space="preserve">Сайт 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  <w:r w:rsidRPr="00111446">
              <w:t>/</w:t>
            </w:r>
            <w:r w:rsidRPr="00111446">
              <w:rPr>
                <w:lang w:val="en-US"/>
              </w:rPr>
              <w:t>vizitnaya</w:t>
            </w:r>
            <w:r w:rsidRPr="00111446">
              <w:t>-</w:t>
            </w:r>
            <w:r w:rsidRPr="00111446">
              <w:rPr>
                <w:lang w:val="en-US"/>
              </w:rPr>
              <w:t>kartochka</w:t>
            </w:r>
            <w:r w:rsidRPr="00111446">
              <w:t>-</w:t>
            </w:r>
            <w:r w:rsidRPr="00111446">
              <w:rPr>
                <w:lang w:val="en-US"/>
              </w:rPr>
              <w:t>shtaba</w:t>
            </w:r>
            <w:r w:rsidRPr="00111446">
              <w:t>-</w:t>
            </w:r>
            <w:r w:rsidRPr="00111446">
              <w:rPr>
                <w:lang w:val="en-US"/>
              </w:rPr>
              <w:t>trudovih</w:t>
            </w:r>
            <w:r w:rsidRPr="00111446">
              <w:t>-</w:t>
            </w:r>
            <w:r w:rsidRPr="00111446">
              <w:rPr>
                <w:lang w:val="en-US"/>
              </w:rPr>
              <w:t>brigad</w:t>
            </w:r>
            <w:r w:rsidRPr="00111446">
              <w:t>-</w:t>
            </w:r>
            <w:r w:rsidRPr="00111446">
              <w:rPr>
                <w:lang w:val="en-US"/>
              </w:rPr>
              <w:t>novoe</w:t>
            </w:r>
            <w:r w:rsidRPr="00111446">
              <w:t>-</w:t>
            </w:r>
            <w:r w:rsidRPr="00111446">
              <w:rPr>
                <w:lang w:val="en-US"/>
              </w:rPr>
              <w:t>vremya</w:t>
            </w:r>
            <w:r w:rsidRPr="00111446">
              <w:t>-383897.</w:t>
            </w:r>
            <w:r w:rsidRPr="00111446">
              <w:rPr>
                <w:lang w:val="en-US"/>
              </w:rPr>
              <w:t>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t>Всероссийский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Палехина М. С.</w:t>
            </w:r>
          </w:p>
          <w:p w:rsidR="00D70B36" w:rsidRPr="00111446" w:rsidRDefault="00D70B36" w:rsidP="00A16DC8">
            <w:pPr>
              <w:jc w:val="center"/>
            </w:pPr>
            <w:r w:rsidRPr="00111446">
              <w:t>Бойцова Е. 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 xml:space="preserve">Проект социального партнёрства </w:t>
            </w:r>
          </w:p>
          <w:p w:rsidR="00D70B36" w:rsidRPr="00111446" w:rsidRDefault="00D70B36" w:rsidP="00A16DC8">
            <w:pPr>
              <w:jc w:val="center"/>
            </w:pPr>
            <w:r w:rsidRPr="00111446">
              <w:t>«Познаю мир искусства»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КРИРПО г. 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 xml:space="preserve">Областной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Пономарева О.П.</w:t>
            </w:r>
          </w:p>
          <w:p w:rsidR="00D70B36" w:rsidRPr="00111446" w:rsidRDefault="00D70B36" w:rsidP="00A16DC8">
            <w:pPr>
              <w:jc w:val="center"/>
            </w:pPr>
            <w:r w:rsidRPr="00111446">
              <w:t>Бессчетнова И.А.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Продюсирование как одна из важнейших функций в целостной системе управления учреждения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Научно-методический журнал Управление качеством образования: теория и практика эффективного администрирования №8 2015 год Издатель – ООО Издательство «Эффектико-пресс» с. 45-48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 xml:space="preserve">Всероссийский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16.11.2015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Иванова Р.Ю.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Викторина «Быть здоровым – здорово!»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Всероссийский методический центр «Образование и творчество»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obr</w:t>
            </w:r>
            <w:r w:rsidRPr="00111446">
              <w:t>-</w:t>
            </w:r>
            <w:r w:rsidRPr="00111446">
              <w:rPr>
                <w:lang w:val="en-US"/>
              </w:rPr>
              <w:t>i</w:t>
            </w:r>
            <w:r w:rsidRPr="00111446">
              <w:t>-</w:t>
            </w:r>
            <w:r w:rsidRPr="00111446">
              <w:rPr>
                <w:lang w:val="en-US"/>
              </w:rPr>
              <w:t>tvor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  <w:r w:rsidRPr="00111446">
              <w:t>/</w:t>
            </w:r>
            <w:r w:rsidRPr="00111446">
              <w:rPr>
                <w:lang w:val="en-US"/>
              </w:rPr>
              <w:t>load</w:t>
            </w:r>
            <w:r w:rsidRPr="00111446">
              <w:t>/</w:t>
            </w:r>
            <w:r w:rsidRPr="00111446">
              <w:rPr>
                <w:lang w:val="en-US"/>
              </w:rPr>
              <w:t>drugie</w:t>
            </w:r>
            <w:r w:rsidRPr="00111446">
              <w:t>_</w:t>
            </w:r>
            <w:r w:rsidRPr="00111446">
              <w:rPr>
                <w:lang w:val="en-US"/>
              </w:rPr>
              <w:t>kategorii</w:t>
            </w:r>
            <w:r w:rsidRPr="00111446">
              <w:t>/</w:t>
            </w:r>
            <w:r w:rsidRPr="00111446">
              <w:rPr>
                <w:lang w:val="en-US"/>
              </w:rPr>
              <w:t>drugoe</w:t>
            </w:r>
            <w:r w:rsidRPr="00111446">
              <w:t>/</w:t>
            </w:r>
            <w:r w:rsidRPr="00111446">
              <w:rPr>
                <w:lang w:val="en-US"/>
              </w:rPr>
              <w:t>vikt</w:t>
            </w:r>
            <w:r w:rsidRPr="00111446">
              <w:rPr>
                <w:lang w:val="en-US"/>
              </w:rPr>
              <w:lastRenderedPageBreak/>
              <w:t>orina</w:t>
            </w:r>
            <w:r w:rsidRPr="00111446">
              <w:t>_</w:t>
            </w:r>
            <w:r w:rsidRPr="00111446">
              <w:rPr>
                <w:lang w:val="en-US"/>
              </w:rPr>
              <w:t>byt</w:t>
            </w:r>
            <w:r w:rsidRPr="00111446">
              <w:t>_</w:t>
            </w:r>
            <w:r w:rsidRPr="00111446">
              <w:rPr>
                <w:lang w:val="en-US"/>
              </w:rPr>
              <w:t>zdorovym</w:t>
            </w:r>
            <w:r w:rsidRPr="00111446">
              <w:t>_</w:t>
            </w:r>
            <w:r w:rsidRPr="00111446">
              <w:rPr>
                <w:lang w:val="en-US"/>
              </w:rPr>
              <w:t>zdorovo</w:t>
            </w:r>
            <w:r w:rsidRPr="00111446">
              <w:t>/60-1-0-414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lastRenderedPageBreak/>
              <w:t xml:space="preserve">Всероссийский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26.11.2015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Иванова Р.Ю.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Методическая разработка «Использование АМО в дополнительном образовании»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 xml:space="preserve">Сайт 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infourok</w:t>
            </w:r>
            <w:r w:rsidRPr="00111446">
              <w:t>.</w:t>
            </w:r>
            <w:r w:rsidRPr="00111446">
              <w:rPr>
                <w:lang w:val="en-US"/>
              </w:rPr>
              <w:t>ru</w:t>
            </w:r>
            <w:r w:rsidRPr="00111446">
              <w:t>/</w:t>
            </w:r>
            <w:r w:rsidRPr="00111446">
              <w:rPr>
                <w:lang w:val="en-US"/>
              </w:rPr>
              <w:t>ispolzovanie</w:t>
            </w:r>
            <w:r w:rsidRPr="00111446">
              <w:t>-</w:t>
            </w:r>
            <w:r w:rsidRPr="00111446">
              <w:rPr>
                <w:lang w:val="en-US"/>
              </w:rPr>
              <w:t>amo</w:t>
            </w:r>
            <w:r w:rsidRPr="00111446">
              <w:t>-</w:t>
            </w:r>
            <w:r w:rsidRPr="00111446">
              <w:rPr>
                <w:lang w:val="en-US"/>
              </w:rPr>
              <w:t>v</w:t>
            </w:r>
            <w:r w:rsidRPr="00111446">
              <w:t>-</w:t>
            </w:r>
            <w:r w:rsidRPr="00111446">
              <w:rPr>
                <w:lang w:val="en-US"/>
              </w:rPr>
              <w:t>dopolnitelnom</w:t>
            </w:r>
            <w:r w:rsidRPr="00111446">
              <w:t>-</w:t>
            </w:r>
            <w:r w:rsidRPr="00111446">
              <w:rPr>
                <w:lang w:val="en-US"/>
              </w:rPr>
              <w:t>obrazovanii</w:t>
            </w:r>
            <w:r w:rsidRPr="00111446">
              <w:t>-621433.</w:t>
            </w:r>
            <w:r w:rsidRPr="00111446">
              <w:rPr>
                <w:lang w:val="en-US"/>
              </w:rPr>
              <w:t>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t xml:space="preserve">Всероссийский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14.12.2015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Алфимова Н.Ю.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Роль игры в обучении английскому языку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Интернет-сайт «Готовые уроки для учителя в сети Интернет»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gotovimyrok</w:t>
            </w:r>
            <w:r w:rsidRPr="00111446">
              <w:t>.</w:t>
            </w:r>
            <w:r w:rsidRPr="00111446">
              <w:rPr>
                <w:lang w:val="en-US"/>
              </w:rPr>
              <w:t>com</w:t>
            </w:r>
            <w:r w:rsidRPr="00111446">
              <w:t>/</w:t>
            </w:r>
            <w:r w:rsidRPr="00111446">
              <w:rPr>
                <w:lang w:val="en-US"/>
              </w:rPr>
              <w:t>page</w:t>
            </w:r>
            <w:r w:rsidRPr="00111446">
              <w:t>_</w:t>
            </w:r>
            <w:r w:rsidRPr="00111446">
              <w:rPr>
                <w:lang w:val="en-US"/>
              </w:rPr>
              <w:t>id</w:t>
            </w:r>
            <w:r w:rsidRPr="00111446">
              <w:t>=21072-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t>Всероссийский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14.12.2015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Алфимова Н.Ю.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«Эмоции и междометия» - занятие по технике 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Интернет-сайт «Готовые уроки для учителя в сети Интернет»</w:t>
            </w:r>
          </w:p>
          <w:p w:rsidR="00D70B36" w:rsidRPr="00111446" w:rsidRDefault="00D70B36" w:rsidP="00A16DC8">
            <w:pPr>
              <w:jc w:val="center"/>
            </w:pPr>
            <w:r w:rsidRPr="00111446">
              <w:rPr>
                <w:lang w:val="en-US"/>
              </w:rPr>
              <w:t>Web</w:t>
            </w:r>
            <w:r w:rsidRPr="00111446">
              <w:t xml:space="preserve">-адрес публикации: </w:t>
            </w:r>
            <w:r w:rsidRPr="00111446">
              <w:rPr>
                <w:lang w:val="en-US"/>
              </w:rPr>
              <w:t>http</w:t>
            </w:r>
            <w:r w:rsidRPr="00111446">
              <w:t>://</w:t>
            </w:r>
            <w:r w:rsidRPr="00111446">
              <w:rPr>
                <w:lang w:val="en-US"/>
              </w:rPr>
              <w:t>gotovimyrok</w:t>
            </w:r>
            <w:r w:rsidRPr="00111446">
              <w:t>.</w:t>
            </w:r>
            <w:r w:rsidRPr="00111446">
              <w:rPr>
                <w:lang w:val="en-US"/>
              </w:rPr>
              <w:t>com</w:t>
            </w:r>
            <w:r w:rsidRPr="00111446">
              <w:t>/</w:t>
            </w:r>
            <w:r w:rsidRPr="00111446">
              <w:rPr>
                <w:lang w:val="en-US"/>
              </w:rPr>
              <w:t>page</w:t>
            </w:r>
            <w:r w:rsidRPr="00111446">
              <w:t>_</w:t>
            </w:r>
            <w:r w:rsidRPr="00111446">
              <w:rPr>
                <w:lang w:val="en-US"/>
              </w:rPr>
              <w:t>id</w:t>
            </w:r>
            <w:r w:rsidRPr="00111446">
              <w:t>=21074-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54B01" w:rsidRDefault="00D70B36" w:rsidP="00A16DC8">
            <w:pPr>
              <w:jc w:val="center"/>
            </w:pPr>
            <w:r w:rsidRPr="00154B01">
              <w:t>Всероссийский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Декабрь,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Кудрина О.В.</w:t>
            </w:r>
          </w:p>
          <w:p w:rsidR="00D70B36" w:rsidRPr="00111446" w:rsidRDefault="00D70B36" w:rsidP="00A16DC8">
            <w:pPr>
              <w:jc w:val="center"/>
            </w:pPr>
            <w:r w:rsidRPr="00111446">
              <w:t>Устянина З.Ю.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Опыт изучения организации инклюзивного образования в рамках кадровой школы МБОУДО «ЦДТ» Центрального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Инновации в образовании: опыт реализации. Инновации в воспитании. Инновации в управлении. [Текст] : материалы VI межрегиональной заочной научно-практической конференции г. Кемерово, апрель, 2015 года. – Кемерово: МБОУ ДПО «Научно-методический центр», 2015. – с.160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 xml:space="preserve">Региональный </w:t>
            </w:r>
          </w:p>
        </w:tc>
      </w:tr>
      <w:tr w:rsidR="00D70B36" w:rsidTr="00D01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Январь,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Казаков И.О., Кудрина О.В., Устянина З.Ю.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Методическое сопровождение профессионального развития молодого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Pr="00111446" w:rsidRDefault="00D70B36" w:rsidP="00A16DC8">
            <w:pPr>
              <w:jc w:val="center"/>
            </w:pPr>
            <w:r w:rsidRPr="00111446">
              <w:t>М75 Молодой педагог: адаптация и профессиональное становление [Текст] : материалы II межрегиональной научно-практической конференции, г. Кемерово, 09 апреля 2015 года. – Кемерово: МБОУ ДПО «НМЦ», 2015. – с.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6" w:rsidRDefault="00D70B36" w:rsidP="00A16DC8">
            <w:pPr>
              <w:jc w:val="center"/>
            </w:pPr>
            <w:r>
              <w:t xml:space="preserve">Региональный </w:t>
            </w:r>
          </w:p>
        </w:tc>
      </w:tr>
    </w:tbl>
    <w:p w:rsidR="00C54297" w:rsidRPr="0026148C" w:rsidRDefault="00C54297" w:rsidP="00FA2C41">
      <w:pPr>
        <w:pStyle w:val="a7"/>
        <w:numPr>
          <w:ilvl w:val="12"/>
          <w:numId w:val="0"/>
        </w:numPr>
        <w:ind w:firstLine="36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 работе с педагогическим коллективом администрация опирается на принципы: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лояльность к работающим;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честность и доверие к людям;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умение слушать всех;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соблюдение этических норм профессиональной деятельности;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ориентация на удовлетворенность людей своей работой;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обязательное установление долевого участия каждого работника в общих результатах;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привлечение работников к обсуждению перспектив развития организации;</w:t>
      </w:r>
    </w:p>
    <w:p w:rsidR="00C54297" w:rsidRPr="0026148C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видение организации в будущем;</w:t>
      </w:r>
    </w:p>
    <w:p w:rsidR="00C54297" w:rsidRPr="00FE163E" w:rsidRDefault="00C54297" w:rsidP="00861A8C">
      <w:pPr>
        <w:pStyle w:val="a7"/>
        <w:numPr>
          <w:ilvl w:val="0"/>
          <w:numId w:val="3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современная реакция на изменения в окружающей среде и т.д.</w:t>
      </w:r>
    </w:p>
    <w:p w:rsidR="00C54297" w:rsidRPr="0026148C" w:rsidRDefault="00C54297" w:rsidP="00FA2C41">
      <w:pPr>
        <w:pStyle w:val="a5"/>
        <w:spacing w:after="0"/>
        <w:ind w:left="1419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Материально-технические ресурсы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Тип здания: 5-и этажное жилое панельное здание (приспособленное). 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Год ввода в эксплуатацию: 1968 год.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Проектная мощность: 979 человек.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Занимаемая площадь: 1 этаж и подвальное помещение. Общая площадь помещения – 1087 кв.м, в том числе полезной – 930 кв.м.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Количество метров на одного обучающегося составляет – 0,95 кв.м.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ЦДТ обеспечен централизованным отоплением, канализацией, горячей водой. На базе основного помещения (пр. Октябрьский, 8) имеются 11 учебных кабинетов, 4 кабинета для административной и методической работы, танцевальный зал. </w:t>
      </w:r>
    </w:p>
    <w:p w:rsidR="00C54297" w:rsidRPr="0026148C" w:rsidRDefault="00C54297" w:rsidP="00861A8C">
      <w:pPr>
        <w:numPr>
          <w:ilvl w:val="6"/>
          <w:numId w:val="25"/>
        </w:num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 подвальном помещении располагаются: душевая, раздевалка, 2складских помещения, где хранятся костюмы, реквизит, подсобный материал для технического и декоративно-прикладного творчества.</w:t>
      </w:r>
    </w:p>
    <w:p w:rsidR="00C54297" w:rsidRPr="0026148C" w:rsidRDefault="00C54297" w:rsidP="00C54297">
      <w:pPr>
        <w:tabs>
          <w:tab w:val="left" w:pos="9355"/>
        </w:tabs>
        <w:ind w:left="540" w:right="-1" w:hanging="54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8. На базе 11 школ Центрального района работают 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С</w:t>
      </w:r>
      <w:r w:rsidR="00A475DB">
        <w:rPr>
          <w:color w:val="000000" w:themeColor="text1"/>
          <w:sz w:val="28"/>
          <w:szCs w:val="28"/>
        </w:rPr>
        <w:t xml:space="preserve"> 9 </w:t>
      </w:r>
      <w:r w:rsidRPr="0026148C">
        <w:rPr>
          <w:color w:val="000000" w:themeColor="text1"/>
          <w:sz w:val="28"/>
          <w:szCs w:val="28"/>
        </w:rPr>
        <w:t>образовательными учреждениями на базе которых работают творческие объединения ЦДТ, подписаны договоры о безвозмездной аренде на 5 лет.</w:t>
      </w:r>
    </w:p>
    <w:p w:rsidR="00C54297" w:rsidRPr="0026148C" w:rsidRDefault="00C54297" w:rsidP="00C54297">
      <w:pPr>
        <w:tabs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5:</w:t>
      </w:r>
    </w:p>
    <w:p w:rsidR="00C54297" w:rsidRPr="0026148C" w:rsidRDefault="00C54297" w:rsidP="00861A8C">
      <w:pPr>
        <w:numPr>
          <w:ilvl w:val="0"/>
          <w:numId w:val="2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оркестр народных инструментов;</w:t>
      </w:r>
    </w:p>
    <w:p w:rsidR="00C54297" w:rsidRPr="0026148C" w:rsidRDefault="00C54297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ансамбль академического пения;</w:t>
      </w:r>
    </w:p>
    <w:p w:rsidR="00C54297" w:rsidRPr="0026148C" w:rsidRDefault="00C54297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театрально-игровая студия «Авангард»;</w:t>
      </w:r>
    </w:p>
    <w:p w:rsidR="00C54297" w:rsidRPr="0026148C" w:rsidRDefault="00C54297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т\</w:t>
      </w:r>
      <w:r w:rsidR="006F5D2B">
        <w:rPr>
          <w:color w:val="000000" w:themeColor="text1"/>
          <w:sz w:val="28"/>
          <w:szCs w:val="28"/>
        </w:rPr>
        <w:t>о</w:t>
      </w:r>
      <w:r w:rsidRPr="0026148C">
        <w:rPr>
          <w:color w:val="000000" w:themeColor="text1"/>
          <w:sz w:val="28"/>
          <w:szCs w:val="28"/>
        </w:rPr>
        <w:t xml:space="preserve"> «Аниматоры»;</w:t>
      </w:r>
    </w:p>
    <w:p w:rsidR="00C54297" w:rsidRDefault="00C54297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секция «Спорт»;</w:t>
      </w:r>
    </w:p>
    <w:p w:rsidR="006F5D2B" w:rsidRPr="006F5D2B" w:rsidRDefault="006F5D2B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Ансамбль русской песни «</w:t>
      </w:r>
      <w:r>
        <w:rPr>
          <w:color w:val="000000" w:themeColor="text1"/>
          <w:sz w:val="28"/>
          <w:szCs w:val="28"/>
        </w:rPr>
        <w:t>Рябинушка</w:t>
      </w:r>
      <w:r w:rsidRPr="0026148C">
        <w:rPr>
          <w:color w:val="000000" w:themeColor="text1"/>
          <w:sz w:val="28"/>
          <w:szCs w:val="28"/>
        </w:rPr>
        <w:t>»;</w:t>
      </w:r>
    </w:p>
    <w:p w:rsidR="00C54297" w:rsidRPr="0026148C" w:rsidRDefault="00C54297" w:rsidP="00861A8C">
      <w:pPr>
        <w:numPr>
          <w:ilvl w:val="0"/>
          <w:numId w:val="2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Образцовый детский коллектив Народный ансамбль танца «Фантазия».</w:t>
      </w:r>
    </w:p>
    <w:p w:rsidR="00C54297" w:rsidRPr="0026148C" w:rsidRDefault="00C54297" w:rsidP="00C54297">
      <w:pPr>
        <w:tabs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10:</w:t>
      </w:r>
    </w:p>
    <w:p w:rsidR="00C54297" w:rsidRPr="0026148C" w:rsidRDefault="00C54297" w:rsidP="00861A8C">
      <w:pPr>
        <w:numPr>
          <w:ilvl w:val="0"/>
          <w:numId w:val="28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Ансамбль русской песни «Околица»;</w:t>
      </w:r>
    </w:p>
    <w:p w:rsidR="00C54297" w:rsidRPr="0026148C" w:rsidRDefault="00C54297" w:rsidP="00861A8C">
      <w:pPr>
        <w:numPr>
          <w:ilvl w:val="0"/>
          <w:numId w:val="29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художественная мастерская «Радуга»;</w:t>
      </w:r>
    </w:p>
    <w:p w:rsidR="00C54297" w:rsidRPr="006F5D2B" w:rsidRDefault="006F5D2B" w:rsidP="00861A8C">
      <w:pPr>
        <w:numPr>
          <w:ilvl w:val="0"/>
          <w:numId w:val="29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т\о «Краеведы».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31:</w:t>
      </w:r>
    </w:p>
    <w:p w:rsidR="00C54297" w:rsidRPr="0026148C" w:rsidRDefault="006F5D2B" w:rsidP="00861A8C">
      <w:pPr>
        <w:numPr>
          <w:ilvl w:val="0"/>
          <w:numId w:val="30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фольклорный </w:t>
      </w:r>
      <w:r w:rsidR="00C54297" w:rsidRPr="0026148C">
        <w:rPr>
          <w:color w:val="000000" w:themeColor="text1"/>
          <w:sz w:val="28"/>
          <w:szCs w:val="28"/>
        </w:rPr>
        <w:t>ансамбль «Субботея»;</w:t>
      </w:r>
    </w:p>
    <w:p w:rsidR="00C54297" w:rsidRPr="0026148C" w:rsidRDefault="00C54297" w:rsidP="00861A8C">
      <w:pPr>
        <w:numPr>
          <w:ilvl w:val="0"/>
          <w:numId w:val="30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«Я и мое здоровье»;</w:t>
      </w:r>
    </w:p>
    <w:p w:rsidR="00C54297" w:rsidRPr="0026148C" w:rsidRDefault="00C54297" w:rsidP="00861A8C">
      <w:pPr>
        <w:numPr>
          <w:ilvl w:val="0"/>
          <w:numId w:val="30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музей народной культуры;</w:t>
      </w:r>
    </w:p>
    <w:p w:rsidR="00C54297" w:rsidRPr="0026148C" w:rsidRDefault="00C54297" w:rsidP="00861A8C">
      <w:pPr>
        <w:numPr>
          <w:ilvl w:val="0"/>
          <w:numId w:val="31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творческая мастерская «Акцент».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35:</w:t>
      </w:r>
    </w:p>
    <w:p w:rsidR="00C54297" w:rsidRPr="0026148C" w:rsidRDefault="00C54297" w:rsidP="00861A8C">
      <w:pPr>
        <w:numPr>
          <w:ilvl w:val="0"/>
          <w:numId w:val="3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клуб «Эдельвейс»;</w:t>
      </w:r>
    </w:p>
    <w:p w:rsidR="00C54297" w:rsidRPr="0026148C" w:rsidRDefault="00C54297" w:rsidP="00861A8C">
      <w:pPr>
        <w:numPr>
          <w:ilvl w:val="0"/>
          <w:numId w:val="33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туристов и краеведов «Кузбасс» (на базе музея туризма);</w:t>
      </w:r>
    </w:p>
    <w:p w:rsidR="00C54297" w:rsidRPr="0026148C" w:rsidRDefault="00C54297" w:rsidP="00861A8C">
      <w:pPr>
        <w:numPr>
          <w:ilvl w:val="0"/>
          <w:numId w:val="33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«Горный туризм»;</w:t>
      </w:r>
    </w:p>
    <w:p w:rsidR="00C54297" w:rsidRPr="006F5D2B" w:rsidRDefault="00C54297" w:rsidP="00861A8C">
      <w:pPr>
        <w:numPr>
          <w:ilvl w:val="0"/>
          <w:numId w:val="34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«Юный эколог».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44:</w:t>
      </w:r>
    </w:p>
    <w:p w:rsidR="00C54297" w:rsidRPr="0026148C" w:rsidRDefault="00C54297" w:rsidP="00861A8C">
      <w:pPr>
        <w:numPr>
          <w:ilvl w:val="0"/>
          <w:numId w:val="35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художественная мастерская изобразительного искусства и росписи;</w:t>
      </w:r>
    </w:p>
    <w:p w:rsidR="00C54297" w:rsidRPr="0026148C" w:rsidRDefault="00C54297" w:rsidP="00861A8C">
      <w:pPr>
        <w:numPr>
          <w:ilvl w:val="0"/>
          <w:numId w:val="35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«Сюрприз».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80:</w:t>
      </w:r>
    </w:p>
    <w:p w:rsidR="00C54297" w:rsidRPr="0026148C" w:rsidRDefault="00C54297" w:rsidP="00861A8C">
      <w:pPr>
        <w:numPr>
          <w:ilvl w:val="0"/>
          <w:numId w:val="3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музыкальный театр-студия «Нескучный сад»;</w:t>
      </w:r>
    </w:p>
    <w:p w:rsidR="00C54297" w:rsidRPr="0026148C" w:rsidRDefault="00C54297" w:rsidP="00861A8C">
      <w:pPr>
        <w:numPr>
          <w:ilvl w:val="0"/>
          <w:numId w:val="3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творческое объединение «Экология окружающего мира».</w:t>
      </w:r>
    </w:p>
    <w:p w:rsidR="00C54297" w:rsidRPr="0026148C" w:rsidRDefault="00C54297" w:rsidP="00861A8C">
      <w:pPr>
        <w:numPr>
          <w:ilvl w:val="0"/>
          <w:numId w:val="3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26:</w:t>
      </w:r>
    </w:p>
    <w:p w:rsidR="00C54297" w:rsidRPr="0026148C" w:rsidRDefault="00C54297" w:rsidP="00861A8C">
      <w:pPr>
        <w:numPr>
          <w:ilvl w:val="0"/>
          <w:numId w:val="3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т\о «Юные инспекторы движения».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Школа № 69:</w:t>
      </w:r>
    </w:p>
    <w:p w:rsidR="00C54297" w:rsidRPr="0026148C" w:rsidRDefault="00C54297" w:rsidP="00861A8C">
      <w:pPr>
        <w:pStyle w:val="a9"/>
        <w:numPr>
          <w:ilvl w:val="0"/>
          <w:numId w:val="53"/>
        </w:numPr>
        <w:tabs>
          <w:tab w:val="left" w:pos="720"/>
          <w:tab w:val="left" w:pos="9355"/>
        </w:tabs>
        <w:ind w:right="-1" w:hanging="796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Театрально игровая студия «Сюрприз»;</w:t>
      </w:r>
    </w:p>
    <w:p w:rsidR="00C54297" w:rsidRPr="0026148C" w:rsidRDefault="00C54297" w:rsidP="00861A8C">
      <w:pPr>
        <w:pStyle w:val="a9"/>
        <w:numPr>
          <w:ilvl w:val="0"/>
          <w:numId w:val="53"/>
        </w:numPr>
        <w:tabs>
          <w:tab w:val="left" w:pos="720"/>
          <w:tab w:val="left" w:pos="9355"/>
        </w:tabs>
        <w:ind w:right="-1" w:hanging="796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т\о «Юные инспекторы движения»;</w:t>
      </w:r>
    </w:p>
    <w:p w:rsidR="00C54297" w:rsidRPr="0026148C" w:rsidRDefault="00C54297" w:rsidP="00861A8C">
      <w:pPr>
        <w:pStyle w:val="a9"/>
        <w:numPr>
          <w:ilvl w:val="0"/>
          <w:numId w:val="53"/>
        </w:numPr>
        <w:tabs>
          <w:tab w:val="left" w:pos="720"/>
          <w:tab w:val="left" w:pos="9355"/>
        </w:tabs>
        <w:ind w:right="-1" w:hanging="796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клуб»Любители лыж»;</w:t>
      </w:r>
    </w:p>
    <w:p w:rsidR="00C54297" w:rsidRPr="0026148C" w:rsidRDefault="00C54297" w:rsidP="00861A8C">
      <w:pPr>
        <w:pStyle w:val="a9"/>
        <w:numPr>
          <w:ilvl w:val="0"/>
          <w:numId w:val="53"/>
        </w:numPr>
        <w:tabs>
          <w:tab w:val="left" w:pos="720"/>
          <w:tab w:val="left" w:pos="9355"/>
        </w:tabs>
        <w:ind w:right="-1" w:hanging="796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секция «Футбол».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Гимназия № 41: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т\о «Юные инспекторы движения».</w:t>
      </w:r>
    </w:p>
    <w:p w:rsidR="00C54297" w:rsidRPr="0026148C" w:rsidRDefault="00C54297" w:rsidP="00C54297">
      <w:pPr>
        <w:tabs>
          <w:tab w:val="left" w:pos="720"/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Лицей № 62:</w:t>
      </w:r>
    </w:p>
    <w:p w:rsidR="00C54297" w:rsidRPr="0026148C" w:rsidRDefault="00C54297" w:rsidP="00861A8C">
      <w:pPr>
        <w:pStyle w:val="a9"/>
        <w:numPr>
          <w:ilvl w:val="0"/>
          <w:numId w:val="54"/>
        </w:numPr>
        <w:tabs>
          <w:tab w:val="left" w:pos="720"/>
          <w:tab w:val="left" w:pos="9355"/>
        </w:tabs>
        <w:ind w:left="284" w:right="-1" w:firstLine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Лаборатория «Авиамоделирование»;</w:t>
      </w:r>
    </w:p>
    <w:p w:rsidR="00C54297" w:rsidRPr="0026148C" w:rsidRDefault="00C54297" w:rsidP="00861A8C">
      <w:pPr>
        <w:pStyle w:val="a9"/>
        <w:numPr>
          <w:ilvl w:val="0"/>
          <w:numId w:val="54"/>
        </w:numPr>
        <w:tabs>
          <w:tab w:val="left" w:pos="720"/>
          <w:tab w:val="left" w:pos="9355"/>
        </w:tabs>
        <w:ind w:left="284" w:right="-1" w:firstLine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Секция «Футбол»;</w:t>
      </w:r>
    </w:p>
    <w:p w:rsidR="00C54297" w:rsidRPr="0026148C" w:rsidRDefault="00C54297" w:rsidP="00861A8C">
      <w:pPr>
        <w:pStyle w:val="a9"/>
        <w:numPr>
          <w:ilvl w:val="0"/>
          <w:numId w:val="54"/>
        </w:numPr>
        <w:tabs>
          <w:tab w:val="left" w:pos="720"/>
          <w:tab w:val="left" w:pos="9355"/>
        </w:tabs>
        <w:ind w:left="284" w:right="-1" w:firstLine="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Хореографический коллектив «Конфетти».</w:t>
      </w:r>
    </w:p>
    <w:p w:rsidR="00C54297" w:rsidRPr="0026148C" w:rsidRDefault="00C54297" w:rsidP="00C54297">
      <w:pPr>
        <w:tabs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Центр детского творчества располагает:</w:t>
      </w:r>
    </w:p>
    <w:p w:rsidR="00C54297" w:rsidRPr="0026148C" w:rsidRDefault="00C54297" w:rsidP="00861A8C">
      <w:pPr>
        <w:numPr>
          <w:ilvl w:val="0"/>
          <w:numId w:val="3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танцевальный зал;</w:t>
      </w:r>
    </w:p>
    <w:p w:rsidR="00C54297" w:rsidRPr="0026148C" w:rsidRDefault="00C54297" w:rsidP="00861A8C">
      <w:pPr>
        <w:numPr>
          <w:ilvl w:val="0"/>
          <w:numId w:val="38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музей народной культуры;</w:t>
      </w:r>
    </w:p>
    <w:p w:rsidR="00C54297" w:rsidRPr="0026148C" w:rsidRDefault="00C54297" w:rsidP="00861A8C">
      <w:pPr>
        <w:numPr>
          <w:ilvl w:val="0"/>
          <w:numId w:val="39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покрасочная для технического творчества;</w:t>
      </w:r>
    </w:p>
    <w:p w:rsidR="00C54297" w:rsidRPr="0026148C" w:rsidRDefault="00C54297" w:rsidP="00861A8C">
      <w:pPr>
        <w:numPr>
          <w:ilvl w:val="0"/>
          <w:numId w:val="40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раздевалка – 1;</w:t>
      </w:r>
    </w:p>
    <w:p w:rsidR="00C54297" w:rsidRPr="0026148C" w:rsidRDefault="00C54297" w:rsidP="00861A8C">
      <w:pPr>
        <w:numPr>
          <w:ilvl w:val="0"/>
          <w:numId w:val="41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душевая комната;</w:t>
      </w:r>
    </w:p>
    <w:p w:rsidR="00C54297" w:rsidRPr="0026148C" w:rsidRDefault="00C54297" w:rsidP="00861A8C">
      <w:pPr>
        <w:numPr>
          <w:ilvl w:val="0"/>
          <w:numId w:val="4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складские помещения – 2каб.;</w:t>
      </w:r>
    </w:p>
    <w:p w:rsidR="00C54297" w:rsidRPr="0026148C" w:rsidRDefault="00C54297" w:rsidP="00861A8C">
      <w:pPr>
        <w:numPr>
          <w:ilvl w:val="0"/>
          <w:numId w:val="43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лаборатории для технического творчества – 1 каб.;</w:t>
      </w:r>
    </w:p>
    <w:p w:rsidR="00C54297" w:rsidRPr="0026148C" w:rsidRDefault="00C54297" w:rsidP="00861A8C">
      <w:pPr>
        <w:numPr>
          <w:ilvl w:val="0"/>
          <w:numId w:val="44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лаборатории для прикладного творчества – 4 каб.;</w:t>
      </w:r>
    </w:p>
    <w:p w:rsidR="00C54297" w:rsidRPr="0026148C" w:rsidRDefault="00C54297" w:rsidP="00861A8C">
      <w:pPr>
        <w:numPr>
          <w:ilvl w:val="0"/>
          <w:numId w:val="45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учебные кабинеты – 6 каб.;</w:t>
      </w:r>
    </w:p>
    <w:p w:rsidR="00C54297" w:rsidRPr="0026148C" w:rsidRDefault="00C54297" w:rsidP="00861A8C">
      <w:pPr>
        <w:numPr>
          <w:ilvl w:val="0"/>
          <w:numId w:val="46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административный кабинет- 1;</w:t>
      </w:r>
    </w:p>
    <w:p w:rsidR="00C54297" w:rsidRPr="0026148C" w:rsidRDefault="00C54297" w:rsidP="00861A8C">
      <w:pPr>
        <w:numPr>
          <w:ilvl w:val="0"/>
          <w:numId w:val="47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методический кабинет –1</w:t>
      </w:r>
      <w:r w:rsidRPr="0026148C">
        <w:rPr>
          <w:color w:val="000000" w:themeColor="text1"/>
          <w:sz w:val="28"/>
          <w:szCs w:val="28"/>
          <w:lang w:val="en-US"/>
        </w:rPr>
        <w:t>.</w:t>
      </w:r>
    </w:p>
    <w:p w:rsidR="00C54297" w:rsidRPr="0026148C" w:rsidRDefault="00C54297" w:rsidP="00C54297">
      <w:pPr>
        <w:tabs>
          <w:tab w:val="left" w:pos="9355"/>
        </w:tabs>
        <w:ind w:left="360"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Обеспеченность современной техникой:</w:t>
      </w:r>
    </w:p>
    <w:p w:rsidR="00C54297" w:rsidRPr="0026148C" w:rsidRDefault="00C54297" w:rsidP="00861A8C">
      <w:pPr>
        <w:numPr>
          <w:ilvl w:val="0"/>
          <w:numId w:val="48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видеосистема – 2 шт.;</w:t>
      </w:r>
    </w:p>
    <w:p w:rsidR="00C54297" w:rsidRPr="0026148C" w:rsidRDefault="00C54297" w:rsidP="00861A8C">
      <w:pPr>
        <w:numPr>
          <w:ilvl w:val="0"/>
          <w:numId w:val="49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видеокамера – 1шт.;</w:t>
      </w:r>
    </w:p>
    <w:p w:rsidR="00C54297" w:rsidRPr="0026148C" w:rsidRDefault="00C54297" w:rsidP="00861A8C">
      <w:pPr>
        <w:numPr>
          <w:ilvl w:val="0"/>
          <w:numId w:val="49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фотовидеокамера – 1 шт.;</w:t>
      </w:r>
    </w:p>
    <w:p w:rsidR="00C54297" w:rsidRPr="0026148C" w:rsidRDefault="00C54297" w:rsidP="00861A8C">
      <w:pPr>
        <w:numPr>
          <w:ilvl w:val="0"/>
          <w:numId w:val="50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студия звукозаписи – 1шт.;</w:t>
      </w:r>
    </w:p>
    <w:p w:rsidR="00C54297" w:rsidRPr="0026148C" w:rsidRDefault="00C54297" w:rsidP="00861A8C">
      <w:pPr>
        <w:numPr>
          <w:ilvl w:val="0"/>
          <w:numId w:val="51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аудиоаппаратура 10 шт.;</w:t>
      </w:r>
    </w:p>
    <w:p w:rsidR="00C54297" w:rsidRPr="0026148C" w:rsidRDefault="00C54297" w:rsidP="00861A8C">
      <w:pPr>
        <w:numPr>
          <w:ilvl w:val="0"/>
          <w:numId w:val="5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персональный компьютер – 10 шт.;</w:t>
      </w:r>
    </w:p>
    <w:p w:rsidR="00C54297" w:rsidRPr="0026148C" w:rsidRDefault="00C54297" w:rsidP="00861A8C">
      <w:pPr>
        <w:numPr>
          <w:ilvl w:val="0"/>
          <w:numId w:val="5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принтер – 9  шт.;</w:t>
      </w:r>
    </w:p>
    <w:p w:rsidR="00C54297" w:rsidRPr="0026148C" w:rsidRDefault="00C54297" w:rsidP="00861A8C">
      <w:pPr>
        <w:numPr>
          <w:ilvl w:val="0"/>
          <w:numId w:val="5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сканер – 4 шт.;</w:t>
      </w:r>
    </w:p>
    <w:p w:rsidR="00C54297" w:rsidRPr="0026148C" w:rsidRDefault="00C54297" w:rsidP="00861A8C">
      <w:pPr>
        <w:numPr>
          <w:ilvl w:val="0"/>
          <w:numId w:val="5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брошюратор – 1 шт.;</w:t>
      </w:r>
    </w:p>
    <w:p w:rsidR="00C54297" w:rsidRPr="0026148C" w:rsidRDefault="00C54297" w:rsidP="00861A8C">
      <w:pPr>
        <w:numPr>
          <w:ilvl w:val="0"/>
          <w:numId w:val="52"/>
        </w:numPr>
        <w:tabs>
          <w:tab w:val="left" w:pos="720"/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ламинатор – 1 шт.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         </w:t>
      </w:r>
    </w:p>
    <w:p w:rsidR="00C54297" w:rsidRPr="0026148C" w:rsidRDefault="00C54297" w:rsidP="00C54297">
      <w:pPr>
        <w:tabs>
          <w:tab w:val="left" w:pos="935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Перечень учебных кабинетов и их материально-техническое обеспечение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А) Школа раннего развитие и эстетическое развитие для дошкольников: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Комплекты: наглядных пособий по математике, развитию речи, английскому языку, музыке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развивающих игр,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дидактические материалы,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игрушки мягкие (12 шт),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детская литература (100 экз.),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глобус, карта мира, мольберт,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комплект регулирцуемой мебели,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магнитофон </w:t>
      </w:r>
      <w:r w:rsidRPr="0026148C">
        <w:rPr>
          <w:color w:val="000000" w:themeColor="text1"/>
          <w:sz w:val="28"/>
          <w:szCs w:val="28"/>
          <w:lang w:val="en-US"/>
        </w:rPr>
        <w:t>JVCPC</w:t>
      </w:r>
      <w:r w:rsidRPr="0026148C">
        <w:rPr>
          <w:color w:val="000000" w:themeColor="text1"/>
          <w:sz w:val="28"/>
          <w:szCs w:val="28"/>
        </w:rPr>
        <w:t xml:space="preserve"> – </w:t>
      </w:r>
      <w:r w:rsidRPr="0026148C">
        <w:rPr>
          <w:color w:val="000000" w:themeColor="text1"/>
          <w:sz w:val="28"/>
          <w:szCs w:val="28"/>
          <w:lang w:val="en-US"/>
        </w:rPr>
        <w:t>W</w:t>
      </w:r>
      <w:r w:rsidRPr="0026148C">
        <w:rPr>
          <w:color w:val="000000" w:themeColor="text1"/>
          <w:sz w:val="28"/>
          <w:szCs w:val="28"/>
        </w:rPr>
        <w:t xml:space="preserve"> 222.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Б) Танцевальный зал: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Станки танцевальные,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зеркала, пианино «Ода»,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музыкальный центр «Айва»,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музыкальные диски (100шт),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костюмы танцевальные.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В) Декоративно-прикладное творчество: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машины швейные ножные (9 шт),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машины швейные электрические (9шт),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оверлок,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телевизор «Весна»,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 xml:space="preserve">утюги (2 шт), фен, доска гладильная,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ножницы, иголки, картон, лекала,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музыкальный центр «Эленберг»,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коллекции моделей.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Г) Лаборатория «Судомоделирование»: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Станки: фуговальный ФПШ – 5,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фрезерный НГФ – 110 3,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токарный,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сверлильный,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токарно-винторезный ТВ – 4,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электроточило ЭТ – 62,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шкаф сушильный,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верстаки слесарные (6 шт),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ручной слесарный инструмент,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компрессор,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телевизор,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модели кораблей и яхт.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Д) Изобразительное искусство: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Шкаф – купе, столы, мольберты (3 шт), картины в рамах, наглядные пособия, ножницы, картон, цветная бумага, ватман, альбомы, клей, краски, гуашь.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Е) Театр детской эстрадной песни «Эксперимент»: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Пианино «Беларусь»,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секвенцер,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мидиверб – 4 «Alesis»,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пульт микшерный Soyndcraft,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элекромузыкальный инструмент «Ямаха» PRS – 500,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минидиск «Sony»,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акустическая система «</w:t>
      </w:r>
      <w:r w:rsidRPr="0026148C">
        <w:rPr>
          <w:color w:val="000000" w:themeColor="text1"/>
          <w:sz w:val="28"/>
          <w:szCs w:val="28"/>
          <w:lang w:val="en-US"/>
        </w:rPr>
        <w:t>Tesla</w:t>
      </w:r>
      <w:r w:rsidRPr="0026148C">
        <w:rPr>
          <w:color w:val="000000" w:themeColor="text1"/>
          <w:sz w:val="28"/>
          <w:szCs w:val="28"/>
        </w:rPr>
        <w:t xml:space="preserve">» К 6608,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минидиск-прогирыватель «Taskam», МР – 350,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музыкальный центр «</w:t>
      </w:r>
      <w:r w:rsidRPr="0026148C">
        <w:rPr>
          <w:color w:val="000000" w:themeColor="text1"/>
          <w:sz w:val="28"/>
          <w:szCs w:val="28"/>
          <w:lang w:val="en-US"/>
        </w:rPr>
        <w:t>Samsung</w:t>
      </w:r>
      <w:r w:rsidRPr="0026148C">
        <w:rPr>
          <w:color w:val="000000" w:themeColor="text1"/>
          <w:sz w:val="28"/>
          <w:szCs w:val="28"/>
        </w:rPr>
        <w:t xml:space="preserve">» </w:t>
      </w:r>
      <w:r w:rsidRPr="0026148C">
        <w:rPr>
          <w:color w:val="000000" w:themeColor="text1"/>
          <w:sz w:val="28"/>
          <w:szCs w:val="28"/>
          <w:lang w:val="en-US"/>
        </w:rPr>
        <w:t>MAX</w:t>
      </w:r>
      <w:r w:rsidRPr="0026148C">
        <w:rPr>
          <w:color w:val="000000" w:themeColor="text1"/>
          <w:sz w:val="28"/>
          <w:szCs w:val="28"/>
        </w:rPr>
        <w:t xml:space="preserve"> – </w:t>
      </w:r>
      <w:r w:rsidRPr="0026148C">
        <w:rPr>
          <w:color w:val="000000" w:themeColor="text1"/>
          <w:sz w:val="28"/>
          <w:szCs w:val="28"/>
          <w:lang w:val="en-US"/>
        </w:rPr>
        <w:t>ZJ</w:t>
      </w:r>
      <w:r w:rsidRPr="0026148C">
        <w:rPr>
          <w:color w:val="000000" w:themeColor="text1"/>
          <w:sz w:val="28"/>
          <w:szCs w:val="28"/>
        </w:rPr>
        <w:t xml:space="preserve"> 550,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стойки микрофонные,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магнитола «</w:t>
      </w:r>
      <w:r w:rsidRPr="0026148C">
        <w:rPr>
          <w:color w:val="000000" w:themeColor="text1"/>
          <w:sz w:val="28"/>
          <w:szCs w:val="28"/>
          <w:lang w:val="en-US"/>
        </w:rPr>
        <w:t>Philips</w:t>
      </w:r>
      <w:r w:rsidRPr="0026148C">
        <w:rPr>
          <w:color w:val="000000" w:themeColor="text1"/>
          <w:sz w:val="28"/>
          <w:szCs w:val="28"/>
        </w:rPr>
        <w:t xml:space="preserve">» </w:t>
      </w:r>
      <w:r w:rsidRPr="0026148C">
        <w:rPr>
          <w:color w:val="000000" w:themeColor="text1"/>
          <w:sz w:val="28"/>
          <w:szCs w:val="28"/>
          <w:lang w:val="en-US"/>
        </w:rPr>
        <w:t>AZ</w:t>
      </w:r>
      <w:r w:rsidRPr="0026148C">
        <w:rPr>
          <w:color w:val="000000" w:themeColor="text1"/>
          <w:sz w:val="28"/>
          <w:szCs w:val="28"/>
        </w:rPr>
        <w:t xml:space="preserve"> 1605,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микрофон S</w:t>
      </w:r>
      <w:r w:rsidRPr="0026148C">
        <w:rPr>
          <w:color w:val="000000" w:themeColor="text1"/>
          <w:sz w:val="28"/>
          <w:szCs w:val="28"/>
          <w:lang w:val="en-US"/>
        </w:rPr>
        <w:t>M</w:t>
      </w:r>
      <w:r w:rsidRPr="0026148C">
        <w:rPr>
          <w:color w:val="000000" w:themeColor="text1"/>
          <w:sz w:val="28"/>
          <w:szCs w:val="28"/>
        </w:rPr>
        <w:t xml:space="preserve"> 58, микрофоны Sh</w:t>
      </w:r>
      <w:r w:rsidRPr="0026148C">
        <w:rPr>
          <w:color w:val="000000" w:themeColor="text1"/>
          <w:sz w:val="28"/>
          <w:szCs w:val="28"/>
          <w:lang w:val="en-US"/>
        </w:rPr>
        <w:t>uv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Ж) Вокально-хореографическая студия «Бусинки»: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Пианино «Беларусь»,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музыкальный центр «</w:t>
      </w:r>
      <w:r w:rsidRPr="0026148C">
        <w:rPr>
          <w:color w:val="000000" w:themeColor="text1"/>
          <w:sz w:val="28"/>
          <w:szCs w:val="28"/>
          <w:lang w:val="en-US"/>
        </w:rPr>
        <w:t>Samsung</w:t>
      </w:r>
      <w:r w:rsidRPr="0026148C">
        <w:rPr>
          <w:color w:val="000000" w:themeColor="text1"/>
          <w:sz w:val="28"/>
          <w:szCs w:val="28"/>
        </w:rPr>
        <w:t xml:space="preserve">» </w:t>
      </w:r>
      <w:r w:rsidRPr="0026148C">
        <w:rPr>
          <w:color w:val="000000" w:themeColor="text1"/>
          <w:sz w:val="28"/>
          <w:szCs w:val="28"/>
          <w:lang w:val="en-US"/>
        </w:rPr>
        <w:t>MAX</w:t>
      </w:r>
      <w:r w:rsidRPr="0026148C">
        <w:rPr>
          <w:color w:val="000000" w:themeColor="text1"/>
          <w:sz w:val="28"/>
          <w:szCs w:val="28"/>
        </w:rPr>
        <w:t xml:space="preserve"> – </w:t>
      </w:r>
      <w:r w:rsidRPr="0026148C">
        <w:rPr>
          <w:color w:val="000000" w:themeColor="text1"/>
          <w:sz w:val="28"/>
          <w:szCs w:val="28"/>
          <w:lang w:val="en-US"/>
        </w:rPr>
        <w:t>ZJ</w:t>
      </w:r>
      <w:r w:rsidRPr="0026148C">
        <w:rPr>
          <w:color w:val="000000" w:themeColor="text1"/>
          <w:sz w:val="28"/>
          <w:szCs w:val="28"/>
        </w:rPr>
        <w:t xml:space="preserve"> 550,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магнитола «</w:t>
      </w:r>
      <w:r w:rsidRPr="0026148C">
        <w:rPr>
          <w:color w:val="000000" w:themeColor="text1"/>
          <w:sz w:val="28"/>
          <w:szCs w:val="28"/>
          <w:lang w:val="en-US"/>
        </w:rPr>
        <w:t>Philips</w:t>
      </w:r>
      <w:r w:rsidRPr="0026148C">
        <w:rPr>
          <w:color w:val="000000" w:themeColor="text1"/>
          <w:sz w:val="28"/>
          <w:szCs w:val="28"/>
        </w:rPr>
        <w:t xml:space="preserve">» </w:t>
      </w:r>
      <w:r w:rsidRPr="0026148C">
        <w:rPr>
          <w:color w:val="000000" w:themeColor="text1"/>
          <w:sz w:val="28"/>
          <w:szCs w:val="28"/>
          <w:lang w:val="en-US"/>
        </w:rPr>
        <w:t>AZ</w:t>
      </w:r>
      <w:r w:rsidRPr="0026148C">
        <w:rPr>
          <w:color w:val="000000" w:themeColor="text1"/>
          <w:sz w:val="28"/>
          <w:szCs w:val="28"/>
        </w:rPr>
        <w:t xml:space="preserve"> 1605,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микрофоны Sh</w:t>
      </w:r>
      <w:r w:rsidRPr="0026148C">
        <w:rPr>
          <w:color w:val="000000" w:themeColor="text1"/>
          <w:sz w:val="28"/>
          <w:szCs w:val="28"/>
          <w:lang w:val="en-US"/>
        </w:rPr>
        <w:t>uv</w:t>
      </w:r>
      <w:r w:rsidRPr="0026148C">
        <w:rPr>
          <w:color w:val="000000" w:themeColor="text1"/>
          <w:sz w:val="28"/>
          <w:szCs w:val="28"/>
        </w:rPr>
        <w:t xml:space="preserve">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декорации для музыкальных спектаклей,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костюмы сценические, развивающие игры, наглядные пособия.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З) Творческая мастерская «Лепка и керамика»: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муфельная печь,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столы учебные,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глина разных сортов, краски, кисти, стеки, наглядные пособия, демонстрационный материал, образцы.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И) Театрально-игровые студии «Праздник», «Сюрприз», т\о «Волонтеры»: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музыкальный центр MAX ZB 630,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микшерный пульт  «</w:t>
      </w:r>
      <w:r w:rsidRPr="0026148C">
        <w:rPr>
          <w:color w:val="000000" w:themeColor="text1"/>
          <w:sz w:val="28"/>
          <w:szCs w:val="28"/>
          <w:lang w:val="en-US"/>
        </w:rPr>
        <w:t>Vermona</w:t>
      </w:r>
      <w:r w:rsidRPr="0026148C">
        <w:rPr>
          <w:color w:val="000000" w:themeColor="text1"/>
          <w:sz w:val="28"/>
          <w:szCs w:val="28"/>
        </w:rPr>
        <w:t>»,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колонки звукоусиливающие,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принтер, сканер, копир,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компьютер</w:t>
      </w:r>
      <w:r w:rsidRPr="0026148C">
        <w:rPr>
          <w:color w:val="000000" w:themeColor="text1"/>
          <w:sz w:val="28"/>
          <w:szCs w:val="28"/>
          <w:lang w:val="en-US"/>
        </w:rPr>
        <w:t xml:space="preserve"> FCT Home Intel P4 Dual,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костюмы сценические,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реквизит для выступлений,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фотоаппарат цифровой,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магнитола,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телевизор «</w:t>
      </w:r>
      <w:r w:rsidRPr="0026148C">
        <w:rPr>
          <w:color w:val="000000" w:themeColor="text1"/>
          <w:sz w:val="28"/>
          <w:szCs w:val="28"/>
          <w:lang w:val="en-US"/>
        </w:rPr>
        <w:t>Thomson</w:t>
      </w:r>
      <w:r w:rsidRPr="0026148C">
        <w:rPr>
          <w:color w:val="000000" w:themeColor="text1"/>
          <w:sz w:val="28"/>
          <w:szCs w:val="28"/>
        </w:rPr>
        <w:t>».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К) Работа с детьми «группы риска», «Сотвори себя сам»: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компьютер,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магнитофон LG PMPO – 150 </w:t>
      </w:r>
      <w:r w:rsidRPr="0026148C">
        <w:rPr>
          <w:color w:val="000000" w:themeColor="text1"/>
          <w:sz w:val="28"/>
          <w:szCs w:val="28"/>
          <w:lang w:val="en-US"/>
        </w:rPr>
        <w:t>KARAOKE</w:t>
      </w:r>
      <w:r w:rsidRPr="0026148C">
        <w:rPr>
          <w:color w:val="000000" w:themeColor="text1"/>
          <w:sz w:val="28"/>
          <w:szCs w:val="28"/>
        </w:rPr>
        <w:t>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>зеркало,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расчески, ножницы, бигуди, фен, плойка.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Л) Методический кабинет: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телевизор «Рекорд»,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видеомагнитофон Hitachi 418,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видеокамера </w:t>
      </w:r>
      <w:r w:rsidRPr="0026148C">
        <w:rPr>
          <w:color w:val="000000" w:themeColor="text1"/>
          <w:sz w:val="28"/>
          <w:szCs w:val="28"/>
          <w:lang w:val="en-US"/>
        </w:rPr>
        <w:t>SamsungYi</w:t>
      </w:r>
      <w:r w:rsidRPr="0026148C">
        <w:rPr>
          <w:color w:val="000000" w:themeColor="text1"/>
          <w:sz w:val="28"/>
          <w:szCs w:val="28"/>
        </w:rPr>
        <w:t xml:space="preserve"> – </w:t>
      </w:r>
      <w:r w:rsidRPr="0026148C">
        <w:rPr>
          <w:color w:val="000000" w:themeColor="text1"/>
          <w:sz w:val="28"/>
          <w:szCs w:val="28"/>
          <w:lang w:val="en-US"/>
        </w:rPr>
        <w:t>land</w:t>
      </w:r>
      <w:smartTag w:uri="urn:schemas-microsoft-com:office:smarttags" w:element="metricconverter">
        <w:smartTagPr>
          <w:attr w:name="ProductID" w:val="8 мм"/>
        </w:smartTagPr>
        <w:r w:rsidRPr="0026148C">
          <w:rPr>
            <w:color w:val="000000" w:themeColor="text1"/>
            <w:sz w:val="28"/>
            <w:szCs w:val="28"/>
          </w:rPr>
          <w:t>8 мм</w:t>
        </w:r>
      </w:smartTag>
      <w:r w:rsidRPr="0026148C">
        <w:rPr>
          <w:color w:val="000000" w:themeColor="text1"/>
          <w:sz w:val="28"/>
          <w:szCs w:val="28"/>
        </w:rPr>
        <w:t>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видеокассеты,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методическая и специальная литература,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 xml:space="preserve">компьютер CPU Celeron 2000 MHZ (128 k)? </w:t>
      </w:r>
      <w:r w:rsidRPr="0026148C">
        <w:rPr>
          <w:color w:val="000000" w:themeColor="text1"/>
          <w:sz w:val="28"/>
          <w:szCs w:val="28"/>
          <w:lang w:val="en-US"/>
        </w:rPr>
        <w:t>Socket 478 Box,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принтерлазерный</w:t>
      </w:r>
      <w:r w:rsidRPr="0026148C">
        <w:rPr>
          <w:color w:val="000000" w:themeColor="text1"/>
          <w:sz w:val="28"/>
          <w:szCs w:val="28"/>
          <w:lang w:val="en-US"/>
        </w:rPr>
        <w:t xml:space="preserve"> Samsung Laser ML - 2015,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сканер </w:t>
      </w:r>
      <w:r w:rsidRPr="0026148C">
        <w:rPr>
          <w:color w:val="000000" w:themeColor="text1"/>
          <w:sz w:val="28"/>
          <w:szCs w:val="28"/>
          <w:lang w:val="en-US"/>
        </w:rPr>
        <w:t>Mustek</w:t>
      </w:r>
      <w:r w:rsidRPr="0026148C">
        <w:rPr>
          <w:color w:val="000000" w:themeColor="text1"/>
          <w:sz w:val="28"/>
          <w:szCs w:val="28"/>
        </w:rPr>
        <w:t xml:space="preserve"> 1200 </w:t>
      </w:r>
      <w:r w:rsidRPr="0026148C">
        <w:rPr>
          <w:color w:val="000000" w:themeColor="text1"/>
          <w:sz w:val="28"/>
          <w:szCs w:val="28"/>
          <w:lang w:val="en-US"/>
        </w:rPr>
        <w:t>UBPlus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М) Музей народной культуры: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выставочные шкафы – стенды – 4 шт,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новоделы и исторические экспонаты (около 300 шт).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Н) Общественная детская организация «Армия жизни», пресс – центр «Поколение «</w:t>
      </w:r>
      <w:r w:rsidRPr="0026148C">
        <w:rPr>
          <w:color w:val="000000" w:themeColor="text1"/>
          <w:sz w:val="28"/>
          <w:szCs w:val="28"/>
          <w:lang w:val="en-US"/>
        </w:rPr>
        <w:t>Next</w:t>
      </w:r>
      <w:r w:rsidRPr="0026148C">
        <w:rPr>
          <w:color w:val="000000" w:themeColor="text1"/>
          <w:sz w:val="28"/>
          <w:szCs w:val="28"/>
        </w:rPr>
        <w:t>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компьютер с оборудованием </w:t>
      </w:r>
      <w:r w:rsidRPr="0026148C">
        <w:rPr>
          <w:color w:val="000000" w:themeColor="text1"/>
          <w:sz w:val="28"/>
          <w:szCs w:val="28"/>
          <w:lang w:val="en-US"/>
        </w:rPr>
        <w:t>CPUCeleron</w:t>
      </w:r>
      <w:r w:rsidRPr="0026148C">
        <w:rPr>
          <w:color w:val="000000" w:themeColor="text1"/>
          <w:sz w:val="28"/>
          <w:szCs w:val="28"/>
        </w:rPr>
        <w:t xml:space="preserve"> 2000 </w:t>
      </w:r>
      <w:r w:rsidRPr="0026148C">
        <w:rPr>
          <w:color w:val="000000" w:themeColor="text1"/>
          <w:sz w:val="28"/>
          <w:szCs w:val="28"/>
          <w:lang w:val="en-US"/>
        </w:rPr>
        <w:t>MHz</w:t>
      </w:r>
      <w:r w:rsidRPr="0026148C">
        <w:rPr>
          <w:color w:val="000000" w:themeColor="text1"/>
          <w:sz w:val="28"/>
          <w:szCs w:val="28"/>
        </w:rPr>
        <w:t xml:space="preserve"> (128</w:t>
      </w:r>
      <w:r w:rsidRPr="0026148C">
        <w:rPr>
          <w:color w:val="000000" w:themeColor="text1"/>
          <w:sz w:val="28"/>
          <w:szCs w:val="28"/>
          <w:lang w:val="en-US"/>
        </w:rPr>
        <w:t>k</w:t>
      </w:r>
      <w:r w:rsidRPr="0026148C">
        <w:rPr>
          <w:color w:val="000000" w:themeColor="text1"/>
          <w:sz w:val="28"/>
          <w:szCs w:val="28"/>
        </w:rPr>
        <w:t xml:space="preserve">) </w:t>
      </w:r>
      <w:r w:rsidRPr="0026148C">
        <w:rPr>
          <w:color w:val="000000" w:themeColor="text1"/>
          <w:sz w:val="28"/>
          <w:szCs w:val="28"/>
          <w:lang w:val="en-US"/>
        </w:rPr>
        <w:t>Socket</w:t>
      </w:r>
      <w:r w:rsidRPr="0026148C">
        <w:rPr>
          <w:color w:val="000000" w:themeColor="text1"/>
          <w:sz w:val="28"/>
          <w:szCs w:val="28"/>
        </w:rPr>
        <w:t xml:space="preserve">478 </w:t>
      </w:r>
      <w:r w:rsidRPr="0026148C">
        <w:rPr>
          <w:color w:val="000000" w:themeColor="text1"/>
          <w:sz w:val="28"/>
          <w:szCs w:val="28"/>
          <w:lang w:val="en-US"/>
        </w:rPr>
        <w:t>Box</w:t>
      </w:r>
      <w:r w:rsidRPr="0026148C">
        <w:rPr>
          <w:color w:val="000000" w:themeColor="text1"/>
          <w:sz w:val="28"/>
          <w:szCs w:val="28"/>
        </w:rPr>
        <w:t>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принтер </w:t>
      </w:r>
      <w:r w:rsidRPr="0026148C">
        <w:rPr>
          <w:color w:val="000000" w:themeColor="text1"/>
          <w:sz w:val="28"/>
          <w:szCs w:val="28"/>
          <w:lang w:val="en-US"/>
        </w:rPr>
        <w:t>HPDJ</w:t>
      </w:r>
      <w:r w:rsidRPr="0026148C">
        <w:rPr>
          <w:color w:val="000000" w:themeColor="text1"/>
          <w:sz w:val="28"/>
          <w:szCs w:val="28"/>
        </w:rPr>
        <w:t xml:space="preserve"> 5743,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магнитофон </w:t>
      </w:r>
      <w:r w:rsidRPr="0026148C">
        <w:rPr>
          <w:color w:val="000000" w:themeColor="text1"/>
          <w:sz w:val="28"/>
          <w:szCs w:val="28"/>
          <w:lang w:val="en-US"/>
        </w:rPr>
        <w:t>PHILIPS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П) Народный ансамбльтанца «Фантазия» (школа №5):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тренажеры,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баян,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магнитофон Soni,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кондиционер </w:t>
      </w:r>
      <w:r w:rsidRPr="0026148C">
        <w:rPr>
          <w:color w:val="000000" w:themeColor="text1"/>
          <w:sz w:val="28"/>
          <w:szCs w:val="28"/>
          <w:lang w:val="en-US"/>
        </w:rPr>
        <w:t>LGS</w:t>
      </w:r>
      <w:r w:rsidRPr="0026148C">
        <w:rPr>
          <w:color w:val="000000" w:themeColor="text1"/>
          <w:sz w:val="28"/>
          <w:szCs w:val="28"/>
        </w:rPr>
        <w:t xml:space="preserve"> – 18 </w:t>
      </w:r>
      <w:r w:rsidRPr="0026148C">
        <w:rPr>
          <w:color w:val="000000" w:themeColor="text1"/>
          <w:sz w:val="28"/>
          <w:szCs w:val="28"/>
          <w:lang w:val="en-US"/>
        </w:rPr>
        <w:t>LHP</w:t>
      </w:r>
      <w:r w:rsidRPr="0026148C">
        <w:rPr>
          <w:color w:val="000000" w:themeColor="text1"/>
          <w:sz w:val="28"/>
          <w:szCs w:val="28"/>
        </w:rPr>
        <w:t xml:space="preserve"> плазма,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проигрыватель.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Р) Оркестр народных инструментов (школа № 5):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аккордеоны, баяны, балалайки, домры.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С) «Юные инспекторы движения»: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магнитофон </w:t>
      </w:r>
      <w:r w:rsidRPr="0026148C">
        <w:rPr>
          <w:color w:val="000000" w:themeColor="text1"/>
          <w:sz w:val="28"/>
          <w:szCs w:val="28"/>
          <w:lang w:val="en-US"/>
        </w:rPr>
        <w:t>PHILIPS</w:t>
      </w:r>
      <w:r w:rsidRPr="0026148C">
        <w:rPr>
          <w:color w:val="000000" w:themeColor="text1"/>
          <w:sz w:val="28"/>
          <w:szCs w:val="28"/>
        </w:rPr>
        <w:t xml:space="preserve">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телевизор LG,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 xml:space="preserve">видеомагнитофон </w:t>
      </w:r>
      <w:r w:rsidRPr="0026148C">
        <w:rPr>
          <w:color w:val="000000" w:themeColor="text1"/>
          <w:sz w:val="28"/>
          <w:szCs w:val="28"/>
          <w:lang w:val="en-US"/>
        </w:rPr>
        <w:t>LG</w:t>
      </w:r>
      <w:r w:rsidRPr="0026148C">
        <w:rPr>
          <w:color w:val="000000" w:themeColor="text1"/>
          <w:sz w:val="28"/>
          <w:szCs w:val="28"/>
        </w:rPr>
        <w:t xml:space="preserve">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светофор, 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набор дидактических материалов, образцы дорожных знаков, карточки с правилами дорожного движения.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Средства ТСО для обслуживания всех учебных кабинетов: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компьютеры</w:t>
      </w:r>
      <w:r w:rsidRPr="0026148C">
        <w:rPr>
          <w:color w:val="000000" w:themeColor="text1"/>
          <w:sz w:val="28"/>
          <w:szCs w:val="28"/>
          <w:lang w:val="en-US"/>
        </w:rPr>
        <w:t xml:space="preserve"> CPU Celeron 2000 MHz (128k) Socket478 Box (12 </w:t>
      </w:r>
      <w:r w:rsidRPr="0026148C">
        <w:rPr>
          <w:color w:val="000000" w:themeColor="text1"/>
          <w:sz w:val="28"/>
          <w:szCs w:val="28"/>
        </w:rPr>
        <w:t>шт</w:t>
      </w:r>
      <w:r w:rsidRPr="0026148C">
        <w:rPr>
          <w:color w:val="000000" w:themeColor="text1"/>
          <w:sz w:val="28"/>
          <w:szCs w:val="28"/>
          <w:lang w:val="en-US"/>
        </w:rPr>
        <w:t>.),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принтеры</w:t>
      </w:r>
      <w:r w:rsidRPr="0026148C">
        <w:rPr>
          <w:color w:val="000000" w:themeColor="text1"/>
          <w:sz w:val="28"/>
          <w:szCs w:val="28"/>
          <w:lang w:val="en-US"/>
        </w:rPr>
        <w:t xml:space="preserve"> HP LaserJet 1012 ,  Epson (3 </w:t>
      </w:r>
      <w:r w:rsidRPr="0026148C">
        <w:rPr>
          <w:color w:val="000000" w:themeColor="text1"/>
          <w:sz w:val="28"/>
          <w:szCs w:val="28"/>
        </w:rPr>
        <w:t>шт</w:t>
      </w:r>
      <w:r w:rsidRPr="0026148C">
        <w:rPr>
          <w:color w:val="000000" w:themeColor="text1"/>
          <w:sz w:val="28"/>
          <w:szCs w:val="28"/>
          <w:lang w:val="en-US"/>
        </w:rPr>
        <w:t xml:space="preserve">), Canon (3 </w:t>
      </w:r>
      <w:r w:rsidRPr="0026148C">
        <w:rPr>
          <w:color w:val="000000" w:themeColor="text1"/>
          <w:sz w:val="28"/>
          <w:szCs w:val="28"/>
        </w:rPr>
        <w:t>шт</w:t>
      </w:r>
      <w:r w:rsidRPr="0026148C">
        <w:rPr>
          <w:color w:val="000000" w:themeColor="text1"/>
          <w:sz w:val="28"/>
          <w:szCs w:val="28"/>
          <w:lang w:val="en-US"/>
        </w:rPr>
        <w:t>)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брошюратор</w:t>
      </w:r>
      <w:r w:rsidRPr="0026148C">
        <w:rPr>
          <w:color w:val="000000" w:themeColor="text1"/>
          <w:sz w:val="28"/>
          <w:szCs w:val="28"/>
          <w:lang w:val="en-US"/>
        </w:rPr>
        <w:t xml:space="preserve"> Fellowes PB 150,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lang w:val="en-US"/>
        </w:rPr>
      </w:pPr>
      <w:r w:rsidRPr="0026148C">
        <w:rPr>
          <w:color w:val="000000" w:themeColor="text1"/>
          <w:sz w:val="28"/>
          <w:szCs w:val="28"/>
        </w:rPr>
        <w:t>ламинатор</w:t>
      </w:r>
      <w:r w:rsidRPr="0026148C">
        <w:rPr>
          <w:color w:val="000000" w:themeColor="text1"/>
          <w:sz w:val="28"/>
          <w:szCs w:val="28"/>
          <w:lang w:val="en-US"/>
        </w:rPr>
        <w:t xml:space="preserve"> GQ – 24 TC Hot and COLD Pouch Laminator,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копировальный аппарат Canon</w:t>
      </w:r>
      <w:r w:rsidRPr="0026148C">
        <w:rPr>
          <w:color w:val="000000" w:themeColor="text1"/>
          <w:sz w:val="28"/>
          <w:szCs w:val="28"/>
          <w:lang w:val="en-US"/>
        </w:rPr>
        <w:t>FC</w:t>
      </w:r>
      <w:r w:rsidRPr="0026148C">
        <w:rPr>
          <w:color w:val="000000" w:themeColor="text1"/>
          <w:sz w:val="28"/>
          <w:szCs w:val="28"/>
        </w:rPr>
        <w:t xml:space="preserve"> – 128 </w:t>
      </w:r>
      <w:r w:rsidRPr="0026148C">
        <w:rPr>
          <w:color w:val="000000" w:themeColor="text1"/>
          <w:sz w:val="28"/>
          <w:szCs w:val="28"/>
          <w:lang w:val="en-US"/>
        </w:rPr>
        <w:t>E</w:t>
      </w:r>
      <w:r w:rsidRPr="0026148C">
        <w:rPr>
          <w:color w:val="000000" w:themeColor="text1"/>
          <w:sz w:val="28"/>
          <w:szCs w:val="28"/>
        </w:rPr>
        <w:t xml:space="preserve"> 16,</w:t>
      </w:r>
    </w:p>
    <w:p w:rsidR="00C54297" w:rsidRPr="0026148C" w:rsidRDefault="00C54297" w:rsidP="00C54297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факсимильный аппарат. </w:t>
      </w:r>
    </w:p>
    <w:p w:rsidR="00C54297" w:rsidRPr="0026148C" w:rsidRDefault="00C54297" w:rsidP="00C54297">
      <w:pPr>
        <w:pStyle w:val="a5"/>
        <w:tabs>
          <w:tab w:val="left" w:pos="426"/>
          <w:tab w:val="left" w:pos="720"/>
        </w:tabs>
        <w:spacing w:after="0"/>
        <w:ind w:left="720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C54297" w:rsidRPr="0026148C" w:rsidRDefault="00C54297" w:rsidP="00D72F45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Финансовое обеспечение функционирования и развития ЦДТ Центрального района</w:t>
      </w:r>
    </w:p>
    <w:p w:rsidR="00FE163E" w:rsidRDefault="00C54297" w:rsidP="00C54297">
      <w:pPr>
        <w:tabs>
          <w:tab w:val="left" w:pos="9355"/>
        </w:tabs>
        <w:ind w:left="435" w:right="-1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5.1. </w:t>
      </w:r>
      <w:r w:rsidR="00FE163E">
        <w:rPr>
          <w:b/>
          <w:color w:val="000000" w:themeColor="text1"/>
          <w:sz w:val="28"/>
          <w:szCs w:val="28"/>
        </w:rPr>
        <w:t>В</w:t>
      </w:r>
      <w:r w:rsidRPr="0026148C">
        <w:rPr>
          <w:b/>
          <w:color w:val="000000" w:themeColor="text1"/>
          <w:sz w:val="28"/>
          <w:szCs w:val="28"/>
        </w:rPr>
        <w:t>небюджетны</w:t>
      </w:r>
      <w:r w:rsidR="00FE163E">
        <w:rPr>
          <w:b/>
          <w:color w:val="000000" w:themeColor="text1"/>
          <w:sz w:val="28"/>
          <w:szCs w:val="28"/>
        </w:rPr>
        <w:t>е</w:t>
      </w:r>
      <w:r w:rsidRPr="0026148C">
        <w:rPr>
          <w:b/>
          <w:color w:val="000000" w:themeColor="text1"/>
          <w:sz w:val="28"/>
          <w:szCs w:val="28"/>
        </w:rPr>
        <w:t xml:space="preserve"> средств</w:t>
      </w:r>
      <w:r w:rsidR="00FE163E">
        <w:rPr>
          <w:b/>
          <w:color w:val="000000" w:themeColor="text1"/>
          <w:sz w:val="28"/>
          <w:szCs w:val="28"/>
        </w:rPr>
        <w:t>а</w:t>
      </w:r>
    </w:p>
    <w:p w:rsidR="00C54297" w:rsidRPr="0026148C" w:rsidRDefault="00FE163E" w:rsidP="00C54297">
      <w:pPr>
        <w:tabs>
          <w:tab w:val="left" w:pos="9355"/>
        </w:tabs>
        <w:ind w:left="435" w:right="-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C54297" w:rsidRPr="002614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Работу по организации материальной и финансовой помощи в развитии Центра проводит Совет ЦДТ. П</w:t>
      </w:r>
      <w:r w:rsidR="00C54297" w:rsidRPr="0026148C">
        <w:rPr>
          <w:color w:val="000000" w:themeColor="text1"/>
          <w:sz w:val="28"/>
          <w:szCs w:val="28"/>
        </w:rPr>
        <w:t xml:space="preserve">о инициативе </w:t>
      </w:r>
      <w:r>
        <w:rPr>
          <w:color w:val="000000" w:themeColor="text1"/>
          <w:sz w:val="28"/>
          <w:szCs w:val="28"/>
        </w:rPr>
        <w:t xml:space="preserve">членов Совета происходит добровольное участие родительской общественности в работе учреждения.  </w:t>
      </w:r>
      <w:r w:rsidRPr="0026148C">
        <w:rPr>
          <w:color w:val="000000" w:themeColor="text1"/>
          <w:sz w:val="28"/>
          <w:szCs w:val="28"/>
        </w:rPr>
        <w:t>В каждом творческом объединении Центра</w:t>
      </w:r>
      <w:r>
        <w:rPr>
          <w:color w:val="000000" w:themeColor="text1"/>
          <w:sz w:val="28"/>
          <w:szCs w:val="28"/>
        </w:rPr>
        <w:t xml:space="preserve"> работают родительские комитеты члены которых определяют потребность объединения в материальных ресурсах. </w:t>
      </w:r>
      <w:r w:rsidR="00C54297" w:rsidRPr="0026148C">
        <w:rPr>
          <w:color w:val="000000" w:themeColor="text1"/>
          <w:sz w:val="28"/>
          <w:szCs w:val="28"/>
        </w:rPr>
        <w:t>В 201</w:t>
      </w:r>
      <w:r w:rsidR="000F3B2B">
        <w:rPr>
          <w:color w:val="000000" w:themeColor="text1"/>
          <w:sz w:val="28"/>
          <w:szCs w:val="28"/>
        </w:rPr>
        <w:t>5</w:t>
      </w:r>
      <w:r w:rsidR="00C54297" w:rsidRPr="0026148C">
        <w:rPr>
          <w:color w:val="000000" w:themeColor="text1"/>
          <w:sz w:val="28"/>
          <w:szCs w:val="28"/>
        </w:rPr>
        <w:t xml:space="preserve"> – 201</w:t>
      </w:r>
      <w:r w:rsidR="000F3B2B">
        <w:rPr>
          <w:color w:val="000000" w:themeColor="text1"/>
          <w:sz w:val="28"/>
          <w:szCs w:val="28"/>
        </w:rPr>
        <w:t>6</w:t>
      </w:r>
      <w:r w:rsidR="00C54297" w:rsidRPr="0026148C">
        <w:rPr>
          <w:color w:val="000000" w:themeColor="text1"/>
          <w:sz w:val="28"/>
          <w:szCs w:val="28"/>
        </w:rPr>
        <w:t xml:space="preserve"> учебном году на счет Центра внесено </w:t>
      </w:r>
      <w:r w:rsidR="009365D0" w:rsidRPr="009365D0">
        <w:rPr>
          <w:b/>
          <w:sz w:val="28"/>
          <w:szCs w:val="28"/>
          <w:u w:val="single"/>
        </w:rPr>
        <w:t>483505,44</w:t>
      </w:r>
      <w:r w:rsidR="00C54297" w:rsidRPr="009365D0">
        <w:rPr>
          <w:sz w:val="28"/>
          <w:szCs w:val="28"/>
        </w:rPr>
        <w:t xml:space="preserve"> </w:t>
      </w:r>
      <w:r w:rsidR="00C54297" w:rsidRPr="0026148C">
        <w:rPr>
          <w:color w:val="000000" w:themeColor="text1"/>
          <w:sz w:val="28"/>
          <w:szCs w:val="28"/>
        </w:rPr>
        <w:t xml:space="preserve">рублей </w:t>
      </w:r>
      <w:r w:rsidR="00C25287">
        <w:rPr>
          <w:color w:val="000000" w:themeColor="text1"/>
          <w:sz w:val="28"/>
          <w:szCs w:val="28"/>
        </w:rPr>
        <w:t xml:space="preserve">(это на 69092,35 руб. больше по сравнению с прошлым 2014 – 2015 г.г.) </w:t>
      </w:r>
      <w:r w:rsidR="00C54297" w:rsidRPr="0026148C">
        <w:rPr>
          <w:color w:val="000000" w:themeColor="text1"/>
          <w:sz w:val="28"/>
          <w:szCs w:val="28"/>
        </w:rPr>
        <w:t xml:space="preserve">добровольных родительских пожертвований и </w:t>
      </w:r>
      <w:r w:rsidR="009365D0" w:rsidRPr="009365D0">
        <w:rPr>
          <w:b/>
          <w:sz w:val="28"/>
          <w:szCs w:val="28"/>
          <w:u w:val="single"/>
        </w:rPr>
        <w:t xml:space="preserve">387741,93 </w:t>
      </w:r>
      <w:r w:rsidR="00C54297" w:rsidRPr="0026148C">
        <w:rPr>
          <w:color w:val="000000" w:themeColor="text1"/>
          <w:sz w:val="28"/>
          <w:szCs w:val="28"/>
        </w:rPr>
        <w:t>руб. платных услуг</w:t>
      </w:r>
      <w:r w:rsidR="00C25287">
        <w:rPr>
          <w:color w:val="000000" w:themeColor="text1"/>
          <w:sz w:val="28"/>
          <w:szCs w:val="28"/>
        </w:rPr>
        <w:t xml:space="preserve"> (это на 52221,63 руб. больше по сравнению с прошлым 2014 – 2015 г.г.)</w:t>
      </w:r>
      <w:r w:rsidR="009365D0">
        <w:rPr>
          <w:color w:val="000000" w:themeColor="text1"/>
          <w:sz w:val="28"/>
          <w:szCs w:val="28"/>
        </w:rPr>
        <w:t>.</w:t>
      </w:r>
      <w:r w:rsidR="00EF0857">
        <w:rPr>
          <w:color w:val="000000" w:themeColor="text1"/>
          <w:sz w:val="28"/>
          <w:szCs w:val="28"/>
        </w:rPr>
        <w:t xml:space="preserve"> </w:t>
      </w:r>
    </w:p>
    <w:p w:rsidR="00B57959" w:rsidRPr="0026148C" w:rsidRDefault="00C54297" w:rsidP="00E83591">
      <w:pPr>
        <w:ind w:left="435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 xml:space="preserve">Всего на </w:t>
      </w:r>
      <w:r w:rsidR="009365D0">
        <w:rPr>
          <w:b/>
          <w:sz w:val="28"/>
          <w:szCs w:val="28"/>
          <w:u w:val="single"/>
        </w:rPr>
        <w:t>871247</w:t>
      </w:r>
      <w:r w:rsidRPr="009365D0">
        <w:rPr>
          <w:b/>
          <w:sz w:val="28"/>
          <w:szCs w:val="28"/>
          <w:u w:val="single"/>
        </w:rPr>
        <w:t xml:space="preserve">, </w:t>
      </w:r>
      <w:r w:rsidR="009365D0">
        <w:rPr>
          <w:b/>
          <w:sz w:val="28"/>
          <w:szCs w:val="28"/>
          <w:u w:val="single"/>
        </w:rPr>
        <w:t>37</w:t>
      </w:r>
      <w:r w:rsidRPr="009365D0">
        <w:rPr>
          <w:b/>
          <w:sz w:val="28"/>
          <w:szCs w:val="28"/>
        </w:rPr>
        <w:t xml:space="preserve"> </w:t>
      </w:r>
      <w:r w:rsidRPr="0026148C">
        <w:rPr>
          <w:b/>
          <w:color w:val="000000" w:themeColor="text1"/>
          <w:sz w:val="28"/>
          <w:szCs w:val="28"/>
        </w:rPr>
        <w:t>руб.</w:t>
      </w:r>
      <w:r w:rsidR="009C3572">
        <w:rPr>
          <w:b/>
          <w:color w:val="000000" w:themeColor="text1"/>
          <w:sz w:val="28"/>
          <w:szCs w:val="28"/>
        </w:rPr>
        <w:t xml:space="preserve"> (</w:t>
      </w:r>
      <w:r w:rsidR="009C3572">
        <w:rPr>
          <w:color w:val="000000" w:themeColor="text1"/>
          <w:sz w:val="28"/>
          <w:szCs w:val="28"/>
        </w:rPr>
        <w:t>на 121313,98 руб. больше по сравнению с прошлым 2014 – 2015 г.г.).</w:t>
      </w:r>
    </w:p>
    <w:p w:rsidR="007E6B6D" w:rsidRPr="007E6B6D" w:rsidRDefault="00C54297" w:rsidP="00D72F45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Внешние связи и имидж ЦДТ Центрального района</w:t>
      </w:r>
    </w:p>
    <w:p w:rsidR="00C54297" w:rsidRPr="0026148C" w:rsidRDefault="00C54297" w:rsidP="00C54297">
      <w:pPr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6.1. Структура сотрудничества ЦДТ Центрального района</w:t>
      </w:r>
    </w:p>
    <w:p w:rsidR="007E6B6D" w:rsidRPr="00F220D1" w:rsidRDefault="007E6B6D" w:rsidP="000F3B2B">
      <w:pPr>
        <w:pStyle w:val="a5"/>
        <w:tabs>
          <w:tab w:val="left" w:pos="426"/>
          <w:tab w:val="left" w:pos="720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6B6D">
        <w:rPr>
          <w:sz w:val="28"/>
          <w:szCs w:val="28"/>
        </w:rPr>
        <w:t xml:space="preserve">Педагогическая система учреждения спроектирована как открытая система. В Центре детского творчества обучаются школьники Центрального района, школьники города Кемерово и студенты (до 18 лет). </w:t>
      </w:r>
      <w:r w:rsidRPr="00F42857">
        <w:rPr>
          <w:sz w:val="28"/>
          <w:szCs w:val="28"/>
        </w:rPr>
        <w:t>Центр детского творчества является частью системы дополнительного</w:t>
      </w:r>
      <w:r w:rsidRPr="003D4ED3">
        <w:rPr>
          <w:sz w:val="28"/>
          <w:szCs w:val="28"/>
        </w:rPr>
        <w:t xml:space="preserve"> образования г. Кемерово и единственным учреждением данного типа в Центральном районе</w:t>
      </w:r>
      <w:r>
        <w:rPr>
          <w:sz w:val="28"/>
          <w:szCs w:val="28"/>
        </w:rPr>
        <w:t>.  Совместно с т</w:t>
      </w:r>
      <w:r w:rsidRPr="00471418">
        <w:rPr>
          <w:sz w:val="28"/>
          <w:szCs w:val="28"/>
        </w:rPr>
        <w:t xml:space="preserve">ерриториальным отделом образования </w:t>
      </w:r>
      <w:r>
        <w:rPr>
          <w:sz w:val="28"/>
          <w:szCs w:val="28"/>
        </w:rPr>
        <w:t xml:space="preserve">Центрального района управления образования администрации г. Кемерово  Центр </w:t>
      </w:r>
      <w:r w:rsidRPr="00471418">
        <w:rPr>
          <w:sz w:val="28"/>
          <w:szCs w:val="28"/>
        </w:rPr>
        <w:t>является методическим и организационным  центром</w:t>
      </w:r>
      <w:r>
        <w:rPr>
          <w:sz w:val="28"/>
          <w:szCs w:val="28"/>
        </w:rPr>
        <w:t xml:space="preserve"> по воспитательной работе и</w:t>
      </w:r>
      <w:r w:rsidRPr="00471418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полнительному образованию в районе.</w:t>
      </w:r>
      <w:r w:rsidRPr="00471418">
        <w:rPr>
          <w:sz w:val="28"/>
          <w:szCs w:val="28"/>
        </w:rPr>
        <w:t xml:space="preserve"> </w:t>
      </w:r>
    </w:p>
    <w:p w:rsidR="007E6B6D" w:rsidRPr="000F3B2B" w:rsidRDefault="007E6B6D" w:rsidP="007E6B6D">
      <w:pPr>
        <w:pStyle w:val="a5"/>
        <w:tabs>
          <w:tab w:val="left" w:pos="426"/>
          <w:tab w:val="left" w:pos="720"/>
        </w:tabs>
        <w:jc w:val="center"/>
        <w:textAlignment w:val="baseline"/>
        <w:rPr>
          <w:b/>
          <w:szCs w:val="28"/>
        </w:rPr>
      </w:pPr>
      <w:r w:rsidRPr="000F3B2B">
        <w:rPr>
          <w:b/>
          <w:szCs w:val="28"/>
        </w:rPr>
        <w:t>Деятельный аспект сотрудничества Центра детского творчества с общеобразовательными учреждениями Центрального района</w:t>
      </w:r>
    </w:p>
    <w:p w:rsidR="007E6B6D" w:rsidRDefault="007E6B6D" w:rsidP="007E6B6D">
      <w:pPr>
        <w:pStyle w:val="a5"/>
        <w:tabs>
          <w:tab w:val="left" w:pos="426"/>
          <w:tab w:val="left" w:pos="720"/>
        </w:tabs>
        <w:textAlignment w:val="baseline"/>
        <w:rPr>
          <w:szCs w:val="28"/>
        </w:rPr>
      </w:pPr>
    </w:p>
    <w:p w:rsidR="007E6B6D" w:rsidRPr="004A2A81" w:rsidRDefault="00FF75CF" w:rsidP="007E6B6D">
      <w:pPr>
        <w:pStyle w:val="a5"/>
        <w:tabs>
          <w:tab w:val="left" w:pos="426"/>
          <w:tab w:val="left" w:pos="720"/>
        </w:tabs>
        <w:textAlignment w:val="baseline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2866390</wp:posOffset>
                </wp:positionV>
                <wp:extent cx="1306195" cy="458470"/>
                <wp:effectExtent l="11430" t="5080" r="6350" b="12700"/>
                <wp:wrapNone/>
                <wp:docPr id="4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C8" w:rsidRPr="00C82F39" w:rsidRDefault="00A16DC8" w:rsidP="007E6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2F39">
                              <w:rPr>
                                <w:b/>
                              </w:rPr>
                              <w:t xml:space="preserve">Методическая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90" style="position:absolute;margin-left:393.6pt;margin-top:225.7pt;width:102.8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3LwIAAFIEAAAOAAAAZHJzL2Uyb0RvYy54bWysVNuO0zAQfUfiHyy/0yQl3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">
                <v:textbox>
                  <w:txbxContent>
                    <w:p w:rsidR="00A16DC8" w:rsidRPr="00C82F39" w:rsidRDefault="00A16DC8" w:rsidP="007E6B6D">
                      <w:pPr>
                        <w:jc w:val="center"/>
                        <w:rPr>
                          <w:b/>
                        </w:rPr>
                      </w:pPr>
                      <w:r w:rsidRPr="00C82F39">
                        <w:rPr>
                          <w:b/>
                        </w:rPr>
                        <w:t xml:space="preserve">Методическая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6295390" cy="5715635"/>
                <wp:effectExtent l="0" t="0" r="10160" b="18415"/>
                <wp:docPr id="71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25054" y="2171191"/>
                            <a:ext cx="3442625" cy="685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2F39">
                                <w:rPr>
                                  <w:b/>
                                </w:rPr>
                                <w:t xml:space="preserve">Деятельность </w:t>
                              </w:r>
                            </w:p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МБОУДО</w:t>
                              </w:r>
                              <w:r w:rsidRPr="00C82F39">
                                <w:rPr>
                                  <w:b/>
                                </w:rPr>
                                <w:t xml:space="preserve"> «Центр детского творчества» Центрального района г. Кемерово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8681" y="2971746"/>
                            <a:ext cx="1069012" cy="45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2F39">
                                <w:rPr>
                                  <w:b/>
                                </w:rPr>
                                <w:t xml:space="preserve">Обучающая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74499" y="3314841"/>
                            <a:ext cx="1543734" cy="45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2F39">
                                <w:rPr>
                                  <w:b/>
                                </w:rPr>
                                <w:t xml:space="preserve">Информационная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8681" y="1714603"/>
                            <a:ext cx="1186807" cy="45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2F39">
                                <w:rPr>
                                  <w:b/>
                                </w:rPr>
                                <w:t>Культурно-массовая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62192" y="1371508"/>
                            <a:ext cx="1544620" cy="45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C82F39" w:rsidRDefault="00A16DC8" w:rsidP="007E6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2F39">
                                <w:rPr>
                                  <w:b/>
                                </w:rPr>
                                <w:t xml:space="preserve">Организационная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3772302"/>
                            <a:ext cx="916675" cy="455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Обучение активистов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1650" y="4343254"/>
                            <a:ext cx="915790" cy="91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 w:rsidRPr="00217A6F">
                                <w:rPr>
                                  <w:sz w:val="20"/>
                                </w:rPr>
                                <w:t>Реализация  образовательн</w:t>
                              </w:r>
                              <w:r>
                                <w:rPr>
                                  <w:sz w:val="20"/>
                                </w:rPr>
                                <w:t>ых</w:t>
                              </w:r>
                              <w:r w:rsidRPr="00217A6F">
                                <w:rPr>
                                  <w:sz w:val="20"/>
                                </w:rPr>
                                <w:t xml:space="preserve">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61968" y="1828968"/>
                            <a:ext cx="713855" cy="987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 w:rsidRPr="000F3B2B">
                                <w:rPr>
                                  <w:sz w:val="16"/>
                                  <w:szCs w:val="16"/>
                                </w:rPr>
                                <w:t>Работа с детьми, оказавшимися в трудной жизненной</w:t>
                              </w:r>
                              <w:r>
                                <w:rPr>
                                  <w:sz w:val="20"/>
                                </w:rPr>
                                <w:t xml:space="preserve"> ситуации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80872" y="4000159"/>
                            <a:ext cx="685514" cy="114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Выс</w:t>
                              </w:r>
                            </w:p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тавки итогов работы ТОС, орг. шк. самоуп-я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99777" y="3885794"/>
                            <a:ext cx="770539" cy="915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 сборника «Город детства иоего»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31427" y="4915079"/>
                            <a:ext cx="733340" cy="799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Выпуск районной детской  газеты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06373" y="0"/>
                            <a:ext cx="666915" cy="95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Презен</w:t>
                              </w:r>
                            </w:p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тации, празд</w:t>
                              </w:r>
                            </w:p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ники, юбилеи школ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37138" y="799683"/>
                            <a:ext cx="711198" cy="1259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5B4011" w:rsidRDefault="00A16DC8" w:rsidP="007E6B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011">
                                <w:rPr>
                                  <w:sz w:val="16"/>
                                  <w:szCs w:val="16"/>
                                </w:rPr>
                                <w:t>Работа район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011">
                                <w:rPr>
                                  <w:sz w:val="16"/>
                                  <w:szCs w:val="16"/>
                                </w:rPr>
                                <w:t>ного штаба активи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011">
                                <w:rPr>
                                  <w:sz w:val="16"/>
                                  <w:szCs w:val="16"/>
                                </w:rPr>
                                <w:t>стов органов школь</w:t>
                              </w:r>
                            </w:p>
                            <w:p w:rsidR="00A16DC8" w:rsidRDefault="00A16DC8" w:rsidP="007E6B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011">
                                <w:rPr>
                                  <w:sz w:val="16"/>
                                  <w:szCs w:val="16"/>
                                </w:rPr>
                                <w:t>ного самоуп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011">
                                <w:rPr>
                                  <w:sz w:val="16"/>
                                  <w:szCs w:val="16"/>
                                </w:rPr>
                                <w:t>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87469" y="0"/>
                            <a:ext cx="593403" cy="799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5B4011" w:rsidRDefault="00A16DC8" w:rsidP="007E6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4011">
                                <w:rPr>
                                  <w:sz w:val="18"/>
                                  <w:szCs w:val="18"/>
                                </w:rPr>
                                <w:t>Турис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4011">
                                <w:rPr>
                                  <w:sz w:val="18"/>
                                  <w:szCs w:val="18"/>
                                </w:rPr>
                                <w:t>тско-краевед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4011">
                                <w:rPr>
                                  <w:sz w:val="18"/>
                                  <w:szCs w:val="18"/>
                                </w:rPr>
                                <w:t>ческая дея-ть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99553" y="0"/>
                            <a:ext cx="567719" cy="608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Работа волон</w:t>
                              </w:r>
                            </w:p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99330" y="799683"/>
                            <a:ext cx="595175" cy="45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Работа ТОС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81535" y="3543571"/>
                            <a:ext cx="712084" cy="685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 w:rsidRPr="00217A6F">
                                <w:rPr>
                                  <w:sz w:val="20"/>
                                </w:rPr>
                                <w:t>Работа в метод. кабинете ЦДТ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49884" y="4343254"/>
                            <a:ext cx="1543734" cy="799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217A6F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 w:rsidRPr="00217A6F">
                                <w:rPr>
                                  <w:sz w:val="20"/>
                                </w:rPr>
                                <w:t>Работа с социальными педагогами, ст. вожатыми, педагогами-организаторами, зам. директоров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87692" y="2172064"/>
                            <a:ext cx="237361" cy="34309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105926" y="1829841"/>
                            <a:ext cx="356042" cy="34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9884" y="571825"/>
                            <a:ext cx="593403" cy="800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56481" y="571825"/>
                            <a:ext cx="886" cy="79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43511" y="799683"/>
                            <a:ext cx="356042" cy="571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0108" y="1600238"/>
                            <a:ext cx="71208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012" y="1028413"/>
                            <a:ext cx="356042" cy="686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4723" y="1485873"/>
                            <a:ext cx="886" cy="228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18234" y="3543571"/>
                            <a:ext cx="354271" cy="456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7469" y="3772302"/>
                            <a:ext cx="886" cy="1142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223721" y="3315714"/>
                            <a:ext cx="886" cy="1027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8457" y="3543571"/>
                            <a:ext cx="356042" cy="342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012" y="3429206"/>
                            <a:ext cx="886" cy="91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403" y="3429206"/>
                            <a:ext cx="886" cy="343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7577" y="3315714"/>
                            <a:ext cx="886" cy="227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343288" y="1371508"/>
                            <a:ext cx="949445" cy="3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5B4011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т\о «Дебют»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12523" y="0"/>
                            <a:ext cx="711198" cy="686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Районная выставка </w:t>
                              </w:r>
                            </w:p>
                            <w:p w:rsidR="00A16DC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«Вдохно</w:t>
                              </w:r>
                            </w:p>
                            <w:p w:rsidR="00A16DC8" w:rsidRPr="005B4011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вение»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331774" y="82063"/>
                            <a:ext cx="914904" cy="570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5B4011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Организация районных спартакиад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31203" y="686190"/>
                            <a:ext cx="886" cy="684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7698" y="1600238"/>
                            <a:ext cx="23559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7246" y="914048"/>
                            <a:ext cx="712084" cy="457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137138" y="114365"/>
                            <a:ext cx="712970" cy="57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137F58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Отряды ЮИД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0108" y="686190"/>
                            <a:ext cx="830765" cy="684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93842" y="1828968"/>
                            <a:ext cx="886" cy="34222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868565" y="2628651"/>
                            <a:ext cx="237361" cy="22873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331" y="2514286"/>
                            <a:ext cx="474723" cy="4574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7469" y="2857381"/>
                            <a:ext cx="886" cy="4574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9566" y="0"/>
                            <a:ext cx="1068126" cy="1485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C8" w:rsidRPr="00603774" w:rsidRDefault="00A16DC8" w:rsidP="007E6B6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Реализация досуговых программ: «Лето», «Коктейль», «Азбука здоровья»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91" editas="canvas" style="width:495.7pt;height:450.05pt;mso-position-horizontal-relative:char;mso-position-vertical-relative:line" coordsize="62953,5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">
                <v:shape id="_x0000_s1092" type="#_x0000_t75" style="position:absolute;width:62953;height:57156;visibility:visible;mso-wrap-style:square">
                  <v:fill o:detectmouseclick="t"/>
                  <v:path o:connecttype="none"/>
                </v:shape>
                <v:rect id="Rectangle 73" o:spid="_x0000_s1093" style="position:absolute;left:14250;top:21711;width:34426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 w:rsidRPr="00C82F39">
                          <w:rPr>
                            <w:b/>
                          </w:rPr>
                          <w:t xml:space="preserve">Деятельность </w:t>
                        </w:r>
                      </w:p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МБОУДО</w:t>
                        </w:r>
                        <w:r w:rsidRPr="00C82F39">
                          <w:rPr>
                            <w:b/>
                          </w:rPr>
                          <w:t xml:space="preserve"> «Центр детского творчества» Центрального района г. Кемерово</w:t>
                        </w:r>
                      </w:p>
                    </w:txbxContent>
                  </v:textbox>
                </v:rect>
                <v:rect id="Rectangle 74" o:spid="_x0000_s1094" style="position:absolute;left:1186;top:29717;width:10690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 w:rsidRPr="00C82F39">
                          <w:rPr>
                            <w:b/>
                          </w:rPr>
                          <w:t xml:space="preserve">Обучающая </w:t>
                        </w:r>
                      </w:p>
                    </w:txbxContent>
                  </v:textbox>
                </v:rect>
                <v:rect id="Rectangle 75" o:spid="_x0000_s1095" style="position:absolute;left:23744;top:33148;width:15438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 w:rsidRPr="00C82F39">
                          <w:rPr>
                            <w:b/>
                          </w:rPr>
                          <w:t xml:space="preserve">Информационная </w:t>
                        </w:r>
                      </w:p>
                    </w:txbxContent>
                  </v:textbox>
                </v:rect>
                <v:rect id="Rectangle 76" o:spid="_x0000_s1096" style="position:absolute;left:1186;top:17146;width:11868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 w:rsidRPr="00C82F39">
                          <w:rPr>
                            <w:b/>
                          </w:rPr>
                          <w:t>Культурно-массовая</w:t>
                        </w:r>
                      </w:p>
                    </w:txbxContent>
                  </v:textbox>
                </v:rect>
                <v:rect id="Rectangle 77" o:spid="_x0000_s1097" style="position:absolute;left:35621;top:13715;width:1544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16DC8" w:rsidRPr="00C82F39" w:rsidRDefault="00A16DC8" w:rsidP="007E6B6D">
                        <w:pPr>
                          <w:jc w:val="center"/>
                          <w:rPr>
                            <w:b/>
                          </w:rPr>
                        </w:pPr>
                        <w:r w:rsidRPr="00C82F39">
                          <w:rPr>
                            <w:b/>
                          </w:rPr>
                          <w:t xml:space="preserve">Организационная </w:t>
                        </w:r>
                      </w:p>
                    </w:txbxContent>
                  </v:textbox>
                </v:rect>
                <v:rect id="Rectangle 78" o:spid="_x0000_s1098" style="position:absolute;top:37723;width:9166;height: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Обучение активистов</w:t>
                        </w:r>
                      </w:p>
                    </w:txbxContent>
                  </v:textbox>
                </v:rect>
                <v:rect id="Rectangle 79" o:spid="_x0000_s1099" style="position:absolute;left:8316;top:43432;width:915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217A6F">
                          <w:rPr>
                            <w:sz w:val="20"/>
                          </w:rPr>
                          <w:t>Реализация  образовательн</w:t>
                        </w:r>
                        <w:r>
                          <w:rPr>
                            <w:sz w:val="20"/>
                          </w:rPr>
                          <w:t>ых</w:t>
                        </w:r>
                        <w:proofErr w:type="gramEnd"/>
                        <w:r w:rsidRPr="00217A6F">
                          <w:rPr>
                            <w:sz w:val="20"/>
                          </w:rPr>
                          <w:t xml:space="preserve"> программ</w:t>
                        </w:r>
                      </w:p>
                    </w:txbxContent>
                  </v:textbox>
                </v:rect>
                <v:rect id="Rectangle 80" o:spid="_x0000_s1100" style="position:absolute;left:54619;top:18289;width:7139;height:9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r w:rsidRPr="000F3B2B">
                          <w:rPr>
                            <w:sz w:val="16"/>
                            <w:szCs w:val="16"/>
                          </w:rPr>
                          <w:t>Работа с детьми, оказавшимися в трудной жизненной</w:t>
                        </w:r>
                        <w:r>
                          <w:rPr>
                            <w:sz w:val="20"/>
                          </w:rPr>
                          <w:t xml:space="preserve"> ситуации </w:t>
                        </w:r>
                      </w:p>
                    </w:txbxContent>
                  </v:textbox>
                </v:rect>
                <v:rect id="Rectangle 81" o:spid="_x0000_s1101" style="position:absolute;left:36808;top:40001;width:6855;height:1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Выс</w:t>
                        </w:r>
                        <w:proofErr w:type="spellEnd"/>
                      </w:p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тавки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итогов работы ТОС, орг. </w:t>
                        </w:r>
                        <w:proofErr w:type="spellStart"/>
                        <w:r>
                          <w:rPr>
                            <w:sz w:val="20"/>
                          </w:rPr>
                          <w:t>шк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самоуп</w:t>
                        </w:r>
                        <w:proofErr w:type="spellEnd"/>
                        <w:r>
                          <w:rPr>
                            <w:sz w:val="20"/>
                          </w:rPr>
                          <w:t>-я</w:t>
                        </w:r>
                      </w:p>
                    </w:txbxContent>
                  </v:textbox>
                </v:rect>
                <v:rect id="Rectangle 82" o:spid="_x0000_s1102" style="position:absolute;left:18997;top:38857;width:7706;height:9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Создание сборника «Город детства </w:t>
                        </w:r>
                        <w:proofErr w:type="spellStart"/>
                        <w:r>
                          <w:rPr>
                            <w:sz w:val="20"/>
                          </w:rPr>
                          <w:t>иоего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rect>
                <v:rect id="Rectangle 83" o:spid="_x0000_s1103" style="position:absolute;left:27314;top:49150;width:7333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Выпуск районной </w:t>
                        </w:r>
                        <w:proofErr w:type="gramStart"/>
                        <w:r>
                          <w:rPr>
                            <w:sz w:val="20"/>
                          </w:rPr>
                          <w:t>детской  газеты</w:t>
                        </w:r>
                        <w:proofErr w:type="gramEnd"/>
                      </w:p>
                    </w:txbxContent>
                  </v:textbox>
                </v:rect>
                <v:rect id="Rectangle 84" o:spid="_x0000_s1104" style="position:absolute;left:13063;width:6669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Презен</w:t>
                        </w:r>
                        <w:proofErr w:type="spellEnd"/>
                      </w:p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тации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празд</w:t>
                        </w:r>
                        <w:proofErr w:type="spellEnd"/>
                      </w:p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ники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>, юбилеи школ</w:t>
                        </w:r>
                      </w:p>
                    </w:txbxContent>
                  </v:textbox>
                </v:rect>
                <v:rect id="Rectangle 85" o:spid="_x0000_s1105" style="position:absolute;left:21371;top:7996;width:7112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16DC8" w:rsidRPr="005B4011" w:rsidRDefault="00A16DC8" w:rsidP="007E6B6D">
                        <w:pPr>
                          <w:rPr>
                            <w:sz w:val="16"/>
                            <w:szCs w:val="16"/>
                          </w:rPr>
                        </w:pPr>
                        <w:r w:rsidRPr="005B4011">
                          <w:rPr>
                            <w:sz w:val="16"/>
                            <w:szCs w:val="16"/>
                          </w:rPr>
                          <w:t>Работа район</w:t>
                        </w:r>
                      </w:p>
                      <w:p w:rsidR="00A16DC8" w:rsidRPr="005B4011" w:rsidRDefault="00A16DC8" w:rsidP="007E6B6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spellEnd"/>
                        <w:proofErr w:type="gramEnd"/>
                        <w:r w:rsidRPr="005B4011">
                          <w:rPr>
                            <w:sz w:val="16"/>
                            <w:szCs w:val="16"/>
                          </w:rPr>
                          <w:t xml:space="preserve"> штаба </w:t>
                        </w:r>
                        <w:proofErr w:type="spellStart"/>
                        <w:r w:rsidRPr="005B4011">
                          <w:rPr>
                            <w:sz w:val="16"/>
                            <w:szCs w:val="16"/>
                          </w:rPr>
                          <w:t>активи</w:t>
                        </w:r>
                        <w:proofErr w:type="spellEnd"/>
                      </w:p>
                      <w:p w:rsidR="00A16DC8" w:rsidRPr="005B4011" w:rsidRDefault="00A16DC8" w:rsidP="007E6B6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6"/>
                            <w:szCs w:val="16"/>
                          </w:rPr>
                          <w:t>стов</w:t>
                        </w:r>
                        <w:proofErr w:type="spellEnd"/>
                        <w:proofErr w:type="gramEnd"/>
                        <w:r w:rsidRPr="005B4011">
                          <w:rPr>
                            <w:sz w:val="16"/>
                            <w:szCs w:val="16"/>
                          </w:rPr>
                          <w:t xml:space="preserve"> органов школь</w:t>
                        </w:r>
                      </w:p>
                      <w:p w:rsidR="00A16DC8" w:rsidRDefault="00A16DC8" w:rsidP="007E6B6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spellEnd"/>
                        <w:proofErr w:type="gramEnd"/>
                        <w:r w:rsidRPr="005B401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B4011">
                          <w:rPr>
                            <w:sz w:val="16"/>
                            <w:szCs w:val="16"/>
                          </w:rPr>
                          <w:t>самоуп</w:t>
                        </w:r>
                        <w:proofErr w:type="spellEnd"/>
                      </w:p>
                      <w:p w:rsidR="00A16DC8" w:rsidRPr="005B4011" w:rsidRDefault="00A16DC8" w:rsidP="007E6B6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6"/>
                            <w:szCs w:val="16"/>
                          </w:rPr>
                          <w:t>равления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6" o:spid="_x0000_s1106" style="position:absolute;left:30874;width:5934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16DC8" w:rsidRPr="005B4011" w:rsidRDefault="00A16DC8" w:rsidP="007E6B6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B4011">
                          <w:rPr>
                            <w:sz w:val="18"/>
                            <w:szCs w:val="18"/>
                          </w:rPr>
                          <w:t>Турис</w:t>
                        </w:r>
                        <w:proofErr w:type="spellEnd"/>
                      </w:p>
                      <w:p w:rsidR="00A16DC8" w:rsidRPr="005B4011" w:rsidRDefault="00A16DC8" w:rsidP="007E6B6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8"/>
                            <w:szCs w:val="18"/>
                          </w:rPr>
                          <w:t>тско</w:t>
                        </w:r>
                        <w:proofErr w:type="spellEnd"/>
                        <w:proofErr w:type="gramEnd"/>
                        <w:r w:rsidRPr="005B4011">
                          <w:rPr>
                            <w:sz w:val="18"/>
                            <w:szCs w:val="18"/>
                          </w:rPr>
                          <w:t>-краевед</w:t>
                        </w:r>
                      </w:p>
                      <w:p w:rsidR="00A16DC8" w:rsidRPr="005B4011" w:rsidRDefault="00A16DC8" w:rsidP="007E6B6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B4011">
                          <w:rPr>
                            <w:sz w:val="18"/>
                            <w:szCs w:val="18"/>
                          </w:rPr>
                          <w:t>ческая</w:t>
                        </w:r>
                        <w:proofErr w:type="spellEnd"/>
                        <w:proofErr w:type="gramEnd"/>
                        <w:r w:rsidRPr="005B401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B4011">
                          <w:rPr>
                            <w:sz w:val="18"/>
                            <w:szCs w:val="18"/>
                          </w:rPr>
                          <w:t>дея-ть</w:t>
                        </w:r>
                        <w:proofErr w:type="spellEnd"/>
                      </w:p>
                    </w:txbxContent>
                  </v:textbox>
                </v:rect>
                <v:rect id="Rectangle 87" o:spid="_x0000_s1107" style="position:absolute;left:37995;width:5677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Работа </w:t>
                        </w:r>
                        <w:proofErr w:type="spellStart"/>
                        <w:r>
                          <w:rPr>
                            <w:sz w:val="20"/>
                          </w:rPr>
                          <w:t>волон</w:t>
                        </w:r>
                        <w:proofErr w:type="spellEnd"/>
                      </w:p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теров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8" o:spid="_x0000_s1108" style="position:absolute;left:56993;top:7996;width:595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ТОС</w:t>
                        </w:r>
                      </w:p>
                    </w:txbxContent>
                  </v:textbox>
                </v:rect>
                <v:rect id="Rectangle 89" o:spid="_x0000_s1109" style="position:absolute;left:55815;top:35435;width:7121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r w:rsidRPr="00217A6F">
                          <w:rPr>
                            <w:sz w:val="20"/>
                          </w:rPr>
                          <w:t>Работа в метод</w:t>
                        </w:r>
                        <w:proofErr w:type="gramStart"/>
                        <w:r w:rsidRPr="00217A6F">
                          <w:rPr>
                            <w:sz w:val="20"/>
                          </w:rPr>
                          <w:t>. кабинете</w:t>
                        </w:r>
                        <w:proofErr w:type="gramEnd"/>
                        <w:r w:rsidRPr="00217A6F">
                          <w:rPr>
                            <w:sz w:val="20"/>
                          </w:rPr>
                          <w:t xml:space="preserve"> ЦДТ</w:t>
                        </w:r>
                      </w:p>
                    </w:txbxContent>
                  </v:textbox>
                </v:rect>
                <v:rect id="Rectangle 90" o:spid="_x0000_s1110" style="position:absolute;left:47498;top:43432;width:1543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16DC8" w:rsidRPr="00217A6F" w:rsidRDefault="00A16DC8" w:rsidP="007E6B6D">
                        <w:pPr>
                          <w:rPr>
                            <w:sz w:val="20"/>
                          </w:rPr>
                        </w:pPr>
                        <w:r w:rsidRPr="00217A6F">
                          <w:rPr>
                            <w:sz w:val="20"/>
                          </w:rPr>
                          <w:t>Работа с социальными педагогами, ст. вожатыми, педагогами-организаторами, зам. директоров по ВР</w:t>
                        </w:r>
                      </w:p>
                    </w:txbxContent>
                  </v:textbox>
                </v:rect>
                <v:line id="Line 91" o:spid="_x0000_s1111" style="position:absolute;flip:x y;visibility:visible;mso-wrap-style:square" from="11876,21720" to="14250,2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ibMEAAADbAAAADwAAAGRycy9kb3ducmV2LnhtbERPz2vCMBS+D/wfwhN2W1M7GKMaRYqD&#10;4cFtthdvj+bZBpuXtola//vlMNjx4/u92ky2EzcavXGsYJGkIIhrpw03Cqry4+UdhA/IGjvHpOBB&#10;Hjbr2dMKc+3u/EO3Y2hEDGGfo4I2hD6X0tctWfSJ64kjd3ajxRDh2Eg94j2G205mafomLRqODS32&#10;VLRUX45Xq8B9Z/vydPiSRTlscTCvldF6p9TzfNouQQSawr/4z/2pFWR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iGJswQAAANsAAAAPAAAAAAAAAAAAAAAA&#10;AKECAABkcnMvZG93bnJldi54bWxQSwUGAAAAAAQABAD5AAAAjwMAAAAA&#10;" strokeweight="4.5pt">
                  <v:stroke endarrow="block"/>
                </v:line>
                <v:line id="Line 92" o:spid="_x0000_s1112" style="position:absolute;visibility:visible;mso-wrap-style:square" from="51059,18298" to="54619,2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93" o:spid="_x0000_s1113" style="position:absolute;flip:y;visibility:visible;mso-wrap-style:square" from="47498,5718" to="53432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94" o:spid="_x0000_s1114" style="position:absolute;flip:x y;visibility:visible;mso-wrap-style:square" from="41564,5718" to="41573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    <v:stroke endarrow="block"/>
                </v:line>
                <v:line id="Line 95" o:spid="_x0000_s1115" style="position:absolute;flip:x y;visibility:visible;mso-wrap-style:square" from="34435,7996" to="3799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<v:stroke endarrow="block"/>
                </v:line>
                <v:line id="Line 96" o:spid="_x0000_s1116" style="position:absolute;flip:x y;visibility:visible;mso-wrap-style:square" from="28501,16002" to="3562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SHc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RIdxAAAANsAAAAPAAAAAAAAAAAA&#10;AAAAAKECAABkcnMvZG93bnJldi54bWxQSwUGAAAAAAQABAD5AAAAkgMAAAAA&#10;">
                  <v:stroke endarrow="block"/>
                </v:line>
                <v:line id="Line 97" o:spid="_x0000_s1117" style="position:absolute;flip:y;visibility:visible;mso-wrap-style:square" from="10690,10284" to="1425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98" o:spid="_x0000_s1118" style="position:absolute;flip:x y;visibility:visible;mso-wrap-style:square" from="4747,14858" to="4756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line id="Line 99" o:spid="_x0000_s1119" style="position:absolute;visibility:visible;mso-wrap-style:square" from="39182,35435" to="42725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00" o:spid="_x0000_s1120" style="position:absolute;flip:x;visibility:visible;mso-wrap-style:square" from="30874,37723" to="30883,4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01" o:spid="_x0000_s1121" style="position:absolute;visibility:visible;mso-wrap-style:square" from="52237,33157" to="52246,4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02" o:spid="_x0000_s1122" style="position:absolute;flip:x;visibility:visible;mso-wrap-style:square" from="20184,35435" to="23744,3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103" o:spid="_x0000_s1123" style="position:absolute;flip:x;visibility:visible;mso-wrap-style:square" from="10690,34292" to="10698,4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04" o:spid="_x0000_s1124" style="position:absolute;flip:x;visibility:visible;mso-wrap-style:square" from="5934,34292" to="5942,3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105" o:spid="_x0000_s1125" style="position:absolute;flip:x;visibility:visible;mso-wrap-style:square" from="59375,33157" to="59384,3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rect id="Rectangle 106" o:spid="_x0000_s1126" style="position:absolute;left:53432;top:13715;width:9495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A16DC8" w:rsidRPr="005B4011" w:rsidRDefault="00A16DC8" w:rsidP="007E6B6D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т</w:t>
                        </w:r>
                        <w:proofErr w:type="gramEnd"/>
                        <w:r>
                          <w:rPr>
                            <w:sz w:val="20"/>
                          </w:rPr>
                          <w:t>\о «Дебют»</w:t>
                        </w:r>
                      </w:p>
                    </w:txbxContent>
                  </v:textbox>
                </v:rect>
                <v:rect id="Rectangle 107" o:spid="_x0000_s1127" style="position:absolute;left:45125;width:7112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Районная выставка </w:t>
                        </w:r>
                      </w:p>
                      <w:p w:rsidR="00A16DC8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proofErr w:type="spellStart"/>
                        <w:r>
                          <w:rPr>
                            <w:sz w:val="20"/>
                          </w:rPr>
                          <w:t>Вдохно</w:t>
                        </w:r>
                        <w:proofErr w:type="spellEnd"/>
                      </w:p>
                      <w:p w:rsidR="00A16DC8" w:rsidRPr="005B4011" w:rsidRDefault="00A16DC8" w:rsidP="007E6B6D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вение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8" o:spid="_x0000_s1128" style="position:absolute;left:53317;top:820;width:9149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A16DC8" w:rsidRPr="005B4011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 районных спартакиад</w:t>
                        </w:r>
                      </w:p>
                    </w:txbxContent>
                  </v:textbox>
                </v:rect>
                <v:line id="Line 109" o:spid="_x0000_s1129" style="position:absolute;flip:x y;visibility:visible;mso-wrap-style:square" from="46312,6861" to="46320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rXs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xK17AAAAA2wAAAA8AAAAAAAAAAAAAAAAA&#10;oQIAAGRycy9kb3ducmV2LnhtbFBLBQYAAAAABAAEAPkAAACOAwAAAAA=&#10;">
                  <v:stroke endarrow="block"/>
                </v:line>
                <v:line id="Line 110" o:spid="_x0000_s1130" style="position:absolute;flip:y;visibility:visible;mso-wrap-style:square" from="51076,16002" to="53432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11" o:spid="_x0000_s1131" style="position:absolute;flip:y;visibility:visible;mso-wrap-style:square" from="49872,9140" to="56993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rect id="Rectangle 112" o:spid="_x0000_s1132" style="position:absolute;left:21371;top:1143;width:713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A16DC8" w:rsidRPr="00137F58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Отряды ЮИД</w:t>
                        </w:r>
                      </w:p>
                    </w:txbxContent>
                  </v:textbox>
                </v:rect>
                <v:line id="Line 113" o:spid="_x0000_s1133" style="position:absolute;flip:x y;visibility:visible;mso-wrap-style:square" from="28501,6861" to="36808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114" o:spid="_x0000_s1134" style="position:absolute;flip:x y;visibility:visible;mso-wrap-style:square" from="43938,18289" to="43947,2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Zu8MAAADbAAAADwAAAGRycy9kb3ducmV2LnhtbESPQYvCMBSE7wv+h/CEva2puixSjSKi&#10;sHhYV+vF26N5tsHmpTZR6783guBxmJlvmMmstZW4UuONYwX9XgKCOHfacKFgn62+RiB8QNZYOSYF&#10;d/Iwm3Y+Jphqd+MtXXehEBHCPkUFZQh1KqXPS7Loe64mjt7RNRZDlE0hdYO3CLeVHCTJj7RoOC6U&#10;WNOipPy0u1gF7n+wzg5/G7nIznM8m+HeaL1U6rPbzscgArXhHX61f7WC7yE8v8Qf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FGbvDAAAA2wAAAA8AAAAAAAAAAAAA&#10;AAAAoQIAAGRycy9kb3ducmV2LnhtbFBLBQYAAAAABAAEAPkAAACRAwAAAAA=&#10;" strokeweight="4.5pt">
                  <v:stroke endarrow="block"/>
                </v:line>
                <v:line id="Line 115" o:spid="_x0000_s1135" style="position:absolute;visibility:visible;mso-wrap-style:square" from="48685,26286" to="51059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2yCsYAAADbAAAADwAAAGRycy9kb3ducmV2LnhtbESPT2sCMRTE7wW/Q3hCb5ptkaKrUaRQ&#10;6UWotvjn9rp53V26edkmcY1++qYg9DjMzG+Y2SKaRnTkfG1ZwcMwA0FcWF1zqeDj/WUwBuEDssbG&#10;Mim4kIfFvHc3w1zbM2+o24ZSJAj7HBVUIbS5lL6oyKAf2pY4eV/WGQxJulJqh+cEN418zLInabDm&#10;tFBhS88VFd/bk1HwNlmPD8tNPDY/q5XfX3eu8/FTqft+XE5BBIrhP3xrv2oFoxH8fU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dsgrGAAAA2wAAAA8AAAAAAAAA&#10;AAAAAAAAoQIAAGRycy9kb3ducmV2LnhtbFBLBQYAAAAABAAEAPkAAACUAwAAAAA=&#10;" strokeweight="4.5pt">
                  <v:stroke endarrow="block"/>
                </v:line>
                <v:line id="Line 116" o:spid="_x0000_s1136" style="position:absolute;flip:x;visibility:visible;mso-wrap-style:square" from="9503,25142" to="14250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6SE8UAAADbAAAADwAAAGRycy9kb3ducmV2LnhtbESPQWvCQBSE7wX/w/KE3urGolVSV7HF&#10;Fo81UbC3R/aZRLNvw+6qsb++Wyh4HGa+GWa26EwjLuR8bVnBcJCAIC6srrlUsM0/nqYgfEDW2Fgm&#10;BTfysJj3HmaYanvlDV2yUIpYwj5FBVUIbSqlLyoy6Ae2JY7ewTqDIUpXSu3wGstNI5+T5EUarDku&#10;VNjSe0XFKTsbBaPV7nt/Xo1+bib/PH75yVvmTp1Sj/1u+QoiUBfu4X96rSM3hr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6SE8UAAADbAAAADwAAAAAAAAAA&#10;AAAAAAChAgAAZHJzL2Rvd25yZXYueG1sUEsFBgAAAAAEAAQA+QAAAJMDAAAAAA==&#10;" strokeweight="4.5pt">
                  <v:stroke endarrow="block"/>
                </v:line>
                <v:line id="Line 117" o:spid="_x0000_s1137" style="position:absolute;flip:x;visibility:visible;mso-wrap-style:square" from="30874,28573" to="30883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MZMQAAADbAAAADwAAAGRycy9kb3ducmV2LnhtbESPQWsCMRSE74L/IbxCb5qtiMpqlCpW&#10;PNa1Bb09Ns/drZuXJYm69tc3BcHjMPPNMLNFa2pxJecrywre+gkI4tzqigsFX/uP3gSED8gaa8uk&#10;4E4eFvNuZ4aptjfe0TULhYgl7FNUUIbQpFL6vCSDvm8b4uidrDMYonSF1A5vsdzUcpAkI2mw4rhQ&#10;YkOrkvJzdjEKhuvv4+GyHv7ezX7z8+nHy8ydW6VeX9r3KYhAbXiGH/RWR24E/1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AxkxAAAANsAAAAPAAAAAAAAAAAA&#10;AAAAAKECAABkcnMvZG93bnJldi54bWxQSwUGAAAAAAQABAD5AAAAkgMAAAAA&#10;" strokeweight="4.5pt">
                  <v:stroke endarrow="block"/>
                </v:line>
                <v:rect id="Rectangle 118" o:spid="_x0000_s1138" style="position:absolute;left:1195;width:10681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A16DC8" w:rsidRPr="00603774" w:rsidRDefault="00A16DC8" w:rsidP="007E6B6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Реализация досуговых программ: «Лето», «Коктейль», «Азбука здоровья»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6B6D" w:rsidRDefault="007E6B6D" w:rsidP="007E6B6D">
      <w:pPr>
        <w:jc w:val="both"/>
        <w:rPr>
          <w:sz w:val="28"/>
          <w:szCs w:val="28"/>
        </w:rPr>
      </w:pPr>
      <w:r w:rsidRPr="00F220D1">
        <w:rPr>
          <w:sz w:val="28"/>
          <w:szCs w:val="28"/>
        </w:rPr>
        <w:lastRenderedPageBreak/>
        <w:t xml:space="preserve">          </w:t>
      </w:r>
    </w:p>
    <w:p w:rsidR="007E6B6D" w:rsidRPr="006D203E" w:rsidRDefault="007E6B6D" w:rsidP="007E6B6D">
      <w:pPr>
        <w:pStyle w:val="a7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</w:t>
      </w:r>
      <w:r w:rsidRPr="006D203E">
        <w:rPr>
          <w:sz w:val="28"/>
          <w:szCs w:val="28"/>
        </w:rPr>
        <w:t xml:space="preserve">ольшое </w:t>
      </w:r>
      <w:r>
        <w:rPr>
          <w:sz w:val="28"/>
          <w:szCs w:val="28"/>
        </w:rPr>
        <w:t xml:space="preserve">влияние </w:t>
      </w:r>
      <w:r w:rsidRPr="006D203E">
        <w:rPr>
          <w:sz w:val="28"/>
          <w:szCs w:val="28"/>
        </w:rPr>
        <w:t xml:space="preserve">на повышение качества образования, познавательных мотиваций </w:t>
      </w:r>
      <w:r w:rsidR="000F3B2B">
        <w:rPr>
          <w:sz w:val="28"/>
          <w:szCs w:val="28"/>
        </w:rPr>
        <w:t>учащихся</w:t>
      </w:r>
      <w:r w:rsidRPr="006D203E">
        <w:rPr>
          <w:sz w:val="28"/>
          <w:szCs w:val="28"/>
        </w:rPr>
        <w:t xml:space="preserve"> и педагогов нашего учреждения имеют творческие контакты с ВУЗами: Кемеровским региональным институтом повышения квалификации и переподготовки работников образования (КРИПК и ПРО), М</w:t>
      </w:r>
      <w:r w:rsidR="00795B56">
        <w:rPr>
          <w:sz w:val="28"/>
          <w:szCs w:val="28"/>
        </w:rPr>
        <w:t>Б</w:t>
      </w:r>
      <w:r w:rsidRPr="006D203E">
        <w:rPr>
          <w:sz w:val="28"/>
          <w:szCs w:val="28"/>
        </w:rPr>
        <w:t>ОУ ДПО «Научно-методический центр», Кемеровским государственным университетом культуры и искусств (К</w:t>
      </w:r>
      <w:r>
        <w:rPr>
          <w:sz w:val="28"/>
          <w:szCs w:val="28"/>
        </w:rPr>
        <w:t xml:space="preserve">ем </w:t>
      </w:r>
      <w:r w:rsidRPr="006D203E">
        <w:rPr>
          <w:sz w:val="28"/>
          <w:szCs w:val="28"/>
        </w:rPr>
        <w:t xml:space="preserve">ГУКИ). </w:t>
      </w:r>
    </w:p>
    <w:p w:rsidR="00E83591" w:rsidRDefault="00601564" w:rsidP="00601564">
      <w:pPr>
        <w:pStyle w:val="a5"/>
        <w:tabs>
          <w:tab w:val="left" w:pos="426"/>
          <w:tab w:val="left" w:pos="72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6B6D">
        <w:rPr>
          <w:sz w:val="28"/>
          <w:szCs w:val="28"/>
        </w:rPr>
        <w:t>Являясь частью всей социальной системы</w:t>
      </w:r>
      <w:r w:rsidR="007B0A24">
        <w:rPr>
          <w:sz w:val="28"/>
          <w:szCs w:val="28"/>
        </w:rPr>
        <w:t xml:space="preserve"> Центрального района</w:t>
      </w:r>
      <w:r w:rsidRPr="007E6B6D">
        <w:rPr>
          <w:sz w:val="28"/>
          <w:szCs w:val="28"/>
        </w:rPr>
        <w:t xml:space="preserve">, Центр детского творчества посредством своей деятельности активно влияет на свою окружающую среду, выступает как система адаптивная и одновременно адаптирующая. Его деятельность ориентирована  на развитие образовательной системы Центрального района в интересах формирования духовно богатой, физически здоровой, социально активной личности ребёнка. </w:t>
      </w:r>
      <w:r w:rsidR="007B0A24">
        <w:rPr>
          <w:sz w:val="28"/>
          <w:szCs w:val="28"/>
        </w:rPr>
        <w:t>В 201</w:t>
      </w:r>
      <w:r w:rsidR="000F3B2B">
        <w:rPr>
          <w:sz w:val="28"/>
          <w:szCs w:val="28"/>
        </w:rPr>
        <w:t>5</w:t>
      </w:r>
      <w:r w:rsidR="007B0A24">
        <w:rPr>
          <w:sz w:val="28"/>
          <w:szCs w:val="28"/>
        </w:rPr>
        <w:t xml:space="preserve"> – 201</w:t>
      </w:r>
      <w:r w:rsidR="000F3B2B">
        <w:rPr>
          <w:sz w:val="28"/>
          <w:szCs w:val="28"/>
        </w:rPr>
        <w:t>6</w:t>
      </w:r>
      <w:r w:rsidR="007B0A24">
        <w:rPr>
          <w:sz w:val="28"/>
          <w:szCs w:val="28"/>
        </w:rPr>
        <w:t xml:space="preserve"> учебном году</w:t>
      </w:r>
      <w:r w:rsidR="007B0A24" w:rsidRPr="007E6B6D">
        <w:rPr>
          <w:sz w:val="28"/>
          <w:szCs w:val="28"/>
        </w:rPr>
        <w:t xml:space="preserve"> Центре детского творчества успешно реализовывались не только </w:t>
      </w:r>
      <w:r w:rsidR="007B0A24">
        <w:rPr>
          <w:sz w:val="28"/>
          <w:szCs w:val="28"/>
        </w:rPr>
        <w:t>дополнительные общеразвивающие</w:t>
      </w:r>
      <w:r w:rsidR="007B0A24" w:rsidRPr="007E6B6D">
        <w:rPr>
          <w:sz w:val="28"/>
          <w:szCs w:val="28"/>
        </w:rPr>
        <w:t xml:space="preserve"> программы, но велась активная культурно-массовая, методическая, информационная и организационная ра</w:t>
      </w:r>
      <w:r w:rsidR="007B0A24">
        <w:rPr>
          <w:sz w:val="28"/>
          <w:szCs w:val="28"/>
        </w:rPr>
        <w:t xml:space="preserve">бота: проведено </w:t>
      </w:r>
      <w:r w:rsidR="00B63310">
        <w:rPr>
          <w:sz w:val="28"/>
          <w:szCs w:val="28"/>
        </w:rPr>
        <w:t>300</w:t>
      </w:r>
      <w:r w:rsidR="007B0A24">
        <w:rPr>
          <w:sz w:val="28"/>
          <w:szCs w:val="28"/>
        </w:rPr>
        <w:t xml:space="preserve"> досугово-массовых мероприятий</w:t>
      </w:r>
      <w:r w:rsidR="00E83591">
        <w:rPr>
          <w:sz w:val="28"/>
          <w:szCs w:val="28"/>
        </w:rPr>
        <w:t xml:space="preserve"> с общим числом задействованных в них детей </w:t>
      </w:r>
      <w:r w:rsidR="00B63310">
        <w:rPr>
          <w:sz w:val="28"/>
          <w:szCs w:val="28"/>
        </w:rPr>
        <w:t>12000</w:t>
      </w:r>
      <w:r w:rsidR="00E83591">
        <w:rPr>
          <w:sz w:val="28"/>
          <w:szCs w:val="28"/>
        </w:rPr>
        <w:t xml:space="preserve"> человек. </w:t>
      </w:r>
      <w:r w:rsidR="007B0A24">
        <w:rPr>
          <w:sz w:val="28"/>
          <w:szCs w:val="28"/>
        </w:rPr>
        <w:t xml:space="preserve"> </w:t>
      </w:r>
      <w:r w:rsidR="00E83591">
        <w:rPr>
          <w:sz w:val="28"/>
          <w:szCs w:val="28"/>
        </w:rPr>
        <w:t xml:space="preserve">Мероприятия были организованы </w:t>
      </w:r>
      <w:r w:rsidR="007B0A24">
        <w:rPr>
          <w:sz w:val="28"/>
          <w:szCs w:val="28"/>
        </w:rPr>
        <w:t xml:space="preserve"> </w:t>
      </w:r>
      <w:r w:rsidR="00E83591">
        <w:rPr>
          <w:sz w:val="28"/>
          <w:szCs w:val="28"/>
        </w:rPr>
        <w:t>и проведены педагогическим коллективом ЦДТ, совместно с ТОО Центрального района, ТУЦР, другими организациями города и области.</w:t>
      </w:r>
      <w:r w:rsidR="007B0A24">
        <w:rPr>
          <w:sz w:val="28"/>
          <w:szCs w:val="28"/>
        </w:rPr>
        <w:t xml:space="preserve"> </w:t>
      </w:r>
    </w:p>
    <w:p w:rsidR="00E83591" w:rsidRDefault="00E83591" w:rsidP="00601564">
      <w:pPr>
        <w:pStyle w:val="a5"/>
        <w:tabs>
          <w:tab w:val="left" w:pos="426"/>
          <w:tab w:val="left" w:pos="720"/>
        </w:tabs>
        <w:jc w:val="both"/>
        <w:textAlignment w:val="baseline"/>
        <w:rPr>
          <w:sz w:val="28"/>
          <w:szCs w:val="28"/>
        </w:rPr>
      </w:pPr>
      <w:r w:rsidRPr="00A579F2">
        <w:rPr>
          <w:b/>
          <w:noProof/>
          <w:sz w:val="32"/>
          <w:szCs w:val="32"/>
        </w:rPr>
        <w:lastRenderedPageBreak/>
        <w:drawing>
          <wp:inline distT="0" distB="0" distL="0" distR="0" wp14:anchorId="1A2A9D08" wp14:editId="6FD70B8D">
            <wp:extent cx="6104740" cy="3848100"/>
            <wp:effectExtent l="0" t="0" r="0" b="0"/>
            <wp:docPr id="1" name="Рисунок 1" descr="C:\Users\Татьяна\Desktop\2015-08-06\схема сотрудничества ЦДТ Ц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5-08-06\схема сотрудничества ЦДТ Ц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3" t="20476" r="2024" b="8913"/>
                    <a:stretch/>
                  </pic:blipFill>
                  <pic:spPr bwMode="auto">
                    <a:xfrm>
                      <a:off x="0" y="0"/>
                      <a:ext cx="6108046" cy="38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564" w:rsidRPr="007E6B6D" w:rsidRDefault="00B63310" w:rsidP="00601564">
      <w:pPr>
        <w:pStyle w:val="a5"/>
        <w:tabs>
          <w:tab w:val="left" w:pos="426"/>
          <w:tab w:val="left" w:pos="72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01564" w:rsidRPr="007E6B6D">
        <w:rPr>
          <w:sz w:val="28"/>
          <w:szCs w:val="28"/>
        </w:rPr>
        <w:t>В Центре детского творчества процесс обучения является открытым, способным быстро и мобильно реагировать на изменения в социальной среде, на    разнообразие   потребностей    и мотивов социума, и потребности любого ребенка: одаренного, с ограниченными возможностями</w:t>
      </w:r>
      <w:r>
        <w:rPr>
          <w:sz w:val="28"/>
          <w:szCs w:val="28"/>
        </w:rPr>
        <w:t xml:space="preserve"> здоровья</w:t>
      </w:r>
      <w:r w:rsidR="00601564" w:rsidRPr="007E6B6D"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оказавшегося в трудной жизненной ситуации</w:t>
      </w:r>
      <w:r w:rsidR="00601564" w:rsidRPr="007E6B6D">
        <w:rPr>
          <w:sz w:val="28"/>
          <w:szCs w:val="28"/>
        </w:rPr>
        <w:t xml:space="preserve">, нормального ребенка со сформированными познавательными мотивациями. Все усилия педагогического коллектива Центра направлены на расширение образовательных услуг, способствующих саморазвитию творческой личности. </w:t>
      </w:r>
    </w:p>
    <w:p w:rsidR="00C54297" w:rsidRPr="0026148C" w:rsidRDefault="00C54297" w:rsidP="00C54297">
      <w:pPr>
        <w:jc w:val="both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ind w:right="140"/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6.2. Общая характеристика социальной активности обучающихся ЦДТ Центрального района</w:t>
      </w:r>
    </w:p>
    <w:p w:rsidR="00C54297" w:rsidRPr="0026148C" w:rsidRDefault="00C54297" w:rsidP="00C54297">
      <w:pPr>
        <w:ind w:right="140" w:firstLine="36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</w:rPr>
        <w:t xml:space="preserve">   </w:t>
      </w:r>
      <w:r w:rsidRPr="0026148C">
        <w:rPr>
          <w:color w:val="000000" w:themeColor="text1"/>
          <w:sz w:val="28"/>
          <w:szCs w:val="28"/>
        </w:rPr>
        <w:t>Воспитание гражданственности и патриотизма – главная парадигма образования в России 21 века. В этой связи наиболее успешно работают  волонтеры (Нестерова А.В.), театрально-игровые студии «Сюрприз»</w:t>
      </w:r>
      <w:r w:rsidR="00B7601A">
        <w:rPr>
          <w:color w:val="000000" w:themeColor="text1"/>
          <w:sz w:val="28"/>
          <w:szCs w:val="28"/>
        </w:rPr>
        <w:t xml:space="preserve"> и</w:t>
      </w:r>
      <w:r w:rsidRPr="0026148C">
        <w:rPr>
          <w:color w:val="000000" w:themeColor="text1"/>
          <w:sz w:val="28"/>
          <w:szCs w:val="28"/>
        </w:rPr>
        <w:t xml:space="preserve"> «Авангард» (Дриждь </w:t>
      </w:r>
      <w:r w:rsidRPr="0026148C">
        <w:rPr>
          <w:color w:val="000000" w:themeColor="text1"/>
          <w:sz w:val="28"/>
          <w:szCs w:val="28"/>
        </w:rPr>
        <w:lastRenderedPageBreak/>
        <w:t>Д.П.</w:t>
      </w:r>
      <w:r w:rsidR="00B7601A">
        <w:rPr>
          <w:color w:val="000000" w:themeColor="text1"/>
          <w:sz w:val="28"/>
          <w:szCs w:val="28"/>
        </w:rPr>
        <w:t xml:space="preserve"> и</w:t>
      </w:r>
      <w:r w:rsidRPr="0026148C">
        <w:rPr>
          <w:color w:val="000000" w:themeColor="text1"/>
          <w:sz w:val="28"/>
          <w:szCs w:val="28"/>
        </w:rPr>
        <w:t xml:space="preserve"> Стюхина Е.П.), детская организация «Армия жизни» (</w:t>
      </w:r>
      <w:r w:rsidR="00DF6776">
        <w:rPr>
          <w:color w:val="000000" w:themeColor="text1"/>
          <w:sz w:val="28"/>
          <w:szCs w:val="28"/>
        </w:rPr>
        <w:t>Казаков И.О.</w:t>
      </w:r>
      <w:r w:rsidRPr="0026148C">
        <w:rPr>
          <w:color w:val="000000" w:themeColor="text1"/>
          <w:sz w:val="28"/>
          <w:szCs w:val="28"/>
        </w:rPr>
        <w:t xml:space="preserve">), музей народной культуры (Сажина Т.Н.). В этих объединениях процесс обучения связан не только с процессом освоения теоретических знаний, овладением ребенком информацией, а также практико-ориентированным подходом, вовлечением каждого </w:t>
      </w:r>
      <w:r w:rsidR="00B63310">
        <w:rPr>
          <w:color w:val="000000" w:themeColor="text1"/>
          <w:sz w:val="28"/>
          <w:szCs w:val="28"/>
        </w:rPr>
        <w:t xml:space="preserve">учащегося </w:t>
      </w:r>
      <w:r w:rsidRPr="0026148C">
        <w:rPr>
          <w:color w:val="000000" w:themeColor="text1"/>
          <w:sz w:val="28"/>
          <w:szCs w:val="28"/>
        </w:rPr>
        <w:t>в практическую деятельность, исследование, общение с разными категориями людей. Помогает объединить  усилия родителей по вопросам формирования, гражданственности и художественно-эстетических ценностей у ребенка, приобщить детей  к истокам русской национальной культуры, культуры народов, проживающих в Сибири, к национальным традициям.  В этом наиболее успешно реализуется программа «Музей народной культуры» (Сажина Т.Н.). Только благодаря поисковым экспедициям детей и педагога стали возможны появления новых экспозиций в музее, представление материалов музея на конкурсы разных уровней.</w:t>
      </w:r>
    </w:p>
    <w:p w:rsidR="00C54297" w:rsidRPr="0026148C" w:rsidRDefault="00C54297" w:rsidP="00C54297">
      <w:pPr>
        <w:ind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Анализ участия обучающихся в массовых мероприятиях показал: чем в более крупных и значимых мероприятиях они участвуют, тем ответственнее относятся к обучению, меньше пропускают занятия. Тем самым снимается проблема пропусков </w:t>
      </w:r>
      <w:r w:rsidR="00B7601A">
        <w:rPr>
          <w:color w:val="000000" w:themeColor="text1"/>
          <w:sz w:val="28"/>
          <w:szCs w:val="28"/>
        </w:rPr>
        <w:t>уроков</w:t>
      </w:r>
      <w:r w:rsidRPr="0026148C">
        <w:rPr>
          <w:color w:val="000000" w:themeColor="text1"/>
          <w:sz w:val="28"/>
          <w:szCs w:val="28"/>
        </w:rPr>
        <w:t xml:space="preserve"> в общеобразовательных школах. В этом году </w:t>
      </w:r>
      <w:r w:rsidR="00B7601A">
        <w:rPr>
          <w:color w:val="000000" w:themeColor="text1"/>
          <w:sz w:val="28"/>
          <w:szCs w:val="28"/>
        </w:rPr>
        <w:t>учащиеся</w:t>
      </w:r>
      <w:r w:rsidRPr="0026148C">
        <w:rPr>
          <w:color w:val="000000" w:themeColor="text1"/>
          <w:sz w:val="28"/>
          <w:szCs w:val="28"/>
        </w:rPr>
        <w:t xml:space="preserve"> Центра чаще принимали участие в чествованиях ветеранов и тружеников тыла, победителей школьных предметных олимпиад и различных творческих конкурсов. Например: День  Победы в Великой Отечественной войне, Губернаторских прием</w:t>
      </w:r>
      <w:r w:rsidR="00B7601A">
        <w:rPr>
          <w:color w:val="000000" w:themeColor="text1"/>
          <w:sz w:val="28"/>
          <w:szCs w:val="28"/>
        </w:rPr>
        <w:t>ах</w:t>
      </w:r>
      <w:r w:rsidRPr="0026148C">
        <w:rPr>
          <w:color w:val="000000" w:themeColor="text1"/>
          <w:sz w:val="28"/>
          <w:szCs w:val="28"/>
        </w:rPr>
        <w:t>. Это позволяет решить одну из важнейших задач – воспитание гражданина и патриота города Кемерово и Кузбасса в целом, развивать в детях чувство ответственности за рядом живущих людей, поднять планку в воспитании их нравственной позиции.</w:t>
      </w:r>
    </w:p>
    <w:p w:rsidR="0026148C" w:rsidRPr="0026148C" w:rsidRDefault="0026148C" w:rsidP="0026148C">
      <w:pPr>
        <w:tabs>
          <w:tab w:val="left" w:pos="13500"/>
        </w:tabs>
        <w:rPr>
          <w:color w:val="000000" w:themeColor="text1"/>
        </w:rPr>
      </w:pPr>
    </w:p>
    <w:p w:rsidR="000167B8" w:rsidRPr="00A322FD" w:rsidRDefault="000167B8" w:rsidP="000167B8">
      <w:pPr>
        <w:tabs>
          <w:tab w:val="left" w:pos="13500"/>
        </w:tabs>
        <w:jc w:val="center"/>
        <w:rPr>
          <w:b/>
          <w:color w:val="000000" w:themeColor="text1"/>
          <w:sz w:val="28"/>
          <w:szCs w:val="28"/>
        </w:rPr>
      </w:pPr>
      <w:r w:rsidRPr="00A322FD">
        <w:rPr>
          <w:b/>
          <w:color w:val="000000" w:themeColor="text1"/>
          <w:sz w:val="28"/>
          <w:szCs w:val="28"/>
        </w:rPr>
        <w:t>Мониторинг результативности реализации дополнительных общеразвивающих программ и организации</w:t>
      </w:r>
    </w:p>
    <w:p w:rsidR="000167B8" w:rsidRPr="00A322FD" w:rsidRDefault="000167B8" w:rsidP="000167B8">
      <w:pPr>
        <w:tabs>
          <w:tab w:val="left" w:pos="13500"/>
        </w:tabs>
        <w:jc w:val="center"/>
        <w:rPr>
          <w:b/>
          <w:color w:val="000000" w:themeColor="text1"/>
          <w:sz w:val="28"/>
          <w:szCs w:val="28"/>
        </w:rPr>
      </w:pPr>
      <w:r w:rsidRPr="00A322FD">
        <w:rPr>
          <w:b/>
          <w:color w:val="000000" w:themeColor="text1"/>
          <w:sz w:val="28"/>
          <w:szCs w:val="28"/>
        </w:rPr>
        <w:t xml:space="preserve">досугово -массовых мероприятий  Центра детского творчества Центрального района </w:t>
      </w:r>
    </w:p>
    <w:p w:rsidR="000167B8" w:rsidRPr="00A322FD" w:rsidRDefault="000167B8" w:rsidP="000167B8">
      <w:pPr>
        <w:tabs>
          <w:tab w:val="left" w:pos="13500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A322FD">
        <w:rPr>
          <w:b/>
          <w:color w:val="000000" w:themeColor="text1"/>
          <w:sz w:val="28"/>
          <w:szCs w:val="28"/>
          <w:u w:val="single"/>
        </w:rPr>
        <w:t>с 1 сентября 201</w:t>
      </w:r>
      <w:r w:rsidR="00E767E0" w:rsidRPr="00A322FD">
        <w:rPr>
          <w:b/>
          <w:color w:val="000000" w:themeColor="text1"/>
          <w:sz w:val="28"/>
          <w:szCs w:val="28"/>
          <w:u w:val="single"/>
        </w:rPr>
        <w:t>5</w:t>
      </w:r>
      <w:r w:rsidRPr="00A322FD">
        <w:rPr>
          <w:b/>
          <w:color w:val="000000" w:themeColor="text1"/>
          <w:sz w:val="28"/>
          <w:szCs w:val="28"/>
          <w:u w:val="single"/>
        </w:rPr>
        <w:t xml:space="preserve"> года по  31 мая 201</w:t>
      </w:r>
      <w:r w:rsidR="00E767E0" w:rsidRPr="00A322FD">
        <w:rPr>
          <w:b/>
          <w:color w:val="000000" w:themeColor="text1"/>
          <w:sz w:val="28"/>
          <w:szCs w:val="28"/>
          <w:u w:val="single"/>
        </w:rPr>
        <w:t>6</w:t>
      </w:r>
      <w:r w:rsidRPr="00A322FD">
        <w:rPr>
          <w:b/>
          <w:color w:val="000000" w:themeColor="text1"/>
          <w:sz w:val="28"/>
          <w:szCs w:val="28"/>
          <w:u w:val="single"/>
        </w:rPr>
        <w:t xml:space="preserve"> года</w:t>
      </w:r>
    </w:p>
    <w:p w:rsidR="000167B8" w:rsidRDefault="000167B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tbl>
      <w:tblPr>
        <w:tblStyle w:val="af"/>
        <w:tblW w:w="16126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275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1134"/>
        <w:gridCol w:w="820"/>
      </w:tblGrid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937FD" wp14:editId="4395A4E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6985" r="13970" b="1397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1B3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2" o:spid="_x0000_s1026" type="#_x0000_t32" style="position:absolute;margin-left:-2.4pt;margin-top:32.25pt;width:102.7pt;height:100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Уровни конкурсов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29/29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Общее кол-во чел./грамот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29/29</w:t>
            </w:r>
          </w:p>
        </w:tc>
      </w:tr>
      <w:tr w:rsidR="000257F1" w:rsidRPr="00D01712" w:rsidTr="00A16DC8"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ИТОГО</w:t>
            </w:r>
          </w:p>
          <w:p w:rsidR="000257F1" w:rsidRPr="00D01712" w:rsidRDefault="000257F1" w:rsidP="00A16DC8">
            <w:pPr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sz w:val="20"/>
                <w:szCs w:val="20"/>
              </w:rPr>
              <w:t>Кол-во чел./дип.</w:t>
            </w:r>
            <w:r w:rsidRPr="00D01712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Басалаев В.А.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9/8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11/10</w:t>
            </w: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Сенников А.А.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14/13</w:t>
            </w:r>
          </w:p>
        </w:tc>
      </w:tr>
      <w:tr w:rsidR="000257F1" w:rsidRPr="00D01712" w:rsidTr="00A16DC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Легчило А.Л.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4/6</w:t>
            </w:r>
          </w:p>
        </w:tc>
      </w:tr>
    </w:tbl>
    <w:tbl>
      <w:tblPr>
        <w:tblStyle w:val="af"/>
        <w:tblpPr w:leftFromText="180" w:rightFromText="180" w:vertAnchor="text" w:horzAnchor="margin" w:tblpY="1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58"/>
        <w:gridCol w:w="992"/>
      </w:tblGrid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1134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11/1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19/4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12/2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14/3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11/1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37/6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ИТОГО</w:t>
            </w:r>
          </w:p>
          <w:p w:rsidR="000257F1" w:rsidRPr="00D01712" w:rsidRDefault="000257F1" w:rsidP="00A16DC8">
            <w:pPr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sz w:val="20"/>
                <w:szCs w:val="20"/>
              </w:rPr>
              <w:t>Кол-во чел./дип.</w:t>
            </w:r>
            <w:r w:rsidRPr="00D01712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Григорьева М.В.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11/1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19/4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Жарков А.П.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Куликов В.О.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</w:tr>
    </w:tbl>
    <w:tbl>
      <w:tblPr>
        <w:tblStyle w:val="af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08"/>
        <w:gridCol w:w="1042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13970" r="13970" b="6985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0F3E" id="Прямая со стрелкой 121" o:spid="_x0000_s1026" type="#_x0000_t32" style="position:absolute;margin-left:-2.4pt;margin-top:32.25pt;width:102.7pt;height:100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Уровни конкурсов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04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Худож.направ.:</w:t>
            </w:r>
          </w:p>
        </w:tc>
        <w:tc>
          <w:tcPr>
            <w:tcW w:w="13999" w:type="dxa"/>
            <w:gridSpan w:val="12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Отдел ДПИ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22/3</w:t>
            </w:r>
          </w:p>
        </w:tc>
        <w:tc>
          <w:tcPr>
            <w:tcW w:w="1134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26/17</w:t>
            </w:r>
          </w:p>
        </w:tc>
        <w:tc>
          <w:tcPr>
            <w:tcW w:w="1276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92/15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42/42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20/8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48/23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16/16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71/55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203/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150/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38/18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118/32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62/50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64/39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71/55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353/194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ИТОГО</w:t>
            </w:r>
          </w:p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Трубчанинова Т.В.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13/3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18/18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47/26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Шулаякова В.С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2/2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Плечёва Н.В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4/7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15/7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11/4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10/1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43/22</w:t>
            </w:r>
          </w:p>
        </w:tc>
      </w:tr>
      <w:tr w:rsidR="000257F1" w:rsidRPr="00D01712" w:rsidTr="00A16DC8">
        <w:trPr>
          <w:trHeight w:val="415"/>
        </w:trPr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Норицина М.С.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13/4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11/4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19/12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Москвина А.К.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9/9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19/19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Сыса Н.А.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2/3+16/2=</w:t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18/5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38/2+28/6=</w:t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66/8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84/13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Кузнецова Т.А.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12/12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15/15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30/30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35/35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92/92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Соколова Л.И.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6/6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ГарченкоД.А.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15/1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30/2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 xml:space="preserve">«Стиль»: Сыса Н.А., Бородич С.М., Соколова Л.И. 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16/2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28/6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0257F1" w:rsidRPr="00D01712" w:rsidRDefault="000257F1" w:rsidP="00A16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12">
              <w:rPr>
                <w:b/>
                <w:color w:val="000000"/>
                <w:sz w:val="20"/>
                <w:szCs w:val="20"/>
              </w:rPr>
              <w:t>44/8</w:t>
            </w:r>
          </w:p>
        </w:tc>
      </w:tr>
    </w:tbl>
    <w:tbl>
      <w:tblPr>
        <w:tblStyle w:val="af"/>
        <w:tblpPr w:leftFromText="180" w:rightFromText="180" w:vertAnchor="page" w:horzAnchor="margin" w:tblpY="1630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08"/>
        <w:gridCol w:w="1042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Уровни конкурсов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04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Худож.направ.:</w:t>
            </w:r>
          </w:p>
        </w:tc>
        <w:tc>
          <w:tcPr>
            <w:tcW w:w="13999" w:type="dxa"/>
            <w:gridSpan w:val="12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Худ.отдел.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42/30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51/11</w:t>
            </w:r>
          </w:p>
        </w:tc>
        <w:tc>
          <w:tcPr>
            <w:tcW w:w="1276" w:type="dxa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25/10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60/6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36/5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35/16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66/10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45/4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254/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42/30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76/21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96/11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36/17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111/14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361/93</w:t>
            </w:r>
          </w:p>
        </w:tc>
      </w:tr>
      <w:tr w:rsidR="000257F1" w:rsidRPr="00D01712" w:rsidTr="00A16DC8">
        <w:tc>
          <w:tcPr>
            <w:tcW w:w="16126" w:type="dxa"/>
            <w:gridSpan w:val="13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Бойцова Е.С.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10/10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11/11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16/3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7/4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50/34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Галкина Г.Л., Галкин В.А.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25/1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24/1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74/5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123/7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 xml:space="preserve">Курьят Т.М., Алфимова Н.Ю. 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14/18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13/6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20/2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29/13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15/2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91/41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Рубанова А.В.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21/3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21/3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Комарова И.А.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19/2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Шапошников Н.Г.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18/2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3/0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36/4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 xml:space="preserve">Емелина Т.В. 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</w:p>
        </w:tc>
      </w:tr>
    </w:tbl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73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58"/>
        <w:gridCol w:w="992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8890" r="13970" b="1206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46395" id="Прямая со стрелкой 120" o:spid="_x0000_s1026" type="#_x0000_t32" style="position:absolute;margin-left:-2.4pt;margin-top:32.25pt;width:102.7pt;height:100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Уровни конкурсов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99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Культурол.деят.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81/26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20/8</w:t>
            </w: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53/14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103/29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122/94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38/24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8/8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264/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161/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101/34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156/43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160/118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8/8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425/203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Сажина Т.Н.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46/26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107/35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53/50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8/8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214/119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Бойко Е.М.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42/42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70/44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Земцова М.Г.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37/4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Ивасишин Д.Ю.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14/2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auto"/>
          </w:tcPr>
          <w:p w:rsidR="000257F1" w:rsidRPr="00D01712" w:rsidRDefault="000257F1" w:rsidP="00A16DC8">
            <w:pPr>
              <w:pStyle w:val="11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Рызбаева А.А.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21/4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53/25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113/30</w:t>
            </w:r>
          </w:p>
        </w:tc>
      </w:tr>
    </w:tbl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-96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1134"/>
        <w:gridCol w:w="816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6350" r="13970" b="508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3B0E" id="Прямая со стрелкой 119" o:spid="_x0000_s1026" type="#_x0000_t32" style="position:absolute;margin-left:-2.4pt;margin-top:32.25pt;width:102.7pt;height:100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rPr>
          <w:trHeight w:val="1506"/>
        </w:trPr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816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Естественнонауч.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816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57F1" w:rsidRPr="00D01712" w:rsidTr="00A16DC8">
        <w:trPr>
          <w:trHeight w:val="768"/>
        </w:trPr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Губкова Т.А.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Конышева С.А.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Мадеева Л.Н.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</w:tr>
    </w:tbl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tbl>
      <w:tblPr>
        <w:tblStyle w:val="af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58"/>
        <w:gridCol w:w="992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10160" r="13970" b="10795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3156" id="Прямая со стрелкой 118" o:spid="_x0000_s1026" type="#_x0000_t32" style="position:absolute;margin-left:-2.4pt;margin-top:32.25pt;width:102.7pt;height:100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Уровни конкурсов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99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Турист.краев.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19/11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11/4</w:t>
            </w: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34/6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7/6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8/8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12/4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72/27</w:t>
            </w:r>
          </w:p>
        </w:tc>
        <w:tc>
          <w:tcPr>
            <w:tcW w:w="99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22/15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30/25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37/9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15/14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12/4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94/42</w:t>
            </w:r>
          </w:p>
        </w:tc>
      </w:tr>
      <w:tr w:rsidR="000257F1" w:rsidRPr="00D01712" w:rsidTr="00A16DC8">
        <w:tc>
          <w:tcPr>
            <w:tcW w:w="16126" w:type="dxa"/>
            <w:gridSpan w:val="13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Кошкин А.С.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18/7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30/2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48/9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Иванова Т.Н.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9/5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13/9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Сокол Е.Е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15/14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12/4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33/24</w:t>
            </w:r>
          </w:p>
        </w:tc>
      </w:tr>
    </w:tbl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27"/>
        <w:tblW w:w="161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992"/>
        <w:gridCol w:w="958"/>
      </w:tblGrid>
      <w:tr w:rsidR="000257F1" w:rsidRPr="00D01712" w:rsidTr="00A16DC8">
        <w:tc>
          <w:tcPr>
            <w:tcW w:w="2127" w:type="dxa"/>
            <w:shd w:val="clear" w:color="auto" w:fill="D9D9D9" w:themeFill="background1" w:themeFillShade="D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1304290" cy="1274445"/>
                      <wp:effectExtent l="5715" t="5080" r="13970" b="63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27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689C" id="Прямая со стрелкой 117" o:spid="_x0000_s1026" type="#_x0000_t32" style="position:absolute;margin-left:-2.4pt;margin-top:32.25pt;width:102.7pt;height:10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"/>
                  </w:pict>
                </mc:Fallback>
              </mc:AlternateContent>
            </w: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57F1" w:rsidRPr="00D01712" w:rsidTr="00A16DC8">
        <w:tc>
          <w:tcPr>
            <w:tcW w:w="2127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призеры, участники конкурсов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Направлен-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чел./дип. 1,2,3 места</w:t>
            </w:r>
          </w:p>
        </w:tc>
        <w:tc>
          <w:tcPr>
            <w:tcW w:w="95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грам.</w:t>
            </w:r>
          </w:p>
          <w:p w:rsidR="000257F1" w:rsidRPr="00D01712" w:rsidRDefault="000257F1" w:rsidP="00A16DC8">
            <w:pPr>
              <w:pStyle w:val="11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за уч-е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Соц.-пед.напр.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23/17</w:t>
            </w:r>
          </w:p>
        </w:tc>
        <w:tc>
          <w:tcPr>
            <w:tcW w:w="1134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49/8</w:t>
            </w:r>
          </w:p>
        </w:tc>
        <w:tc>
          <w:tcPr>
            <w:tcW w:w="1276" w:type="dxa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99/45</w:t>
            </w:r>
          </w:p>
        </w:tc>
        <w:tc>
          <w:tcPr>
            <w:tcW w:w="1134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32/12</w:t>
            </w:r>
          </w:p>
        </w:tc>
        <w:tc>
          <w:tcPr>
            <w:tcW w:w="1275" w:type="dxa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142/41</w:t>
            </w:r>
          </w:p>
        </w:tc>
        <w:tc>
          <w:tcPr>
            <w:tcW w:w="1134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276" w:type="dxa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88/22</w:t>
            </w:r>
          </w:p>
        </w:tc>
        <w:tc>
          <w:tcPr>
            <w:tcW w:w="958" w:type="dx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264/</w:t>
            </w:r>
          </w:p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Общее кол-во чел./грамот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29/18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148/53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174/53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352/125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Нестерова А.В.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16/16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128/48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133/28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277/92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Дриждь Д.П.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18/3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23/3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47/7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Устянина З.Ю.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14/15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17/18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Иванова Р.Ю.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</w:tr>
      <w:tr w:rsidR="000257F1" w:rsidRPr="00D01712" w:rsidTr="00A16DC8">
        <w:tc>
          <w:tcPr>
            <w:tcW w:w="2127" w:type="dxa"/>
          </w:tcPr>
          <w:p w:rsidR="000257F1" w:rsidRPr="00D01712" w:rsidRDefault="000257F1" w:rsidP="00A16DC8">
            <w:pPr>
              <w:pStyle w:val="1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sz w:val="20"/>
                <w:szCs w:val="20"/>
              </w:rPr>
              <w:t>Казаков И.О.</w:t>
            </w:r>
          </w:p>
        </w:tc>
        <w:tc>
          <w:tcPr>
            <w:tcW w:w="2410" w:type="dxa"/>
            <w:gridSpan w:val="2"/>
            <w:shd w:val="clear" w:color="auto" w:fill="D99594" w:themeFill="accent2" w:themeFillTint="99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4/7</w:t>
            </w:r>
          </w:p>
        </w:tc>
        <w:tc>
          <w:tcPr>
            <w:tcW w:w="2410" w:type="dxa"/>
            <w:gridSpan w:val="2"/>
            <w:shd w:val="clear" w:color="auto" w:fill="FCA8FE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shd w:val="clear" w:color="auto" w:fill="FC744A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2"/>
          </w:tcPr>
          <w:p w:rsidR="000257F1" w:rsidRPr="00D01712" w:rsidRDefault="000257F1" w:rsidP="00A16DC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12">
              <w:rPr>
                <w:rFonts w:ascii="Times New Roman" w:hAnsi="Times New Roman" w:cs="Times New Roman"/>
                <w:b/>
                <w:sz w:val="20"/>
                <w:szCs w:val="20"/>
              </w:rPr>
              <w:t>4/7</w:t>
            </w:r>
          </w:p>
        </w:tc>
      </w:tr>
    </w:tbl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tbl>
      <w:tblPr>
        <w:tblStyle w:val="af"/>
        <w:tblpPr w:leftFromText="180" w:rightFromText="180" w:vertAnchor="text" w:horzAnchor="margin" w:tblpXSpec="center" w:tblpY="42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099"/>
        <w:gridCol w:w="1169"/>
        <w:gridCol w:w="1134"/>
      </w:tblGrid>
      <w:tr w:rsidR="00D01712" w:rsidRPr="007724CE" w:rsidTr="00D01712">
        <w:tc>
          <w:tcPr>
            <w:tcW w:w="2376" w:type="dxa"/>
            <w:vMerge w:val="restart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7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Всего </w:t>
            </w:r>
          </w:p>
          <w:p w:rsidR="00D01712" w:rsidRPr="00B50491" w:rsidRDefault="00D01712" w:rsidP="00D01712">
            <w:pPr>
              <w:ind w:right="-737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достижений обучающихся </w:t>
            </w:r>
          </w:p>
          <w:p w:rsidR="00D01712" w:rsidRPr="00B50491" w:rsidRDefault="00D01712" w:rsidP="00D01712">
            <w:pPr>
              <w:ind w:right="-737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по</w:t>
            </w:r>
          </w:p>
          <w:p w:rsidR="00D01712" w:rsidRPr="00B50491" w:rsidRDefault="00D01712" w:rsidP="00D01712">
            <w:pPr>
              <w:ind w:right="-737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6-ти </w:t>
            </w:r>
          </w:p>
          <w:p w:rsidR="00D01712" w:rsidRPr="002F7DD0" w:rsidRDefault="00D01712" w:rsidP="00D01712">
            <w:pPr>
              <w:ind w:right="-737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направленностям</w:t>
            </w:r>
            <w:r w:rsidRPr="002F7D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Кол-во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обуч-ся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Районный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/чел.грамоты/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Городской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/чел.грамоты/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Областной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/чел.грамоты/</w:t>
            </w:r>
          </w:p>
        </w:tc>
        <w:tc>
          <w:tcPr>
            <w:tcW w:w="2233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Уровень РФ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/чел.грамоты/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Международный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/чел.грамоты/</w:t>
            </w:r>
          </w:p>
        </w:tc>
      </w:tr>
      <w:tr w:rsidR="00D01712" w:rsidRPr="007724CE" w:rsidTr="00D01712">
        <w:tc>
          <w:tcPr>
            <w:tcW w:w="2376" w:type="dxa"/>
            <w:vMerge/>
            <w:shd w:val="clear" w:color="auto" w:fill="C6D9F1" w:themeFill="text2" w:themeFillTint="33"/>
          </w:tcPr>
          <w:p w:rsidR="00D01712" w:rsidRPr="005148D8" w:rsidRDefault="00D01712" w:rsidP="00D01712">
            <w:pPr>
              <w:ind w:right="-73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</w:p>
        </w:tc>
        <w:tc>
          <w:tcPr>
            <w:tcW w:w="993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  <w:r w:rsidRPr="007724C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099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  <w:r w:rsidRPr="007724CE"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Поб.,</w:t>
            </w:r>
          </w:p>
          <w:p w:rsidR="00D01712" w:rsidRDefault="00D01712" w:rsidP="00D01712">
            <w:pPr>
              <w:ind w:right="-739"/>
            </w:pPr>
            <w:r>
              <w:t>лауреат</w:t>
            </w:r>
          </w:p>
          <w:p w:rsidR="00D01712" w:rsidRPr="007724CE" w:rsidRDefault="00D01712" w:rsidP="00D01712">
            <w:pPr>
              <w:ind w:right="-739"/>
            </w:pPr>
          </w:p>
        </w:tc>
        <w:tc>
          <w:tcPr>
            <w:tcW w:w="1134" w:type="dxa"/>
            <w:shd w:val="clear" w:color="auto" w:fill="auto"/>
          </w:tcPr>
          <w:p w:rsidR="00D01712" w:rsidRDefault="00D01712" w:rsidP="00D01712">
            <w:pPr>
              <w:ind w:right="-739"/>
            </w:pPr>
            <w:r>
              <w:t>Участ</w:t>
            </w:r>
          </w:p>
          <w:p w:rsidR="00D01712" w:rsidRPr="007724CE" w:rsidRDefault="00D01712" w:rsidP="00D01712">
            <w:pPr>
              <w:ind w:right="-739"/>
            </w:pPr>
            <w:r>
              <w:t>ник</w:t>
            </w:r>
            <w:r w:rsidRPr="007724CE">
              <w:t xml:space="preserve"> </w:t>
            </w:r>
          </w:p>
        </w:tc>
      </w:tr>
      <w:tr w:rsidR="00D01712" w:rsidRPr="00367E90" w:rsidTr="00D01712">
        <w:tc>
          <w:tcPr>
            <w:tcW w:w="2376" w:type="dxa"/>
            <w:shd w:val="clear" w:color="auto" w:fill="C6D9F1" w:themeFill="text2" w:themeFillTint="33"/>
          </w:tcPr>
          <w:p w:rsidR="00D01712" w:rsidRDefault="00D01712" w:rsidP="00D01712">
            <w:pPr>
              <w:ind w:right="-739"/>
              <w:jc w:val="center"/>
              <w:rPr>
                <w:b/>
              </w:rPr>
            </w:pPr>
          </w:p>
          <w:p w:rsidR="00D01712" w:rsidRPr="00B50491" w:rsidRDefault="00D01712" w:rsidP="00D01712">
            <w:pPr>
              <w:ind w:right="-739"/>
              <w:jc w:val="center"/>
              <w:rPr>
                <w:b/>
                <w:sz w:val="40"/>
                <w:szCs w:val="40"/>
              </w:rPr>
            </w:pPr>
            <w:r w:rsidRPr="00B50491">
              <w:rPr>
                <w:b/>
                <w:sz w:val="40"/>
                <w:szCs w:val="40"/>
              </w:rPr>
              <w:t>Итого:</w:t>
            </w:r>
          </w:p>
          <w:p w:rsidR="00D01712" w:rsidRPr="005148D8" w:rsidRDefault="00D01712" w:rsidP="00D01712">
            <w:pPr>
              <w:ind w:right="-73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A12227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A12227">
              <w:rPr>
                <w:b/>
                <w:sz w:val="28"/>
                <w:szCs w:val="28"/>
              </w:rPr>
              <w:t>934/453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A12227" w:rsidRDefault="00D01712" w:rsidP="00D01712">
            <w:pPr>
              <w:ind w:left="-108" w:right="-739"/>
              <w:rPr>
                <w:b/>
                <w:sz w:val="28"/>
                <w:szCs w:val="28"/>
              </w:rPr>
            </w:pPr>
            <w:r w:rsidRPr="00A12227">
              <w:rPr>
                <w:b/>
                <w:sz w:val="28"/>
                <w:szCs w:val="28"/>
              </w:rPr>
              <w:t>723/245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170/84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82/33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220/66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322/102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302/185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246/88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83/39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28/18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159/79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1712" w:rsidRPr="005C3B14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5C3B14">
              <w:rPr>
                <w:b/>
                <w:sz w:val="28"/>
                <w:szCs w:val="28"/>
              </w:rPr>
              <w:t>45/4</w:t>
            </w:r>
          </w:p>
        </w:tc>
      </w:tr>
      <w:tr w:rsidR="00D01712" w:rsidRPr="00AD6596" w:rsidTr="00D01712">
        <w:trPr>
          <w:trHeight w:val="516"/>
        </w:trPr>
        <w:tc>
          <w:tcPr>
            <w:tcW w:w="2376" w:type="dxa"/>
            <w:vMerge w:val="restart"/>
            <w:shd w:val="clear" w:color="auto" w:fill="auto"/>
          </w:tcPr>
          <w:p w:rsidR="00D01712" w:rsidRPr="00AD6596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D01712" w:rsidRPr="00B50491" w:rsidRDefault="00D01712" w:rsidP="00D01712">
            <w:pPr>
              <w:ind w:right="-739"/>
              <w:jc w:val="center"/>
              <w:rPr>
                <w:b/>
                <w:sz w:val="40"/>
                <w:szCs w:val="40"/>
              </w:rPr>
            </w:pPr>
            <w:r w:rsidRPr="00B50491">
              <w:rPr>
                <w:b/>
                <w:sz w:val="40"/>
                <w:szCs w:val="40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1712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AD6596">
              <w:rPr>
                <w:b/>
                <w:sz w:val="28"/>
                <w:szCs w:val="28"/>
              </w:rPr>
              <w:t xml:space="preserve">Кол-во </w:t>
            </w:r>
          </w:p>
          <w:p w:rsidR="00D01712" w:rsidRPr="00AD6596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AD6596">
              <w:rPr>
                <w:b/>
                <w:sz w:val="28"/>
                <w:szCs w:val="28"/>
              </w:rPr>
              <w:t>обуч-ся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Районный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уровень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sz w:val="28"/>
                <w:szCs w:val="28"/>
              </w:rPr>
              <w:t>/чел.грамоты/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Городской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уровень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sz w:val="28"/>
                <w:szCs w:val="28"/>
              </w:rPr>
              <w:t>/чел.грамоты/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Областной уровень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sz w:val="28"/>
                <w:szCs w:val="28"/>
              </w:rPr>
              <w:t>/чел.грамоты/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Уровень РФ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sz w:val="28"/>
                <w:szCs w:val="28"/>
              </w:rPr>
              <w:t>/чел.грамоты/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 xml:space="preserve">Международный 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b/>
                <w:sz w:val="28"/>
                <w:szCs w:val="28"/>
              </w:rPr>
              <w:t>уровень</w:t>
            </w:r>
          </w:p>
          <w:p w:rsidR="00D01712" w:rsidRPr="00B50491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B50491">
              <w:rPr>
                <w:sz w:val="28"/>
                <w:szCs w:val="28"/>
              </w:rPr>
              <w:t>/чел.грамоты/</w:t>
            </w:r>
          </w:p>
        </w:tc>
      </w:tr>
      <w:tr w:rsidR="00D01712" w:rsidRPr="00D01712" w:rsidTr="00D01712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D01712" w:rsidRPr="00D01712" w:rsidRDefault="00D01712" w:rsidP="00D01712">
            <w:pPr>
              <w:ind w:right="-739"/>
              <w:rPr>
                <w:b/>
                <w:sz w:val="28"/>
                <w:szCs w:val="28"/>
              </w:rPr>
            </w:pPr>
          </w:p>
          <w:p w:rsidR="00D01712" w:rsidRPr="00D01712" w:rsidRDefault="00D01712" w:rsidP="00D01712">
            <w:pPr>
              <w:ind w:right="-739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</w:rPr>
              <w:t>1657чел.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9966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  <w:highlight w:val="red"/>
              </w:rPr>
            </w:pPr>
            <w:r w:rsidRPr="00D01712">
              <w:rPr>
                <w:b/>
                <w:sz w:val="28"/>
                <w:szCs w:val="28"/>
              </w:rPr>
              <w:t>252/117</w:t>
            </w:r>
          </w:p>
        </w:tc>
        <w:tc>
          <w:tcPr>
            <w:tcW w:w="2268" w:type="dxa"/>
            <w:gridSpan w:val="2"/>
            <w:shd w:val="clear" w:color="auto" w:fill="FF9966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</w:rPr>
              <w:t>542/168</w:t>
            </w:r>
          </w:p>
        </w:tc>
        <w:tc>
          <w:tcPr>
            <w:tcW w:w="2268" w:type="dxa"/>
            <w:gridSpan w:val="2"/>
            <w:shd w:val="clear" w:color="auto" w:fill="FF9966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</w:rPr>
              <w:t>548/273</w:t>
            </w:r>
          </w:p>
        </w:tc>
        <w:tc>
          <w:tcPr>
            <w:tcW w:w="2233" w:type="dxa"/>
            <w:gridSpan w:val="2"/>
            <w:shd w:val="clear" w:color="auto" w:fill="FF9966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</w:rPr>
              <w:t>111/57</w:t>
            </w:r>
          </w:p>
        </w:tc>
        <w:tc>
          <w:tcPr>
            <w:tcW w:w="2303" w:type="dxa"/>
            <w:gridSpan w:val="2"/>
            <w:shd w:val="clear" w:color="auto" w:fill="FF9966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</w:rPr>
              <w:t>204/83</w:t>
            </w:r>
          </w:p>
        </w:tc>
      </w:tr>
      <w:tr w:rsidR="00D01712" w:rsidRPr="00D01712" w:rsidTr="00D01712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9" w:type="dxa"/>
            <w:gridSpan w:val="10"/>
            <w:shd w:val="clear" w:color="auto" w:fill="95B3D7" w:themeFill="accent1" w:themeFillTint="99"/>
          </w:tcPr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D01712">
              <w:rPr>
                <w:b/>
                <w:sz w:val="28"/>
                <w:szCs w:val="28"/>
                <w:u w:val="single"/>
              </w:rPr>
              <w:t xml:space="preserve">___698_  </w:t>
            </w:r>
            <w:r w:rsidRPr="00D01712">
              <w:rPr>
                <w:b/>
                <w:sz w:val="28"/>
                <w:szCs w:val="28"/>
              </w:rPr>
              <w:t xml:space="preserve"> грамот, дипломов, сертификатов и др.</w:t>
            </w:r>
          </w:p>
          <w:p w:rsidR="00D01712" w:rsidRPr="00D01712" w:rsidRDefault="00D01712" w:rsidP="00D01712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7F1" w:rsidRPr="00D01712" w:rsidRDefault="000257F1" w:rsidP="000257F1">
      <w:pPr>
        <w:ind w:left="-851" w:right="-737"/>
        <w:jc w:val="center"/>
        <w:rPr>
          <w:b/>
          <w:color w:val="0070C0"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</w:p>
    <w:p w:rsidR="000257F1" w:rsidRDefault="000257F1" w:rsidP="000257F1">
      <w:pPr>
        <w:ind w:left="-851" w:right="-737"/>
        <w:jc w:val="center"/>
        <w:rPr>
          <w:b/>
          <w:color w:val="0070C0"/>
          <w:sz w:val="40"/>
          <w:szCs w:val="4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E0F6ED" wp14:editId="646DA3E2">
            <wp:extent cx="8064708" cy="6717665"/>
            <wp:effectExtent l="0" t="0" r="0" b="0"/>
            <wp:docPr id="114" name="Диаграмма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44D634" wp14:editId="6ADA402F">
            <wp:extent cx="7053943" cy="5913912"/>
            <wp:effectExtent l="0" t="0" r="0" b="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57F1" w:rsidRDefault="000257F1" w:rsidP="000257F1">
      <w:pPr>
        <w:ind w:left="-851" w:right="-737"/>
        <w:jc w:val="center"/>
        <w:rPr>
          <w:b/>
          <w:sz w:val="36"/>
          <w:szCs w:val="36"/>
        </w:rPr>
      </w:pPr>
    </w:p>
    <w:p w:rsidR="000257F1" w:rsidRDefault="000257F1" w:rsidP="000257F1">
      <w:pPr>
        <w:jc w:val="center"/>
        <w:rPr>
          <w:b/>
        </w:rPr>
      </w:pP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D0171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01712">
        <w:rPr>
          <w:sz w:val="28"/>
          <w:szCs w:val="28"/>
        </w:rPr>
        <w:t>Ю</w:t>
      </w:r>
      <w:r>
        <w:rPr>
          <w:sz w:val="28"/>
          <w:szCs w:val="28"/>
        </w:rPr>
        <w:t>ЩИХСЯ УЧАСТВУЮЩИХ В КОНКУРСНЫХ МЕРОПРИЯТИЯХ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РАЙОННОГО ДО МЕЖДУНАРОДНОГО УРОВНЕЙ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(БЕЗ УЧЕТА ВНУТРЕННИХ МЕРОПРИЯТИЙ) ЗА СЕНТЯБРЬ 2015 г. -  МАЙ 2016 УЧ.ГОДА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494C70" w:rsidRDefault="000257F1" w:rsidP="000257F1">
      <w:pPr>
        <w:pStyle w:val="11"/>
        <w:spacing w:line="276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C70">
        <w:rPr>
          <w:rFonts w:ascii="Times New Roman" w:hAnsi="Times New Roman" w:cs="Times New Roman"/>
          <w:b/>
          <w:sz w:val="32"/>
          <w:szCs w:val="32"/>
        </w:rPr>
        <w:t xml:space="preserve">Всего достижений учащихся по 6 - ти направленностям от </w:t>
      </w:r>
      <w:r>
        <w:rPr>
          <w:rFonts w:ascii="Times New Roman" w:hAnsi="Times New Roman" w:cs="Times New Roman"/>
          <w:b/>
          <w:sz w:val="32"/>
          <w:szCs w:val="32"/>
        </w:rPr>
        <w:t>районного</w:t>
      </w:r>
      <w:r w:rsidRPr="00494C70">
        <w:rPr>
          <w:rFonts w:ascii="Times New Roman" w:hAnsi="Times New Roman" w:cs="Times New Roman"/>
          <w:b/>
          <w:sz w:val="32"/>
          <w:szCs w:val="32"/>
        </w:rPr>
        <w:t xml:space="preserve"> до международного уровней:</w:t>
      </w:r>
    </w:p>
    <w:p w:rsidR="000257F1" w:rsidRPr="00494C70" w:rsidRDefault="000257F1" w:rsidP="000257F1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1657</w:t>
      </w:r>
      <w:r w:rsidRPr="00494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  <w:r w:rsidRPr="00494C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94C70">
        <w:rPr>
          <w:rFonts w:ascii="Times New Roman" w:hAnsi="Times New Roman" w:cs="Times New Roman"/>
          <w:sz w:val="28"/>
          <w:szCs w:val="28"/>
        </w:rPr>
        <w:t xml:space="preserve">кол-во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94C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C70">
        <w:rPr>
          <w:rFonts w:ascii="Times New Roman" w:hAnsi="Times New Roman" w:cs="Times New Roman"/>
          <w:sz w:val="28"/>
          <w:szCs w:val="28"/>
        </w:rPr>
        <w:t xml:space="preserve">щихся – участников всех конкурсных мероприятий и спортивных соревнований; кол-во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94C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C70">
        <w:rPr>
          <w:rFonts w:ascii="Times New Roman" w:hAnsi="Times New Roman" w:cs="Times New Roman"/>
          <w:sz w:val="28"/>
          <w:szCs w:val="28"/>
        </w:rPr>
        <w:t>щихся призеров и победителей</w:t>
      </w:r>
      <w:r w:rsidRPr="00494C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934 </w:t>
      </w:r>
      <w:r w:rsidRPr="00494C70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  <w:r w:rsidRPr="00494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7F1" w:rsidRPr="009B3049" w:rsidRDefault="000257F1" w:rsidP="00861A8C">
      <w:pPr>
        <w:pStyle w:val="a9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330176">
        <w:rPr>
          <w:b/>
          <w:i/>
          <w:sz w:val="28"/>
          <w:szCs w:val="28"/>
        </w:rPr>
        <w:t>Районного уровня всего участвовало</w:t>
      </w:r>
      <w:r w:rsidRPr="009B304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252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(</w:t>
      </w:r>
      <w:r w:rsidRPr="00305273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9B3049">
        <w:rPr>
          <w:sz w:val="28"/>
          <w:szCs w:val="28"/>
        </w:rPr>
        <w:t>грамот), из них:</w:t>
      </w:r>
    </w:p>
    <w:p w:rsidR="000257F1" w:rsidRPr="009B3049" w:rsidRDefault="000257F1" w:rsidP="00861A8C">
      <w:pPr>
        <w:pStyle w:val="a9"/>
        <w:numPr>
          <w:ilvl w:val="0"/>
          <w:numId w:val="56"/>
        </w:numPr>
        <w:spacing w:line="276" w:lineRule="auto"/>
        <w:ind w:right="2096"/>
        <w:jc w:val="both"/>
        <w:rPr>
          <w:sz w:val="28"/>
          <w:szCs w:val="28"/>
        </w:rPr>
      </w:pPr>
      <w:r w:rsidRPr="00305273">
        <w:rPr>
          <w:b/>
          <w:sz w:val="28"/>
          <w:szCs w:val="28"/>
        </w:rPr>
        <w:t>82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04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</w:t>
      </w:r>
      <w:r w:rsidRPr="00305273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грамоты)</w:t>
      </w:r>
      <w:r w:rsidRPr="009B3049">
        <w:rPr>
          <w:sz w:val="28"/>
          <w:szCs w:val="28"/>
        </w:rPr>
        <w:t xml:space="preserve">; </w:t>
      </w:r>
      <w:r w:rsidRPr="00305273">
        <w:rPr>
          <w:b/>
          <w:sz w:val="28"/>
          <w:szCs w:val="28"/>
        </w:rPr>
        <w:t xml:space="preserve">170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- победителей и призеров</w:t>
      </w:r>
      <w:r>
        <w:rPr>
          <w:sz w:val="28"/>
          <w:szCs w:val="28"/>
        </w:rPr>
        <w:t xml:space="preserve"> (</w:t>
      </w:r>
      <w:r w:rsidRPr="00305273">
        <w:rPr>
          <w:b/>
          <w:sz w:val="28"/>
          <w:szCs w:val="28"/>
        </w:rPr>
        <w:t>84</w:t>
      </w:r>
      <w:r>
        <w:rPr>
          <w:sz w:val="28"/>
          <w:szCs w:val="28"/>
        </w:rPr>
        <w:t xml:space="preserve"> грамоты)</w:t>
      </w:r>
      <w:r w:rsidRPr="009B3049">
        <w:rPr>
          <w:sz w:val="28"/>
          <w:szCs w:val="28"/>
        </w:rPr>
        <w:t xml:space="preserve">. </w:t>
      </w:r>
    </w:p>
    <w:p w:rsidR="000257F1" w:rsidRPr="009B3049" w:rsidRDefault="000257F1" w:rsidP="00861A8C">
      <w:pPr>
        <w:pStyle w:val="a9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330176">
        <w:rPr>
          <w:b/>
          <w:i/>
          <w:sz w:val="28"/>
          <w:szCs w:val="28"/>
        </w:rPr>
        <w:t>Городского уровня всего участвовало</w:t>
      </w:r>
      <w:r w:rsidRPr="009B304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542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168</w:t>
      </w:r>
      <w:r w:rsidRPr="009B3049">
        <w:rPr>
          <w:sz w:val="28"/>
          <w:szCs w:val="28"/>
        </w:rPr>
        <w:t xml:space="preserve"> грамот), из них:</w:t>
      </w:r>
    </w:p>
    <w:p w:rsidR="000257F1" w:rsidRPr="009B3049" w:rsidRDefault="000257F1" w:rsidP="00861A8C">
      <w:pPr>
        <w:pStyle w:val="a9"/>
        <w:numPr>
          <w:ilvl w:val="0"/>
          <w:numId w:val="57"/>
        </w:numPr>
        <w:spacing w:line="276" w:lineRule="auto"/>
        <w:ind w:right="1529"/>
        <w:jc w:val="both"/>
        <w:rPr>
          <w:b/>
          <w:sz w:val="28"/>
          <w:szCs w:val="28"/>
        </w:rPr>
      </w:pPr>
      <w:r>
        <w:rPr>
          <w:sz w:val="28"/>
          <w:szCs w:val="28"/>
        </w:rPr>
        <w:t>322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04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 (102 грамоты)</w:t>
      </w:r>
      <w:r w:rsidRPr="009B3049">
        <w:rPr>
          <w:sz w:val="28"/>
          <w:szCs w:val="28"/>
        </w:rPr>
        <w:t xml:space="preserve">; </w:t>
      </w:r>
      <w:r w:rsidRPr="00E002A1">
        <w:rPr>
          <w:b/>
          <w:sz w:val="28"/>
          <w:szCs w:val="28"/>
        </w:rPr>
        <w:t>220</w:t>
      </w:r>
      <w:r>
        <w:rPr>
          <w:sz w:val="28"/>
          <w:szCs w:val="28"/>
        </w:rPr>
        <w:t xml:space="preserve"> 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- победителей и призеров</w:t>
      </w:r>
      <w:r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грамот)</w:t>
      </w:r>
      <w:r w:rsidRPr="009B3049">
        <w:rPr>
          <w:sz w:val="28"/>
          <w:szCs w:val="28"/>
        </w:rPr>
        <w:t>.</w:t>
      </w:r>
    </w:p>
    <w:p w:rsidR="000257F1" w:rsidRPr="009B3049" w:rsidRDefault="000257F1" w:rsidP="00861A8C">
      <w:pPr>
        <w:pStyle w:val="a9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330176">
        <w:rPr>
          <w:b/>
          <w:i/>
          <w:sz w:val="28"/>
          <w:szCs w:val="28"/>
        </w:rPr>
        <w:t>Областного уровня, регионального уровня всего участвовало</w:t>
      </w:r>
      <w:r w:rsidRPr="009B304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548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Pr="009B3049">
        <w:rPr>
          <w:sz w:val="28"/>
          <w:szCs w:val="28"/>
        </w:rPr>
        <w:t>грамот</w:t>
      </w:r>
      <w:r>
        <w:rPr>
          <w:sz w:val="28"/>
          <w:szCs w:val="28"/>
        </w:rPr>
        <w:t>ы</w:t>
      </w:r>
      <w:r w:rsidRPr="009B3049">
        <w:rPr>
          <w:sz w:val="28"/>
          <w:szCs w:val="28"/>
        </w:rPr>
        <w:t>), из них:</w:t>
      </w:r>
    </w:p>
    <w:p w:rsidR="000257F1" w:rsidRPr="009B3049" w:rsidRDefault="000257F1" w:rsidP="00861A8C">
      <w:pPr>
        <w:pStyle w:val="a9"/>
        <w:numPr>
          <w:ilvl w:val="0"/>
          <w:numId w:val="57"/>
        </w:numPr>
        <w:spacing w:line="276" w:lineRule="auto"/>
        <w:ind w:right="1529"/>
        <w:jc w:val="both"/>
        <w:rPr>
          <w:sz w:val="28"/>
          <w:szCs w:val="28"/>
        </w:rPr>
      </w:pPr>
      <w:r w:rsidRPr="00E002A1">
        <w:rPr>
          <w:b/>
          <w:sz w:val="28"/>
          <w:szCs w:val="28"/>
        </w:rPr>
        <w:t>246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04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 грамот)</w:t>
      </w:r>
      <w:r w:rsidRPr="009B3049">
        <w:rPr>
          <w:sz w:val="28"/>
          <w:szCs w:val="28"/>
        </w:rPr>
        <w:t xml:space="preserve">; </w:t>
      </w:r>
      <w:r w:rsidRPr="00E002A1">
        <w:rPr>
          <w:b/>
          <w:sz w:val="28"/>
          <w:szCs w:val="28"/>
        </w:rPr>
        <w:t>302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- победител</w:t>
      </w:r>
      <w:r>
        <w:rPr>
          <w:sz w:val="28"/>
          <w:szCs w:val="28"/>
        </w:rPr>
        <w:t>я</w:t>
      </w:r>
      <w:r w:rsidRPr="009B3049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 (</w:t>
      </w:r>
      <w:r w:rsidRPr="00E002A1">
        <w:rPr>
          <w:b/>
          <w:sz w:val="28"/>
          <w:szCs w:val="28"/>
        </w:rPr>
        <w:t>185</w:t>
      </w:r>
      <w:r>
        <w:rPr>
          <w:sz w:val="28"/>
          <w:szCs w:val="28"/>
        </w:rPr>
        <w:t xml:space="preserve"> грамот)</w:t>
      </w:r>
      <w:r w:rsidRPr="009B3049">
        <w:rPr>
          <w:sz w:val="28"/>
          <w:szCs w:val="28"/>
        </w:rPr>
        <w:t xml:space="preserve">. </w:t>
      </w:r>
    </w:p>
    <w:p w:rsidR="000257F1" w:rsidRPr="009B3049" w:rsidRDefault="000257F1" w:rsidP="00861A8C">
      <w:pPr>
        <w:pStyle w:val="a9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330176">
        <w:rPr>
          <w:b/>
          <w:i/>
          <w:sz w:val="28"/>
          <w:szCs w:val="28"/>
        </w:rPr>
        <w:t>Федерального уровня всего участвовало</w:t>
      </w:r>
      <w:r w:rsidRPr="009B304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111</w:t>
      </w:r>
      <w:r w:rsidRPr="009B30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02A1">
        <w:rPr>
          <w:b/>
          <w:sz w:val="28"/>
          <w:szCs w:val="28"/>
        </w:rPr>
        <w:t>57</w:t>
      </w:r>
      <w:r w:rsidRPr="009B3049">
        <w:rPr>
          <w:sz w:val="28"/>
          <w:szCs w:val="28"/>
        </w:rPr>
        <w:t xml:space="preserve"> грамот), из них:</w:t>
      </w:r>
    </w:p>
    <w:p w:rsidR="000257F1" w:rsidRPr="009B3049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002A1">
        <w:rPr>
          <w:b/>
          <w:sz w:val="28"/>
          <w:szCs w:val="28"/>
        </w:rPr>
        <w:t>28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04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18 г</w:t>
      </w:r>
      <w:r>
        <w:rPr>
          <w:sz w:val="28"/>
          <w:szCs w:val="28"/>
        </w:rPr>
        <w:t>рамот)</w:t>
      </w:r>
      <w:r w:rsidRPr="009B3049">
        <w:rPr>
          <w:sz w:val="28"/>
          <w:szCs w:val="28"/>
        </w:rPr>
        <w:t xml:space="preserve">; </w:t>
      </w:r>
      <w:r w:rsidRPr="00E002A1">
        <w:rPr>
          <w:b/>
          <w:sz w:val="28"/>
          <w:szCs w:val="28"/>
        </w:rPr>
        <w:t xml:space="preserve">83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- победител</w:t>
      </w:r>
      <w:r>
        <w:rPr>
          <w:sz w:val="28"/>
          <w:szCs w:val="28"/>
        </w:rPr>
        <w:t>я</w:t>
      </w:r>
      <w:r w:rsidRPr="009B3049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 (</w:t>
      </w:r>
      <w:r w:rsidRPr="00E002A1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грамот)</w:t>
      </w:r>
      <w:r w:rsidRPr="009B3049">
        <w:rPr>
          <w:sz w:val="28"/>
          <w:szCs w:val="28"/>
        </w:rPr>
        <w:t>.</w:t>
      </w:r>
    </w:p>
    <w:p w:rsidR="000257F1" w:rsidRPr="009B3049" w:rsidRDefault="000257F1" w:rsidP="00861A8C">
      <w:pPr>
        <w:pStyle w:val="a9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330176">
        <w:rPr>
          <w:b/>
          <w:i/>
          <w:sz w:val="28"/>
          <w:szCs w:val="28"/>
        </w:rPr>
        <w:t>Международного уровня всего участвовало</w:t>
      </w:r>
      <w:r w:rsidRPr="009B304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204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>83</w:t>
      </w:r>
      <w:r w:rsidRPr="009B3049">
        <w:rPr>
          <w:sz w:val="28"/>
          <w:szCs w:val="28"/>
        </w:rPr>
        <w:t>грамот</w:t>
      </w:r>
      <w:r>
        <w:rPr>
          <w:sz w:val="28"/>
          <w:szCs w:val="28"/>
        </w:rPr>
        <w:t>ы</w:t>
      </w:r>
      <w:r w:rsidRPr="009B3049">
        <w:rPr>
          <w:sz w:val="28"/>
          <w:szCs w:val="28"/>
        </w:rPr>
        <w:t>), из них:</w:t>
      </w:r>
    </w:p>
    <w:p w:rsidR="000257F1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002A1">
        <w:rPr>
          <w:b/>
          <w:sz w:val="28"/>
          <w:szCs w:val="28"/>
        </w:rPr>
        <w:t>45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04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</w:t>
      </w:r>
      <w:r w:rsidRPr="00E002A1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грамоты)</w:t>
      </w:r>
      <w:r w:rsidRPr="009B3049">
        <w:rPr>
          <w:sz w:val="28"/>
          <w:szCs w:val="28"/>
        </w:rPr>
        <w:t xml:space="preserve">; </w:t>
      </w:r>
      <w:r w:rsidRPr="00E002A1">
        <w:rPr>
          <w:b/>
          <w:sz w:val="28"/>
          <w:szCs w:val="28"/>
        </w:rPr>
        <w:t>159</w:t>
      </w:r>
      <w:r w:rsidRPr="009B304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 w:rsidRPr="009B3049">
        <w:rPr>
          <w:sz w:val="28"/>
          <w:szCs w:val="28"/>
        </w:rPr>
        <w:t xml:space="preserve"> - победителей и призеров</w:t>
      </w:r>
      <w:r>
        <w:rPr>
          <w:sz w:val="28"/>
          <w:szCs w:val="28"/>
        </w:rPr>
        <w:t xml:space="preserve"> (</w:t>
      </w:r>
      <w:r w:rsidRPr="00647C75">
        <w:rPr>
          <w:b/>
          <w:sz w:val="28"/>
          <w:szCs w:val="28"/>
        </w:rPr>
        <w:t>79</w:t>
      </w:r>
      <w:r>
        <w:rPr>
          <w:sz w:val="28"/>
          <w:szCs w:val="28"/>
        </w:rPr>
        <w:t xml:space="preserve"> грамот)</w:t>
      </w:r>
      <w:r w:rsidRPr="009B3049">
        <w:rPr>
          <w:sz w:val="28"/>
          <w:szCs w:val="28"/>
        </w:rPr>
        <w:t>.</w:t>
      </w:r>
    </w:p>
    <w:p w:rsidR="000257F1" w:rsidRDefault="000257F1" w:rsidP="000257F1">
      <w:pPr>
        <w:ind w:left="142" w:right="-737"/>
        <w:rPr>
          <w:sz w:val="28"/>
          <w:szCs w:val="28"/>
        </w:rPr>
      </w:pPr>
    </w:p>
    <w:p w:rsidR="000257F1" w:rsidRDefault="000257F1" w:rsidP="000257F1">
      <w:pPr>
        <w:ind w:left="142" w:right="-737"/>
        <w:rPr>
          <w:b/>
          <w:sz w:val="28"/>
          <w:szCs w:val="28"/>
          <w:u w:val="single"/>
        </w:rPr>
      </w:pPr>
      <w:r w:rsidRPr="008F3899">
        <w:rPr>
          <w:sz w:val="28"/>
          <w:szCs w:val="28"/>
        </w:rPr>
        <w:t>ДОЛЯ УЧАЩИХСЯ УЧАСТВУЮЩИХ В КОНКУРСНЫХ МЕРОПРИЯТИЯХ РАЗЛИЧНОГО УРОВНЯ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 xml:space="preserve">56,49 </w:t>
      </w:r>
      <w:r w:rsidRPr="00EE48D3">
        <w:rPr>
          <w:b/>
          <w:sz w:val="28"/>
          <w:szCs w:val="28"/>
          <w:u w:val="single"/>
        </w:rPr>
        <w:t>%</w:t>
      </w:r>
      <w:r>
        <w:rPr>
          <w:b/>
          <w:sz w:val="28"/>
          <w:szCs w:val="28"/>
          <w:u w:val="single"/>
        </w:rPr>
        <w:t>,</w:t>
      </w:r>
    </w:p>
    <w:p w:rsidR="000257F1" w:rsidRDefault="000257F1" w:rsidP="000257F1">
      <w:pPr>
        <w:ind w:right="1103"/>
        <w:jc w:val="center"/>
        <w:rPr>
          <w:sz w:val="28"/>
          <w:szCs w:val="28"/>
        </w:rPr>
      </w:pPr>
    </w:p>
    <w:p w:rsidR="000257F1" w:rsidRDefault="000257F1" w:rsidP="000257F1">
      <w:pPr>
        <w:ind w:right="1103"/>
        <w:jc w:val="center"/>
        <w:rPr>
          <w:sz w:val="28"/>
          <w:szCs w:val="28"/>
          <w:u w:val="single"/>
        </w:rPr>
      </w:pPr>
    </w:p>
    <w:p w:rsidR="000257F1" w:rsidRDefault="000257F1" w:rsidP="000257F1">
      <w:pPr>
        <w:ind w:right="1103"/>
        <w:jc w:val="center"/>
        <w:rPr>
          <w:sz w:val="28"/>
          <w:szCs w:val="28"/>
          <w:u w:val="single"/>
        </w:rPr>
      </w:pPr>
    </w:p>
    <w:p w:rsidR="000257F1" w:rsidRPr="008B537B" w:rsidRDefault="000257F1" w:rsidP="000257F1">
      <w:pPr>
        <w:ind w:right="1103"/>
        <w:jc w:val="center"/>
        <w:rPr>
          <w:sz w:val="28"/>
          <w:szCs w:val="28"/>
          <w:u w:val="single"/>
        </w:rPr>
      </w:pPr>
      <w:r w:rsidRPr="008B537B">
        <w:rPr>
          <w:sz w:val="28"/>
          <w:szCs w:val="28"/>
          <w:u w:val="single"/>
        </w:rPr>
        <w:t>Кол-во учащихся – участников всех конкурсных мероприятий и спортивных соревнований по направленностям:</w:t>
      </w:r>
    </w:p>
    <w:p w:rsidR="000257F1" w:rsidRPr="00EA18E2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Художественная направленность – </w:t>
      </w:r>
      <w:r>
        <w:rPr>
          <w:b/>
          <w:sz w:val="28"/>
          <w:szCs w:val="28"/>
          <w:u w:val="single"/>
        </w:rPr>
        <w:t xml:space="preserve">1172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514</w:t>
      </w:r>
      <w:r>
        <w:rPr>
          <w:sz w:val="28"/>
          <w:szCs w:val="28"/>
        </w:rPr>
        <w:t xml:space="preserve"> грамот)</w:t>
      </w:r>
    </w:p>
    <w:p w:rsidR="000257F1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Техническая направленность – </w:t>
      </w:r>
      <w:r>
        <w:rPr>
          <w:b/>
          <w:sz w:val="28"/>
          <w:szCs w:val="28"/>
          <w:u w:val="single"/>
        </w:rPr>
        <w:t>29</w:t>
      </w:r>
      <w:r w:rsidRPr="00EA18E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</w:t>
      </w:r>
      <w:r w:rsidRPr="006F407C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грамот)</w:t>
      </w:r>
    </w:p>
    <w:p w:rsidR="000257F1" w:rsidRPr="00EA18E2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 – спортивная направленность – </w:t>
      </w:r>
      <w:r w:rsidRPr="006F407C">
        <w:rPr>
          <w:b/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 обучающихся (</w:t>
      </w:r>
      <w:r w:rsidRPr="006F407C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грамот)</w:t>
      </w:r>
    </w:p>
    <w:p w:rsidR="000257F1" w:rsidRPr="00EA18E2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Социально – педагогическая направленность -</w:t>
      </w:r>
      <w:r>
        <w:rPr>
          <w:b/>
          <w:sz w:val="28"/>
          <w:szCs w:val="28"/>
          <w:u w:val="single"/>
        </w:rPr>
        <w:t>352</w:t>
      </w:r>
      <w:r w:rsidRPr="00EA18E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</w:t>
      </w:r>
      <w:r w:rsidRPr="006F407C">
        <w:rPr>
          <w:b/>
          <w:sz w:val="28"/>
          <w:szCs w:val="28"/>
        </w:rPr>
        <w:t>125</w:t>
      </w:r>
      <w:r>
        <w:rPr>
          <w:sz w:val="28"/>
          <w:szCs w:val="28"/>
        </w:rPr>
        <w:t xml:space="preserve"> грамот)</w:t>
      </w:r>
    </w:p>
    <w:p w:rsidR="000257F1" w:rsidRPr="00EA18E2" w:rsidRDefault="000257F1" w:rsidP="00861A8C">
      <w:pPr>
        <w:pStyle w:val="a9"/>
        <w:numPr>
          <w:ilvl w:val="0"/>
          <w:numId w:val="57"/>
        </w:numPr>
        <w:spacing w:line="276" w:lineRule="auto"/>
        <w:ind w:right="1103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Естественнонаучная направленность – </w:t>
      </w:r>
      <w:r>
        <w:rPr>
          <w:b/>
          <w:sz w:val="28"/>
          <w:szCs w:val="28"/>
          <w:u w:val="single"/>
        </w:rPr>
        <w:t>6</w:t>
      </w:r>
      <w:r w:rsidRPr="00EA18E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</w:t>
      </w:r>
      <w:r w:rsidRPr="006F407C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грамот)</w:t>
      </w:r>
    </w:p>
    <w:p w:rsidR="000257F1" w:rsidRPr="00BB7CC5" w:rsidRDefault="000257F1" w:rsidP="00861A8C">
      <w:pPr>
        <w:pStyle w:val="a9"/>
        <w:numPr>
          <w:ilvl w:val="0"/>
          <w:numId w:val="57"/>
        </w:numPr>
        <w:tabs>
          <w:tab w:val="left" w:pos="993"/>
        </w:tabs>
        <w:spacing w:line="276" w:lineRule="auto"/>
        <w:ind w:left="720" w:right="1103" w:hanging="11"/>
        <w:jc w:val="both"/>
        <w:rPr>
          <w:sz w:val="28"/>
          <w:szCs w:val="28"/>
        </w:rPr>
      </w:pPr>
      <w:r w:rsidRPr="00BB7CC5">
        <w:rPr>
          <w:sz w:val="28"/>
          <w:szCs w:val="28"/>
        </w:rPr>
        <w:t xml:space="preserve">Туристско – краеведческая направленность - </w:t>
      </w:r>
      <w:r>
        <w:rPr>
          <w:b/>
          <w:sz w:val="28"/>
          <w:szCs w:val="28"/>
          <w:u w:val="single"/>
        </w:rPr>
        <w:t>61</w:t>
      </w:r>
      <w:r w:rsidRPr="00BB7C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C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C70">
        <w:rPr>
          <w:sz w:val="28"/>
          <w:szCs w:val="28"/>
        </w:rPr>
        <w:t>щи</w:t>
      </w:r>
      <w:r>
        <w:rPr>
          <w:sz w:val="28"/>
          <w:szCs w:val="28"/>
        </w:rPr>
        <w:t>й</w:t>
      </w:r>
      <w:r w:rsidRPr="00494C70">
        <w:rPr>
          <w:sz w:val="28"/>
          <w:szCs w:val="28"/>
        </w:rPr>
        <w:t>ся</w:t>
      </w:r>
      <w:r>
        <w:rPr>
          <w:sz w:val="28"/>
          <w:szCs w:val="28"/>
        </w:rPr>
        <w:t xml:space="preserve"> (101 грамота).</w:t>
      </w:r>
    </w:p>
    <w:p w:rsidR="000257F1" w:rsidRDefault="000257F1" w:rsidP="000257F1">
      <w:pPr>
        <w:ind w:left="720" w:right="1103"/>
        <w:jc w:val="both"/>
        <w:rPr>
          <w:sz w:val="28"/>
          <w:szCs w:val="28"/>
        </w:rPr>
      </w:pP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>ДОСТИЖЕНИЯ ОБУЧАЮЩИХСЯ В КОНКУРСНЫХ МЕРОПРИЯТИЯХ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ГОРОДСКОГО ДО МЕЖДУНАРОДНОГО УРОВНЕЙ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2015 г. -  МАЙ 2016 УЧ.ГОДА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70C0"/>
          <w:sz w:val="28"/>
          <w:szCs w:val="28"/>
        </w:rPr>
      </w:pPr>
      <w:r w:rsidRPr="000F6058">
        <w:rPr>
          <w:b/>
          <w:color w:val="0070C0"/>
          <w:sz w:val="28"/>
          <w:szCs w:val="28"/>
        </w:rPr>
        <w:t>Доля обучающихся участвующих в творческих конкурсах всего:</w:t>
      </w:r>
    </w:p>
    <w:p w:rsidR="000257F1" w:rsidRPr="00D6460E" w:rsidRDefault="000257F1" w:rsidP="000257F1">
      <w:pPr>
        <w:ind w:left="-49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6460E">
        <w:rPr>
          <w:sz w:val="28"/>
          <w:szCs w:val="28"/>
        </w:rPr>
        <w:t xml:space="preserve">Количество  обучающихся –участников – </w:t>
      </w:r>
      <w:r w:rsidRPr="00DE7837">
        <w:rPr>
          <w:b/>
          <w:sz w:val="28"/>
          <w:szCs w:val="28"/>
          <w:u w:val="single"/>
        </w:rPr>
        <w:t xml:space="preserve">1310 </w:t>
      </w:r>
      <w:r w:rsidRPr="00D6460E">
        <w:rPr>
          <w:sz w:val="28"/>
          <w:szCs w:val="28"/>
        </w:rPr>
        <w:t>чел.</w:t>
      </w:r>
    </w:p>
    <w:p w:rsidR="000257F1" w:rsidRPr="00D6460E" w:rsidRDefault="000257F1" w:rsidP="000257F1">
      <w:pPr>
        <w:ind w:left="-491" w:right="-737"/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60E">
        <w:rPr>
          <w:sz w:val="28"/>
          <w:szCs w:val="28"/>
        </w:rPr>
        <w:tab/>
        <w:t xml:space="preserve">Количество  обучающихся –призеров и победителей – </w:t>
      </w:r>
      <w:r w:rsidRPr="00DE7837">
        <w:rPr>
          <w:b/>
          <w:sz w:val="28"/>
          <w:szCs w:val="28"/>
          <w:u w:val="single"/>
        </w:rPr>
        <w:t>723</w:t>
      </w:r>
      <w:r w:rsidRPr="00D6460E">
        <w:rPr>
          <w:sz w:val="28"/>
          <w:szCs w:val="28"/>
        </w:rPr>
        <w:t xml:space="preserve">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B58F4">
        <w:rPr>
          <w:sz w:val="28"/>
          <w:szCs w:val="28"/>
          <w:u w:val="single"/>
        </w:rPr>
        <w:t>Международного уровня:</w:t>
      </w:r>
      <w:r>
        <w:rPr>
          <w:sz w:val="28"/>
          <w:szCs w:val="28"/>
          <w:u w:val="single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-204 чел., кол-во обучающихся призеров и победителей- 159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Всероссийского уровня: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-111 чел., кол-во обучающихся призеров и победителей- 83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уровня: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-548 чел., кол-во обучающихся призеров и победителей- 302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уровня: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-542 чел., кол-во обучающихся призеров и победителей- 220 чел.</w:t>
      </w:r>
    </w:p>
    <w:p w:rsidR="000257F1" w:rsidRPr="00E07BBA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70C0"/>
          <w:sz w:val="28"/>
          <w:szCs w:val="28"/>
        </w:rPr>
      </w:pPr>
      <w:r w:rsidRPr="000F6058">
        <w:rPr>
          <w:b/>
          <w:color w:val="0070C0"/>
          <w:sz w:val="28"/>
          <w:szCs w:val="28"/>
        </w:rPr>
        <w:t>Доля обучающихся участвующих в спортивных соревнованиях всего:</w:t>
      </w:r>
    </w:p>
    <w:p w:rsidR="000257F1" w:rsidRPr="00D96FE0" w:rsidRDefault="000257F1" w:rsidP="00861A8C">
      <w:pPr>
        <w:pStyle w:val="a9"/>
        <w:numPr>
          <w:ilvl w:val="1"/>
          <w:numId w:val="61"/>
        </w:numPr>
        <w:spacing w:line="276" w:lineRule="auto"/>
        <w:ind w:right="-737"/>
        <w:jc w:val="center"/>
        <w:rPr>
          <w:sz w:val="28"/>
          <w:szCs w:val="28"/>
        </w:rPr>
      </w:pPr>
      <w:r w:rsidRPr="00D96FE0">
        <w:rPr>
          <w:sz w:val="28"/>
          <w:szCs w:val="28"/>
        </w:rPr>
        <w:t xml:space="preserve">Количество обучающихся –участников – </w:t>
      </w:r>
      <w:r w:rsidRPr="00DE7837">
        <w:rPr>
          <w:b/>
          <w:sz w:val="28"/>
          <w:szCs w:val="28"/>
          <w:u w:val="single"/>
        </w:rPr>
        <w:t>95</w:t>
      </w:r>
      <w:r w:rsidRPr="00D96FE0">
        <w:rPr>
          <w:sz w:val="28"/>
          <w:szCs w:val="28"/>
        </w:rPr>
        <w:t xml:space="preserve"> чел.</w:t>
      </w:r>
    </w:p>
    <w:p w:rsidR="000257F1" w:rsidRPr="00D96FE0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D96FE0">
        <w:rPr>
          <w:sz w:val="28"/>
          <w:szCs w:val="28"/>
        </w:rPr>
        <w:t xml:space="preserve">2. Количество обучающихся –призеров и победителей </w:t>
      </w:r>
      <w:r w:rsidRPr="00DE7837">
        <w:rPr>
          <w:b/>
          <w:sz w:val="28"/>
          <w:szCs w:val="28"/>
          <w:u w:val="single"/>
        </w:rPr>
        <w:t>– 41</w:t>
      </w:r>
      <w:r>
        <w:rPr>
          <w:sz w:val="28"/>
          <w:szCs w:val="28"/>
        </w:rPr>
        <w:t xml:space="preserve"> </w:t>
      </w:r>
      <w:r w:rsidRPr="00D96FE0">
        <w:rPr>
          <w:sz w:val="28"/>
          <w:szCs w:val="28"/>
        </w:rPr>
        <w:t>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B58F4">
        <w:rPr>
          <w:sz w:val="28"/>
          <w:szCs w:val="28"/>
          <w:u w:val="single"/>
        </w:rPr>
        <w:t>Международного уровня:</w:t>
      </w:r>
      <w:r>
        <w:rPr>
          <w:sz w:val="28"/>
          <w:szCs w:val="28"/>
          <w:u w:val="single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 чел., кол-во обучающихся призеров и победителей- 1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Всероссийского уровня: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-11 чел., кол-во обучающихся призеров и победителей- 0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уровня: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-68 чел., кол-во обучающихся призеров и победителей- 33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уровня: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-14 чел., кол-во обучающихся призеров и победителей- 7 чел.</w:t>
      </w:r>
    </w:p>
    <w:p w:rsidR="000257F1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26143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70C0"/>
          <w:sz w:val="28"/>
          <w:szCs w:val="28"/>
        </w:rPr>
      </w:pPr>
      <w:r w:rsidRPr="000F6058">
        <w:rPr>
          <w:b/>
          <w:color w:val="0070C0"/>
          <w:sz w:val="28"/>
          <w:szCs w:val="28"/>
        </w:rPr>
        <w:t xml:space="preserve">Доля обучающихся участвующих во всех конкурсных мероприятиях </w:t>
      </w:r>
    </w:p>
    <w:p w:rsidR="000257F1" w:rsidRPr="000F6058" w:rsidRDefault="000257F1" w:rsidP="000257F1">
      <w:pPr>
        <w:ind w:left="-851" w:right="-737"/>
        <w:jc w:val="center"/>
        <w:rPr>
          <w:b/>
          <w:color w:val="0070C0"/>
          <w:sz w:val="28"/>
          <w:szCs w:val="28"/>
        </w:rPr>
      </w:pPr>
      <w:r w:rsidRPr="000F6058">
        <w:rPr>
          <w:b/>
          <w:color w:val="0070C0"/>
          <w:sz w:val="28"/>
          <w:szCs w:val="28"/>
        </w:rPr>
        <w:t>(творческих и спортивных) по 6-ти направленностям всего:</w:t>
      </w:r>
    </w:p>
    <w:p w:rsidR="000257F1" w:rsidRPr="00B3759F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3759F">
        <w:rPr>
          <w:sz w:val="28"/>
          <w:szCs w:val="28"/>
        </w:rPr>
        <w:t xml:space="preserve">Количество обучающихся –участников – </w:t>
      </w:r>
      <w:r w:rsidRPr="00DE7837">
        <w:rPr>
          <w:b/>
          <w:sz w:val="28"/>
          <w:szCs w:val="28"/>
          <w:u w:val="single"/>
        </w:rPr>
        <w:t xml:space="preserve">1405 </w:t>
      </w:r>
      <w:r w:rsidRPr="00B3759F">
        <w:rPr>
          <w:sz w:val="28"/>
          <w:szCs w:val="28"/>
        </w:rPr>
        <w:t>чел.</w:t>
      </w:r>
    </w:p>
    <w:p w:rsidR="000257F1" w:rsidRPr="00D96FE0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96FE0">
        <w:rPr>
          <w:sz w:val="28"/>
          <w:szCs w:val="28"/>
        </w:rPr>
        <w:t xml:space="preserve"> Количество обучающихся –призеров и победителей – </w:t>
      </w:r>
      <w:r w:rsidRPr="00DE7837">
        <w:rPr>
          <w:b/>
          <w:sz w:val="28"/>
          <w:szCs w:val="28"/>
          <w:u w:val="single"/>
        </w:rPr>
        <w:t xml:space="preserve">764 </w:t>
      </w:r>
      <w:r w:rsidRPr="00D96FE0">
        <w:rPr>
          <w:sz w:val="28"/>
          <w:szCs w:val="28"/>
        </w:rPr>
        <w:t>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A0111B">
        <w:rPr>
          <w:sz w:val="28"/>
          <w:szCs w:val="28"/>
          <w:u w:val="single"/>
        </w:rPr>
        <w:t>Художественная</w:t>
      </w:r>
      <w:r>
        <w:rPr>
          <w:sz w:val="28"/>
          <w:szCs w:val="28"/>
          <w:u w:val="single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-989 чел., кол-во обучающихся призеров и победителей-615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Техническая: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-29 чел., кол-во обучающихся призеров и победителей- 29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Физкультурно –спортивная: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-25 чел., кол-во обучающихся призеров и победителей- 12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Естественнонаучная: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-6 чел., кол-во обучающихся призеров и победителей- 6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A0111B">
        <w:rPr>
          <w:sz w:val="28"/>
          <w:szCs w:val="28"/>
          <w:u w:val="single"/>
        </w:rPr>
        <w:t>Туристско-краеведческая</w:t>
      </w:r>
      <w:r>
        <w:rPr>
          <w:sz w:val="28"/>
          <w:szCs w:val="28"/>
          <w:u w:val="single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-33 чел., кол-во обучающихся призеров и победителей- 20 чел.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Социально-педагогическая: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-323 чел., кол-во обучающихся призеров и победителей- 82 чел.</w:t>
      </w: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обучающихся, получившие звания лауреатов (дипломы и грамоты за Гран-при и 1 место) – 178</w:t>
      </w: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обучающихся, получившие звания дипломантов (дипломы и грамоты за 2 и 3 места) – 191</w:t>
      </w: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обучающихся, получившие сертификат участника – 212</w:t>
      </w:r>
    </w:p>
    <w:p w:rsidR="000257F1" w:rsidRPr="004B15A5" w:rsidRDefault="000257F1" w:rsidP="000257F1">
      <w:pPr>
        <w:ind w:left="-851" w:right="-737"/>
        <w:jc w:val="center"/>
        <w:rPr>
          <w:b/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B050"/>
          <w:sz w:val="28"/>
          <w:szCs w:val="28"/>
        </w:rPr>
      </w:pPr>
      <w:r w:rsidRPr="000F6058">
        <w:rPr>
          <w:b/>
          <w:color w:val="00B050"/>
          <w:sz w:val="28"/>
          <w:szCs w:val="28"/>
        </w:rPr>
        <w:t>Доля детских коллективов участвующих в творческих конкурсах всего:</w:t>
      </w:r>
    </w:p>
    <w:p w:rsidR="000257F1" w:rsidRPr="00D6460E" w:rsidRDefault="000257F1" w:rsidP="000257F1">
      <w:pPr>
        <w:ind w:left="-491"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6460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коллективов</w:t>
      </w:r>
      <w:r w:rsidRPr="00D6460E">
        <w:rPr>
          <w:sz w:val="28"/>
          <w:szCs w:val="28"/>
        </w:rPr>
        <w:t xml:space="preserve"> –участников – </w:t>
      </w:r>
      <w:r>
        <w:rPr>
          <w:b/>
          <w:sz w:val="28"/>
          <w:szCs w:val="28"/>
          <w:u w:val="single"/>
        </w:rPr>
        <w:t>37</w:t>
      </w:r>
    </w:p>
    <w:p w:rsidR="000257F1" w:rsidRPr="00D6460E" w:rsidRDefault="000257F1" w:rsidP="000257F1">
      <w:pPr>
        <w:ind w:left="-491" w:right="-737"/>
        <w:jc w:val="center"/>
        <w:rPr>
          <w:sz w:val="28"/>
          <w:szCs w:val="28"/>
        </w:rPr>
      </w:pPr>
      <w:r>
        <w:rPr>
          <w:sz w:val="28"/>
          <w:szCs w:val="28"/>
        </w:rPr>
        <w:t>7.2.</w:t>
      </w:r>
      <w:r w:rsidRPr="00D6460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коллективов</w:t>
      </w:r>
      <w:r w:rsidRPr="00D6460E">
        <w:rPr>
          <w:sz w:val="28"/>
          <w:szCs w:val="28"/>
        </w:rPr>
        <w:t xml:space="preserve"> –призеров и победителей – </w:t>
      </w:r>
      <w:r>
        <w:rPr>
          <w:b/>
          <w:sz w:val="28"/>
          <w:szCs w:val="28"/>
          <w:u w:val="single"/>
        </w:rPr>
        <w:t>37</w:t>
      </w:r>
      <w:r w:rsidRPr="00D6460E">
        <w:rPr>
          <w:sz w:val="28"/>
          <w:szCs w:val="28"/>
        </w:rPr>
        <w:t xml:space="preserve"> 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B58F4">
        <w:rPr>
          <w:sz w:val="28"/>
          <w:szCs w:val="28"/>
          <w:u w:val="single"/>
        </w:rPr>
        <w:t>Международного уровня:</w:t>
      </w:r>
      <w:r>
        <w:rPr>
          <w:sz w:val="28"/>
          <w:szCs w:val="28"/>
          <w:u w:val="single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 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-14, кол-во коллективов призеров и победителей- 14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Всероссийского уровня: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-8, кол-во коллективов призеров и победителей- 8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3529E">
        <w:rPr>
          <w:sz w:val="28"/>
          <w:szCs w:val="28"/>
          <w:u w:val="single"/>
        </w:rPr>
        <w:t>Регионального уровня</w:t>
      </w:r>
      <w:r>
        <w:rPr>
          <w:sz w:val="28"/>
          <w:szCs w:val="28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-26, кол-во коллективов призеров и победителей- 26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3529E">
        <w:rPr>
          <w:sz w:val="28"/>
          <w:szCs w:val="28"/>
          <w:u w:val="single"/>
        </w:rPr>
        <w:t>Муниципального уровня</w:t>
      </w:r>
      <w:r>
        <w:rPr>
          <w:sz w:val="28"/>
          <w:szCs w:val="28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обучающихся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-26, кол-во обучающихся призеров и победителей- 25 </w:t>
      </w:r>
    </w:p>
    <w:p w:rsidR="000257F1" w:rsidRPr="00E07BBA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B050"/>
          <w:sz w:val="28"/>
          <w:szCs w:val="28"/>
        </w:rPr>
      </w:pPr>
      <w:r w:rsidRPr="000F6058">
        <w:rPr>
          <w:b/>
          <w:color w:val="00B050"/>
          <w:sz w:val="28"/>
          <w:szCs w:val="28"/>
        </w:rPr>
        <w:t>Доля детских коллективов участвующих в спортивных соревнованиях всего:</w:t>
      </w:r>
    </w:p>
    <w:p w:rsidR="000257F1" w:rsidRPr="00E50A3A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50A3A">
        <w:rPr>
          <w:sz w:val="28"/>
          <w:szCs w:val="28"/>
        </w:rPr>
        <w:t xml:space="preserve">Количество коллективов –участников – </w:t>
      </w:r>
      <w:r w:rsidRPr="00E50A3A">
        <w:rPr>
          <w:b/>
          <w:sz w:val="28"/>
          <w:szCs w:val="28"/>
          <w:u w:val="single"/>
        </w:rPr>
        <w:t>4</w:t>
      </w:r>
      <w:r w:rsidRPr="00E50A3A">
        <w:rPr>
          <w:sz w:val="28"/>
          <w:szCs w:val="28"/>
        </w:rPr>
        <w:t xml:space="preserve"> </w:t>
      </w:r>
    </w:p>
    <w:p w:rsidR="000257F1" w:rsidRPr="00D96FE0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>8.2.</w:t>
      </w:r>
      <w:r w:rsidRPr="00D96FE0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коллективов</w:t>
      </w:r>
      <w:r w:rsidRPr="00D6460E">
        <w:rPr>
          <w:sz w:val="28"/>
          <w:szCs w:val="28"/>
        </w:rPr>
        <w:t xml:space="preserve"> </w:t>
      </w:r>
      <w:r w:rsidRPr="00D96FE0">
        <w:rPr>
          <w:sz w:val="28"/>
          <w:szCs w:val="28"/>
        </w:rPr>
        <w:t xml:space="preserve">–призеров и победителей </w:t>
      </w:r>
      <w:r w:rsidRPr="00DE7837">
        <w:rPr>
          <w:b/>
          <w:sz w:val="28"/>
          <w:szCs w:val="28"/>
          <w:u w:val="single"/>
        </w:rPr>
        <w:t>– 4</w:t>
      </w:r>
      <w:r>
        <w:rPr>
          <w:sz w:val="28"/>
          <w:szCs w:val="28"/>
        </w:rPr>
        <w:t xml:space="preserve"> 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0B58F4">
        <w:rPr>
          <w:sz w:val="28"/>
          <w:szCs w:val="28"/>
          <w:u w:val="single"/>
        </w:rPr>
        <w:t>Международного уровня:</w:t>
      </w:r>
      <w:r>
        <w:rPr>
          <w:sz w:val="28"/>
          <w:szCs w:val="28"/>
          <w:u w:val="single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-1, кол-во коллективов призеров и победителей- 1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Всероссийского уровня: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-1, кол-во коллективов призеров и победителей- 0 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936C11">
        <w:rPr>
          <w:sz w:val="28"/>
          <w:szCs w:val="28"/>
          <w:u w:val="single"/>
        </w:rPr>
        <w:t>Регионального уровня</w:t>
      </w:r>
      <w:r>
        <w:rPr>
          <w:sz w:val="28"/>
          <w:szCs w:val="28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-4, кол-во коллективов призеров и победителей- 3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936C11">
        <w:rPr>
          <w:sz w:val="28"/>
          <w:szCs w:val="28"/>
          <w:u w:val="single"/>
        </w:rPr>
        <w:t>Муниципального уровня</w:t>
      </w:r>
      <w:r>
        <w:rPr>
          <w:sz w:val="28"/>
          <w:szCs w:val="28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 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-1, кол-во коллективов призеров и победителей- 1</w:t>
      </w:r>
    </w:p>
    <w:p w:rsidR="000257F1" w:rsidRPr="00026143" w:rsidRDefault="000257F1" w:rsidP="000257F1">
      <w:pPr>
        <w:ind w:left="-851" w:right="-737"/>
        <w:jc w:val="center"/>
        <w:rPr>
          <w:sz w:val="28"/>
          <w:szCs w:val="28"/>
        </w:rPr>
      </w:pPr>
    </w:p>
    <w:p w:rsidR="000257F1" w:rsidRPr="000F6058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color w:val="00B050"/>
          <w:sz w:val="28"/>
          <w:szCs w:val="28"/>
        </w:rPr>
      </w:pPr>
      <w:r w:rsidRPr="000F6058">
        <w:rPr>
          <w:b/>
          <w:color w:val="00B050"/>
          <w:sz w:val="28"/>
          <w:szCs w:val="28"/>
        </w:rPr>
        <w:t xml:space="preserve">Доля детских коллективов участвующих во всех конкурсных мероприятиях </w:t>
      </w:r>
    </w:p>
    <w:p w:rsidR="000257F1" w:rsidRPr="000F6058" w:rsidRDefault="000257F1" w:rsidP="000257F1">
      <w:pPr>
        <w:ind w:left="-851" w:right="-737"/>
        <w:jc w:val="center"/>
        <w:rPr>
          <w:b/>
          <w:color w:val="00B050"/>
          <w:sz w:val="28"/>
          <w:szCs w:val="28"/>
        </w:rPr>
      </w:pPr>
      <w:r w:rsidRPr="000F6058">
        <w:rPr>
          <w:b/>
          <w:color w:val="00B050"/>
          <w:sz w:val="28"/>
          <w:szCs w:val="28"/>
        </w:rPr>
        <w:t>(творческих и спортивных) по 6-ти направленностям всего:</w:t>
      </w:r>
    </w:p>
    <w:p w:rsidR="000257F1" w:rsidRDefault="000257F1" w:rsidP="000257F1">
      <w:pPr>
        <w:ind w:right="-73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9.1. </w:t>
      </w:r>
      <w:r w:rsidRPr="00B3759F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коллективов</w:t>
      </w:r>
      <w:r w:rsidRPr="00B3759F">
        <w:rPr>
          <w:sz w:val="28"/>
          <w:szCs w:val="28"/>
        </w:rPr>
        <w:t xml:space="preserve"> –участников – </w:t>
      </w:r>
      <w:r>
        <w:rPr>
          <w:b/>
          <w:sz w:val="28"/>
          <w:szCs w:val="28"/>
          <w:u w:val="single"/>
        </w:rPr>
        <w:t>37</w:t>
      </w:r>
      <w:r w:rsidRPr="00DE7837">
        <w:rPr>
          <w:b/>
          <w:sz w:val="28"/>
          <w:szCs w:val="28"/>
          <w:u w:val="single"/>
        </w:rPr>
        <w:t xml:space="preserve"> </w:t>
      </w:r>
    </w:p>
    <w:p w:rsidR="000257F1" w:rsidRPr="00D96FE0" w:rsidRDefault="000257F1" w:rsidP="000257F1">
      <w:pPr>
        <w:ind w:right="-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D96FE0">
        <w:rPr>
          <w:sz w:val="28"/>
          <w:szCs w:val="28"/>
        </w:rPr>
        <w:t xml:space="preserve"> Количество обучающихся –призеров и победителей – </w:t>
      </w:r>
      <w:r>
        <w:rPr>
          <w:b/>
          <w:sz w:val="28"/>
          <w:szCs w:val="28"/>
          <w:u w:val="single"/>
        </w:rPr>
        <w:t>37</w:t>
      </w:r>
      <w:r w:rsidRPr="00DE7837">
        <w:rPr>
          <w:b/>
          <w:sz w:val="28"/>
          <w:szCs w:val="28"/>
          <w:u w:val="single"/>
        </w:rPr>
        <w:t xml:space="preserve"> 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A0111B">
        <w:rPr>
          <w:sz w:val="28"/>
          <w:szCs w:val="28"/>
          <w:u w:val="single"/>
        </w:rPr>
        <w:t>Художественная</w:t>
      </w:r>
      <w:r>
        <w:rPr>
          <w:sz w:val="28"/>
          <w:szCs w:val="28"/>
          <w:u w:val="single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-24, кол-во коллективов призеров и победителей-24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Техническая: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-2, кол-во коллективов призеров и победителей- 2 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Физкультурно – спортивная: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 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-2, кол-во коллективов призеров и победителей- 2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Естественнонаучная:</w:t>
      </w:r>
      <w:r>
        <w:rPr>
          <w:sz w:val="28"/>
          <w:szCs w:val="28"/>
        </w:rPr>
        <w:t xml:space="preserve">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-3, кол-во коллективов призеров и победителей- 3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 w:rsidRPr="00A0111B">
        <w:rPr>
          <w:sz w:val="28"/>
          <w:szCs w:val="28"/>
          <w:u w:val="single"/>
        </w:rPr>
        <w:t>Туристско-краеведческая</w:t>
      </w:r>
      <w:r>
        <w:rPr>
          <w:sz w:val="28"/>
          <w:szCs w:val="28"/>
          <w:u w:val="single"/>
        </w:rPr>
        <w:t xml:space="preserve">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 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-2, кол-во коллективов призеров и победителей- 2</w:t>
      </w:r>
    </w:p>
    <w:p w:rsidR="000257F1" w:rsidRDefault="000257F1" w:rsidP="00861A8C">
      <w:pPr>
        <w:pStyle w:val="a9"/>
        <w:numPr>
          <w:ilvl w:val="2"/>
          <w:numId w:val="62"/>
        </w:numPr>
        <w:spacing w:line="276" w:lineRule="auto"/>
        <w:ind w:right="-73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Социально-педагогическая: </w:t>
      </w:r>
      <w:r w:rsidRPr="000B58F4">
        <w:rPr>
          <w:sz w:val="28"/>
          <w:szCs w:val="28"/>
        </w:rPr>
        <w:t>кол-во</w:t>
      </w:r>
      <w:r>
        <w:rPr>
          <w:sz w:val="28"/>
          <w:szCs w:val="28"/>
        </w:rPr>
        <w:t xml:space="preserve"> коллективов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58F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-4, кол-во коллективов призеров и победителей- 4</w:t>
      </w:r>
    </w:p>
    <w:p w:rsidR="000257F1" w:rsidRDefault="000257F1" w:rsidP="000257F1">
      <w:pPr>
        <w:ind w:right="-737"/>
        <w:jc w:val="center"/>
        <w:rPr>
          <w:sz w:val="28"/>
          <w:szCs w:val="28"/>
        </w:rPr>
      </w:pP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коллективов, получившие звания лауреатов (дипломы и грамоты за Гран-при и 1 место) – 6</w:t>
      </w: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коллективов, получившие звания дипломантов (дипломы и грамоты за 2 и 3 места) – 12</w:t>
      </w:r>
    </w:p>
    <w:p w:rsidR="000257F1" w:rsidRDefault="000257F1" w:rsidP="00861A8C">
      <w:pPr>
        <w:pStyle w:val="a9"/>
        <w:numPr>
          <w:ilvl w:val="0"/>
          <w:numId w:val="62"/>
        </w:numPr>
        <w:spacing w:line="276" w:lineRule="auto"/>
        <w:ind w:right="-737"/>
        <w:jc w:val="center"/>
        <w:rPr>
          <w:b/>
          <w:sz w:val="28"/>
          <w:szCs w:val="28"/>
        </w:rPr>
      </w:pPr>
      <w:r w:rsidRPr="00BF76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коллективов, получившие сертификат участника – 37</w:t>
      </w:r>
    </w:p>
    <w:p w:rsidR="000257F1" w:rsidRPr="00B775BD" w:rsidRDefault="000257F1" w:rsidP="000257F1">
      <w:pPr>
        <w:ind w:right="-737"/>
        <w:jc w:val="center"/>
        <w:rPr>
          <w:sz w:val="28"/>
          <w:szCs w:val="28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085858" w:rsidRPr="0026148C" w:rsidRDefault="00085858" w:rsidP="000167B8">
      <w:pPr>
        <w:tabs>
          <w:tab w:val="left" w:pos="13500"/>
        </w:tabs>
        <w:jc w:val="center"/>
        <w:rPr>
          <w:b/>
          <w:color w:val="000000" w:themeColor="text1"/>
        </w:rPr>
      </w:pPr>
    </w:p>
    <w:p w:rsidR="0026148C" w:rsidRPr="0026148C" w:rsidRDefault="0026148C">
      <w:pPr>
        <w:ind w:right="-108"/>
        <w:jc w:val="center"/>
        <w:rPr>
          <w:color w:val="000000" w:themeColor="text1"/>
        </w:rPr>
        <w:sectPr w:rsidR="0026148C" w:rsidRPr="0026148C" w:rsidSect="00025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857" w:rsidRDefault="00EF0857" w:rsidP="00EF0857">
      <w:pPr>
        <w:tabs>
          <w:tab w:val="left" w:pos="5175"/>
        </w:tabs>
        <w:rPr>
          <w:sz w:val="28"/>
          <w:szCs w:val="28"/>
        </w:rPr>
      </w:pPr>
    </w:p>
    <w:p w:rsidR="0026148C" w:rsidRPr="00EF0857" w:rsidRDefault="00EF0857" w:rsidP="00EF0857">
      <w:pPr>
        <w:tabs>
          <w:tab w:val="left" w:pos="5175"/>
        </w:tabs>
        <w:rPr>
          <w:sz w:val="28"/>
          <w:szCs w:val="28"/>
        </w:rPr>
        <w:sectPr w:rsidR="0026148C" w:rsidRPr="00EF0857" w:rsidSect="0026148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C54297" w:rsidRPr="0026148C" w:rsidRDefault="00C54297" w:rsidP="00C54297">
      <w:pPr>
        <w:jc w:val="center"/>
        <w:rPr>
          <w:b/>
          <w:color w:val="000000" w:themeColor="text1"/>
          <w:sz w:val="28"/>
          <w:szCs w:val="28"/>
        </w:rPr>
      </w:pPr>
    </w:p>
    <w:p w:rsidR="00C54297" w:rsidRPr="0026148C" w:rsidRDefault="00C54297" w:rsidP="00C54297">
      <w:pPr>
        <w:pStyle w:val="a9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</w:t>
      </w:r>
      <w:r w:rsidRPr="0026148C">
        <w:rPr>
          <w:b/>
          <w:color w:val="000000" w:themeColor="text1"/>
          <w:sz w:val="28"/>
          <w:szCs w:val="28"/>
        </w:rPr>
        <w:t>6.</w:t>
      </w:r>
      <w:r w:rsidR="001B1E78">
        <w:rPr>
          <w:b/>
          <w:color w:val="000000" w:themeColor="text1"/>
          <w:sz w:val="28"/>
          <w:szCs w:val="28"/>
        </w:rPr>
        <w:t>3</w:t>
      </w:r>
      <w:r w:rsidRPr="0026148C">
        <w:rPr>
          <w:b/>
          <w:color w:val="000000" w:themeColor="text1"/>
          <w:sz w:val="28"/>
          <w:szCs w:val="28"/>
        </w:rPr>
        <w:t xml:space="preserve">. Признание </w:t>
      </w:r>
      <w:r w:rsidRPr="0026148C">
        <w:rPr>
          <w:b/>
          <w:bCs/>
          <w:color w:val="000000" w:themeColor="text1"/>
          <w:sz w:val="28"/>
          <w:szCs w:val="28"/>
        </w:rPr>
        <w:t>результатов работы ЦДТ Центрального района на разных уровнях</w:t>
      </w:r>
    </w:p>
    <w:p w:rsidR="00C54297" w:rsidRPr="0026148C" w:rsidRDefault="00C54297" w:rsidP="00C54297">
      <w:pPr>
        <w:pStyle w:val="a5"/>
        <w:tabs>
          <w:tab w:val="left" w:pos="426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      Результаты опроса родителей показали: более 90 % родителей считают, что их детям нравится посещать ЦДТ, 98 % воспитанников любят Центр, с удовольствием общаются с педагогами и своими товарищами.</w:t>
      </w:r>
    </w:p>
    <w:p w:rsidR="00C54297" w:rsidRPr="0026148C" w:rsidRDefault="00C54297" w:rsidP="00C54297">
      <w:pPr>
        <w:pStyle w:val="a5"/>
        <w:tabs>
          <w:tab w:val="left" w:pos="426"/>
        </w:tabs>
        <w:spacing w:after="0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     В социальном заказе родители обучающихся на первый план ставят:</w:t>
      </w:r>
    </w:p>
    <w:p w:rsidR="00C54297" w:rsidRPr="0026148C" w:rsidRDefault="00C54297" w:rsidP="00861A8C">
      <w:pPr>
        <w:pStyle w:val="a5"/>
        <w:numPr>
          <w:ilvl w:val="0"/>
          <w:numId w:val="5"/>
        </w:numPr>
        <w:tabs>
          <w:tab w:val="left" w:pos="426"/>
          <w:tab w:val="left" w:pos="720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развитие способностей, приобретение навыков, умений – 84 %;</w:t>
      </w:r>
    </w:p>
    <w:p w:rsidR="00C54297" w:rsidRPr="0026148C" w:rsidRDefault="00C54297" w:rsidP="00861A8C">
      <w:pPr>
        <w:pStyle w:val="a5"/>
        <w:numPr>
          <w:ilvl w:val="0"/>
          <w:numId w:val="6"/>
        </w:numPr>
        <w:tabs>
          <w:tab w:val="left" w:pos="426"/>
          <w:tab w:val="left" w:pos="720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обучение общению – 8 %;</w:t>
      </w:r>
    </w:p>
    <w:p w:rsidR="00C54297" w:rsidRPr="0026148C" w:rsidRDefault="00C54297" w:rsidP="00861A8C">
      <w:pPr>
        <w:pStyle w:val="a5"/>
        <w:numPr>
          <w:ilvl w:val="0"/>
          <w:numId w:val="7"/>
        </w:numPr>
        <w:tabs>
          <w:tab w:val="left" w:pos="426"/>
          <w:tab w:val="left" w:pos="720"/>
          <w:tab w:val="left" w:pos="1080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>интересное проведение досуга – 8 %.</w:t>
      </w:r>
    </w:p>
    <w:p w:rsidR="00C54297" w:rsidRPr="0026148C" w:rsidRDefault="00C54297" w:rsidP="00C54297">
      <w:pPr>
        <w:pStyle w:val="a5"/>
        <w:tabs>
          <w:tab w:val="left" w:pos="426"/>
        </w:tabs>
        <w:spacing w:after="0"/>
        <w:jc w:val="both"/>
        <w:rPr>
          <w:color w:val="000000" w:themeColor="text1"/>
          <w:sz w:val="28"/>
        </w:rPr>
      </w:pPr>
      <w:r w:rsidRPr="0026148C">
        <w:rPr>
          <w:color w:val="000000" w:themeColor="text1"/>
          <w:sz w:val="28"/>
        </w:rPr>
        <w:t xml:space="preserve">Таким образом, </w:t>
      </w:r>
      <w:r w:rsidR="00861A8C">
        <w:rPr>
          <w:color w:val="000000" w:themeColor="text1"/>
          <w:sz w:val="28"/>
        </w:rPr>
        <w:t>образовательная деятельность</w:t>
      </w:r>
      <w:r w:rsidRPr="0026148C">
        <w:rPr>
          <w:color w:val="000000" w:themeColor="text1"/>
          <w:sz w:val="28"/>
        </w:rPr>
        <w:t xml:space="preserve"> ори</w:t>
      </w:r>
      <w:r w:rsidR="00EF71CA">
        <w:rPr>
          <w:color w:val="000000" w:themeColor="text1"/>
          <w:sz w:val="28"/>
        </w:rPr>
        <w:t xml:space="preserve">ентируется на заказ социума, на </w:t>
      </w:r>
      <w:r w:rsidRPr="0026148C">
        <w:rPr>
          <w:color w:val="000000" w:themeColor="text1"/>
          <w:sz w:val="28"/>
        </w:rPr>
        <w:t>воспитательный потенциал окружающей Центр социальной, предметно-эстетической и природной среды.</w:t>
      </w:r>
    </w:p>
    <w:p w:rsidR="00C54297" w:rsidRPr="0026148C" w:rsidRDefault="00C54297" w:rsidP="00C54297">
      <w:pPr>
        <w:pStyle w:val="a7"/>
        <w:numPr>
          <w:ilvl w:val="12"/>
          <w:numId w:val="0"/>
        </w:numPr>
        <w:tabs>
          <w:tab w:val="left" w:pos="0"/>
          <w:tab w:val="left" w:pos="1080"/>
        </w:tabs>
        <w:ind w:right="140" w:firstLine="720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>Анализ результатов проверок и участия в конкурсах показывает, что педагогический коллектив работает стабильно, ищет новые пути оптимизации образовательно</w:t>
      </w:r>
      <w:r w:rsidR="00861A8C">
        <w:rPr>
          <w:color w:val="000000" w:themeColor="text1"/>
          <w:sz w:val="28"/>
          <w:szCs w:val="28"/>
        </w:rPr>
        <w:t>й</w:t>
      </w:r>
      <w:r w:rsidRPr="0026148C">
        <w:rPr>
          <w:color w:val="000000" w:themeColor="text1"/>
          <w:sz w:val="28"/>
          <w:szCs w:val="28"/>
        </w:rPr>
        <w:t xml:space="preserve"> </w:t>
      </w:r>
      <w:r w:rsidR="00861A8C">
        <w:rPr>
          <w:color w:val="000000" w:themeColor="text1"/>
          <w:sz w:val="28"/>
          <w:szCs w:val="28"/>
        </w:rPr>
        <w:t>деятельности</w:t>
      </w:r>
      <w:r w:rsidRPr="0026148C">
        <w:rPr>
          <w:color w:val="000000" w:themeColor="text1"/>
          <w:sz w:val="28"/>
          <w:szCs w:val="28"/>
        </w:rPr>
        <w:t>.</w:t>
      </w:r>
    </w:p>
    <w:p w:rsidR="00C54297" w:rsidRPr="0026148C" w:rsidRDefault="00C54297" w:rsidP="00D72F45">
      <w:pPr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6148C">
        <w:rPr>
          <w:b/>
          <w:color w:val="000000" w:themeColor="text1"/>
          <w:sz w:val="28"/>
          <w:szCs w:val="28"/>
        </w:rPr>
        <w:t>Выводы о деятельности ЦДТ Центрального района и перспективы его развития</w:t>
      </w:r>
    </w:p>
    <w:p w:rsidR="00C54297" w:rsidRPr="005E368A" w:rsidRDefault="00C54297" w:rsidP="00C54297">
      <w:pPr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t xml:space="preserve">            </w:t>
      </w:r>
      <w:r w:rsidRPr="005E368A">
        <w:rPr>
          <w:color w:val="000000" w:themeColor="text1"/>
          <w:sz w:val="28"/>
          <w:szCs w:val="28"/>
        </w:rPr>
        <w:t xml:space="preserve">Объединив результаты исследований различных аспектов деятельности учреждения за отчетный период, можно сделать вывод,  в ЦДТ происходит развитие </w:t>
      </w:r>
      <w:r w:rsidR="00861A8C">
        <w:rPr>
          <w:color w:val="000000" w:themeColor="text1"/>
          <w:sz w:val="28"/>
          <w:szCs w:val="28"/>
        </w:rPr>
        <w:t>образовательной деятельности</w:t>
      </w:r>
      <w:r w:rsidRPr="005E368A">
        <w:rPr>
          <w:color w:val="000000" w:themeColor="text1"/>
          <w:sz w:val="28"/>
          <w:szCs w:val="28"/>
        </w:rPr>
        <w:t xml:space="preserve">.  Успешно проводится разработка и апробация моделей организации профессионально-ориентирующего обучения. Наиболее результативной была работа  в творческих объединениях, </w:t>
      </w:r>
      <w:r w:rsidR="005E368A">
        <w:rPr>
          <w:color w:val="000000" w:themeColor="text1"/>
          <w:sz w:val="28"/>
          <w:szCs w:val="28"/>
        </w:rPr>
        <w:t xml:space="preserve">в </w:t>
      </w:r>
      <w:r w:rsidR="005E368A" w:rsidRPr="005E368A">
        <w:rPr>
          <w:color w:val="000000" w:themeColor="text1"/>
          <w:sz w:val="28"/>
          <w:szCs w:val="28"/>
        </w:rPr>
        <w:t>которы</w:t>
      </w:r>
      <w:r w:rsidR="005E368A">
        <w:rPr>
          <w:color w:val="000000" w:themeColor="text1"/>
          <w:sz w:val="28"/>
          <w:szCs w:val="28"/>
        </w:rPr>
        <w:t>х</w:t>
      </w:r>
      <w:r w:rsidR="005E368A" w:rsidRPr="005E368A">
        <w:rPr>
          <w:color w:val="000000" w:themeColor="text1"/>
          <w:sz w:val="28"/>
          <w:szCs w:val="28"/>
        </w:rPr>
        <w:t xml:space="preserve"> </w:t>
      </w:r>
      <w:r w:rsidR="005E368A">
        <w:rPr>
          <w:color w:val="000000" w:themeColor="text1"/>
          <w:sz w:val="28"/>
          <w:szCs w:val="28"/>
        </w:rPr>
        <w:t>работали ищущие</w:t>
      </w:r>
      <w:r w:rsidR="005E368A" w:rsidRPr="005E368A">
        <w:rPr>
          <w:color w:val="000000" w:themeColor="text1"/>
          <w:sz w:val="28"/>
          <w:szCs w:val="28"/>
        </w:rPr>
        <w:t xml:space="preserve"> и опытные педагоги,</w:t>
      </w:r>
      <w:r w:rsidRPr="005E368A">
        <w:rPr>
          <w:color w:val="000000" w:themeColor="text1"/>
          <w:sz w:val="28"/>
          <w:szCs w:val="28"/>
        </w:rPr>
        <w:t xml:space="preserve"> где практическая часть занимает более 70 % от общего числа часов учебной нагрузки за год. Результатами реализации таких программ стали: успешное выступление </w:t>
      </w:r>
      <w:r w:rsidR="00861A8C">
        <w:rPr>
          <w:color w:val="000000" w:themeColor="text1"/>
          <w:sz w:val="28"/>
          <w:szCs w:val="28"/>
        </w:rPr>
        <w:t>учащихся</w:t>
      </w:r>
      <w:r w:rsidRPr="005E368A">
        <w:rPr>
          <w:color w:val="000000" w:themeColor="text1"/>
          <w:sz w:val="28"/>
          <w:szCs w:val="28"/>
        </w:rPr>
        <w:t xml:space="preserve"> на международных, Всероссийских, областных и городских соревнованиях, конкурсах и выставках; увеличение числа обучающихся принимавших участие в мероприятиях для населения района и города, их активное участие в районных и городских акциях; разработка и реализация социальных проектов. </w:t>
      </w:r>
    </w:p>
    <w:p w:rsidR="005E368A" w:rsidRDefault="00C54297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 w:rsidRPr="005E368A">
        <w:rPr>
          <w:color w:val="000000" w:themeColor="text1"/>
          <w:sz w:val="28"/>
          <w:szCs w:val="28"/>
        </w:rPr>
        <w:t xml:space="preserve">      </w:t>
      </w:r>
      <w:r w:rsidRPr="005E368A">
        <w:rPr>
          <w:color w:val="000000" w:themeColor="text1"/>
          <w:sz w:val="28"/>
        </w:rPr>
        <w:t xml:space="preserve">Сравнение численных показателей показывает, </w:t>
      </w:r>
      <w:r w:rsidR="005E368A">
        <w:rPr>
          <w:color w:val="000000" w:themeColor="text1"/>
          <w:sz w:val="28"/>
        </w:rPr>
        <w:t>результативность</w:t>
      </w:r>
      <w:r w:rsidR="005E368A" w:rsidRPr="005E368A">
        <w:rPr>
          <w:color w:val="000000" w:themeColor="text1"/>
          <w:sz w:val="28"/>
        </w:rPr>
        <w:t xml:space="preserve"> </w:t>
      </w:r>
      <w:r w:rsidRPr="005E368A">
        <w:rPr>
          <w:color w:val="000000" w:themeColor="text1"/>
          <w:sz w:val="28"/>
        </w:rPr>
        <w:t>что образовательн</w:t>
      </w:r>
      <w:r w:rsidR="00861A8C">
        <w:rPr>
          <w:color w:val="000000" w:themeColor="text1"/>
          <w:sz w:val="28"/>
        </w:rPr>
        <w:t>ая</w:t>
      </w:r>
      <w:r w:rsidRPr="005E368A">
        <w:rPr>
          <w:color w:val="000000" w:themeColor="text1"/>
          <w:sz w:val="28"/>
        </w:rPr>
        <w:t xml:space="preserve"> </w:t>
      </w:r>
      <w:r w:rsidR="00861A8C">
        <w:rPr>
          <w:color w:val="000000" w:themeColor="text1"/>
          <w:sz w:val="28"/>
        </w:rPr>
        <w:t>деятельность</w:t>
      </w:r>
      <w:r w:rsidRPr="005E368A">
        <w:rPr>
          <w:color w:val="000000" w:themeColor="text1"/>
          <w:sz w:val="28"/>
        </w:rPr>
        <w:t xml:space="preserve"> в</w:t>
      </w:r>
      <w:r w:rsidRPr="0026148C">
        <w:rPr>
          <w:color w:val="000000" w:themeColor="text1"/>
          <w:sz w:val="28"/>
        </w:rPr>
        <w:t xml:space="preserve"> Центре детского творчества </w:t>
      </w:r>
      <w:r w:rsidR="005E368A">
        <w:rPr>
          <w:color w:val="000000" w:themeColor="text1"/>
          <w:sz w:val="28"/>
        </w:rPr>
        <w:t>повышается</w:t>
      </w:r>
      <w:r w:rsidRPr="0026148C">
        <w:rPr>
          <w:color w:val="000000" w:themeColor="text1"/>
          <w:sz w:val="28"/>
        </w:rPr>
        <w:t>.</w:t>
      </w:r>
      <w:r w:rsidR="005E368A">
        <w:rPr>
          <w:color w:val="000000" w:themeColor="text1"/>
          <w:sz w:val="28"/>
        </w:rPr>
        <w:t xml:space="preserve"> В</w:t>
      </w:r>
      <w:r w:rsidR="00EF71CA">
        <w:rPr>
          <w:color w:val="000000" w:themeColor="text1"/>
          <w:sz w:val="28"/>
        </w:rPr>
        <w:t xml:space="preserve"> </w:t>
      </w:r>
      <w:r w:rsidR="005E368A">
        <w:rPr>
          <w:color w:val="000000" w:themeColor="text1"/>
          <w:sz w:val="28"/>
        </w:rPr>
        <w:t>2013 году в рейтинге УДО Кемеровской области ЦДТ Центрального района занимал 34 место, в 201</w:t>
      </w:r>
      <w:r w:rsidR="00861A8C">
        <w:rPr>
          <w:color w:val="000000" w:themeColor="text1"/>
          <w:sz w:val="28"/>
        </w:rPr>
        <w:t>6</w:t>
      </w:r>
      <w:r w:rsidR="005E368A">
        <w:rPr>
          <w:color w:val="000000" w:themeColor="text1"/>
          <w:sz w:val="28"/>
        </w:rPr>
        <w:t xml:space="preserve"> - 3 место.</w:t>
      </w:r>
      <w:r w:rsidRPr="0026148C">
        <w:rPr>
          <w:color w:val="000000" w:themeColor="text1"/>
          <w:sz w:val="28"/>
        </w:rPr>
        <w:t xml:space="preserve"> </w:t>
      </w:r>
      <w:r w:rsidR="005E368A">
        <w:rPr>
          <w:color w:val="000000" w:themeColor="text1"/>
          <w:sz w:val="28"/>
        </w:rPr>
        <w:t xml:space="preserve">Этому поспособствовало: </w:t>
      </w:r>
    </w:p>
    <w:p w:rsidR="00C54297" w:rsidRPr="0026148C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постоянное обновление и модификация дополнительных общеразвивающих программ</w:t>
      </w:r>
      <w:r w:rsidR="00C54297" w:rsidRPr="0026148C">
        <w:rPr>
          <w:color w:val="000000" w:themeColor="text1"/>
          <w:sz w:val="28"/>
        </w:rPr>
        <w:t xml:space="preserve">; </w:t>
      </w:r>
    </w:p>
    <w:p w:rsidR="00C54297" w:rsidRPr="005E368A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4297" w:rsidRPr="005E368A">
        <w:rPr>
          <w:color w:val="000000" w:themeColor="text1"/>
          <w:sz w:val="28"/>
        </w:rPr>
        <w:t>педагоги применяют новые педагогические и</w:t>
      </w:r>
      <w:r>
        <w:rPr>
          <w:color w:val="000000" w:themeColor="text1"/>
          <w:sz w:val="28"/>
        </w:rPr>
        <w:t xml:space="preserve"> информационн-коммуникативные</w:t>
      </w:r>
      <w:r w:rsidR="00C54297" w:rsidRPr="005E368A">
        <w:rPr>
          <w:color w:val="000000" w:themeColor="text1"/>
          <w:sz w:val="28"/>
        </w:rPr>
        <w:t xml:space="preserve"> технологии; </w:t>
      </w:r>
    </w:p>
    <w:p w:rsidR="00C54297" w:rsidRPr="005E368A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4297" w:rsidRPr="005E368A">
        <w:rPr>
          <w:color w:val="000000" w:themeColor="text1"/>
          <w:sz w:val="28"/>
        </w:rPr>
        <w:t xml:space="preserve">ведется поисковая и исследовательская деятельность (как со стороны педагогов так и учащимися); </w:t>
      </w:r>
    </w:p>
    <w:p w:rsidR="00C54297" w:rsidRPr="005E368A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4297" w:rsidRPr="005E368A">
        <w:rPr>
          <w:color w:val="000000" w:themeColor="text1"/>
          <w:sz w:val="28"/>
        </w:rPr>
        <w:t>работают педагоги высокого профессионального мастерства;</w:t>
      </w:r>
    </w:p>
    <w:p w:rsidR="005E368A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4297" w:rsidRPr="005E368A">
        <w:rPr>
          <w:color w:val="000000" w:themeColor="text1"/>
          <w:sz w:val="28"/>
        </w:rPr>
        <w:t>применяются практические методы изучения учебной проблемы</w:t>
      </w:r>
      <w:r>
        <w:rPr>
          <w:color w:val="000000" w:themeColor="text1"/>
          <w:sz w:val="28"/>
        </w:rPr>
        <w:t>;</w:t>
      </w:r>
    </w:p>
    <w:p w:rsidR="00C54297" w:rsidRPr="005E368A" w:rsidRDefault="005E368A" w:rsidP="005E368A">
      <w:pPr>
        <w:tabs>
          <w:tab w:val="left" w:pos="540"/>
          <w:tab w:val="left" w:pos="567"/>
          <w:tab w:val="left" w:pos="720"/>
          <w:tab w:val="left" w:pos="85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-повышается уровень комфортности работы и обучения в Центре</w:t>
      </w:r>
      <w:r w:rsidR="00C54297" w:rsidRPr="005E368A">
        <w:rPr>
          <w:color w:val="000000" w:themeColor="text1"/>
          <w:sz w:val="28"/>
        </w:rPr>
        <w:t xml:space="preserve">. </w:t>
      </w:r>
    </w:p>
    <w:p w:rsidR="005E368A" w:rsidRDefault="00C54297" w:rsidP="00861A8C">
      <w:pPr>
        <w:ind w:firstLine="708"/>
        <w:jc w:val="both"/>
        <w:rPr>
          <w:color w:val="000000" w:themeColor="text1"/>
          <w:sz w:val="28"/>
          <w:szCs w:val="28"/>
        </w:rPr>
      </w:pPr>
      <w:r w:rsidRPr="0026148C">
        <w:rPr>
          <w:color w:val="000000" w:themeColor="text1"/>
          <w:sz w:val="28"/>
          <w:szCs w:val="28"/>
        </w:rPr>
        <w:lastRenderedPageBreak/>
        <w:t xml:space="preserve">Вся проделанная работа является результатом практико-ориентированного подхода, отбора наилучшего опыта работы всех педагогов творческих объединений ЦДТ и других учреждений; результатом педагогического поиска и самообразования. </w:t>
      </w:r>
    </w:p>
    <w:p w:rsidR="00C54297" w:rsidRPr="0026148C" w:rsidRDefault="005E368A" w:rsidP="00C542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54297" w:rsidRPr="0026148C">
        <w:rPr>
          <w:color w:val="000000" w:themeColor="text1"/>
          <w:sz w:val="28"/>
          <w:szCs w:val="28"/>
        </w:rPr>
        <w:t xml:space="preserve">Анализ показывает,   что </w:t>
      </w:r>
      <w:r w:rsidR="006E0DD8">
        <w:rPr>
          <w:color w:val="000000" w:themeColor="text1"/>
          <w:sz w:val="28"/>
          <w:szCs w:val="28"/>
        </w:rPr>
        <w:t>несмотря на</w:t>
      </w:r>
      <w:r w:rsidR="00C54297" w:rsidRPr="0026148C">
        <w:rPr>
          <w:color w:val="000000" w:themeColor="text1"/>
          <w:sz w:val="28"/>
          <w:szCs w:val="28"/>
        </w:rPr>
        <w:t xml:space="preserve"> недостаток финансирования деятельности творческих объединений, недостаток учебных помещений и отсутствие актового зала в основном здании по адресу: пр. Октябрьский, 8, отсутствие своего автобуса</w:t>
      </w:r>
      <w:r w:rsidR="006E0DD8">
        <w:rPr>
          <w:color w:val="000000" w:themeColor="text1"/>
          <w:sz w:val="28"/>
          <w:szCs w:val="28"/>
        </w:rPr>
        <w:t>,</w:t>
      </w:r>
      <w:r w:rsidR="00C54297" w:rsidRPr="0026148C">
        <w:rPr>
          <w:color w:val="000000" w:themeColor="text1"/>
          <w:sz w:val="28"/>
          <w:szCs w:val="28"/>
        </w:rPr>
        <w:t xml:space="preserve"> </w:t>
      </w:r>
      <w:r w:rsidR="006E0DD8" w:rsidRPr="0026148C">
        <w:rPr>
          <w:color w:val="000000" w:themeColor="text1"/>
          <w:sz w:val="28"/>
          <w:szCs w:val="28"/>
        </w:rPr>
        <w:t xml:space="preserve">коллектив </w:t>
      </w:r>
      <w:r w:rsidR="006E0DD8">
        <w:rPr>
          <w:color w:val="000000" w:themeColor="text1"/>
          <w:sz w:val="28"/>
          <w:szCs w:val="28"/>
        </w:rPr>
        <w:t>з</w:t>
      </w:r>
      <w:r w:rsidR="00C54297" w:rsidRPr="0026148C">
        <w:rPr>
          <w:color w:val="000000" w:themeColor="text1"/>
          <w:sz w:val="28"/>
          <w:szCs w:val="28"/>
        </w:rPr>
        <w:t>а 201</w:t>
      </w:r>
      <w:r w:rsidR="00861A8C">
        <w:rPr>
          <w:color w:val="000000" w:themeColor="text1"/>
          <w:sz w:val="28"/>
          <w:szCs w:val="28"/>
        </w:rPr>
        <w:t>5</w:t>
      </w:r>
      <w:r w:rsidR="00C54297" w:rsidRPr="0026148C">
        <w:rPr>
          <w:color w:val="000000" w:themeColor="text1"/>
          <w:sz w:val="28"/>
          <w:szCs w:val="28"/>
        </w:rPr>
        <w:t xml:space="preserve"> – 201</w:t>
      </w:r>
      <w:r w:rsidR="00861A8C">
        <w:rPr>
          <w:color w:val="000000" w:themeColor="text1"/>
          <w:sz w:val="28"/>
          <w:szCs w:val="28"/>
        </w:rPr>
        <w:t>6</w:t>
      </w:r>
      <w:r w:rsidR="00C54297" w:rsidRPr="0026148C">
        <w:rPr>
          <w:color w:val="000000" w:themeColor="text1"/>
          <w:sz w:val="28"/>
          <w:szCs w:val="28"/>
        </w:rPr>
        <w:t xml:space="preserve"> учебный год достиг достаточно высоких результатов, что не заставит нас остановиться. Мы будем продолжать искать новые подходы в обучении и воспитании учащихся и решать проблемы</w:t>
      </w:r>
      <w:r w:rsidR="006E0DD8">
        <w:rPr>
          <w:color w:val="000000" w:themeColor="text1"/>
          <w:sz w:val="28"/>
          <w:szCs w:val="28"/>
        </w:rPr>
        <w:t>, возникающими перед педагогическим коллективом</w:t>
      </w:r>
      <w:r w:rsidR="00C54297" w:rsidRPr="0026148C">
        <w:rPr>
          <w:color w:val="000000" w:themeColor="text1"/>
          <w:sz w:val="28"/>
          <w:szCs w:val="28"/>
        </w:rPr>
        <w:t xml:space="preserve">. </w:t>
      </w:r>
    </w:p>
    <w:p w:rsidR="00C54297" w:rsidRPr="0026148C" w:rsidRDefault="00C54297" w:rsidP="00C54297">
      <w:pPr>
        <w:pStyle w:val="af0"/>
        <w:jc w:val="both"/>
        <w:rPr>
          <w:color w:val="000000" w:themeColor="text1"/>
          <w:sz w:val="24"/>
        </w:rPr>
      </w:pPr>
    </w:p>
    <w:p w:rsidR="00D031D5" w:rsidRPr="0026148C" w:rsidRDefault="00D031D5">
      <w:pPr>
        <w:rPr>
          <w:color w:val="000000" w:themeColor="text1"/>
        </w:rPr>
      </w:pPr>
    </w:p>
    <w:sectPr w:rsidR="00D031D5" w:rsidRPr="0026148C" w:rsidSect="00D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772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B958AD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0FA325A"/>
    <w:multiLevelType w:val="multilevel"/>
    <w:tmpl w:val="D652AC3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E0F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4" w15:restartNumberingAfterBreak="0">
    <w:nsid w:val="03E76F2A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7491A51"/>
    <w:multiLevelType w:val="hybridMultilevel"/>
    <w:tmpl w:val="8046679A"/>
    <w:lvl w:ilvl="0" w:tplc="D0A4E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2A22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045B8F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B9B7123"/>
    <w:multiLevelType w:val="hybridMultilevel"/>
    <w:tmpl w:val="32B600B0"/>
    <w:lvl w:ilvl="0" w:tplc="69962DFE">
      <w:numFmt w:val="none"/>
      <w:lvlText w:val="-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C04211D"/>
    <w:multiLevelType w:val="multilevel"/>
    <w:tmpl w:val="315C06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0F892EB4"/>
    <w:multiLevelType w:val="hybridMultilevel"/>
    <w:tmpl w:val="47A033B6"/>
    <w:lvl w:ilvl="0" w:tplc="89505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C353A5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08863EA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0DA3300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11A37DA"/>
    <w:multiLevelType w:val="multilevel"/>
    <w:tmpl w:val="92E6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9D36045"/>
    <w:multiLevelType w:val="hybridMultilevel"/>
    <w:tmpl w:val="EAB02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841331"/>
    <w:multiLevelType w:val="multilevel"/>
    <w:tmpl w:val="AC52658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17" w15:restartNumberingAfterBreak="0">
    <w:nsid w:val="1D8A6C30"/>
    <w:multiLevelType w:val="multilevel"/>
    <w:tmpl w:val="B924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48F39BE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54D2211"/>
    <w:multiLevelType w:val="hybridMultilevel"/>
    <w:tmpl w:val="199E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C2920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1" w15:restartNumberingAfterBreak="0">
    <w:nsid w:val="27663DE9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280578D4"/>
    <w:multiLevelType w:val="hybridMultilevel"/>
    <w:tmpl w:val="06B6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158C2"/>
    <w:multiLevelType w:val="multilevel"/>
    <w:tmpl w:val="C824A4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EB80591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5" w15:restartNumberingAfterBreak="0">
    <w:nsid w:val="31CC1415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9E66124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7" w15:restartNumberingAfterBreak="0">
    <w:nsid w:val="39F6549E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9F82698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A5C2478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E976AA9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1" w15:restartNumberingAfterBreak="0">
    <w:nsid w:val="3FE91809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4BA693B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6E639A1"/>
    <w:multiLevelType w:val="hybridMultilevel"/>
    <w:tmpl w:val="1D9C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9959D9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493D6B00"/>
    <w:multiLevelType w:val="hybridMultilevel"/>
    <w:tmpl w:val="79342E64"/>
    <w:lvl w:ilvl="0" w:tplc="D0A4E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321179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7" w15:restartNumberingAfterBreak="0">
    <w:nsid w:val="4B745D03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8" w15:restartNumberingAfterBreak="0">
    <w:nsid w:val="4E683EA2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2BE0569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3BF1D7A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4A871EE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56083749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5612339B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4" w15:restartNumberingAfterBreak="0">
    <w:nsid w:val="5C993349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5" w15:restartNumberingAfterBreak="0">
    <w:nsid w:val="5EE94C35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F9657F0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FD00292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2E419DD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9" w15:restartNumberingAfterBreak="0">
    <w:nsid w:val="63962D7D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0" w15:restartNumberingAfterBreak="0">
    <w:nsid w:val="63BA2573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1" w15:restartNumberingAfterBreak="0">
    <w:nsid w:val="65390927"/>
    <w:multiLevelType w:val="hybridMultilevel"/>
    <w:tmpl w:val="6F9C2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BB834C0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0873857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3816E63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5" w15:restartNumberingAfterBreak="0">
    <w:nsid w:val="76B8378A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7765261C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78EF3156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799527D3"/>
    <w:multiLevelType w:val="hybridMultilevel"/>
    <w:tmpl w:val="BC500448"/>
    <w:lvl w:ilvl="0" w:tplc="32BA79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EC620B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7C6A3F49"/>
    <w:multiLevelType w:val="hybridMultilevel"/>
    <w:tmpl w:val="155E1B0C"/>
    <w:lvl w:ilvl="0" w:tplc="89505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AF6741"/>
    <w:multiLevelType w:val="singleLevel"/>
    <w:tmpl w:val="7988D31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"/>
  </w:num>
  <w:num w:numId="3">
    <w:abstractNumId w:val="22"/>
  </w:num>
  <w:num w:numId="4">
    <w:abstractNumId w:val="15"/>
  </w:num>
  <w:num w:numId="5">
    <w:abstractNumId w:val="43"/>
  </w:num>
  <w:num w:numId="6">
    <w:abstractNumId w:val="61"/>
  </w:num>
  <w:num w:numId="7">
    <w:abstractNumId w:val="44"/>
  </w:num>
  <w:num w:numId="8">
    <w:abstractNumId w:val="14"/>
  </w:num>
  <w:num w:numId="9">
    <w:abstractNumId w:val="9"/>
  </w:num>
  <w:num w:numId="10">
    <w:abstractNumId w:val="21"/>
  </w:num>
  <w:num w:numId="11">
    <w:abstractNumId w:val="24"/>
  </w:num>
  <w:num w:numId="12">
    <w:abstractNumId w:val="49"/>
  </w:num>
  <w:num w:numId="13">
    <w:abstractNumId w:val="20"/>
  </w:num>
  <w:num w:numId="14">
    <w:abstractNumId w:val="30"/>
  </w:num>
  <w:num w:numId="15">
    <w:abstractNumId w:val="1"/>
  </w:num>
  <w:num w:numId="16">
    <w:abstractNumId w:val="26"/>
  </w:num>
  <w:num w:numId="17">
    <w:abstractNumId w:val="37"/>
  </w:num>
  <w:num w:numId="18">
    <w:abstractNumId w:val="36"/>
  </w:num>
  <w:num w:numId="19">
    <w:abstractNumId w:val="54"/>
  </w:num>
  <w:num w:numId="20">
    <w:abstractNumId w:val="50"/>
  </w:num>
  <w:num w:numId="21">
    <w:abstractNumId w:val="34"/>
  </w:num>
  <w:num w:numId="22">
    <w:abstractNumId w:val="48"/>
  </w:num>
  <w:num w:numId="23">
    <w:abstractNumId w:val="41"/>
  </w:num>
  <w:num w:numId="24">
    <w:abstractNumId w:val="58"/>
  </w:num>
  <w:num w:numId="25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31"/>
  </w:num>
  <w:num w:numId="27">
    <w:abstractNumId w:val="38"/>
  </w:num>
  <w:num w:numId="28">
    <w:abstractNumId w:val="39"/>
  </w:num>
  <w:num w:numId="29">
    <w:abstractNumId w:val="59"/>
  </w:num>
  <w:num w:numId="30">
    <w:abstractNumId w:val="56"/>
  </w:num>
  <w:num w:numId="31">
    <w:abstractNumId w:val="27"/>
  </w:num>
  <w:num w:numId="32">
    <w:abstractNumId w:val="13"/>
  </w:num>
  <w:num w:numId="33">
    <w:abstractNumId w:val="6"/>
  </w:num>
  <w:num w:numId="34">
    <w:abstractNumId w:val="32"/>
  </w:num>
  <w:num w:numId="35">
    <w:abstractNumId w:val="52"/>
  </w:num>
  <w:num w:numId="36">
    <w:abstractNumId w:val="40"/>
  </w:num>
  <w:num w:numId="37">
    <w:abstractNumId w:val="18"/>
  </w:num>
  <w:num w:numId="38">
    <w:abstractNumId w:val="11"/>
  </w:num>
  <w:num w:numId="39">
    <w:abstractNumId w:val="42"/>
  </w:num>
  <w:num w:numId="40">
    <w:abstractNumId w:val="12"/>
  </w:num>
  <w:num w:numId="41">
    <w:abstractNumId w:val="55"/>
  </w:num>
  <w:num w:numId="42">
    <w:abstractNumId w:val="57"/>
  </w:num>
  <w:num w:numId="43">
    <w:abstractNumId w:val="29"/>
  </w:num>
  <w:num w:numId="44">
    <w:abstractNumId w:val="28"/>
  </w:num>
  <w:num w:numId="45">
    <w:abstractNumId w:val="53"/>
  </w:num>
  <w:num w:numId="46">
    <w:abstractNumId w:val="7"/>
  </w:num>
  <w:num w:numId="47">
    <w:abstractNumId w:val="45"/>
  </w:num>
  <w:num w:numId="48">
    <w:abstractNumId w:val="0"/>
  </w:num>
  <w:num w:numId="49">
    <w:abstractNumId w:val="46"/>
  </w:num>
  <w:num w:numId="50">
    <w:abstractNumId w:val="47"/>
  </w:num>
  <w:num w:numId="51">
    <w:abstractNumId w:val="4"/>
  </w:num>
  <w:num w:numId="52">
    <w:abstractNumId w:val="25"/>
  </w:num>
  <w:num w:numId="53">
    <w:abstractNumId w:val="5"/>
  </w:num>
  <w:num w:numId="54">
    <w:abstractNumId w:val="35"/>
  </w:num>
  <w:num w:numId="55">
    <w:abstractNumId w:val="19"/>
  </w:num>
  <w:num w:numId="56">
    <w:abstractNumId w:val="60"/>
  </w:num>
  <w:num w:numId="57">
    <w:abstractNumId w:val="10"/>
  </w:num>
  <w:num w:numId="58">
    <w:abstractNumId w:val="51"/>
  </w:num>
  <w:num w:numId="59">
    <w:abstractNumId w:val="8"/>
  </w:num>
  <w:num w:numId="60">
    <w:abstractNumId w:val="2"/>
  </w:num>
  <w:num w:numId="61">
    <w:abstractNumId w:val="17"/>
  </w:num>
  <w:num w:numId="62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7"/>
    <w:rsid w:val="00012D60"/>
    <w:rsid w:val="000167B8"/>
    <w:rsid w:val="000257F1"/>
    <w:rsid w:val="00045EBC"/>
    <w:rsid w:val="00067BA3"/>
    <w:rsid w:val="00071519"/>
    <w:rsid w:val="00085858"/>
    <w:rsid w:val="000A1C52"/>
    <w:rsid w:val="000B4F68"/>
    <w:rsid w:val="000C3030"/>
    <w:rsid w:val="000D2C9F"/>
    <w:rsid w:val="000D7A58"/>
    <w:rsid w:val="000E6AD9"/>
    <w:rsid w:val="000F3B2B"/>
    <w:rsid w:val="00103BD1"/>
    <w:rsid w:val="00107BA4"/>
    <w:rsid w:val="00107BD4"/>
    <w:rsid w:val="00141448"/>
    <w:rsid w:val="00160EC9"/>
    <w:rsid w:val="00183E55"/>
    <w:rsid w:val="001A4680"/>
    <w:rsid w:val="001B1E78"/>
    <w:rsid w:val="001D464F"/>
    <w:rsid w:val="001F5161"/>
    <w:rsid w:val="0023219E"/>
    <w:rsid w:val="0026148C"/>
    <w:rsid w:val="00263FA0"/>
    <w:rsid w:val="00272FC6"/>
    <w:rsid w:val="002A3082"/>
    <w:rsid w:val="002D6150"/>
    <w:rsid w:val="003302A7"/>
    <w:rsid w:val="0035559C"/>
    <w:rsid w:val="003674CF"/>
    <w:rsid w:val="00373363"/>
    <w:rsid w:val="003813C4"/>
    <w:rsid w:val="003934E5"/>
    <w:rsid w:val="00393A6D"/>
    <w:rsid w:val="003958B1"/>
    <w:rsid w:val="003A21FD"/>
    <w:rsid w:val="003C1BD2"/>
    <w:rsid w:val="003C3F73"/>
    <w:rsid w:val="0042287C"/>
    <w:rsid w:val="004442E5"/>
    <w:rsid w:val="004579DB"/>
    <w:rsid w:val="00486184"/>
    <w:rsid w:val="00487CDA"/>
    <w:rsid w:val="004C062E"/>
    <w:rsid w:val="004C476C"/>
    <w:rsid w:val="005637C7"/>
    <w:rsid w:val="005E368A"/>
    <w:rsid w:val="005E4658"/>
    <w:rsid w:val="005F3A59"/>
    <w:rsid w:val="005F3B46"/>
    <w:rsid w:val="00601564"/>
    <w:rsid w:val="006263CA"/>
    <w:rsid w:val="00642449"/>
    <w:rsid w:val="00652CB2"/>
    <w:rsid w:val="00687198"/>
    <w:rsid w:val="0069572A"/>
    <w:rsid w:val="006976C6"/>
    <w:rsid w:val="006A1CD1"/>
    <w:rsid w:val="006A3004"/>
    <w:rsid w:val="006C4FC2"/>
    <w:rsid w:val="006E0DD8"/>
    <w:rsid w:val="006F3338"/>
    <w:rsid w:val="006F5D2B"/>
    <w:rsid w:val="00766AD3"/>
    <w:rsid w:val="007939E8"/>
    <w:rsid w:val="00795B56"/>
    <w:rsid w:val="007B0A24"/>
    <w:rsid w:val="007B5C2F"/>
    <w:rsid w:val="007E6B6D"/>
    <w:rsid w:val="007E7984"/>
    <w:rsid w:val="00816350"/>
    <w:rsid w:val="00821EEB"/>
    <w:rsid w:val="00824648"/>
    <w:rsid w:val="00835FB1"/>
    <w:rsid w:val="00861A8C"/>
    <w:rsid w:val="00895A6F"/>
    <w:rsid w:val="008B31F8"/>
    <w:rsid w:val="008B3948"/>
    <w:rsid w:val="008B677A"/>
    <w:rsid w:val="008D24DE"/>
    <w:rsid w:val="008E6B92"/>
    <w:rsid w:val="00901BB7"/>
    <w:rsid w:val="00913CFC"/>
    <w:rsid w:val="009157DE"/>
    <w:rsid w:val="009365D0"/>
    <w:rsid w:val="00975721"/>
    <w:rsid w:val="009867E3"/>
    <w:rsid w:val="00993A1C"/>
    <w:rsid w:val="00993D99"/>
    <w:rsid w:val="0099777B"/>
    <w:rsid w:val="009A290C"/>
    <w:rsid w:val="009A6C18"/>
    <w:rsid w:val="009C3572"/>
    <w:rsid w:val="00A14F78"/>
    <w:rsid w:val="00A16DC8"/>
    <w:rsid w:val="00A322FD"/>
    <w:rsid w:val="00A4218A"/>
    <w:rsid w:val="00A42790"/>
    <w:rsid w:val="00A475DB"/>
    <w:rsid w:val="00A73306"/>
    <w:rsid w:val="00A77842"/>
    <w:rsid w:val="00A922AB"/>
    <w:rsid w:val="00AD3A26"/>
    <w:rsid w:val="00B059A3"/>
    <w:rsid w:val="00B416CA"/>
    <w:rsid w:val="00B57959"/>
    <w:rsid w:val="00B63310"/>
    <w:rsid w:val="00B7601A"/>
    <w:rsid w:val="00B772B6"/>
    <w:rsid w:val="00B96F6E"/>
    <w:rsid w:val="00BB1EAE"/>
    <w:rsid w:val="00C25287"/>
    <w:rsid w:val="00C303B7"/>
    <w:rsid w:val="00C443DC"/>
    <w:rsid w:val="00C54297"/>
    <w:rsid w:val="00C811B3"/>
    <w:rsid w:val="00CA5D3A"/>
    <w:rsid w:val="00D01712"/>
    <w:rsid w:val="00D031D5"/>
    <w:rsid w:val="00D142A6"/>
    <w:rsid w:val="00D1630B"/>
    <w:rsid w:val="00D26D30"/>
    <w:rsid w:val="00D33A6C"/>
    <w:rsid w:val="00D70B36"/>
    <w:rsid w:val="00D72F45"/>
    <w:rsid w:val="00D84EC8"/>
    <w:rsid w:val="00DA10B1"/>
    <w:rsid w:val="00DA2C6F"/>
    <w:rsid w:val="00DC588E"/>
    <w:rsid w:val="00DD2C33"/>
    <w:rsid w:val="00DF50EB"/>
    <w:rsid w:val="00DF6776"/>
    <w:rsid w:val="00E24FDA"/>
    <w:rsid w:val="00E26934"/>
    <w:rsid w:val="00E422C6"/>
    <w:rsid w:val="00E52877"/>
    <w:rsid w:val="00E56591"/>
    <w:rsid w:val="00E767E0"/>
    <w:rsid w:val="00E82DCC"/>
    <w:rsid w:val="00E83591"/>
    <w:rsid w:val="00EA1886"/>
    <w:rsid w:val="00EC4D58"/>
    <w:rsid w:val="00EC63CC"/>
    <w:rsid w:val="00ED7FAE"/>
    <w:rsid w:val="00EF0857"/>
    <w:rsid w:val="00EF71CA"/>
    <w:rsid w:val="00F40646"/>
    <w:rsid w:val="00F44525"/>
    <w:rsid w:val="00F6577E"/>
    <w:rsid w:val="00F76D49"/>
    <w:rsid w:val="00F80F10"/>
    <w:rsid w:val="00F94F0B"/>
    <w:rsid w:val="00FA2C41"/>
    <w:rsid w:val="00FD41D1"/>
    <w:rsid w:val="00FE163E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BCC7D5-E055-4843-9A0C-50FF3DF9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7F1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C5429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257F1"/>
    <w:pPr>
      <w:keepNext/>
      <w:jc w:val="center"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54297"/>
    <w:rPr>
      <w:b/>
      <w:bCs/>
    </w:rPr>
  </w:style>
  <w:style w:type="character" w:styleId="a4">
    <w:name w:val="Hyperlink"/>
    <w:basedOn w:val="a0"/>
    <w:rsid w:val="00C54297"/>
    <w:rPr>
      <w:color w:val="0000FF"/>
      <w:u w:val="single"/>
    </w:rPr>
  </w:style>
  <w:style w:type="paragraph" w:styleId="a5">
    <w:name w:val="Body Text"/>
    <w:basedOn w:val="a"/>
    <w:link w:val="a6"/>
    <w:rsid w:val="00C54297"/>
    <w:pPr>
      <w:spacing w:after="120"/>
    </w:pPr>
  </w:style>
  <w:style w:type="character" w:customStyle="1" w:styleId="a6">
    <w:name w:val="Основной текст Знак"/>
    <w:basedOn w:val="a0"/>
    <w:link w:val="a5"/>
    <w:rsid w:val="00C5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542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429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C5429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C54297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C54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5429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rsid w:val="00C54297"/>
    <w:rPr>
      <w:color w:val="800080"/>
      <w:u w:val="single"/>
    </w:rPr>
  </w:style>
  <w:style w:type="paragraph" w:styleId="ad">
    <w:name w:val="Plain Text"/>
    <w:basedOn w:val="a"/>
    <w:link w:val="ae"/>
    <w:rsid w:val="00C5429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C542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C5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C54297"/>
    <w:pPr>
      <w:jc w:val="center"/>
    </w:pPr>
    <w:rPr>
      <w:b/>
      <w:bCs/>
      <w:sz w:val="40"/>
    </w:rPr>
  </w:style>
  <w:style w:type="character" w:customStyle="1" w:styleId="af1">
    <w:name w:val="Название Знак"/>
    <w:basedOn w:val="a0"/>
    <w:link w:val="af0"/>
    <w:rsid w:val="00C542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2">
    <w:name w:val="Subtitle"/>
    <w:basedOn w:val="a"/>
    <w:link w:val="af3"/>
    <w:qFormat/>
    <w:rsid w:val="00C54297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C54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0167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1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0167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01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0167B8"/>
    <w:pPr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0257F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57F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SubtitleChar">
    <w:name w:val="Subtitle Char"/>
    <w:locked/>
    <w:rsid w:val="000257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locked/>
    <w:rsid w:val="000257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Normal (Web)"/>
    <w:basedOn w:val="a"/>
    <w:unhideWhenUsed/>
    <w:rsid w:val="0002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keldysh.ru/sch1276/docl_di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s.keldysh.ru/sch1276/docl_di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solidFill>
                  <a:srgbClr val="002060"/>
                </a:solidFill>
              </a:rPr>
              <a:t>Участие обучающихся ЦДТ к конкурсах от районного до международного уровней</a:t>
            </a:r>
          </a:p>
          <a:p>
            <a:pPr>
              <a:defRPr sz="2400"/>
            </a:pPr>
            <a:r>
              <a:rPr lang="ru-RU" sz="2000" b="1">
                <a:solidFill>
                  <a:srgbClr val="002060"/>
                </a:solidFill>
              </a:rPr>
              <a:t>за сентябрь 2015 - май 2016 уч.г.г.</a:t>
            </a:r>
          </a:p>
          <a:p>
            <a:pPr>
              <a:defRPr sz="2400"/>
            </a:pPr>
            <a:endParaRPr lang="ru-RU" sz="2400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1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92125984251968E-3"/>
          <c:y val="0.22788543340580397"/>
          <c:w val="0.96535433070866139"/>
          <c:h val="0.624952122500898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обучающихся в конкурсах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95EA6B9-B365-4BB5-A965-A83C61687238}" type="CATEGORYNAME">
                      <a:rPr lang="ru-RU" sz="1600" b="1" i="0" baseline="0"/>
                      <a:pPr>
                        <a:defRPr sz="1600" b="1"/>
                      </a:pPr>
                      <a:t>[ИМЯ КАТЕГОРИИ]</a:t>
                    </a:fld>
                    <a:r>
                      <a:rPr lang="ru-RU" sz="1600" b="1" i="0" baseline="0"/>
                      <a:t>; </a:t>
                    </a:r>
                    <a:fld id="{348216EF-8E9B-4D98-B8AA-20B514779101}" type="VALUE">
                      <a:rPr lang="ru-RU" sz="1600" b="1" i="0" baseline="0"/>
                      <a:pPr>
                        <a:defRPr sz="1600" b="1"/>
                      </a:pPr>
                      <a:t>[ЗНАЧЕНИЕ]</a:t>
                    </a:fld>
                    <a:r>
                      <a:rPr lang="ru-RU" sz="1600" b="1" i="0" baseline="0"/>
                      <a:t> 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72FB69C-E4F6-47C2-88CC-38EEF0377F9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465FBB0-92E0-4496-8FB7-5716CB0F6235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31FE0A4-AE71-4C0A-B053-756FBEB6EB93}" type="CATEGORYNAME">
                      <a:rPr lang="ru-RU" sz="1600" b="1" i="0" baseline="0"/>
                      <a:pPr>
                        <a:defRPr sz="1600" b="1"/>
                      </a:pPr>
                      <a:t>[ИМЯ КАТЕГОРИИ]</a:t>
                    </a:fld>
                    <a:r>
                      <a:rPr lang="ru-RU" sz="1600" b="1" i="0" baseline="0"/>
                      <a:t>; </a:t>
                    </a:r>
                    <a:fld id="{D163895F-FFDB-46CE-AC44-C91726325A2B}" type="VALUE">
                      <a:rPr lang="ru-RU" sz="1600" b="1" i="0" baseline="0"/>
                      <a:pPr>
                        <a:defRPr sz="1600" b="1"/>
                      </a:pPr>
                      <a:t>[ЗНАЧЕНИЕ]</a:t>
                    </a:fld>
                    <a:r>
                      <a:rPr lang="ru-RU" sz="1600" b="1" i="0" baseline="0"/>
                      <a:t>;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1158410316820607E-2"/>
                  <c:y val="4.84943801157098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BA3875A-6ABD-4EC4-88C0-3F95D61B0B92}" type="CATEGORYNAME">
                      <a:rPr lang="ru-RU" sz="1600" b="1" i="0" baseline="0"/>
                      <a:pPr>
                        <a:defRPr sz="1600" b="1"/>
                      </a:pPr>
                      <a:t>[ИМЯ КАТЕГОРИИ]</a:t>
                    </a:fld>
                    <a:r>
                      <a:rPr lang="ru-RU" sz="1600" b="1" i="0" baseline="0"/>
                      <a:t>; </a:t>
                    </a:r>
                    <a:fld id="{158F4851-6F6E-464F-B6E5-778882F0C833}" type="VALUE">
                      <a:rPr lang="ru-RU" sz="1600" b="1" i="0" baseline="0"/>
                      <a:pPr>
                        <a:defRPr sz="1600" b="1"/>
                      </a:pPr>
                      <a:t>[ЗНАЧЕНИЕ]</a:t>
                    </a:fld>
                    <a:r>
                      <a:rPr lang="ru-RU" sz="1600" b="1" i="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97643995287992"/>
                      <c:h val="8.504591997368132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931179862359726"/>
                  <c:y val="5.6967711250858706E-2"/>
                </c:manualLayout>
              </c:layout>
              <c:tx>
                <c:rich>
                  <a:bodyPr/>
                  <a:lstStyle/>
                  <a:p>
                    <a:fld id="{837BDEF4-F5FE-4C85-9329-26A2C65A9F2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A7B0B1EE-7DCB-48DA-B35E-9248DC6EE476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667617335233"/>
                      <c:h val="7.9516022308346729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Районный</c:v>
                </c:pt>
                <c:pt idx="1">
                  <c:v>Городской</c:v>
                </c:pt>
                <c:pt idx="2">
                  <c:v>Областной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8.5000000000000006E-2</c:v>
                </c:pt>
                <c:pt idx="1">
                  <c:v>0.1847</c:v>
                </c:pt>
                <c:pt idx="2">
                  <c:v>0.18679999999999999</c:v>
                </c:pt>
                <c:pt idx="3">
                  <c:v>3.6999999999999998E-2</c:v>
                </c:pt>
                <c:pt idx="4">
                  <c:v>6.9000000000000006E-2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дипломов участников конкурсов от районного до международного уровней</a:t>
            </a:r>
          </a:p>
          <a:p>
            <a:pPr>
              <a:defRPr/>
            </a:pPr>
            <a:r>
              <a:rPr lang="ru-RU"/>
              <a:t>за сентябрь 2015 - май 2016 уч.г.г.</a:t>
            </a:r>
          </a:p>
        </c:rich>
      </c:tx>
      <c:layout>
        <c:manualLayout>
          <c:xMode val="edge"/>
          <c:yMode val="edge"/>
          <c:x val="0.129231113845735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shade val="65000"/>
                <a:alpha val="85000"/>
              </a:schemeClr>
            </a:solidFill>
            <a:ln w="9525" cap="flat" cmpd="sng" algn="ctr">
              <a:solidFill>
                <a:schemeClr val="accent5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65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Сектор</c:v>
                </c:pt>
                <c:pt idx="1">
                  <c:v>Отдел ДПИ</c:v>
                </c:pt>
                <c:pt idx="2">
                  <c:v>Социально-педагогическая</c:v>
                </c:pt>
                <c:pt idx="3">
                  <c:v>Художественный отдел</c:v>
                </c:pt>
                <c:pt idx="4">
                  <c:v>Техническая</c:v>
                </c:pt>
                <c:pt idx="5">
                  <c:v>Физкультурно - спортивная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251</c:v>
                </c:pt>
                <c:pt idx="1">
                  <c:v>194</c:v>
                </c:pt>
                <c:pt idx="2">
                  <c:v>125</c:v>
                </c:pt>
                <c:pt idx="3">
                  <c:v>93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Сектор</c:v>
                </c:pt>
                <c:pt idx="1">
                  <c:v>Отдел ДПИ</c:v>
                </c:pt>
                <c:pt idx="2">
                  <c:v>Социально-педагогическая</c:v>
                </c:pt>
                <c:pt idx="3">
                  <c:v>Художественный отдел</c:v>
                </c:pt>
                <c:pt idx="4">
                  <c:v>Техническая</c:v>
                </c:pt>
                <c:pt idx="5">
                  <c:v>Физкультурно - спортивная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>
                <a:tint val="65000"/>
                <a:alpha val="85000"/>
              </a:schemeClr>
            </a:solidFill>
            <a:ln w="9525" cap="flat" cmpd="sng" algn="ctr">
              <a:solidFill>
                <a:schemeClr val="accent5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tint val="65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Сектор</c:v>
                </c:pt>
                <c:pt idx="1">
                  <c:v>Отдел ДПИ</c:v>
                </c:pt>
                <c:pt idx="2">
                  <c:v>Социально-педагогическая</c:v>
                </c:pt>
                <c:pt idx="3">
                  <c:v>Художественный отдел</c:v>
                </c:pt>
                <c:pt idx="4">
                  <c:v>Техническая</c:v>
                </c:pt>
                <c:pt idx="5">
                  <c:v>Физкультурно - спортивная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84709200"/>
        <c:axId val="284708416"/>
        <c:axId val="0"/>
      </c:bar3DChart>
      <c:catAx>
        <c:axId val="28470920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1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08416"/>
        <c:crosses val="autoZero"/>
        <c:auto val="1"/>
        <c:lblAlgn val="ctr"/>
        <c:lblOffset val="100"/>
        <c:noMultiLvlLbl val="0"/>
      </c:catAx>
      <c:valAx>
        <c:axId val="28470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0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11404</Words>
  <Characters>65006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Татьяна</cp:lastModifiedBy>
  <cp:revision>2</cp:revision>
  <dcterms:created xsi:type="dcterms:W3CDTF">2016-09-01T04:06:00Z</dcterms:created>
  <dcterms:modified xsi:type="dcterms:W3CDTF">2016-09-01T04:06:00Z</dcterms:modified>
</cp:coreProperties>
</file>