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«Центр детского творчества» </w:t>
      </w: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68BE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ru</w:t>
        </w:r>
      </w:hyperlink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методического отдела </w:t>
      </w: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2018 года</w:t>
      </w:r>
    </w:p>
    <w:p w:rsidR="00FA66BC" w:rsidRDefault="00FA66BC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6BC" w:rsidRPr="00FA66BC" w:rsidRDefault="00FA66BC" w:rsidP="00FA6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ажнейшим направлением работы методического отдела за январь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подготовка к Кузбасскому образовательному Форуму 2018 и подготовка участницы городского конкурса «Педагог дополнительного образования»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Стюхиной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Петровны. Также были подготовлены материалы для участия в областном очно-заочном конкурсе «Инновации в образовании».</w:t>
      </w:r>
      <w:r w:rsidR="004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D84" w:rsidRDefault="00096D84" w:rsidP="00096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75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969"/>
        <w:gridCol w:w="1843"/>
        <w:gridCol w:w="2019"/>
      </w:tblGrid>
      <w:tr w:rsidR="00096D84" w:rsidTr="00096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6D84" w:rsidTr="00096D84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096D84" w:rsidRDefault="00096D84" w:rsidP="00997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курированию направления по выявлению и поддержке одарённых детей)</w:t>
            </w:r>
          </w:p>
        </w:tc>
      </w:tr>
      <w:tr w:rsidR="00452EDF" w:rsidTr="00FD78EB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F" w:rsidRPr="00A0289B" w:rsidRDefault="00452EDF" w:rsidP="00452EDF">
            <w:pPr>
              <w:pStyle w:val="a4"/>
              <w:ind w:firstLine="12"/>
            </w:pPr>
            <w:r>
              <w:rPr>
                <w:sz w:val="24"/>
              </w:rPr>
              <w:t>Соб</w:t>
            </w:r>
            <w:r w:rsidRPr="00C251A2">
              <w:rPr>
                <w:sz w:val="24"/>
              </w:rPr>
              <w:t>р</w:t>
            </w:r>
            <w:r>
              <w:rPr>
                <w:sz w:val="24"/>
              </w:rPr>
              <w:t>ана и подготовлена</w:t>
            </w:r>
            <w:r w:rsidRPr="00C251A2">
              <w:rPr>
                <w:sz w:val="24"/>
              </w:rPr>
              <w:t xml:space="preserve"> аналитической информации:</w:t>
            </w:r>
            <w:r>
              <w:rPr>
                <w:sz w:val="24"/>
              </w:rPr>
              <w:t xml:space="preserve"> </w:t>
            </w:r>
            <w:r w:rsidRPr="00C251A2">
              <w:rPr>
                <w:sz w:val="24"/>
              </w:rPr>
              <w:t>База данных по одаренным детям</w:t>
            </w:r>
            <w:r>
              <w:rPr>
                <w:sz w:val="24"/>
              </w:rPr>
              <w:t>, занимающимся по индивидуальным учебным планам</w:t>
            </w:r>
            <w:r w:rsidRPr="00C251A2">
              <w:rPr>
                <w:sz w:val="24"/>
              </w:rPr>
              <w:t xml:space="preserve"> за 2017 г.</w:t>
            </w:r>
            <w:r>
              <w:rPr>
                <w:sz w:val="24"/>
              </w:rPr>
              <w:t xml:space="preserve"> </w:t>
            </w:r>
            <w:r w:rsidRPr="00A0289B">
              <w:rPr>
                <w:sz w:val="24"/>
                <w:lang w:eastAsia="ru-RU"/>
              </w:rPr>
              <w:t xml:space="preserve"> </w:t>
            </w:r>
          </w:p>
        </w:tc>
      </w:tr>
      <w:tr w:rsidR="00096D84" w:rsidTr="008764C6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4" w:rsidRPr="0098761E" w:rsidRDefault="00096D84" w:rsidP="00096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одаренных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94 человека, в </w:t>
            </w:r>
            <w:proofErr w:type="spellStart"/>
            <w:r w:rsidRPr="0098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96D84" w:rsidRPr="0098761E" w:rsidRDefault="00096D84" w:rsidP="00096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>Количество обучающихся –</w:t>
            </w:r>
            <w:r w:rsidR="000C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0C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(имеющих сертификаты за участие)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761E">
              <w:rPr>
                <w:rFonts w:ascii="Times New Roman" w:hAnsi="Times New Roman"/>
                <w:sz w:val="24"/>
                <w:szCs w:val="24"/>
              </w:rPr>
              <w:t>–  17</w:t>
            </w:r>
            <w:proofErr w:type="gramEnd"/>
            <w:r w:rsidRPr="0098761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96D84" w:rsidRPr="0098761E" w:rsidRDefault="00096D84" w:rsidP="00096D84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>Количество обучающихся –</w:t>
            </w:r>
            <w:r w:rsidR="000C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>призеров и победителей – 14 чел.</w:t>
            </w:r>
          </w:p>
          <w:p w:rsidR="00096D84" w:rsidRPr="00DC1563" w:rsidRDefault="00096D84" w:rsidP="00096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уровень: </w:t>
            </w:r>
          </w:p>
          <w:p w:rsidR="00096D84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 xml:space="preserve">кол-во обучающихся – </w:t>
            </w:r>
            <w:proofErr w:type="gramStart"/>
            <w:r w:rsidRPr="0098761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имеющих сертификаты за участие)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-11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</w:p>
          <w:p w:rsidR="00096D84" w:rsidRPr="0098761E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>кол-во обуча</w:t>
            </w:r>
            <w:r>
              <w:rPr>
                <w:rFonts w:ascii="Times New Roman" w:hAnsi="Times New Roman"/>
                <w:sz w:val="24"/>
                <w:szCs w:val="24"/>
              </w:rPr>
              <w:t>ющихся призеров и победителей- 1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96D84" w:rsidRPr="0098761E" w:rsidRDefault="00096D84" w:rsidP="00096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уровень: </w:t>
            </w:r>
          </w:p>
          <w:p w:rsidR="00096D84" w:rsidRPr="0098761E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 xml:space="preserve">кол-во обучающихся – </w:t>
            </w:r>
            <w:proofErr w:type="gramStart"/>
            <w:r w:rsidRPr="0098761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имеющих сертификаты за участие)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</w:p>
          <w:p w:rsidR="00096D84" w:rsidRPr="0098761E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>кол-во обучающихся призеров и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96D84" w:rsidRPr="0098761E" w:rsidRDefault="00096D84" w:rsidP="00096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уровень: </w:t>
            </w:r>
          </w:p>
          <w:p w:rsidR="00096D84" w:rsidRPr="0098761E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 xml:space="preserve">кол-во обучающихся – </w:t>
            </w:r>
            <w:proofErr w:type="gramStart"/>
            <w:r w:rsidRPr="0098761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имеющих сертификаты за участие)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</w:p>
          <w:p w:rsidR="00096D84" w:rsidRPr="0098761E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>кол-во обучающихся призеров и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>- 3чел.</w:t>
            </w:r>
          </w:p>
          <w:p w:rsidR="00096D84" w:rsidRPr="0098761E" w:rsidRDefault="00096D84" w:rsidP="00096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уровень: </w:t>
            </w:r>
          </w:p>
          <w:p w:rsidR="00096D84" w:rsidRPr="0098761E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 xml:space="preserve">кол-во обучающихся – </w:t>
            </w:r>
            <w:proofErr w:type="gramStart"/>
            <w:r w:rsidRPr="0098761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имеющих сертификаты за участие)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</w:p>
          <w:p w:rsidR="00096D84" w:rsidRPr="00A0289B" w:rsidRDefault="00096D84" w:rsidP="00096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1E">
              <w:rPr>
                <w:rFonts w:ascii="Times New Roman" w:hAnsi="Times New Roman"/>
                <w:sz w:val="24"/>
                <w:szCs w:val="24"/>
              </w:rPr>
              <w:t>кол-во обучающихся призеров и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452EDF" w:rsidTr="0071558F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F" w:rsidRPr="00A0289B" w:rsidRDefault="00452EDF" w:rsidP="000C22CD">
            <w:pPr>
              <w:pStyle w:val="1"/>
              <w:jc w:val="left"/>
              <w:outlineLvl w:val="0"/>
            </w:pPr>
            <w:r w:rsidRPr="00C251A2">
              <w:rPr>
                <w:b w:val="0"/>
                <w:sz w:val="24"/>
              </w:rPr>
              <w:t>Сбор и подготовка информации о проведении</w:t>
            </w:r>
            <w:r>
              <w:rPr>
                <w:b w:val="0"/>
                <w:sz w:val="24"/>
              </w:rPr>
              <w:t xml:space="preserve"> </w:t>
            </w:r>
            <w:r w:rsidRPr="00C251A2">
              <w:rPr>
                <w:b w:val="0"/>
                <w:sz w:val="24"/>
              </w:rPr>
              <w:t>в октябре-декабре 2017 г.</w:t>
            </w:r>
            <w:r>
              <w:rPr>
                <w:b w:val="0"/>
                <w:sz w:val="24"/>
              </w:rPr>
              <w:t xml:space="preserve"> </w:t>
            </w:r>
            <w:r w:rsidRPr="00C251A2">
              <w:rPr>
                <w:b w:val="0"/>
                <w:sz w:val="24"/>
              </w:rPr>
              <w:t>городских мероприятий, направленных на выявление и поддержку одаренных детей</w:t>
            </w:r>
            <w:r w:rsidRPr="00A0289B">
              <w:rPr>
                <w:sz w:val="24"/>
              </w:rPr>
              <w:t xml:space="preserve"> </w:t>
            </w:r>
          </w:p>
        </w:tc>
      </w:tr>
      <w:tr w:rsidR="00096D84" w:rsidTr="002E39F5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4" w:rsidRDefault="00096D84" w:rsidP="00096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обучающихся, принявших участие в городских мероприятиях, направленных на выявление и поддержку одаренных детей:</w:t>
            </w:r>
            <w:r w:rsidR="000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-144 человека</w:t>
            </w:r>
            <w:r w:rsidR="000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6D84" w:rsidRDefault="00096D84" w:rsidP="00096D84">
            <w:pPr>
              <w:pStyle w:val="a6"/>
              <w:numPr>
                <w:ilvl w:val="2"/>
                <w:numId w:val="1"/>
              </w:num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имеющих сертификаты за участие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761E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</w:p>
          <w:p w:rsidR="00096D84" w:rsidRPr="00A0289B" w:rsidRDefault="00096D84" w:rsidP="000C2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обучающихся, имеющих грамоты и дипломы победителей (1, 2, 3 место) -</w:t>
            </w:r>
            <w:r w:rsidR="000C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 чел</w:t>
            </w:r>
            <w:r w:rsidR="000C2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D84" w:rsidTr="00096D84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4" w:rsidRDefault="00096D84" w:rsidP="000C2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0C22CD" w:rsidTr="007F0CEB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CD" w:rsidRDefault="000C22CD" w:rsidP="000C22CD">
            <w:pPr>
              <w:pStyle w:val="a4"/>
              <w:ind w:firstLine="12"/>
              <w:rPr>
                <w:sz w:val="24"/>
                <w:lang w:eastAsia="ru-RU"/>
              </w:rPr>
            </w:pPr>
            <w:r>
              <w:rPr>
                <w:sz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</w:tr>
      <w:tr w:rsidR="00452EDF" w:rsidTr="00452EDF">
        <w:trPr>
          <w:trHeight w:val="61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DF" w:rsidRPr="00452EDF" w:rsidRDefault="00452EDF" w:rsidP="004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Методист по работе с творческими объединениями и программному обеспечению ЦДТ Афанасьева С.А.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6D84" w:rsidTr="00096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45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 w:rsidP="0045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основной документации по экологическому проекту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Волосниковой</w:t>
            </w:r>
            <w:proofErr w:type="spellEnd"/>
            <w:r w:rsidR="00452EDF">
              <w:rPr>
                <w:rFonts w:ascii="Times New Roman" w:hAnsi="Times New Roman" w:cs="Times New Roman"/>
                <w:sz w:val="24"/>
                <w:szCs w:val="24"/>
              </w:rPr>
              <w:t xml:space="preserve"> «Необычное в обычном»</w:t>
            </w:r>
            <w:r w:rsidR="001E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3A7" w:rsidTr="00AB4316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7" w:rsidRDefault="001E13A7" w:rsidP="001E1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Велась подготовка к конкурсу «Сибирская звонница»</w:t>
            </w:r>
          </w:p>
        </w:tc>
      </w:tr>
      <w:tr w:rsidR="00096D84" w:rsidTr="00096D84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</w:t>
            </w:r>
          </w:p>
          <w:p w:rsidR="00096D84" w:rsidRDefault="0009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профессиональному ориентированию школьников (ПОШ)</w:t>
            </w:r>
          </w:p>
          <w:p w:rsidR="00096D84" w:rsidRDefault="00096D84" w:rsidP="004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Тихомирова О.Н.</w:t>
            </w:r>
          </w:p>
        </w:tc>
      </w:tr>
      <w:tr w:rsidR="00A32D63" w:rsidTr="0054122E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3" w:rsidRDefault="00A32D63" w:rsidP="0045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работа по вопросам профессиональной ориентации школьников: на совещании при директоре звучали вопросы: что такое профориентация,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чем отличается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ответа на эти и другие вопросы поможет ответить методическое пособие, которое сейчас разрабатывается на основе закона об образовании, законов РФ, ФГОС, распоряжения департамента образования и науки по Кемеровской области.</w:t>
            </w:r>
          </w:p>
        </w:tc>
      </w:tr>
      <w:tr w:rsidR="00A32D63" w:rsidTr="00A32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3" w:rsidRDefault="000C22CD" w:rsidP="00A32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3" w:rsidRDefault="00A32D63" w:rsidP="00A32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3" w:rsidRPr="00540C40" w:rsidRDefault="00A32D63" w:rsidP="00A32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составе экспертной комиссии городского конкурса методических разработок </w:t>
            </w:r>
            <w:r w:rsidR="004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3" w:rsidRDefault="00A32D63" w:rsidP="00A32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НМЦ, библиотека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3" w:rsidRDefault="00A32D63" w:rsidP="000C2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 Васильченко Л.П.</w:t>
            </w:r>
          </w:p>
        </w:tc>
      </w:tr>
      <w:tr w:rsidR="0094443C" w:rsidTr="00822C6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Default="0094443C" w:rsidP="000C2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Методистам ЦДТ были предложено несколько работ, </w:t>
            </w:r>
            <w:r w:rsidRPr="00A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вычитывались материалы педагог и методистов города Кемерово, принявших участие в Городском конкурсе методических разработок – 2018, чтобы на областной конкурс выбрать лучшие работы.</w:t>
            </w:r>
          </w:p>
        </w:tc>
      </w:tr>
      <w:tr w:rsidR="00C47A43" w:rsidTr="00822C6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3" w:rsidRPr="00E75ADC" w:rsidRDefault="00C47A43" w:rsidP="00C47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C47A43" w:rsidRDefault="00C47A43" w:rsidP="00C4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профилактике детского дорожно-транспортного травматизма и безопасности дорожного движения</w:t>
            </w:r>
          </w:p>
        </w:tc>
      </w:tr>
      <w:tr w:rsidR="00C47A43" w:rsidTr="00822C6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3" w:rsidRDefault="00C47A43" w:rsidP="00C4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 2018 года на площади Советов юные инспекторы дорожного движения совместно с методистами по безопасности дорожного движения и педагогами приняли участие в городской акции «У светофора нет каникул».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проходила под девизом «В новый год без ДТП!». Её главная цель – напомнить пешеходам о необходимости соблюдения безопасности при переходе проезжей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инспекторы поздравляли всех с наступившим Новым 2018 годом и вручали письма с призывом быть внимательней и осторожней на дорогах.</w:t>
            </w:r>
          </w:p>
        </w:tc>
      </w:tr>
      <w:tr w:rsidR="00C47A43" w:rsidTr="00822C6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3" w:rsidRPr="00C47A43" w:rsidRDefault="00C47A43" w:rsidP="00C4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 января 2018 г. проходил конкурс методических разработок «Радуга дорожной безопасности».  Цель конкурса: выявление, обобщение и распространение передового педагогического опыта по обучению детей Правилам дорожного движения.</w:t>
            </w:r>
          </w:p>
          <w:p w:rsidR="00C47A43" w:rsidRDefault="00C47A43" w:rsidP="00C4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нём приняли участие педагоги ОО Центрального района: МБОУ «СОШ №40» - Дробленкова И.А., МБОУ «Лицей №62» - </w:t>
            </w:r>
            <w:proofErr w:type="spellStart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Т.Т., МБОУДО «ЦДТ» Центрального района- Васильченко Л.П. Педагоги представили работы в трёх номинациях: «Методические инновации», «Обучение детей Правилам дорожного движения», «Электронные ресурсы для обучения детей правилам дорожного движения». Работы были отправлены на городской конкурс.</w:t>
            </w:r>
          </w:p>
        </w:tc>
      </w:tr>
      <w:tr w:rsidR="00C47A43" w:rsidTr="00822C6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3" w:rsidRPr="00C47A43" w:rsidRDefault="00C47A43" w:rsidP="00C4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 января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городской конкурс творческих работ по пропаганде безопасности дорожного движения «ПИСЬМО ВОДИТЕЛЮ» были отправлены 12 детских работ.</w:t>
            </w:r>
          </w:p>
        </w:tc>
      </w:tr>
      <w:tr w:rsidR="00C47A43" w:rsidTr="00822C6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3" w:rsidRPr="00C47A43" w:rsidRDefault="00C47A43" w:rsidP="00F65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Центрального района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№№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31, 41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составленного графика ОО посещали теоретические и практические занятия в УМЦ </w:t>
            </w:r>
            <w:proofErr w:type="spellStart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7A43" w:rsidTr="00822C6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3" w:rsidRPr="00C47A43" w:rsidRDefault="00C47A43" w:rsidP="00F65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Агитпробег</w:t>
            </w:r>
            <w:proofErr w:type="spellEnd"/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школам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было отменено управлением образования в связи с морозами.</w:t>
            </w:r>
          </w:p>
        </w:tc>
      </w:tr>
      <w:tr w:rsidR="0094443C" w:rsidTr="00361373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Default="0094443C" w:rsidP="00944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</w:tc>
      </w:tr>
      <w:tr w:rsidR="0094443C" w:rsidTr="00771AF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Default="0094443C" w:rsidP="0094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23.01</w:t>
            </w:r>
            <w:r w:rsidRPr="0000287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прошёл </w:t>
            </w:r>
            <w:r w:rsidRPr="00002871">
              <w:rPr>
                <w:rFonts w:ascii="Times New Roman" w:hAnsi="Times New Roman"/>
                <w:sz w:val="24"/>
                <w:szCs w:val="24"/>
              </w:rPr>
              <w:t>Малый координационный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МБОУ «Гимназия №21</w:t>
            </w:r>
            <w:r w:rsidRPr="000028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участники: </w:t>
            </w:r>
            <w:r w:rsidRPr="00002871">
              <w:rPr>
                <w:rFonts w:ascii="Times New Roman" w:hAnsi="Times New Roman"/>
                <w:sz w:val="24"/>
                <w:szCs w:val="24"/>
              </w:rPr>
              <w:t>Иванова Р.Ю. Члены МКС, приглашенные гости</w:t>
            </w:r>
          </w:p>
          <w:p w:rsidR="0094443C" w:rsidRDefault="0094443C" w:rsidP="0094443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D5A52">
              <w:rPr>
                <w:rFonts w:ascii="Times New Roman" w:eastAsia="Calibri" w:hAnsi="Times New Roman"/>
                <w:sz w:val="24"/>
                <w:szCs w:val="24"/>
              </w:rPr>
              <w:t>1. Информация о преступлениях и общественно-опасных деяниях обучающихся ОУ Центрального района за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D5A52">
              <w:rPr>
                <w:rFonts w:ascii="Times New Roman" w:eastAsia="Calibri" w:hAnsi="Times New Roman"/>
                <w:sz w:val="24"/>
                <w:szCs w:val="24"/>
              </w:rPr>
              <w:t xml:space="preserve"> год. </w:t>
            </w:r>
          </w:p>
          <w:p w:rsidR="0094443C" w:rsidRDefault="0094443C" w:rsidP="0094443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D5A5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00287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0028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5A52">
              <w:rPr>
                <w:rFonts w:ascii="Times New Roman" w:eastAsia="Calibri" w:hAnsi="Times New Roman"/>
                <w:sz w:val="24"/>
                <w:szCs w:val="24"/>
              </w:rPr>
              <w:t>Итоги работы КДН и ЗП за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D5A52">
              <w:rPr>
                <w:rFonts w:ascii="Times New Roman" w:eastAsia="Calibri" w:hAnsi="Times New Roman"/>
                <w:sz w:val="24"/>
                <w:szCs w:val="24"/>
              </w:rPr>
              <w:t xml:space="preserve"> год. Задачи и направления деятельности КДН и ЗП на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D5A52">
              <w:rPr>
                <w:rFonts w:ascii="Times New Roman" w:eastAsia="Calibri" w:hAnsi="Times New Roman"/>
                <w:sz w:val="24"/>
                <w:szCs w:val="24"/>
              </w:rPr>
              <w:t xml:space="preserve"> год по профилактике безнадзорности и правонарушений несовершеннолетних.</w:t>
            </w:r>
          </w:p>
          <w:p w:rsidR="0094443C" w:rsidRPr="00002871" w:rsidRDefault="0094443C" w:rsidP="009444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871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002871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C525F8">
              <w:rPr>
                <w:rFonts w:ascii="Times New Roman" w:eastAsia="Calibri" w:hAnsi="Times New Roman"/>
                <w:sz w:val="24"/>
                <w:szCs w:val="24"/>
              </w:rPr>
              <w:t>Отчет о работе МКС за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525F8">
              <w:rPr>
                <w:rFonts w:ascii="Times New Roman" w:eastAsia="Calibri" w:hAnsi="Times New Roman"/>
                <w:sz w:val="24"/>
                <w:szCs w:val="24"/>
              </w:rPr>
              <w:t>год. О плане работы МКС на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525F8">
              <w:rPr>
                <w:rFonts w:ascii="Times New Roman" w:eastAsia="Calibri" w:hAnsi="Times New Roman"/>
                <w:sz w:val="24"/>
                <w:szCs w:val="24"/>
              </w:rPr>
              <w:t xml:space="preserve"> год.</w:t>
            </w:r>
          </w:p>
        </w:tc>
      </w:tr>
      <w:tr w:rsidR="0094443C" w:rsidTr="00E070A0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Pr="00002871" w:rsidRDefault="0094443C" w:rsidP="0094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23.01.18 Выступление на МКС по теме</w:t>
            </w:r>
            <w:r w:rsidRPr="00C525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525F8">
              <w:rPr>
                <w:rFonts w:ascii="Times New Roman" w:eastAsia="Calibri" w:hAnsi="Times New Roman"/>
                <w:sz w:val="24"/>
                <w:szCs w:val="24"/>
              </w:rPr>
              <w:t>Отчет о работе МКС за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525F8">
              <w:rPr>
                <w:rFonts w:ascii="Times New Roman" w:eastAsia="Calibri" w:hAnsi="Times New Roman"/>
                <w:sz w:val="24"/>
                <w:szCs w:val="24"/>
              </w:rPr>
              <w:t xml:space="preserve"> год. О плане работы МКС на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525F8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МБОУ «Гимназия №21</w:t>
            </w:r>
            <w:r w:rsidRPr="000028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871">
              <w:rPr>
                <w:rFonts w:ascii="Times New Roman" w:hAnsi="Times New Roman"/>
                <w:sz w:val="24"/>
                <w:szCs w:val="24"/>
              </w:rPr>
              <w:t xml:space="preserve">Иванова Р.Ю Члены МКС,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94443C" w:rsidTr="00307B43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Pr="00002871" w:rsidRDefault="0094443C" w:rsidP="0094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Подготовлено и отправлено по школам района положение районного конкурса юных чтецов «Живая классика» ЦДТ </w:t>
            </w:r>
            <w:r w:rsidRPr="00002871">
              <w:rPr>
                <w:rFonts w:ascii="Times New Roman" w:hAnsi="Times New Roman"/>
                <w:sz w:val="24"/>
                <w:szCs w:val="24"/>
              </w:rPr>
              <w:t>Иванова Р.Ю.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 и обучающиеся района</w:t>
            </w:r>
          </w:p>
        </w:tc>
      </w:tr>
      <w:tr w:rsidR="0094443C" w:rsidTr="0053634B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Pr="00002871" w:rsidRDefault="0094443C" w:rsidP="0094443C">
            <w:pPr>
              <w:pStyle w:val="a7"/>
              <w:spacing w:before="0" w:beforeAutospacing="0" w:after="0" w:afterAutospacing="0"/>
              <w:textAlignment w:val="baseline"/>
            </w:pPr>
            <w:r>
              <w:rPr>
                <w:lang w:eastAsia="en-US"/>
              </w:rPr>
              <w:t xml:space="preserve">Январь </w:t>
            </w:r>
            <w:r>
              <w:rPr>
                <w:color w:val="000000"/>
                <w:spacing w:val="2"/>
              </w:rPr>
              <w:t xml:space="preserve">Подготовлен материал к семинару по теме </w:t>
            </w:r>
            <w:r w:rsidRPr="00C97BB1">
              <w:rPr>
                <w:color w:val="000000"/>
                <w:spacing w:val="2"/>
              </w:rPr>
              <w:t>«</w:t>
            </w:r>
            <w:r w:rsidRPr="00C97BB1">
              <w:rPr>
                <w:color w:val="000000"/>
              </w:rPr>
              <w:t>Формы реализации информационно-</w:t>
            </w:r>
            <w:proofErr w:type="spellStart"/>
            <w:r w:rsidRPr="00C97BB1">
              <w:rPr>
                <w:color w:val="000000"/>
              </w:rPr>
              <w:t>медийного</w:t>
            </w:r>
            <w:proofErr w:type="spellEnd"/>
            <w:r w:rsidRPr="00C97BB1">
              <w:rPr>
                <w:color w:val="000000"/>
              </w:rPr>
              <w:t xml:space="preserve"> направления РДШ на базе пилотной площадки в МБОУДО «Центр детского творчества» Центрального района г. Кемерово»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КРИПКиПРО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r w:rsidRPr="00002871">
              <w:t>Иванова Р.Ю.</w:t>
            </w:r>
          </w:p>
        </w:tc>
      </w:tr>
      <w:tr w:rsidR="006D202F" w:rsidTr="00BE1163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F" w:rsidRPr="006D202F" w:rsidRDefault="006D202F" w:rsidP="006D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02F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02F">
              <w:rPr>
                <w:rFonts w:ascii="Times New Roman" w:hAnsi="Times New Roman"/>
                <w:sz w:val="24"/>
                <w:szCs w:val="24"/>
              </w:rPr>
              <w:t>Подготовлено положение районной акции «ЗОЖ-выбирает современная молодежь»</w:t>
            </w:r>
          </w:p>
          <w:p w:rsidR="006D202F" w:rsidRPr="00002871" w:rsidRDefault="006D202F" w:rsidP="006D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02F">
              <w:rPr>
                <w:rFonts w:ascii="Times New Roman" w:hAnsi="Times New Roman"/>
                <w:sz w:val="24"/>
                <w:szCs w:val="24"/>
              </w:rPr>
              <w:t>МБОУ «СОШ №35»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02F">
              <w:rPr>
                <w:rFonts w:ascii="Times New Roman" w:hAnsi="Times New Roman"/>
                <w:sz w:val="24"/>
                <w:szCs w:val="24"/>
              </w:rPr>
              <w:t>Иванова Р.Ю. Педагоги и обучающиеся района</w:t>
            </w:r>
          </w:p>
        </w:tc>
      </w:tr>
      <w:tr w:rsidR="006D202F" w:rsidTr="002D372B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F" w:rsidRPr="00002871" w:rsidRDefault="006D202F" w:rsidP="0094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02F">
              <w:rPr>
                <w:rFonts w:ascii="Times New Roman" w:hAnsi="Times New Roman"/>
                <w:sz w:val="24"/>
                <w:szCs w:val="24"/>
              </w:rPr>
              <w:t>Согласованы эскизы наградного материала акции, подписаны договора со спонсорами КРО «Надежда», стоматологическая клиника «Улыбка», согласованы гости-участники акции: «Городской центр здоровья», футбольный клуб «КУЗБАСС», футбольный клуб «Футбольный фристайл», МБОУДО «</w:t>
            </w:r>
            <w:proofErr w:type="spellStart"/>
            <w:r w:rsidRPr="006D202F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6D202F">
              <w:rPr>
                <w:rFonts w:ascii="Times New Roman" w:hAnsi="Times New Roman"/>
                <w:sz w:val="24"/>
                <w:szCs w:val="24"/>
              </w:rPr>
              <w:t>» им. Ю. Двужильного.</w:t>
            </w:r>
          </w:p>
        </w:tc>
      </w:tr>
      <w:tr w:rsidR="0094443C" w:rsidTr="00A32D63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Default="006D202F" w:rsidP="00944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6D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 работы «МКС» на 2018 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D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D202F" w:rsidTr="00A32D63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F" w:rsidRPr="006D202F" w:rsidRDefault="006D202F" w:rsidP="006D2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о несовершеннолетних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четных категорий и семьях СОП. </w:t>
            </w:r>
            <w:r w:rsidRPr="006D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94443C" w:rsidTr="00096D84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C" w:rsidRDefault="0094443C" w:rsidP="009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Зав. методическим отделом, методист, курирующий работу по повышению квалификации, профессиональной переподготовке, аттестации и конкурсному движению педагогических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4443C" w:rsidTr="00EB1647">
        <w:trPr>
          <w:trHeight w:val="1390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43C" w:rsidRDefault="0094443C" w:rsidP="0094443C">
            <w:pPr>
              <w:pStyle w:val="a4"/>
              <w:ind w:firstLine="12"/>
              <w:rPr>
                <w:sz w:val="24"/>
              </w:rPr>
            </w:pPr>
            <w:r>
              <w:rPr>
                <w:sz w:val="24"/>
              </w:rPr>
              <w:t xml:space="preserve">Велась активная подготовка документов участника городского профессионального конкурса «Педагог года» </w:t>
            </w:r>
            <w:proofErr w:type="spellStart"/>
            <w:r>
              <w:rPr>
                <w:sz w:val="24"/>
              </w:rPr>
              <w:t>Стюхиной</w:t>
            </w:r>
            <w:proofErr w:type="spellEnd"/>
            <w:r>
              <w:rPr>
                <w:sz w:val="24"/>
              </w:rPr>
              <w:t xml:space="preserve"> Е.П. </w:t>
            </w:r>
            <w:proofErr w:type="spellStart"/>
            <w:r>
              <w:rPr>
                <w:sz w:val="24"/>
              </w:rPr>
              <w:t>Устянина</w:t>
            </w:r>
            <w:proofErr w:type="spellEnd"/>
            <w:r>
              <w:rPr>
                <w:sz w:val="24"/>
              </w:rPr>
              <w:t xml:space="preserve"> З.Ю. написала очерк о конкурсантке, оформила описание опыта работы, включая слайдовую презентацию, откорректировала и сократила программу «Студия – АРТ» согласно положению о конкурсе, помогла участнице оформить анкету и представление, заявку, эссе «Моё педагогическое кредо». </w:t>
            </w:r>
          </w:p>
          <w:p w:rsidR="0094443C" w:rsidRDefault="0094443C" w:rsidP="0094443C">
            <w:pPr>
              <w:pStyle w:val="a4"/>
              <w:ind w:firstLine="12"/>
              <w:rPr>
                <w:sz w:val="24"/>
              </w:rPr>
            </w:pPr>
            <w:r>
              <w:rPr>
                <w:sz w:val="24"/>
              </w:rPr>
              <w:t xml:space="preserve">Все материалы поданы в срок в печатном и электронном виде на диске в НМЦ. </w:t>
            </w:r>
          </w:p>
        </w:tc>
      </w:tr>
      <w:tr w:rsidR="0094443C" w:rsidTr="00096D84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3C" w:rsidRDefault="0094443C" w:rsidP="009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пять экспонатов на Кузбасский образовательный Форум 2018: </w:t>
            </w:r>
          </w:p>
          <w:p w:rsidR="0094443C" w:rsidRDefault="0094443C" w:rsidP="009444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720">
              <w:rPr>
                <w:rFonts w:ascii="Times New Roman" w:hAnsi="Times New Roman"/>
                <w:sz w:val="24"/>
                <w:szCs w:val="24"/>
              </w:rPr>
              <w:t>Сборник программ профильных отрядов для летнего лагеря с дневным пребыванием детей «ПРОФЛЕТО – 2017»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443C" w:rsidRDefault="0094443C" w:rsidP="009444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720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практико-ориентированной </w:t>
            </w:r>
            <w:proofErr w:type="spellStart"/>
            <w:r w:rsidRPr="005F572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F5720">
              <w:rPr>
                <w:rFonts w:ascii="Times New Roman" w:hAnsi="Times New Roman"/>
                <w:sz w:val="24"/>
                <w:szCs w:val="24"/>
              </w:rPr>
              <w:t>-игры по обучению поведению в чрезвычайных ситуациях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5720">
              <w:rPr>
                <w:rFonts w:ascii="Times New Roman" w:hAnsi="Times New Roman"/>
                <w:sz w:val="24"/>
                <w:szCs w:val="24"/>
              </w:rPr>
              <w:t xml:space="preserve">ень без катастроф» </w:t>
            </w:r>
          </w:p>
          <w:p w:rsidR="0094443C" w:rsidRDefault="0094443C" w:rsidP="009444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720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720">
              <w:rPr>
                <w:rFonts w:ascii="Times New Roman" w:hAnsi="Times New Roman"/>
                <w:sz w:val="24"/>
                <w:szCs w:val="24"/>
              </w:rPr>
              <w:t>социально-экологический проект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F5720">
              <w:rPr>
                <w:rFonts w:ascii="Times New Roman" w:hAnsi="Times New Roman"/>
                <w:sz w:val="24"/>
                <w:szCs w:val="24"/>
              </w:rPr>
              <w:t>еобычное в обычном»</w:t>
            </w:r>
          </w:p>
          <w:p w:rsidR="0094443C" w:rsidRDefault="0094443C" w:rsidP="009444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720">
              <w:rPr>
                <w:rFonts w:ascii="Times New Roman" w:hAnsi="Times New Roman"/>
                <w:sz w:val="24"/>
                <w:szCs w:val="24"/>
              </w:rPr>
              <w:t xml:space="preserve">«Пресс-центр «Поколение </w:t>
            </w:r>
            <w:proofErr w:type="spellStart"/>
            <w:r w:rsidRPr="005F5720"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 w:rsidRPr="005F5720">
              <w:rPr>
                <w:rFonts w:ascii="Times New Roman" w:hAnsi="Times New Roman"/>
                <w:sz w:val="24"/>
                <w:szCs w:val="24"/>
              </w:rPr>
              <w:t xml:space="preserve">» как </w:t>
            </w:r>
            <w:proofErr w:type="spellStart"/>
            <w:r w:rsidRPr="005F572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5F5720">
              <w:rPr>
                <w:rFonts w:ascii="Times New Roman" w:hAnsi="Times New Roman"/>
                <w:sz w:val="24"/>
                <w:szCs w:val="24"/>
              </w:rPr>
              <w:t xml:space="preserve"> площадка. Методический паспорт профессиональной пробы юного журналиста»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443C" w:rsidRDefault="0094443C" w:rsidP="009444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720">
              <w:rPr>
                <w:rFonts w:ascii="Times New Roman" w:hAnsi="Times New Roman"/>
                <w:sz w:val="24"/>
                <w:szCs w:val="24"/>
              </w:rPr>
              <w:t>«ПРОФСТАРТ» План-программа профориентационной работы с учащимися ОУ Центрального района города Кемерово, оказавшимися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43C" w:rsidRPr="005F5720" w:rsidRDefault="0094443C" w:rsidP="0094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Оформлены заявки на каждый экспонат и заявка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произведена оплата. Составлена программа и заявка на участие в деловой программе Форума (Оформитель материалов мастер-классов– Трубчанинова Т.В., зав. декоративно-прикладным отделом)</w:t>
            </w:r>
          </w:p>
        </w:tc>
      </w:tr>
      <w:tr w:rsidR="0094443C" w:rsidTr="00096D84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3C" w:rsidRPr="00FB7614" w:rsidRDefault="0094443C" w:rsidP="009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заявки на конкурс «Инновации в образовании». </w:t>
            </w:r>
          </w:p>
        </w:tc>
      </w:tr>
    </w:tbl>
    <w:p w:rsidR="00096D84" w:rsidRDefault="00096D84" w:rsidP="00096D84"/>
    <w:p w:rsidR="002340C2" w:rsidRDefault="002340C2" w:rsidP="00096D84"/>
    <w:p w:rsidR="00096D84" w:rsidRDefault="00096D84" w:rsidP="0009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З.Ю.</w:t>
      </w:r>
      <w:r w:rsidR="00A45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9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331"/>
    <w:multiLevelType w:val="multilevel"/>
    <w:tmpl w:val="AC52658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abstractNum w:abstractNumId="1" w15:restartNumberingAfterBreak="0">
    <w:nsid w:val="227C2BC3"/>
    <w:multiLevelType w:val="hybridMultilevel"/>
    <w:tmpl w:val="9F44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8A"/>
    <w:rsid w:val="00096D84"/>
    <w:rsid w:val="000C22CD"/>
    <w:rsid w:val="00132DB8"/>
    <w:rsid w:val="001E13A7"/>
    <w:rsid w:val="002340C2"/>
    <w:rsid w:val="00235C8A"/>
    <w:rsid w:val="00452EDF"/>
    <w:rsid w:val="005F5720"/>
    <w:rsid w:val="006244EF"/>
    <w:rsid w:val="006D202F"/>
    <w:rsid w:val="008A4473"/>
    <w:rsid w:val="008A4F84"/>
    <w:rsid w:val="009416A0"/>
    <w:rsid w:val="0094443C"/>
    <w:rsid w:val="00997334"/>
    <w:rsid w:val="00A32D63"/>
    <w:rsid w:val="00A45F20"/>
    <w:rsid w:val="00C47A43"/>
    <w:rsid w:val="00C73EEE"/>
    <w:rsid w:val="00E34278"/>
    <w:rsid w:val="00F0276E"/>
    <w:rsid w:val="00F65879"/>
    <w:rsid w:val="00FA66BC"/>
    <w:rsid w:val="00FA6A4E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6AB5-4951-4C24-A61A-290DD17D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84"/>
    <w:rPr>
      <w:color w:val="0563C1" w:themeColor="hyperlink"/>
      <w:u w:val="single"/>
    </w:rPr>
  </w:style>
  <w:style w:type="paragraph" w:styleId="a4">
    <w:name w:val="No Spacing"/>
    <w:qFormat/>
    <w:rsid w:val="00096D8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5">
    <w:name w:val="Table Grid"/>
    <w:basedOn w:val="a1"/>
    <w:uiPriority w:val="39"/>
    <w:rsid w:val="0009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6D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6D8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7">
    <w:name w:val="Normal (Web)"/>
    <w:basedOn w:val="a"/>
    <w:uiPriority w:val="99"/>
    <w:unhideWhenUsed/>
    <w:rsid w:val="0094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Таня</cp:lastModifiedBy>
  <cp:revision>2</cp:revision>
  <dcterms:created xsi:type="dcterms:W3CDTF">2018-02-12T08:47:00Z</dcterms:created>
  <dcterms:modified xsi:type="dcterms:W3CDTF">2018-02-12T08:47:00Z</dcterms:modified>
</cp:coreProperties>
</file>