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FE" w:rsidRPr="0048520C" w:rsidRDefault="005860FE" w:rsidP="0058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5860FE" w:rsidRPr="0048520C" w:rsidRDefault="005860FE" w:rsidP="0058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методического отдела за октябрь 2016 года</w:t>
      </w:r>
    </w:p>
    <w:p w:rsidR="005860FE" w:rsidRDefault="005860FE" w:rsidP="00586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827"/>
        <w:gridCol w:w="1701"/>
        <w:gridCol w:w="1984"/>
      </w:tblGrid>
      <w:tr w:rsidR="004116B2" w:rsidRPr="004E7EF8" w:rsidTr="004116B2">
        <w:tc>
          <w:tcPr>
            <w:tcW w:w="709" w:type="dxa"/>
            <w:shd w:val="clear" w:color="auto" w:fill="auto"/>
          </w:tcPr>
          <w:p w:rsidR="004116B2" w:rsidRPr="004E7EF8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4116B2" w:rsidRPr="004E7EF8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4116B2" w:rsidRPr="004E7EF8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2A5CED" w:rsidRPr="004E7EF8" w:rsidRDefault="004116B2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4116B2" w:rsidRPr="004E7EF8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5CED" w:rsidRPr="004E7EF8" w:rsidTr="00E106C7">
        <w:tc>
          <w:tcPr>
            <w:tcW w:w="9639" w:type="dxa"/>
            <w:gridSpan w:val="5"/>
            <w:shd w:val="clear" w:color="auto" w:fill="auto"/>
          </w:tcPr>
          <w:p w:rsidR="00863DE4" w:rsidRDefault="00863DE4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CED" w:rsidRDefault="002A5CED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6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етодист,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курир</w:t>
            </w:r>
            <w:r w:rsidR="0086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  <w:r w:rsid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кадровой школы педагогических работников</w:t>
            </w:r>
            <w:r w:rsid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ЦДТ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5CED" w:rsidRDefault="002A5CED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r w:rsid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стянина З.Ю.</w:t>
            </w:r>
          </w:p>
          <w:p w:rsidR="00863DE4" w:rsidRPr="004E7EF8" w:rsidRDefault="00863DE4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16B2" w:rsidRPr="004E7EF8" w:rsidTr="004116B2">
        <w:tc>
          <w:tcPr>
            <w:tcW w:w="709" w:type="dxa"/>
            <w:shd w:val="clear" w:color="auto" w:fill="auto"/>
          </w:tcPr>
          <w:p w:rsidR="004116B2" w:rsidRPr="004E7EF8" w:rsidRDefault="00556EE0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116B2" w:rsidRPr="00477A55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03. 10.2016</w:t>
            </w:r>
          </w:p>
        </w:tc>
        <w:tc>
          <w:tcPr>
            <w:tcW w:w="3827" w:type="dxa"/>
            <w:shd w:val="clear" w:color="auto" w:fill="auto"/>
          </w:tcPr>
          <w:p w:rsidR="004116B2" w:rsidRPr="004E7EF8" w:rsidRDefault="004116B2" w:rsidP="0047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3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чтения</w:t>
            </w:r>
            <w:r w:rsidR="00474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«270 лет со дня рождения Иоганна Генриха Песталоцци». Педагог (1746 – 1827), который разработал </w:t>
            </w:r>
            <w:r w:rsidR="004743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ринцип природосообразности, разработал теорию элементарного образования, объединил обучение и труд. </w:t>
            </w:r>
          </w:p>
        </w:tc>
        <w:tc>
          <w:tcPr>
            <w:tcW w:w="1701" w:type="dxa"/>
            <w:shd w:val="clear" w:color="auto" w:fill="auto"/>
          </w:tcPr>
          <w:p w:rsidR="004116B2" w:rsidRPr="004E7EF8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84" w:type="dxa"/>
            <w:shd w:val="clear" w:color="auto" w:fill="auto"/>
          </w:tcPr>
          <w:p w:rsidR="004116B2" w:rsidRPr="002A5CED" w:rsidRDefault="004116B2" w:rsidP="009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4116B2" w:rsidRPr="004E7EF8" w:rsidTr="00E73E4D">
        <w:tc>
          <w:tcPr>
            <w:tcW w:w="9639" w:type="dxa"/>
            <w:gridSpan w:val="5"/>
            <w:shd w:val="clear" w:color="auto" w:fill="auto"/>
          </w:tcPr>
          <w:p w:rsidR="004116B2" w:rsidRPr="004116B2" w:rsidRDefault="004116B2" w:rsidP="004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первые педагогические чтения, посвящённые 270-летию И.Г. Песталоцци. Педагоги познакомились с теоретическим наследием основателя педагогического принципа природосообразности в воспитании и обучении, а также принципа «от простого к сложному», начального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Присутствовало более 20 человек педагогических работников ЦДТ. Презентация оформлена в материалах Кадровой школы «К истокам мастерства».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56EE0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3E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Pr="004E7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Ивановой Р.Ю. по подготовке к участию в конкурсе «Лучший методист»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956EE" w:rsidRPr="004E7EF8" w:rsidTr="002C44A3">
        <w:tc>
          <w:tcPr>
            <w:tcW w:w="9639" w:type="dxa"/>
            <w:gridSpan w:val="5"/>
            <w:shd w:val="clear" w:color="auto" w:fill="auto"/>
          </w:tcPr>
          <w:p w:rsidR="005956EE" w:rsidRPr="004E7EF8" w:rsidRDefault="005956EE" w:rsidP="00C7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4 индивидуальные консультации. Оказана практическая помощь по отбору и систематизации материалов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1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этап конкурса. Разработан дизай</w:t>
            </w:r>
            <w:r w:rsidR="00C7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обложек. Ведётся рабочая пер</w:t>
            </w:r>
            <w:r w:rsidR="00C7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 с конкурсантом по уточнению рабочих вопросов подготовки и оформления конкурсной папки документации.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56EE0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кейса для молодых специалистов по подготовке конспекта занятия, прое</w:t>
            </w:r>
            <w:r w:rsidR="00AE46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тирования программы</w:t>
            </w:r>
            <w:r w:rsidR="00AE4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8313D9" w:rsidRPr="004E7EF8" w:rsidTr="006D2DB6">
        <w:tc>
          <w:tcPr>
            <w:tcW w:w="9639" w:type="dxa"/>
            <w:gridSpan w:val="5"/>
            <w:shd w:val="clear" w:color="auto" w:fill="auto"/>
          </w:tcPr>
          <w:p w:rsidR="008313D9" w:rsidRPr="004E7EF8" w:rsidRDefault="008313D9" w:rsidP="008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 кейс электронных материалов, включающий нормативные документы и разъяснительно-инструктивные материалы, информационные письма и презентации по вопросам оформления программ, открытых занятий и мастер-классов. Все материалы рекомендованы такими ОО, как НМЦ,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ОЦДОД, а также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Науки РФ, включая ПСП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педагога.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56EE0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56EE" w:rsidRPr="00477A55" w:rsidRDefault="00335EB5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5956EE" w:rsidRPr="00335EB5" w:rsidRDefault="00335EB5" w:rsidP="00335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B5">
              <w:rPr>
                <w:rFonts w:ascii="Times New Roman" w:eastAsia="Calibri" w:hAnsi="Times New Roman" w:cs="Times New Roman"/>
                <w:sz w:val="24"/>
                <w:szCs w:val="24"/>
              </w:rPr>
              <w:t>Курирование работы педагогов в направлении наставничества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5956EE" w:rsidRPr="00335EB5" w:rsidRDefault="00335EB5" w:rsidP="0033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335EB5" w:rsidRDefault="00335EB5" w:rsidP="0033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335EB5" w:rsidRPr="004E7EF8" w:rsidTr="00DB0E58">
        <w:tc>
          <w:tcPr>
            <w:tcW w:w="9639" w:type="dxa"/>
            <w:gridSpan w:val="5"/>
            <w:shd w:val="clear" w:color="auto" w:fill="auto"/>
          </w:tcPr>
          <w:p w:rsidR="00335EB5" w:rsidRPr="004E7EF8" w:rsidRDefault="00335EB5" w:rsidP="00C7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Изучено письмо зам. мин.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Третьяка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Профсоюза раб</w:t>
            </w:r>
            <w:r w:rsidR="00C7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отников </w:t>
            </w:r>
            <w:proofErr w:type="spellStart"/>
            <w:r w:rsidR="00C7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Г.И. Меркулова от 11.07.2016 «О мерах комплексной поддержки молодых педагогов». В приказе об открытии Кадровой школы оформлены пары наставников молодых специалистов. В рамках обучения и адаптации молодых педагогов 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отправлены на семинар Ш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педагога ШМП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НМЦ молодые специалисты </w:t>
            </w:r>
            <w:proofErr w:type="spellStart"/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(наставник Трубчанинова Т.В.)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(наставник Кузнецова Т.А.)</w:t>
            </w:r>
            <w:r w:rsidRPr="0033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B1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(наставник </w:t>
            </w:r>
            <w:proofErr w:type="spellStart"/>
            <w:r w:rsidR="00B1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="00B1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М.С.)</w:t>
            </w:r>
            <w:r w:rsidR="00C7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семинаре специалисты изучали 4 основных нормативных документа: Закон об образовании РФ, Концепцию развития ДО, Типовое положение об учреждении Дополнительного образования, Приказ 1008 об оформлении программ. М</w:t>
            </w:r>
            <w:r w:rsidR="00FF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олодым педагогам отправлен кейс по написанию и оформлению дополнительных общеразвивающих программ. </w:t>
            </w:r>
          </w:p>
        </w:tc>
      </w:tr>
      <w:tr w:rsidR="00335EB5" w:rsidRPr="004E7EF8" w:rsidTr="004116B2">
        <w:tc>
          <w:tcPr>
            <w:tcW w:w="709" w:type="dxa"/>
            <w:shd w:val="clear" w:color="auto" w:fill="auto"/>
          </w:tcPr>
          <w:p w:rsidR="00335EB5" w:rsidRPr="004E7EF8" w:rsidRDefault="004743E1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335EB5" w:rsidRPr="00477A55" w:rsidRDefault="00B66820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</w:tcPr>
          <w:p w:rsidR="00335EB5" w:rsidRPr="00B66820" w:rsidRDefault="00B66820" w:rsidP="00B6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82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аттестации Григорьевой М.В.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701" w:type="dxa"/>
            <w:shd w:val="clear" w:color="auto" w:fill="auto"/>
          </w:tcPr>
          <w:p w:rsidR="00335EB5" w:rsidRPr="004E7EF8" w:rsidRDefault="00B66820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84" w:type="dxa"/>
            <w:shd w:val="clear" w:color="auto" w:fill="auto"/>
          </w:tcPr>
          <w:p w:rsidR="00335EB5" w:rsidRPr="004E7EF8" w:rsidRDefault="00B66820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r w:rsidR="00E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B66820" w:rsidRPr="004E7EF8" w:rsidTr="005236C2">
        <w:tc>
          <w:tcPr>
            <w:tcW w:w="9639" w:type="dxa"/>
            <w:gridSpan w:val="5"/>
            <w:shd w:val="clear" w:color="auto" w:fill="auto"/>
          </w:tcPr>
          <w:p w:rsidR="00B66820" w:rsidRPr="004E7EF8" w:rsidRDefault="00B66820" w:rsidP="00B6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поданы</w:t>
            </w:r>
            <w:r w:rsidRPr="00B6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6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Григорьевой М.В. на I квалификационную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Заседание аттестационной комиссии состоится 28 декабря. </w:t>
            </w:r>
          </w:p>
        </w:tc>
      </w:tr>
      <w:tr w:rsidR="00B66820" w:rsidRPr="004E7EF8" w:rsidTr="004116B2">
        <w:tc>
          <w:tcPr>
            <w:tcW w:w="709" w:type="dxa"/>
            <w:shd w:val="clear" w:color="auto" w:fill="auto"/>
          </w:tcPr>
          <w:p w:rsidR="00B66820" w:rsidRPr="004E7EF8" w:rsidRDefault="00A369A5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66820" w:rsidRPr="00477A55" w:rsidRDefault="00A369A5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</w:t>
            </w:r>
          </w:p>
        </w:tc>
        <w:tc>
          <w:tcPr>
            <w:tcW w:w="3827" w:type="dxa"/>
            <w:shd w:val="clear" w:color="auto" w:fill="auto"/>
          </w:tcPr>
          <w:p w:rsidR="00B66820" w:rsidRPr="00A369A5" w:rsidRDefault="00A369A5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программе ПДС НМЦ </w:t>
            </w:r>
            <w:r w:rsidR="00E70725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«Профессиональные конкурсы – диссеминация опыта инновационной деятельности педагога»</w:t>
            </w:r>
          </w:p>
        </w:tc>
        <w:tc>
          <w:tcPr>
            <w:tcW w:w="1701" w:type="dxa"/>
            <w:shd w:val="clear" w:color="auto" w:fill="auto"/>
          </w:tcPr>
          <w:p w:rsidR="00B66820" w:rsidRPr="004E7EF8" w:rsidRDefault="00E70725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984" w:type="dxa"/>
            <w:shd w:val="clear" w:color="auto" w:fill="auto"/>
          </w:tcPr>
          <w:p w:rsidR="00B66820" w:rsidRPr="004E7EF8" w:rsidRDefault="00E70725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E70725" w:rsidRPr="004E7EF8" w:rsidTr="00C80B56">
        <w:tc>
          <w:tcPr>
            <w:tcW w:w="9639" w:type="dxa"/>
            <w:gridSpan w:val="5"/>
            <w:shd w:val="clear" w:color="auto" w:fill="auto"/>
          </w:tcPr>
          <w:p w:rsidR="00E70725" w:rsidRPr="004E7EF8" w:rsidRDefault="00E70725" w:rsidP="008E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Устянина З.Ю. выступила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презентацией доклада по теме «</w:t>
            </w:r>
            <w:r w:rsidR="008E7B4A" w:rsidRPr="008E7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эссе как этап профессионального педагогического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E7B4A">
              <w:rPr>
                <w:rFonts w:ascii="Times New Roman" w:eastAsia="Calibri" w:hAnsi="Times New Roman" w:cs="Times New Roman"/>
                <w:sz w:val="24"/>
                <w:szCs w:val="24"/>
              </w:rPr>
              <w:t>. Анализ обратной связи с аудиторией показала положительный отзыв и высокую оценку информативности доклада.</w:t>
            </w:r>
          </w:p>
        </w:tc>
      </w:tr>
      <w:tr w:rsidR="00E70725" w:rsidRPr="004E7EF8" w:rsidTr="00CE1E91">
        <w:tc>
          <w:tcPr>
            <w:tcW w:w="9639" w:type="dxa"/>
            <w:gridSpan w:val="5"/>
            <w:shd w:val="clear" w:color="auto" w:fill="auto"/>
          </w:tcPr>
          <w:p w:rsidR="00E70725" w:rsidRPr="004E7EF8" w:rsidRDefault="00E70725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о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качестве с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 областном семинаре «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оформление и проведение мастер-класса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зав.стр.подр</w:t>
            </w:r>
            <w:proofErr w:type="spellEnd"/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Волошиной методисты 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З.Ю,</w:t>
            </w:r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Р.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подготовки Ивановой Р.Ю. к конкурсу «Лучший методист», а также для обогащения опыта и информирования педагогического коллектива ЦДТ.</w:t>
            </w:r>
          </w:p>
        </w:tc>
      </w:tr>
      <w:tr w:rsidR="009F68CA" w:rsidRPr="004E7EF8" w:rsidTr="00CE1E91">
        <w:tc>
          <w:tcPr>
            <w:tcW w:w="9639" w:type="dxa"/>
            <w:gridSpan w:val="5"/>
            <w:shd w:val="clear" w:color="auto" w:fill="auto"/>
          </w:tcPr>
          <w:p w:rsidR="009F68CA" w:rsidRPr="008313D9" w:rsidRDefault="009F68CA" w:rsidP="009F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проводились индивидуальные консультации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раб. по оформлению учебно-тематического планирования и календарного графика согласно новым требованиям, а также новые требования к оформлению ДОП. </w:t>
            </w:r>
          </w:p>
        </w:tc>
      </w:tr>
      <w:tr w:rsidR="001D08DC" w:rsidRPr="004E7EF8" w:rsidTr="00CE1E91">
        <w:tc>
          <w:tcPr>
            <w:tcW w:w="9639" w:type="dxa"/>
            <w:gridSpan w:val="5"/>
            <w:shd w:val="clear" w:color="auto" w:fill="auto"/>
          </w:tcPr>
          <w:p w:rsidR="001D08DC" w:rsidRDefault="001D08DC" w:rsidP="009F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велась сводная информационная база об участии педагогических работников в семинарах, конференциях, конкурсах, их публикациях и т.п. </w:t>
            </w:r>
          </w:p>
        </w:tc>
      </w:tr>
      <w:tr w:rsidR="002A5CED" w:rsidRPr="004E7EF8" w:rsidTr="00B427C6">
        <w:tc>
          <w:tcPr>
            <w:tcW w:w="9639" w:type="dxa"/>
            <w:gridSpan w:val="5"/>
            <w:shd w:val="clear" w:color="auto" w:fill="auto"/>
          </w:tcPr>
          <w:p w:rsidR="00863DE4" w:rsidRDefault="00863DE4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DE4" w:rsidRDefault="002A5CED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ЦДТ </w:t>
            </w:r>
            <w:proofErr w:type="spellStart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Палехина</w:t>
            </w:r>
            <w:proofErr w:type="spellEnd"/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М.С.</w:t>
            </w:r>
          </w:p>
          <w:p w:rsidR="002A5CED" w:rsidRPr="002A5CED" w:rsidRDefault="002A5CED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03. 10.2016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участия в работе городского методического объединения в рамках ПДС.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D0963" w:rsidRPr="004E7EF8" w:rsidTr="004D27FB">
        <w:tc>
          <w:tcPr>
            <w:tcW w:w="9639" w:type="dxa"/>
            <w:gridSpan w:val="5"/>
            <w:shd w:val="clear" w:color="auto" w:fill="auto"/>
          </w:tcPr>
          <w:p w:rsidR="007D0963" w:rsidRPr="004E7EF8" w:rsidRDefault="007D0963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областному семинару «Система работы по духовно-нравственному воспитанию в условиях реализации концепции воспитания» 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организации новых направлений инновационной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D78B9" w:rsidRPr="004E7EF8" w:rsidTr="001F092B">
        <w:tc>
          <w:tcPr>
            <w:tcW w:w="9639" w:type="dxa"/>
            <w:gridSpan w:val="5"/>
            <w:shd w:val="clear" w:color="auto" w:fill="auto"/>
          </w:tcPr>
          <w:p w:rsidR="00CD78B9" w:rsidRPr="00477A55" w:rsidRDefault="007D0963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конкурсными материалами педагогов и обучающихся по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 10.2016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конкурсов</w:t>
            </w:r>
          </w:p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(Москва, ФЦТТУ)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D78B9" w:rsidRPr="004E7EF8" w:rsidTr="0011039C">
        <w:tc>
          <w:tcPr>
            <w:tcW w:w="9639" w:type="dxa"/>
            <w:gridSpan w:val="5"/>
            <w:shd w:val="clear" w:color="auto" w:fill="auto"/>
          </w:tcPr>
          <w:p w:rsidR="007D0963" w:rsidRPr="007D0963" w:rsidRDefault="007D0963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Всероссийский конкурс образовательных организаций по технической направленности:</w:t>
            </w:r>
          </w:p>
          <w:p w:rsidR="007D0963" w:rsidRPr="007D0963" w:rsidRDefault="007D0963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заявки</w:t>
            </w:r>
          </w:p>
          <w:p w:rsidR="007D0963" w:rsidRPr="007D0963" w:rsidRDefault="007D0963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Оплата квитанции</w:t>
            </w:r>
          </w:p>
          <w:p w:rsidR="007D0963" w:rsidRPr="007D0963" w:rsidRDefault="007D0963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и корректировка материалов</w:t>
            </w:r>
          </w:p>
          <w:p w:rsidR="007D0963" w:rsidRDefault="007D0963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документов</w:t>
            </w:r>
          </w:p>
          <w:p w:rsidR="00CD2874" w:rsidRPr="00CD2874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Всероссийский открытый творческий конкурс педагогов дополнительного образования «Педагогический калейдоскоп - 2016»</w:t>
            </w:r>
          </w:p>
          <w:p w:rsidR="00CD2874" w:rsidRPr="00CD2874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заявки</w:t>
            </w:r>
          </w:p>
          <w:p w:rsidR="00CD2874" w:rsidRPr="00CD2874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Оплата квитанции</w:t>
            </w:r>
          </w:p>
          <w:p w:rsidR="00CD2874" w:rsidRPr="00CD2874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и корректировка материалов</w:t>
            </w:r>
          </w:p>
          <w:p w:rsidR="00CD2874" w:rsidRPr="00477A55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Отправка документов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 10.2016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 программ по направлениям инновационной деятельности</w:t>
            </w:r>
          </w:p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приказов, планов и программ)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5956EE" w:rsidRPr="004E7EF8" w:rsidTr="004C17EF">
        <w:tc>
          <w:tcPr>
            <w:tcW w:w="9639" w:type="dxa"/>
            <w:gridSpan w:val="5"/>
            <w:shd w:val="clear" w:color="auto" w:fill="auto"/>
          </w:tcPr>
          <w:p w:rsidR="005956EE" w:rsidRDefault="007D0963" w:rsidP="0059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документами по естественн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онаучной направленности</w:t>
            </w:r>
          </w:p>
          <w:p w:rsidR="007D0963" w:rsidRPr="00477A55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конкурса «Методист года»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лаборатория для молодых специалистов (назначенных)</w:t>
            </w:r>
          </w:p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тестов и игровых методик для проверки результативности дополнительных общеразвивающих программ»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D0963" w:rsidRPr="004E7EF8" w:rsidTr="009D601C">
        <w:tc>
          <w:tcPr>
            <w:tcW w:w="9639" w:type="dxa"/>
            <w:gridSpan w:val="5"/>
            <w:shd w:val="clear" w:color="auto" w:fill="auto"/>
          </w:tcPr>
          <w:p w:rsidR="007D0963" w:rsidRPr="004E7EF8" w:rsidRDefault="007D0963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по участию в конкурсе молодых специалистов «Полный вперёд!»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по участию в конкурсе молодых специалистов «Экологическая мозаика»</w:t>
            </w:r>
          </w:p>
        </w:tc>
      </w:tr>
      <w:tr w:rsidR="00CD2874" w:rsidRPr="004E7EF8" w:rsidTr="009D601C">
        <w:tc>
          <w:tcPr>
            <w:tcW w:w="9639" w:type="dxa"/>
            <w:gridSpan w:val="5"/>
            <w:shd w:val="clear" w:color="auto" w:fill="auto"/>
          </w:tcPr>
          <w:p w:rsidR="00CD2874" w:rsidRPr="007D0963" w:rsidRDefault="00CD2874" w:rsidP="007D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на сайт учреждения</w:t>
            </w:r>
          </w:p>
        </w:tc>
      </w:tr>
      <w:tr w:rsidR="00CD2874" w:rsidRPr="004E7EF8" w:rsidTr="009D601C">
        <w:tc>
          <w:tcPr>
            <w:tcW w:w="9639" w:type="dxa"/>
            <w:gridSpan w:val="5"/>
            <w:shd w:val="clear" w:color="auto" w:fill="auto"/>
          </w:tcPr>
          <w:p w:rsidR="00CD2874" w:rsidRPr="00CD2874" w:rsidRDefault="00CD2874" w:rsidP="00C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Р. Ю по участию в областном конкурсе «Методист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Обсуждена тема: «Направления деятельности методиста»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CED" w:rsidRPr="004E7EF8" w:rsidTr="00E358CD">
        <w:tc>
          <w:tcPr>
            <w:tcW w:w="9639" w:type="dxa"/>
            <w:gridSpan w:val="5"/>
            <w:shd w:val="clear" w:color="auto" w:fill="auto"/>
          </w:tcPr>
          <w:p w:rsidR="00863DE4" w:rsidRDefault="00863DE4" w:rsidP="002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CED" w:rsidRDefault="002A5CED" w:rsidP="002A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</w:t>
            </w:r>
            <w:r w:rsidRPr="006858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Иванова Р.Ю.</w:t>
            </w: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5328" w:rsidRDefault="002A5CED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 работе с </w:t>
            </w:r>
            <w:r w:rsidR="0075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социальными педагогами ОУ Центрального района, ведущими работу </w:t>
            </w:r>
          </w:p>
          <w:p w:rsidR="00863DE4" w:rsidRDefault="00755328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2A5CED"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детьми, оказавшимися в трудной жизненной ситуации)</w:t>
            </w:r>
          </w:p>
          <w:p w:rsidR="002A5CED" w:rsidRPr="002A5CED" w:rsidRDefault="002A5CED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CD78B9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55">
              <w:rPr>
                <w:rFonts w:ascii="Times New Roman" w:eastAsia="Calibri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№84», 15.00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CD78B9" w:rsidRPr="004E7EF8" w:rsidTr="00D530ED">
        <w:tc>
          <w:tcPr>
            <w:tcW w:w="9639" w:type="dxa"/>
            <w:gridSpan w:val="5"/>
            <w:shd w:val="clear" w:color="auto" w:fill="auto"/>
          </w:tcPr>
          <w:p w:rsidR="00CD78B9" w:rsidRPr="00477A55" w:rsidRDefault="00CD78B9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6EE" w:rsidRPr="004E7EF8" w:rsidTr="004116B2">
        <w:tc>
          <w:tcPr>
            <w:tcW w:w="709" w:type="dxa"/>
            <w:shd w:val="clear" w:color="auto" w:fill="auto"/>
          </w:tcPr>
          <w:p w:rsidR="005956EE" w:rsidRPr="004E7EF8" w:rsidRDefault="00CD78B9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56EE" w:rsidRPr="00477A55" w:rsidRDefault="005956EE" w:rsidP="0059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55"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3827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социальных педагогов</w:t>
            </w:r>
          </w:p>
        </w:tc>
        <w:tc>
          <w:tcPr>
            <w:tcW w:w="1701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F8">
              <w:rPr>
                <w:rFonts w:ascii="Times New Roman" w:hAnsi="Times New Roman" w:cs="Times New Roman"/>
                <w:sz w:val="24"/>
                <w:szCs w:val="24"/>
              </w:rPr>
              <w:t>МБОУ «СОШ 69», 15.00</w:t>
            </w:r>
          </w:p>
        </w:tc>
        <w:tc>
          <w:tcPr>
            <w:tcW w:w="1984" w:type="dxa"/>
            <w:shd w:val="clear" w:color="auto" w:fill="auto"/>
          </w:tcPr>
          <w:p w:rsidR="005956EE" w:rsidRPr="004E7EF8" w:rsidRDefault="005956EE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CD78B9" w:rsidRPr="004E7EF8" w:rsidTr="000B3D12">
        <w:tc>
          <w:tcPr>
            <w:tcW w:w="9639" w:type="dxa"/>
            <w:gridSpan w:val="5"/>
            <w:shd w:val="clear" w:color="auto" w:fill="auto"/>
          </w:tcPr>
          <w:p w:rsidR="00CD78B9" w:rsidRPr="00477A55" w:rsidRDefault="00CD78B9" w:rsidP="0059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4E7EF8" w:rsidTr="004116B2">
        <w:tc>
          <w:tcPr>
            <w:tcW w:w="709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</w:t>
            </w: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ТУЦР, </w:t>
            </w: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акт.зал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14.00</w:t>
            </w:r>
          </w:p>
        </w:tc>
        <w:tc>
          <w:tcPr>
            <w:tcW w:w="1984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CD78B9" w:rsidRPr="004E7EF8" w:rsidTr="00A743CA">
        <w:tc>
          <w:tcPr>
            <w:tcW w:w="9639" w:type="dxa"/>
            <w:gridSpan w:val="5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4E7EF8" w:rsidTr="004116B2">
        <w:tc>
          <w:tcPr>
            <w:tcW w:w="709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25.1016</w:t>
            </w: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ТУЦР, </w:t>
            </w:r>
            <w:proofErr w:type="spellStart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акт.зал</w:t>
            </w:r>
            <w:proofErr w:type="spellEnd"/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14.00</w:t>
            </w:r>
          </w:p>
        </w:tc>
        <w:tc>
          <w:tcPr>
            <w:tcW w:w="1984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CD78B9" w:rsidRPr="004E7EF8" w:rsidTr="00DB02D6">
        <w:tc>
          <w:tcPr>
            <w:tcW w:w="9639" w:type="dxa"/>
            <w:gridSpan w:val="5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4E7EF8" w:rsidTr="004116B2">
        <w:tc>
          <w:tcPr>
            <w:tcW w:w="709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06.10.16</w:t>
            </w:r>
          </w:p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13.10.16</w:t>
            </w:r>
          </w:p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20.10.16</w:t>
            </w:r>
          </w:p>
          <w:p w:rsidR="00CD78B9" w:rsidRPr="00477A55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27.10.16</w:t>
            </w:r>
          </w:p>
        </w:tc>
        <w:tc>
          <w:tcPr>
            <w:tcW w:w="3827" w:type="dxa"/>
            <w:shd w:val="clear" w:color="auto" w:fill="auto"/>
          </w:tcPr>
          <w:p w:rsidR="00CD78B9" w:rsidRPr="00EC6B62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практикум «Все грани успеха»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78B9" w:rsidRPr="00EC6B62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«ЦДТ», 14.30</w:t>
            </w:r>
          </w:p>
        </w:tc>
        <w:tc>
          <w:tcPr>
            <w:tcW w:w="1984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CD78B9" w:rsidRPr="004E7EF8" w:rsidTr="004116B2">
        <w:tc>
          <w:tcPr>
            <w:tcW w:w="709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78B9" w:rsidRPr="00EC6B62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D78B9" w:rsidRPr="00EC6B62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78B9" w:rsidRPr="00EC6B62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D78B9" w:rsidRPr="004E7EF8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A733F8" w:rsidTr="00E77A1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4" w:rsidRDefault="00863DE4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DE4" w:rsidRDefault="00CD78B9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платными услугами ЦДТ </w:t>
            </w:r>
            <w:r w:rsidRPr="0068581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Алфимова Н.Ю.</w:t>
            </w:r>
          </w:p>
          <w:p w:rsidR="00CD78B9" w:rsidRPr="005860FE" w:rsidRDefault="00CD78B9" w:rsidP="0047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8B9" w:rsidRPr="00A733F8" w:rsidTr="002A5C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Алфимова Н.Ю.</w:t>
            </w:r>
          </w:p>
        </w:tc>
      </w:tr>
      <w:tr w:rsidR="00CD78B9" w:rsidRPr="00A733F8" w:rsidTr="002A5CE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A733F8" w:rsidTr="003D15A3">
        <w:trPr>
          <w:trHeight w:val="25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4" w:rsidRDefault="00863DE4" w:rsidP="008E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66E" w:rsidRDefault="00CD78B9" w:rsidP="008E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CD78B9" w:rsidRDefault="008E166E" w:rsidP="008E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профилактике детского дорожно-транспортного травматизма и безопасности дорожного движения</w:t>
            </w:r>
          </w:p>
          <w:p w:rsidR="00863DE4" w:rsidRPr="002A5CED" w:rsidRDefault="00863DE4" w:rsidP="008E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№№ 44, 26, 35,62, 40,80, 84,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B9" w:rsidRPr="00676DAA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CD78B9" w:rsidRPr="00A733F8" w:rsidTr="00B11E83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B125CD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Образовательными учреждениями Центрального района посещались занятия в </w:t>
            </w:r>
            <w:proofErr w:type="spellStart"/>
            <w:r w:rsidRPr="00B1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B1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графика.</w:t>
            </w: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по размещению информации по </w:t>
            </w:r>
            <w:proofErr w:type="spellStart"/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  <w:proofErr w:type="spellEnd"/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 ОУ для ТОО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A733F8" w:rsidTr="00E779C7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ТОО Центрального района отправлен отчёт о размещении на сайтах учреждений следующей документации: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безопасности дорожного движения на 2016-17 учебный год. 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 совместной работы с ГИБДД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Паспорт дорожной безопасности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Безопасный путь в школу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 работы отряда ЮИД</w:t>
            </w:r>
          </w:p>
          <w:p w:rsidR="00CD78B9" w:rsidRPr="00BD6A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План работы отряда «Юный пешеход»</w:t>
            </w: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18-27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областной акции «Взрослые, станьте заметнее!»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CD78B9" w:rsidRPr="00A733F8" w:rsidTr="00C535CB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октября методист Васильченко Л.П. провела беседу для родителей студии «Умник» ЦДТ о необходимости ношения светоотражающих элементов. Родителям были вручены </w:t>
            </w:r>
            <w:proofErr w:type="spellStart"/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Фотоотчёт о проведённой акции был направлен в ТОО и УМЦ </w:t>
            </w:r>
            <w:proofErr w:type="spellStart"/>
            <w:r w:rsidRPr="003110B8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 на каникулы ОУ Центрального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CD78B9" w:rsidRPr="00A733F8" w:rsidTr="00D21C0F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3110B8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был отправлен 26 октября в УМЦ </w:t>
            </w:r>
            <w:proofErr w:type="spellStart"/>
            <w:r w:rsidRPr="003110B8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работы на каникулы сдали школы: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10, 26, 35, 41, 44,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посещения </w:t>
            </w:r>
            <w:proofErr w:type="spellStart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Центрального района на 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CD78B9" w:rsidRPr="00A733F8" w:rsidTr="001447CD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и отправлен в УМЦ </w:t>
            </w:r>
            <w:proofErr w:type="spellStart"/>
            <w:r w:rsidRPr="007C3700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7C3700">
              <w:rPr>
                <w:rFonts w:ascii="Times New Roman" w:hAnsi="Times New Roman" w:cs="Times New Roman"/>
                <w:sz w:val="24"/>
                <w:szCs w:val="24"/>
              </w:rPr>
              <w:t xml:space="preserve"> и ОУ Центрального района</w:t>
            </w: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посещения </w:t>
            </w:r>
            <w:proofErr w:type="spellStart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четверть</w:t>
            </w: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работе круглого стола «Профессиональный стандарт педагога: формирование ИКТ-компетентности»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8B9" w:rsidRPr="00A733F8" w:rsidTr="001828A5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 Круглый стол «Профессиональный стандарт педагога: формирование ИКТ-компетентности». В работе Круглого стола приняли участие заместители руководителей ОО, педагогические работники. В рамках Круглого стола обсуждались вопросы: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как документ, регламентирующий требованиям к деятельности педагога в РФ. (Шевцова Н.В.)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ИКТ-компетентности в МБОУ «Гимназия №21». (Лысенко Е.В.)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ИКТ-компетентности в МБДОУ№27 «Детский сад комбинированного вида». (Лисовенко Е.Е.)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ИКТ-компетентности в МБОУ «СОШ №36». (</w:t>
            </w:r>
            <w:proofErr w:type="spellStart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  <w:p w:rsidR="00CD78B9" w:rsidRPr="007C3700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состоялся обмен мнениями. Участники Круглого стола предложили: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методическое сопровождение в период перехода на Профессиональный стандарт педагога.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активные формы методической работы с молодыми педагогами, стимулирующие поиск, творческую исследовательскую деятельность в ориентированные на профессиональное развитие молодых кадров.</w:t>
            </w:r>
          </w:p>
          <w:p w:rsidR="00CD78B9" w:rsidRPr="007C3700" w:rsidRDefault="00CD78B9" w:rsidP="00CD7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ежегодный план работы муниципальной методической службы мероприятия по обмену опытом по данной теме.</w:t>
            </w:r>
          </w:p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возможность развития </w:t>
            </w:r>
            <w:proofErr w:type="spellStart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C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по работе с педагогами для оптимизации деятельности по формированию ИКТ-компетентности.</w:t>
            </w:r>
          </w:p>
        </w:tc>
      </w:tr>
      <w:tr w:rsidR="001B36A7" w:rsidRPr="00A733F8" w:rsidTr="002827E4">
        <w:trPr>
          <w:trHeight w:val="28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4" w:rsidRDefault="00863DE4" w:rsidP="001B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6A7" w:rsidRDefault="001B36A7" w:rsidP="001B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Методист по информационному сопровождению </w:t>
            </w:r>
            <w:r w:rsidR="0051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сайта ЦДТ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 </w:t>
            </w:r>
          </w:p>
          <w:p w:rsidR="001B36A7" w:rsidRDefault="001B36A7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6A7" w:rsidRPr="00A733F8" w:rsidTr="005F299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7" w:rsidRPr="0048520C" w:rsidRDefault="00863DE4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7" w:rsidRPr="005860FE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7" w:rsidRPr="005860FE" w:rsidRDefault="002827E4" w:rsidP="002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новостной ленты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7" w:rsidRPr="005860FE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7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2827E4" w:rsidRPr="00A733F8" w:rsidTr="001976C1">
        <w:trPr>
          <w:trHeight w:val="2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4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пополняется лента новостей, оформляются и выставляются отчёты о мероприятиях и фотоальбомы. Выставляются на сайт творческие публикации учащихся.</w:t>
            </w:r>
          </w:p>
        </w:tc>
      </w:tr>
      <w:tr w:rsidR="002827E4" w:rsidRPr="00A733F8" w:rsidTr="005F299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4" w:rsidRPr="0048520C" w:rsidRDefault="00863DE4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4" w:rsidRPr="005860FE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4" w:rsidRPr="005860FE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официальных документов ОУ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4" w:rsidRPr="005860FE" w:rsidRDefault="002827E4" w:rsidP="0028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r w:rsidRPr="002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E4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28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CD78B9" w:rsidRPr="00A733F8" w:rsidTr="005F299E">
        <w:trPr>
          <w:trHeight w:val="2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2827E4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Произведена на сайте корректировка кадрового состава согласно изменениям на начало учебного года. </w:t>
            </w:r>
            <w:r w:rsidR="0047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новые локальные акты, информация для родителей.</w:t>
            </w:r>
          </w:p>
        </w:tc>
      </w:tr>
      <w:tr w:rsidR="00CD78B9" w:rsidRPr="00A733F8" w:rsidTr="005F299E">
        <w:trPr>
          <w:trHeight w:val="2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4" w:rsidRDefault="00863DE4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8B9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 w:rsidR="0051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информационных баз, банков и автоматизированных информационных систем </w:t>
            </w:r>
            <w:proofErr w:type="spellStart"/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  <w:p w:rsidR="00CD78B9" w:rsidRPr="005F299E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8B9" w:rsidRPr="00A733F8" w:rsidTr="005F299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сведений по муниципальной системе АИС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ЦДТ/НМЦ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0A4522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0A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D78B9" w:rsidRPr="00A733F8" w:rsidTr="00644BED">
        <w:trPr>
          <w:trHeight w:val="26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Заполнены информационные бланки автоматизированной информационной системы по основным направлениям деятельности образовательного учреждения. Внесены исправления согласно замечаниям проверяющих организаций. </w:t>
            </w:r>
          </w:p>
        </w:tc>
      </w:tr>
      <w:tr w:rsidR="00CD78B9" w:rsidRPr="00A733F8" w:rsidTr="005F299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информационной базы комплектования контингента обучающихся согласно базе «Школа 2:0»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CD78B9" w:rsidRPr="00A733F8" w:rsidTr="005F299E">
        <w:trPr>
          <w:trHeight w:val="25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большая разъяснительная работа с педагогическими работниками и зав. секторами по заполнению данной информационной базы. Проведён инструктаж согласно информационному письму проверяющей организации. Проведена большая техническая работа по подключению данной информационной базы к сети компьютерного оборудования согласно аттестации рабочих мест сотрудников ЦДТ. </w:t>
            </w:r>
          </w:p>
        </w:tc>
      </w:tr>
      <w:tr w:rsidR="00CD78B9" w:rsidRPr="00A733F8" w:rsidTr="00FD6BFA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E4" w:rsidRDefault="00863DE4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8B9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Кондратьева Е.В. </w:t>
            </w:r>
          </w:p>
          <w:p w:rsidR="00CD78B9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курированию направления по выявлению и поддержк</w:t>
            </w:r>
            <w:r w:rsidR="00E7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одарённых детей)</w:t>
            </w:r>
          </w:p>
          <w:p w:rsidR="00CD78B9" w:rsidRPr="00D56309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86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портфолио достижений одаренных </w:t>
            </w:r>
            <w:r w:rsidR="008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0A4522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CD78B9" w:rsidRPr="00A733F8" w:rsidTr="000A4522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86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Положение о портфолио достижений одаренных </w:t>
            </w:r>
            <w:r w:rsidR="008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отдано на обсуждение на методический совет и утверждение директором ЦДТ. </w:t>
            </w:r>
          </w:p>
        </w:tc>
      </w:tr>
      <w:tr w:rsidR="00CD78B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48520C" w:rsidRDefault="00CD78B9" w:rsidP="00C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0A4522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по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Pr="005860FE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CD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CD78B9" w:rsidRPr="00A733F8" w:rsidTr="00CC57C6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B9" w:rsidRDefault="00CD78B9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 w:rsidRPr="000A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по одаренным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Дорабатывается для презентации на педагогическом совете.</w:t>
            </w:r>
            <w:r w:rsidR="008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Ведётся работа по формированию нормативной базы по работе с одарёнными детьми в условиях учреждения дополнительного образования детей.</w:t>
            </w:r>
          </w:p>
        </w:tc>
      </w:tr>
      <w:tr w:rsidR="00A369A5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Pr="0048520C" w:rsidRDefault="00A369A5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Default="00A369A5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Pr="00A369A5" w:rsidRDefault="000925EC" w:rsidP="000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системы с</w:t>
            </w:r>
            <w:r w:rsidR="00A369A5" w:rsidRPr="00A369A5">
              <w:rPr>
                <w:rFonts w:ascii="Times New Roman" w:hAnsi="Times New Roman" w:cs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9A5" w:rsidRPr="00A369A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подготовка материалов для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Pr="005860FE" w:rsidRDefault="00A369A5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Default="00A369A5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A369A5" w:rsidRPr="00A733F8" w:rsidTr="00511585">
        <w:trPr>
          <w:trHeight w:val="2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Default="000925EC" w:rsidP="0009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69A5" w:rsidRPr="00A369A5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методические рекомендации по проведению</w:t>
            </w:r>
            <w:r w:rsidR="00A369A5" w:rsidRPr="00A369A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т/о с набором в группы 1 г/о. </w:t>
            </w:r>
          </w:p>
        </w:tc>
      </w:tr>
      <w:tr w:rsidR="00A369A5" w:rsidRPr="00A733F8" w:rsidTr="004116B2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EC" w:rsidRDefault="000925EC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69A5" w:rsidRDefault="00A369A5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(ОУС) </w:t>
            </w:r>
          </w:p>
          <w:p w:rsidR="00A369A5" w:rsidRDefault="00A369A5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Золотухина Л.Р. </w:t>
            </w:r>
          </w:p>
          <w:p w:rsidR="000925EC" w:rsidRPr="00A369A5" w:rsidRDefault="000925EC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770" w:rsidRPr="00A733F8" w:rsidTr="009A13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Pr="0048520C" w:rsidRDefault="00271770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70" w:rsidRPr="005860FE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8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68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Pr="005860FE" w:rsidRDefault="00271770" w:rsidP="0068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городских совещаний по работе с ОУС. 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70" w:rsidRPr="005860FE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70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Л.Р.</w:t>
            </w:r>
          </w:p>
        </w:tc>
      </w:tr>
      <w:tr w:rsidR="00271770" w:rsidRPr="00A733F8" w:rsidTr="009A13F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Pr="0048520C" w:rsidRDefault="00271770" w:rsidP="00A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Pr="005860FE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Pr="005860FE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ситуации с ОУС в ОУ Центрального района. Подготовка оформления паспортов ОУС.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Pr="005860FE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0" w:rsidRDefault="00271770" w:rsidP="00A3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9A5" w:rsidRPr="00A733F8" w:rsidTr="004116B2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A5" w:rsidRDefault="00271770" w:rsidP="00E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Изучены нормативные материалы по работе ОУС. Готовится таблица для составления паспорта ОУС ОУ Центрального района. </w:t>
            </w:r>
            <w:r w:rsidR="00E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организации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</w:t>
            </w:r>
            <w:r w:rsidR="00E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слёт</w:t>
            </w:r>
            <w:r w:rsidR="00E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ОУ Центрального района</w:t>
            </w:r>
            <w:r w:rsidR="00E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0725" w:rsidRPr="00A733F8" w:rsidTr="005F21AA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5" w:rsidRDefault="00E70725" w:rsidP="00E7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725" w:rsidRDefault="00E70725" w:rsidP="00E7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r w:rsidR="003D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массовых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воспитательных мероприятий</w:t>
            </w:r>
            <w:r w:rsidRPr="00A3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Нестерова А.В. </w:t>
            </w:r>
          </w:p>
          <w:p w:rsidR="00E70725" w:rsidRDefault="00E70725" w:rsidP="00E7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725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5" w:rsidRPr="0048520C" w:rsidRDefault="003D37B5" w:rsidP="00E7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5" w:rsidRPr="008E6BE0" w:rsidRDefault="00E70725" w:rsidP="003D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5" w:rsidRPr="00DE0619" w:rsidRDefault="00E70725" w:rsidP="00E7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на семинар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7B5">
              <w:rPr>
                <w:rFonts w:ascii="Times New Roman" w:hAnsi="Times New Roman"/>
                <w:sz w:val="24"/>
                <w:szCs w:val="24"/>
              </w:rPr>
              <w:t>«Воспитание детей и подростков через участие в реализации социально-значимых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5" w:rsidRPr="005860FE" w:rsidRDefault="003D37B5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25" w:rsidRDefault="003D37B5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3D37B5" w:rsidRPr="00A733F8" w:rsidTr="007012EC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5" w:rsidRDefault="003D37B5" w:rsidP="003D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едре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воспитания 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состоялся о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и подростков через участие в реализации социально-значимых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ПДО, </w:t>
            </w:r>
            <w:proofErr w:type="spellStart"/>
            <w:proofErr w:type="gramStart"/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рук. структурных подразделений, зам. </w:t>
            </w:r>
            <w:proofErr w:type="spellStart"/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диркеторов</w:t>
            </w:r>
            <w:proofErr w:type="spellEnd"/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А.В. выступила с 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«</w:t>
            </w: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реализация социально значимых проектов. Участие в городском конкурсе соц. Знач. Проектов «Молодёжное вече»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D37B5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5" w:rsidRPr="0048520C" w:rsidRDefault="0051446D" w:rsidP="00E7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5" w:rsidRPr="005860FE" w:rsidRDefault="00E87DE2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5" w:rsidRDefault="000B7B6D" w:rsidP="000B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ЗДВР ОУ Центр. р-на «Подготовка и проведение районного слёта трудовых бригад»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5" w:rsidRPr="005860FE" w:rsidRDefault="00E87DE2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5" w:rsidRDefault="0051446D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E22289" w:rsidRPr="00A733F8" w:rsidTr="00851F23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3D37B5" w:rsidRDefault="00E22289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Нестерова А.В. провела собрание ЗДВР ОУ Центрального р-на «Подготовка и проведение районного слёта трудовых бригад» (9 человек присутствовало), на котором были решены рабочие вопросы организации и проведения районного мероприятия.</w:t>
            </w:r>
          </w:p>
        </w:tc>
      </w:tr>
      <w:tr w:rsidR="00E87DE2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2" w:rsidRDefault="00E87DE2" w:rsidP="00E7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2" w:rsidRDefault="00E87DE2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2" w:rsidRDefault="00E87DE2" w:rsidP="000B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районного слёта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2" w:rsidRPr="005860FE" w:rsidRDefault="00E87DE2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2" w:rsidRPr="003D37B5" w:rsidRDefault="00E87DE2" w:rsidP="00E7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0B7B6D" w:rsidRPr="00A733F8" w:rsidTr="00F5706B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D" w:rsidRPr="003D37B5" w:rsidRDefault="00E22289" w:rsidP="000B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были подготовлены наградные документы, положение районного слёта, сценарий слёта трудовых бригад старшеклассников. В течение месяца велась подготовка к городскому слёту ТОС, который прошёл 20.10.2016г.: собраны и подготовлены документы на награждение – 1 педагог и 1 ребёнок – от Департамента образования Управления администрации Кемеровской области, 5 детей – от отдела Молодёжной политики, культуры и спорта Управления администрации г. Кемерово</w:t>
            </w:r>
          </w:p>
        </w:tc>
      </w:tr>
      <w:tr w:rsidR="00E22289" w:rsidRPr="00A733F8" w:rsidTr="00E22289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755328" w:rsidRDefault="00E22289" w:rsidP="007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 социально-педагогической направленности к переоформлению по новым рекомендациям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5860FE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3D37B5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E22289" w:rsidRPr="00A733F8" w:rsidTr="00F328A1">
        <w:trPr>
          <w:trHeight w:val="60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в течение месяца большая работа по подготовке к переоформлению ДОП социально-педагогической направленности: ПДО Балабанова А.С.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Дриждь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Золотухина Л.Р. Оказана консультативная помощь педагогам.</w:t>
            </w:r>
          </w:p>
        </w:tc>
      </w:tr>
      <w:tr w:rsidR="00E22289" w:rsidRPr="00A733F8" w:rsidTr="00A00F6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48520C" w:rsidRDefault="00E22289" w:rsidP="00E2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5860FE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Pr="005860FE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9" w:rsidRDefault="00E22289" w:rsidP="00E2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278" w:rsidRDefault="00E34278"/>
    <w:p w:rsidR="00BD4B5D" w:rsidRDefault="00BD4B5D"/>
    <w:sectPr w:rsidR="00BD4B5D" w:rsidSect="004743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324"/>
    <w:multiLevelType w:val="hybridMultilevel"/>
    <w:tmpl w:val="6762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3"/>
    <w:multiLevelType w:val="hybridMultilevel"/>
    <w:tmpl w:val="D69CDA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4"/>
    <w:rsid w:val="000925EC"/>
    <w:rsid w:val="000A4522"/>
    <w:rsid w:val="000B7B6D"/>
    <w:rsid w:val="001B32BF"/>
    <w:rsid w:val="001B36A7"/>
    <w:rsid w:val="001D08DC"/>
    <w:rsid w:val="00271770"/>
    <w:rsid w:val="002827E4"/>
    <w:rsid w:val="002A5CED"/>
    <w:rsid w:val="002B614D"/>
    <w:rsid w:val="003110B8"/>
    <w:rsid w:val="00335EB5"/>
    <w:rsid w:val="00397E9C"/>
    <w:rsid w:val="003D37B5"/>
    <w:rsid w:val="003D697B"/>
    <w:rsid w:val="004116B2"/>
    <w:rsid w:val="0045410E"/>
    <w:rsid w:val="004722C7"/>
    <w:rsid w:val="004743E1"/>
    <w:rsid w:val="00477A55"/>
    <w:rsid w:val="0048520C"/>
    <w:rsid w:val="0051446D"/>
    <w:rsid w:val="00556EE0"/>
    <w:rsid w:val="005860FE"/>
    <w:rsid w:val="005956EE"/>
    <w:rsid w:val="005F299E"/>
    <w:rsid w:val="00676DAA"/>
    <w:rsid w:val="0068581A"/>
    <w:rsid w:val="007119A8"/>
    <w:rsid w:val="00755328"/>
    <w:rsid w:val="007C3700"/>
    <w:rsid w:val="007D0963"/>
    <w:rsid w:val="008033C6"/>
    <w:rsid w:val="008313D9"/>
    <w:rsid w:val="00863DE4"/>
    <w:rsid w:val="008E166E"/>
    <w:rsid w:val="008E7B4A"/>
    <w:rsid w:val="009416A0"/>
    <w:rsid w:val="009F68CA"/>
    <w:rsid w:val="00A00F67"/>
    <w:rsid w:val="00A369A5"/>
    <w:rsid w:val="00A603D1"/>
    <w:rsid w:val="00AC443D"/>
    <w:rsid w:val="00AE4659"/>
    <w:rsid w:val="00B125CD"/>
    <w:rsid w:val="00B150A0"/>
    <w:rsid w:val="00B658B2"/>
    <w:rsid w:val="00B66820"/>
    <w:rsid w:val="00B974D1"/>
    <w:rsid w:val="00BA5C2B"/>
    <w:rsid w:val="00BD4B5D"/>
    <w:rsid w:val="00BD6AFE"/>
    <w:rsid w:val="00C439C4"/>
    <w:rsid w:val="00C73614"/>
    <w:rsid w:val="00C73EEE"/>
    <w:rsid w:val="00C96114"/>
    <w:rsid w:val="00CD2874"/>
    <w:rsid w:val="00CD78B9"/>
    <w:rsid w:val="00D35AFA"/>
    <w:rsid w:val="00D56309"/>
    <w:rsid w:val="00D6224D"/>
    <w:rsid w:val="00E22289"/>
    <w:rsid w:val="00E34278"/>
    <w:rsid w:val="00E70725"/>
    <w:rsid w:val="00E87DE2"/>
    <w:rsid w:val="00F0276E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4E9B-2293-41EF-9DF7-48D7336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66</cp:revision>
  <dcterms:created xsi:type="dcterms:W3CDTF">2016-10-09T04:05:00Z</dcterms:created>
  <dcterms:modified xsi:type="dcterms:W3CDTF">2016-10-30T11:59:00Z</dcterms:modified>
</cp:coreProperties>
</file>