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FC" w:rsidRPr="0048520C" w:rsidRDefault="000E04FC" w:rsidP="000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E04FC" w:rsidRPr="0048520C" w:rsidRDefault="000E04FC" w:rsidP="000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0E04FC" w:rsidRPr="0048520C" w:rsidRDefault="000E04FC" w:rsidP="000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 2016 года</w:t>
      </w:r>
    </w:p>
    <w:p w:rsidR="000E04FC" w:rsidRPr="00A733F8" w:rsidRDefault="000E04FC" w:rsidP="000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4393"/>
        <w:gridCol w:w="1701"/>
        <w:gridCol w:w="1985"/>
      </w:tblGrid>
      <w:tr w:rsidR="000E04FC" w:rsidRPr="00A733F8" w:rsidTr="009E0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FC" w:rsidRPr="005860FE" w:rsidRDefault="000E04FC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FC" w:rsidRPr="005860FE" w:rsidRDefault="000E04FC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FC" w:rsidRPr="005860FE" w:rsidRDefault="000E04FC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FC" w:rsidRPr="005860FE" w:rsidRDefault="000E04FC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FC" w:rsidRPr="005860FE" w:rsidRDefault="000E04FC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3E8D" w:rsidRPr="00A733F8" w:rsidTr="009D15C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D" w:rsidRDefault="00213E8D" w:rsidP="0021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платными услугами ЦДТ </w:t>
            </w:r>
            <w:r w:rsidRPr="0068581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Алфимова Н.Ю.</w:t>
            </w:r>
          </w:p>
          <w:p w:rsidR="00213E8D" w:rsidRPr="005860FE" w:rsidRDefault="00213E8D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4FC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FC" w:rsidRPr="0048520C" w:rsidRDefault="000E04FC" w:rsidP="00A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FC" w:rsidRPr="005860FE" w:rsidRDefault="000E04FC" w:rsidP="00A9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FC" w:rsidRPr="005860FE" w:rsidRDefault="000E04FC" w:rsidP="00A9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FC" w:rsidRPr="005860FE" w:rsidRDefault="000E04FC" w:rsidP="00A9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FC" w:rsidRDefault="000E04FC" w:rsidP="00A9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Алфимова Н.Ю.</w:t>
            </w:r>
          </w:p>
        </w:tc>
      </w:tr>
      <w:tr w:rsidR="000E3C1A" w:rsidRPr="00A733F8" w:rsidTr="005030AE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A" w:rsidRDefault="000E3C1A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работе с руководителями органов ученического самоуправления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(ОУС) </w:t>
            </w:r>
          </w:p>
          <w:p w:rsidR="000E3C1A" w:rsidRDefault="000E3C1A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Золотухина Л.Р. </w:t>
            </w:r>
          </w:p>
          <w:p w:rsidR="000E3C1A" w:rsidRDefault="000E3C1A" w:rsidP="00A9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A4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8520C" w:rsidRDefault="000E3C1A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0E3C1A" w:rsidRDefault="009E07A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Default="009E07A4" w:rsidP="009E0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сведений о данных паспортов ОУС ОУ Центрального района</w:t>
            </w:r>
          </w:p>
          <w:p w:rsidR="009E07A4" w:rsidRPr="004E7EF8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E7EF8" w:rsidRDefault="009E07A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E7EF8" w:rsidRDefault="009E07A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9E07A4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8520C" w:rsidRDefault="000E3C1A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E7EF8" w:rsidRDefault="009E07A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Default="009E07A4" w:rsidP="009E0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Слет Трудовых Объединений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Страшеклласников</w:t>
            </w:r>
            <w:proofErr w:type="spellEnd"/>
          </w:p>
          <w:p w:rsidR="00903C61" w:rsidRPr="004E7EF8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команды Центрального района к участию в конкурсе «Лучший бригадир», создание видео-ролика «Лучший бригадир»</w:t>
            </w:r>
            <w:r w:rsidR="00FE0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0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(написание сценария, подбор звукового и видео-сопровождения, создание презентации </w:t>
            </w:r>
            <w:r w:rsidR="00FE0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="00FE0C85">
              <w:rPr>
                <w:rFonts w:ascii="Times New Roman" w:eastAsia="Calibri" w:hAnsi="Times New Roman" w:cs="Times New Roman"/>
                <w:sz w:val="24"/>
                <w:szCs w:val="24"/>
              </w:rPr>
              <w:t>, районные и городские репетиции согласно гор</w:t>
            </w:r>
            <w:proofErr w:type="gramStart"/>
            <w:r w:rsidR="00FE0C85">
              <w:rPr>
                <w:rFonts w:ascii="Times New Roman" w:eastAsia="Calibri" w:hAnsi="Times New Roman" w:cs="Times New Roman"/>
                <w:sz w:val="24"/>
                <w:szCs w:val="24"/>
              </w:rPr>
              <w:t>. графика</w:t>
            </w:r>
            <w:proofErr w:type="gramEnd"/>
            <w:r w:rsidR="00FE0C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E7EF8" w:rsidRDefault="009E07A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ДЮЦ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В.Волошиной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E7EF8" w:rsidRDefault="009E07A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9E07A4" w:rsidRPr="00A733F8" w:rsidTr="009E07A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Default="009E07A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9E07A4" w:rsidRDefault="009E07A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</w:t>
            </w:r>
          </w:p>
          <w:p w:rsid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A4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A4" w:rsidRPr="0048520C" w:rsidRDefault="00D5218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№№41, 31 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07A4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8520C" w:rsidRDefault="00D5218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7A4"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Операция «Осенние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7A4">
              <w:rPr>
                <w:rFonts w:ascii="Times New Roman" w:hAnsi="Times New Roman"/>
                <w:iCs/>
                <w:sz w:val="24"/>
                <w:szCs w:val="24"/>
              </w:rPr>
              <w:t>ОУ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Завучи ОУ по БЖ, ВР</w:t>
            </w:r>
          </w:p>
        </w:tc>
      </w:tr>
      <w:tr w:rsidR="009E07A4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8520C" w:rsidRDefault="00D5218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1 Ноября –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 xml:space="preserve"> 1 февраля 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Принять участие в городском конкурсе методических разработок по Правилам дорожного движения «Радуга дорожной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</w:tr>
      <w:tr w:rsidR="009E07A4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8520C" w:rsidRDefault="00D5218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Участие в городской школе актива «Содружество ЮИД»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7A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9E07A4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A4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8520C" w:rsidRDefault="00D5218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 xml:space="preserve">Городской конкурс по Правилам дорожного движения 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«Мама, папа, я –</w:t>
            </w:r>
            <w:proofErr w:type="spellStart"/>
            <w:r w:rsidRPr="009E07A4">
              <w:rPr>
                <w:rFonts w:ascii="Times New Roman" w:hAnsi="Times New Roman"/>
                <w:sz w:val="24"/>
                <w:szCs w:val="24"/>
              </w:rPr>
              <w:t>ЮИДовская</w:t>
            </w:r>
            <w:proofErr w:type="spellEnd"/>
            <w:r w:rsidRPr="009E07A4">
              <w:rPr>
                <w:rFonts w:ascii="Times New Roman" w:hAnsi="Times New Roman"/>
                <w:sz w:val="24"/>
                <w:szCs w:val="24"/>
              </w:rPr>
              <w:t xml:space="preserve"> семья!»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Завучи ОУ по БЖ, ВР</w:t>
            </w:r>
          </w:p>
        </w:tc>
      </w:tr>
      <w:tr w:rsidR="009E07A4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48520C" w:rsidRDefault="00D52184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22-28 ноября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Участие в областном семинаре – практикуме «Использование игровых технологий при обучении детей правилам дорожного движения» в рамках профильной смены для детей, пострадавших в ДТП «По радуге дорожной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 xml:space="preserve">ГАОУ ДОД КО ДООЦ 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«Сибирская сказка»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Завучи ОУ по БЖ, ВР;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  <w:proofErr w:type="gramEnd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проф. смены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детей, пострадавших </w:t>
            </w:r>
          </w:p>
          <w:p w:rsidR="009E07A4" w:rsidRPr="009E07A4" w:rsidRDefault="009E07A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ДТП</w:t>
            </w:r>
          </w:p>
        </w:tc>
      </w:tr>
      <w:tr w:rsidR="00213E8D" w:rsidRPr="00A733F8" w:rsidTr="00E37BFE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D" w:rsidRDefault="00213E8D" w:rsidP="0021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</w:t>
            </w:r>
            <w:r w:rsidRPr="0068581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Иванова Р.Ю.</w:t>
            </w: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3E8D" w:rsidRDefault="00213E8D" w:rsidP="0021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работе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социальными педагогами ОУ Центрального района, ведущими работу </w:t>
            </w:r>
          </w:p>
          <w:p w:rsidR="00213E8D" w:rsidRDefault="00213E8D" w:rsidP="0021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детьми, оказавшимися в трудной жизненной ситуации)</w:t>
            </w:r>
          </w:p>
          <w:p w:rsidR="00213E8D" w:rsidRPr="009E07A4" w:rsidRDefault="00213E8D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E8D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D" w:rsidRDefault="00213E8D" w:rsidP="009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D" w:rsidRPr="009E07A4" w:rsidRDefault="00213E8D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D" w:rsidRPr="009E07A4" w:rsidRDefault="00213E8D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D" w:rsidRPr="009E07A4" w:rsidRDefault="00213E8D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D" w:rsidRPr="009E07A4" w:rsidRDefault="00213E8D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84" w:rsidRPr="00A733F8" w:rsidTr="006C56D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4" w:rsidRDefault="00D52184" w:rsidP="00D5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информационных баз, банков и автоматизированных информационных систем </w:t>
            </w:r>
            <w:proofErr w:type="spellStart"/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Канаева</w:t>
            </w:r>
            <w:proofErr w:type="spellEnd"/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  <w:p w:rsidR="00D52184" w:rsidRPr="009E07A4" w:rsidRDefault="00D52184" w:rsidP="009E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184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4" w:rsidRPr="0048520C" w:rsidRDefault="0092307D" w:rsidP="00D5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4" w:rsidRPr="005860FE" w:rsidRDefault="00D52184" w:rsidP="00D5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4" w:rsidRPr="005860FE" w:rsidRDefault="00D52184" w:rsidP="00D5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4" w:rsidRPr="005860FE" w:rsidRDefault="00D52184" w:rsidP="00D5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4" w:rsidRPr="009E07A4" w:rsidRDefault="00D52184" w:rsidP="00D52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184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D5218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92307D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48520C" w:rsidRDefault="0092307D" w:rsidP="009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ведущим банки и базы данных по своим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5860FE" w:rsidRDefault="0092307D" w:rsidP="0092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184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D5218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92307D" w:rsidRPr="00A733F8" w:rsidTr="008F565E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Default="0092307D" w:rsidP="009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Кондратьева Е.В. </w:t>
            </w:r>
          </w:p>
          <w:p w:rsidR="0092307D" w:rsidRDefault="0092307D" w:rsidP="009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7D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48520C" w:rsidRDefault="0092307D" w:rsidP="009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системный обзор новой литературы, необходимой для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92307D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48520C" w:rsidRDefault="0092307D" w:rsidP="009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0E3C1A" w:rsidRDefault="0092307D" w:rsidP="0092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8A7ACB" w:rsidRDefault="0092307D" w:rsidP="0092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диагностик детской одаренности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92307D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48520C" w:rsidRDefault="0092307D" w:rsidP="009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0E3C1A" w:rsidRDefault="0092307D" w:rsidP="0092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8A7ACB" w:rsidRDefault="0092307D" w:rsidP="0092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педагогов</w:t>
            </w:r>
            <w:r w:rsidRPr="008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данными диагностик и методическими приемами, эффективными при работе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92307D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48520C" w:rsidRDefault="0092307D" w:rsidP="009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0E3C1A" w:rsidRDefault="0092307D" w:rsidP="0092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8A7ACB" w:rsidRDefault="0092307D" w:rsidP="0092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9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облемно-ориентированный семинар</w:t>
            </w: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(курирует </w:t>
            </w:r>
            <w:proofErr w:type="spellStart"/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теме "Специфика работы с одаренными детьми в муниципальной системе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 МБОУ ДО "ЦДТ </w:t>
            </w:r>
            <w:proofErr w:type="spellStart"/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Яйского</w:t>
            </w:r>
            <w:proofErr w:type="spellEnd"/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D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099">
              <w:rPr>
                <w:rFonts w:ascii="Times New Roman" w:hAnsi="Times New Roman"/>
                <w:sz w:val="24"/>
                <w:szCs w:val="24"/>
              </w:rPr>
              <w:t>Бондаренко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07D" w:rsidRPr="009E07A4" w:rsidRDefault="0092307D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092C4C" w:rsidRPr="00A733F8" w:rsidTr="00B207C6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4C" w:rsidRDefault="00092C4C" w:rsidP="0009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массовых воспитательных мероприятий</w:t>
            </w: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Нестерова А.В. </w:t>
            </w:r>
          </w:p>
          <w:p w:rsidR="00092C4C" w:rsidRPr="00247099" w:rsidRDefault="00092C4C" w:rsidP="0092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корректировке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E7EF8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E7EF8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E7EF8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Слет Трудовых Объединений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Страшеклласников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команды Центрального района к участию в конкурсе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Лучшая трудовая бригада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защита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фотовыставки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лето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E0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сценария, подбор звукового и видео-сопровождения, создание презентации </w:t>
            </w:r>
            <w:r w:rsidR="00FE0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="00FE0C85">
              <w:rPr>
                <w:rFonts w:ascii="Times New Roman" w:eastAsia="Calibri" w:hAnsi="Times New Roman" w:cs="Times New Roman"/>
                <w:sz w:val="24"/>
                <w:szCs w:val="24"/>
              </w:rPr>
              <w:t>, районные и городские репетиции согласно гор</w:t>
            </w:r>
            <w:proofErr w:type="gramStart"/>
            <w:r w:rsidR="00FE0C85">
              <w:rPr>
                <w:rFonts w:ascii="Times New Roman" w:eastAsia="Calibri" w:hAnsi="Times New Roman" w:cs="Times New Roman"/>
                <w:sz w:val="24"/>
                <w:szCs w:val="24"/>
              </w:rPr>
              <w:t>. графика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E7EF8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ДЮЦ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В.Волошиной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E7EF8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903C61" w:rsidRPr="00A733F8" w:rsidTr="00124073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9E07A4" w:rsidRDefault="00903C61" w:rsidP="00903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Методист по работе с творческими объединениями ЦДТ </w:t>
            </w:r>
            <w:proofErr w:type="spellStart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Палехина</w:t>
            </w:r>
            <w:proofErr w:type="spellEnd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корректировке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0E3C1A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2B1582" w:rsidRDefault="00903C61" w:rsidP="0090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1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Всероссийские конкурсы Федерального Центра технического творчества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0E3C1A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0E3C1A" w:rsidRDefault="00903C61" w:rsidP="0090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педагогам, участвующим в городском конкурсе методических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0E3C1A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0E3C1A" w:rsidRDefault="00903C61" w:rsidP="0090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городскому </w:t>
            </w:r>
            <w:proofErr w:type="gramStart"/>
            <w:r w:rsidRPr="009856A1">
              <w:rPr>
                <w:rFonts w:ascii="Times New Roman" w:hAnsi="Times New Roman" w:cs="Times New Roman"/>
                <w:sz w:val="24"/>
                <w:szCs w:val="24"/>
              </w:rPr>
              <w:t>постоянно-действующему</w:t>
            </w:r>
            <w:proofErr w:type="gramEnd"/>
            <w:r w:rsidRPr="009856A1">
              <w:rPr>
                <w:rFonts w:ascii="Times New Roman" w:hAnsi="Times New Roman" w:cs="Times New Roman"/>
                <w:sz w:val="24"/>
                <w:szCs w:val="24"/>
              </w:rPr>
              <w:t xml:space="preserve"> семинару (совместно с НМЦ, Фёдоровых А. 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A1">
              <w:rPr>
                <w:rFonts w:ascii="Times New Roman" w:hAnsi="Times New Roman" w:cs="Times New Roman"/>
                <w:sz w:val="24"/>
                <w:szCs w:val="24"/>
              </w:rPr>
              <w:t>(подготовка презентаций, подготовка текстов выступлений)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ЦДТ/НМЦ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1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A1">
              <w:rPr>
                <w:rFonts w:ascii="Times New Roman" w:hAnsi="Times New Roman" w:cs="Times New Roman"/>
                <w:sz w:val="24"/>
                <w:szCs w:val="24"/>
              </w:rPr>
              <w:t xml:space="preserve">Фёдоровых </w:t>
            </w:r>
          </w:p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9856A1" w:rsidRDefault="00903C61" w:rsidP="0090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2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на сайт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03C61" w:rsidRPr="00A733F8" w:rsidTr="00476D71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9856A1" w:rsidRDefault="00903C61" w:rsidP="009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сайта ЦДТ</w:t>
            </w: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932C31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903C61" w:rsidRPr="00A733F8" w:rsidTr="009E07A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903C61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123ADA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 отправка конкурсных материалов Ивановой Р.Ю.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методист»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Иванова Р.Ю.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A975C8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городскому конкурсу «За нравственный подвиг учителя» (по отправке материалов Сажиной Т.Н.)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A975C8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НМЦ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Давыдкина</w:t>
            </w:r>
          </w:p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A975C8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по городскому конкурсу «Методические разработки» (по отправке материалов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 ЦДТ)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A975C8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НМЦ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Ковалёва</w:t>
            </w:r>
          </w:p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совещании при директоре: «Переработка и модернизация ДОП – должностная обязанность педагога д/о»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A975C8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AB00D7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123ADA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кадровой школы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03C61" w:rsidRPr="00123ADA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 как сотрудника ОО на конференциях и семинарах всех уровней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AB00D7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123ADA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Групповая консультация</w:t>
            </w:r>
          </w:p>
          <w:p w:rsidR="00903C61" w:rsidRPr="00123ADA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Номинации 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разработок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932C31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C3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программами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932C31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Консультативная и практическая помощь педагогам, вышедшим на курсы профессиональной переподготовки: Галкиной Г.Л., Кузнецовой Т.В., Соколовой Л.И.,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Приваловой Т.Б., Васильченко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932C31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Консультативная и практическая помощь педагогам, вышедшим на курсы повышения квалификации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932C31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Консультативная и практическая помощь педагогам-наставникам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903C61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48520C" w:rsidRDefault="00903C61" w:rsidP="0090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5860FE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Pr="00932C31" w:rsidRDefault="00903C61" w:rsidP="0090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и практическая помощь педагогам молодым специалистам</w:t>
            </w:r>
            <w:r w:rsidR="00271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курирование графика работы ШМС при НМЦ, информирование о семинарах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1" w:rsidRDefault="00903C61" w:rsidP="0090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516D35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35" w:rsidRDefault="00516D35" w:rsidP="005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35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35" w:rsidRDefault="00516D35" w:rsidP="00516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руководителей м/о ЦДТ по новым рекомендациям к оформлению ДОП</w:t>
            </w:r>
            <w:r w:rsidR="00B1040A">
              <w:rPr>
                <w:rFonts w:ascii="Times New Roman" w:eastAsia="Calibri" w:hAnsi="Times New Roman" w:cs="Times New Roman"/>
                <w:sz w:val="24"/>
                <w:szCs w:val="24"/>
              </w:rPr>
              <w:t>. Консультации по кейсу для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35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35" w:rsidRDefault="00516D35" w:rsidP="0051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B1040A" w:rsidRPr="00A733F8" w:rsidTr="009E07A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Default="00B1040A" w:rsidP="00B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Default="00B1040A" w:rsidP="00B1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Default="00B1040A" w:rsidP="00B10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таблицы «Конкурсы педагогов – 2016-2017»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Default="00B1040A" w:rsidP="00B1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Default="00B1040A" w:rsidP="00B1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</w:tbl>
    <w:p w:rsidR="000E04FC" w:rsidRDefault="000E04FC" w:rsidP="000E04FC"/>
    <w:p w:rsidR="00E34278" w:rsidRDefault="00E34278"/>
    <w:sectPr w:rsidR="00E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3"/>
    <w:rsid w:val="00091398"/>
    <w:rsid w:val="00092C4C"/>
    <w:rsid w:val="000E04FC"/>
    <w:rsid w:val="000E3C1A"/>
    <w:rsid w:val="00122A78"/>
    <w:rsid w:val="001D1556"/>
    <w:rsid w:val="00213E8D"/>
    <w:rsid w:val="00247099"/>
    <w:rsid w:val="00266472"/>
    <w:rsid w:val="00271DDF"/>
    <w:rsid w:val="004B370B"/>
    <w:rsid w:val="00516D35"/>
    <w:rsid w:val="00602B25"/>
    <w:rsid w:val="00710D2E"/>
    <w:rsid w:val="008212C3"/>
    <w:rsid w:val="008772E3"/>
    <w:rsid w:val="008A7ACB"/>
    <w:rsid w:val="008B7225"/>
    <w:rsid w:val="00903C61"/>
    <w:rsid w:val="0092307D"/>
    <w:rsid w:val="00932C31"/>
    <w:rsid w:val="009416A0"/>
    <w:rsid w:val="009856A1"/>
    <w:rsid w:val="009E07A4"/>
    <w:rsid w:val="00A97130"/>
    <w:rsid w:val="00A975C8"/>
    <w:rsid w:val="00AA5A06"/>
    <w:rsid w:val="00AB00D7"/>
    <w:rsid w:val="00B1040A"/>
    <w:rsid w:val="00C73EEE"/>
    <w:rsid w:val="00D52184"/>
    <w:rsid w:val="00E34278"/>
    <w:rsid w:val="00F0276E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3345-D40C-4FD7-8916-2EE2E140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26</cp:revision>
  <dcterms:created xsi:type="dcterms:W3CDTF">2016-10-28T03:27:00Z</dcterms:created>
  <dcterms:modified xsi:type="dcterms:W3CDTF">2016-10-31T06:03:00Z</dcterms:modified>
</cp:coreProperties>
</file>