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28" w:rsidRPr="00422117" w:rsidRDefault="00822528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822528" w:rsidRPr="00422117" w:rsidRDefault="00822528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822528" w:rsidRPr="00422117" w:rsidRDefault="00822528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>«Центр детского творчества» Центрального района г.Кемерово</w:t>
      </w:r>
    </w:p>
    <w:p w:rsidR="00822528" w:rsidRPr="00422117" w:rsidRDefault="00C36BE5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;mso-wrap-distance-top:-3e-5mm;mso-wrap-distance-bottom:-3e-5mm" from="-37.2pt,6.8pt" to="765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" strokecolor="windowText" strokeweight="4.5pt">
            <v:stroke linestyle="thickThin"/>
            <o:lock v:ext="edit" shapetype="f"/>
          </v:line>
        </w:pict>
      </w:r>
    </w:p>
    <w:p w:rsidR="00822528" w:rsidRPr="00422117" w:rsidRDefault="00822528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50066, г"/>
        </w:smartTagPr>
        <w:r w:rsidRPr="00422117">
          <w:rPr>
            <w:rFonts w:ascii="Times New Roman" w:hAnsi="Times New Roman" w:cs="Times New Roman"/>
            <w:b/>
            <w:sz w:val="20"/>
            <w:szCs w:val="20"/>
          </w:rPr>
          <w:t>650066, г</w:t>
        </w:r>
      </w:smartTag>
      <w:r w:rsidRPr="00422117">
        <w:rPr>
          <w:rFonts w:ascii="Times New Roman" w:hAnsi="Times New Roman" w:cs="Times New Roman"/>
          <w:b/>
          <w:sz w:val="20"/>
          <w:szCs w:val="20"/>
        </w:rPr>
        <w:t>.Кемерово, пр.Ок</w:t>
      </w:r>
      <w:r>
        <w:rPr>
          <w:rFonts w:ascii="Times New Roman" w:hAnsi="Times New Roman" w:cs="Times New Roman"/>
          <w:b/>
          <w:sz w:val="20"/>
          <w:szCs w:val="20"/>
        </w:rPr>
        <w:t>тябрьский, 8          Тел./факс</w:t>
      </w:r>
      <w:r w:rsidRPr="0042211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52</w:t>
      </w:r>
      <w:r w:rsidRPr="00422117">
        <w:rPr>
          <w:rFonts w:ascii="Times New Roman" w:hAnsi="Times New Roman" w:cs="Times New Roman"/>
          <w:b/>
          <w:sz w:val="20"/>
          <w:szCs w:val="20"/>
        </w:rPr>
        <w:t xml:space="preserve"> -16-12         </w:t>
      </w:r>
      <w:r w:rsidRPr="0042211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22117">
        <w:rPr>
          <w:rFonts w:ascii="Times New Roman" w:hAnsi="Times New Roman" w:cs="Times New Roman"/>
          <w:b/>
          <w:sz w:val="20"/>
          <w:szCs w:val="20"/>
        </w:rPr>
        <w:t>-</w:t>
      </w:r>
      <w:r w:rsidRPr="0042211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22117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2A1715">
          <w:rPr>
            <w:rStyle w:val="a7"/>
            <w:rFonts w:ascii="Times New Roman" w:hAnsi="Times New Roman"/>
            <w:b/>
            <w:sz w:val="20"/>
            <w:szCs w:val="20"/>
          </w:rPr>
          <w:t>cdtcr@</w:t>
        </w:r>
        <w:r w:rsidRPr="002A1715"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2A1715">
          <w:rPr>
            <w:rStyle w:val="a7"/>
            <w:rFonts w:ascii="Times New Roman" w:hAnsi="Times New Roman"/>
            <w:b/>
            <w:sz w:val="20"/>
            <w:szCs w:val="20"/>
          </w:rPr>
          <w:t>.</w:t>
        </w:r>
        <w:r w:rsidRPr="002A1715"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822528" w:rsidRDefault="00822528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F9" w:rsidRDefault="000D4EF9" w:rsidP="000D4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4EF9" w:rsidRPr="00C0760B" w:rsidTr="00C0760B">
        <w:tc>
          <w:tcPr>
            <w:tcW w:w="7393" w:type="dxa"/>
            <w:shd w:val="clear" w:color="auto" w:fill="auto"/>
          </w:tcPr>
          <w:p w:rsidR="000D4EF9" w:rsidRPr="00C0760B" w:rsidRDefault="000D4EF9" w:rsidP="00C076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Рассмотрено на Методическом Совете </w:t>
            </w:r>
          </w:p>
          <w:p w:rsidR="000D4EF9" w:rsidRPr="00C0760B" w:rsidRDefault="000D4EF9" w:rsidP="00C076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0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№1</w:t>
            </w:r>
          </w:p>
          <w:p w:rsidR="000D4EF9" w:rsidRPr="00C0760B" w:rsidRDefault="000D4EF9" w:rsidP="00C076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0B">
              <w:rPr>
                <w:rFonts w:ascii="Times New Roman" w:hAnsi="Times New Roman" w:cs="Times New Roman"/>
                <w:i/>
                <w:sz w:val="24"/>
                <w:szCs w:val="24"/>
              </w:rPr>
              <w:t>от 26. 08.2013г.</w:t>
            </w:r>
          </w:p>
          <w:p w:rsidR="000D4EF9" w:rsidRPr="00C0760B" w:rsidRDefault="000D4EF9" w:rsidP="00C076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D4EF9" w:rsidRPr="00C0760B" w:rsidRDefault="000D4EF9" w:rsidP="00C076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0B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 на Педагогическом Совете</w:t>
            </w:r>
          </w:p>
          <w:p w:rsidR="000D4EF9" w:rsidRPr="00C0760B" w:rsidRDefault="000D4EF9" w:rsidP="00C076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0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№1</w:t>
            </w:r>
          </w:p>
          <w:p w:rsidR="000D4EF9" w:rsidRPr="00C0760B" w:rsidRDefault="000D4EF9" w:rsidP="00C076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0B">
              <w:rPr>
                <w:rFonts w:ascii="Times New Roman" w:hAnsi="Times New Roman" w:cs="Times New Roman"/>
                <w:i/>
                <w:sz w:val="24"/>
                <w:szCs w:val="24"/>
              </w:rPr>
              <w:t>от 31 августа 2013г.</w:t>
            </w:r>
          </w:p>
          <w:p w:rsidR="000D4EF9" w:rsidRPr="00C0760B" w:rsidRDefault="000D4EF9" w:rsidP="00C076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4EF9" w:rsidRDefault="000D4EF9" w:rsidP="000D4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2528" w:rsidRPr="00B44205" w:rsidRDefault="00822528" w:rsidP="00B4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5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0D4EF9">
        <w:rPr>
          <w:rFonts w:ascii="Times New Roman" w:hAnsi="Times New Roman" w:cs="Times New Roman"/>
          <w:b/>
          <w:sz w:val="24"/>
          <w:szCs w:val="24"/>
        </w:rPr>
        <w:t xml:space="preserve">направлений </w:t>
      </w:r>
      <w:r w:rsidRPr="00B44205">
        <w:rPr>
          <w:rFonts w:ascii="Times New Roman" w:hAnsi="Times New Roman" w:cs="Times New Roman"/>
          <w:b/>
          <w:sz w:val="24"/>
          <w:szCs w:val="24"/>
        </w:rPr>
        <w:t xml:space="preserve">инновационной деятельности </w:t>
      </w:r>
    </w:p>
    <w:p w:rsidR="00822528" w:rsidRPr="00422117" w:rsidRDefault="00822528" w:rsidP="00B4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822528" w:rsidRPr="00422117" w:rsidRDefault="00822528" w:rsidP="00B4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822528" w:rsidRPr="00422117" w:rsidRDefault="00822528" w:rsidP="00B4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>«Центр детского творчества» Центрального района г.Кемерово</w:t>
      </w:r>
    </w:p>
    <w:p w:rsidR="00822528" w:rsidRPr="00B44205" w:rsidRDefault="00822528" w:rsidP="00B442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4205">
        <w:rPr>
          <w:rFonts w:ascii="Times New Roman" w:hAnsi="Times New Roman" w:cs="Times New Roman"/>
          <w:b/>
          <w:i/>
          <w:sz w:val="24"/>
          <w:szCs w:val="24"/>
        </w:rPr>
        <w:t>Таблица №1</w:t>
      </w:r>
    </w:p>
    <w:p w:rsidR="00822528" w:rsidRPr="00B44205" w:rsidRDefault="00822528" w:rsidP="00B442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2483"/>
        <w:gridCol w:w="2335"/>
        <w:gridCol w:w="2494"/>
        <w:gridCol w:w="1932"/>
        <w:gridCol w:w="3336"/>
        <w:gridCol w:w="2507"/>
      </w:tblGrid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за направления инновационной деятельности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193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инновационной деятельности</w:t>
            </w:r>
          </w:p>
        </w:tc>
        <w:tc>
          <w:tcPr>
            <w:tcW w:w="3488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инновационной деятельности</w:t>
            </w:r>
          </w:p>
        </w:tc>
        <w:tc>
          <w:tcPr>
            <w:tcW w:w="2277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препятствующие инновационной деятельности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поддержки талантливых и одарённых детей» 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Палехина М. С., заведующий сектором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обучающиеся;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родители;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3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2012-2015 гг.</w:t>
            </w:r>
          </w:p>
        </w:tc>
        <w:tc>
          <w:tcPr>
            <w:tcW w:w="3488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2012-2013 уч.г.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выпушена методическая разработка «Сборник тестов «Как распознать детскую одарённость?»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создано 8 портфолио обучающихся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на 33% повысилось участие обучающихся сектора в конкурсном движении</w:t>
            </w:r>
          </w:p>
        </w:tc>
        <w:tc>
          <w:tcPr>
            <w:tcW w:w="2277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загруженность педагогов-совместителей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«Экспертиза дополнительных образовательных программ»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Бесчётнова И. А., заместитель директора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 xml:space="preserve">Палехина М. С., </w:t>
            </w:r>
            <w:r w:rsidRPr="00E3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дополнительного образования </w:t>
            </w:r>
            <w:r w:rsidRPr="00E3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ДОД «ЦДТ» ЦР г.Кемерово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2012-2015 гг.</w:t>
            </w:r>
          </w:p>
        </w:tc>
        <w:tc>
          <w:tcPr>
            <w:tcW w:w="3488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2012-2013 уч.г.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пакет документов и </w:t>
            </w:r>
            <w:r w:rsidRPr="00E3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 ГОУ ДПО (ПК) С КРИПК И ПРО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Подготовлены 2 программы и 1 учебно-методический комплекс для прохождения экспертизы</w:t>
            </w:r>
          </w:p>
        </w:tc>
        <w:tc>
          <w:tcPr>
            <w:tcW w:w="2277" w:type="dxa"/>
          </w:tcPr>
          <w:p w:rsidR="00822528" w:rsidRPr="00E32D15" w:rsidRDefault="00822528" w:rsidP="00923AF0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программ (графиков) по улучшению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0D4EF9">
              <w:rPr>
                <w:rFonts w:ascii="Times New Roman" w:hAnsi="Times New Roman" w:cs="Times New Roman"/>
                <w:sz w:val="24"/>
                <w:szCs w:val="24"/>
              </w:rPr>
              <w:t>но-методической продукции в ЦДТ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«Организация корпоративного обучения педагогов посредством социального партнёрства»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Кудрина О. В., заведующий методическим отделом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Устянина З.Ю., методист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МБОУ ДОД «ЦДТ» ЦР г.Кемерово</w:t>
            </w:r>
          </w:p>
          <w:p w:rsidR="00822528" w:rsidRPr="00E32D15" w:rsidRDefault="00822528" w:rsidP="00E32D15">
            <w:pPr>
              <w:pStyle w:val="a9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2012-2016 гг.</w:t>
            </w:r>
          </w:p>
        </w:tc>
        <w:tc>
          <w:tcPr>
            <w:tcW w:w="3488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 этап</w:t>
            </w:r>
          </w:p>
        </w:tc>
        <w:tc>
          <w:tcPr>
            <w:tcW w:w="2277" w:type="dxa"/>
          </w:tcPr>
          <w:p w:rsidR="00822528" w:rsidRPr="00E32D15" w:rsidRDefault="00822528" w:rsidP="00923AF0">
            <w:pPr>
              <w:numPr>
                <w:ilvl w:val="0"/>
                <w:numId w:val="4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достаточной информированности педагогов о механизмах корпоративного обучения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«Продюсирование – как эффективная функция целостной системы управления УДОД»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Бесчётнова И. А., заместитель директора</w:t>
            </w:r>
          </w:p>
          <w:p w:rsidR="00822528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О. П.,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руководители ОУ;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педагоги –организаторы МБОУ ДОД «ЦДТ» ЦР г.Кемерово, города</w:t>
            </w:r>
          </w:p>
          <w:p w:rsidR="00822528" w:rsidRPr="00E32D15" w:rsidRDefault="00822528" w:rsidP="00E32D15">
            <w:pPr>
              <w:pStyle w:val="a9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3488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 этап</w:t>
            </w:r>
          </w:p>
        </w:tc>
        <w:tc>
          <w:tcPr>
            <w:tcW w:w="2277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5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 xml:space="preserve">низкая мотивация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поиску возможных спонсоров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Проект «Внедрение практики инклюзивного образования в УДОД»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Кудрина О. В., заведующий методическим отделом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Устянина З.Ю., методист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МБОУ ДОД «ЦДТ» ЦР г.Кемерово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932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3488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 этап</w:t>
            </w:r>
          </w:p>
        </w:tc>
        <w:tc>
          <w:tcPr>
            <w:tcW w:w="2277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Отсутствие опыта работы учреждения  и педагогов дополнительного образования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</w:tbl>
    <w:p w:rsidR="00822528" w:rsidRPr="00422117" w:rsidRDefault="00822528" w:rsidP="008A0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28" w:rsidRDefault="008225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22528" w:rsidRDefault="00822528" w:rsidP="00B442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№2</w:t>
      </w:r>
    </w:p>
    <w:p w:rsidR="00822528" w:rsidRDefault="00822528" w:rsidP="00B442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D3D5A" w:rsidRPr="00B44205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Проекты по реализации </w:t>
      </w:r>
      <w:r w:rsidRPr="00B44205">
        <w:rPr>
          <w:rFonts w:ascii="Times New Roman" w:hAnsi="Times New Roman" w:cs="Times New Roman"/>
          <w:b/>
          <w:sz w:val="24"/>
          <w:szCs w:val="24"/>
        </w:rPr>
        <w:t xml:space="preserve">инновационной деятельности </w:t>
      </w:r>
    </w:p>
    <w:p w:rsidR="009D3D5A" w:rsidRPr="00422117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9D3D5A" w:rsidRPr="00422117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D3D5A" w:rsidRPr="00422117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>«Центр детского творчества» Центрального района г.Кемерово</w:t>
      </w:r>
    </w:p>
    <w:p w:rsidR="009D3D5A" w:rsidRPr="00B44205" w:rsidRDefault="009D3D5A" w:rsidP="009D3D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11"/>
        <w:gridCol w:w="2410"/>
        <w:gridCol w:w="3686"/>
        <w:gridCol w:w="1985"/>
        <w:gridCol w:w="1983"/>
        <w:gridCol w:w="2126"/>
      </w:tblGrid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проекты по реализации инновационной деятельности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( указать партнёров инновационной деятельности)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за направления инновационной деятельности</w:t>
            </w:r>
          </w:p>
        </w:tc>
        <w:tc>
          <w:tcPr>
            <w:tcW w:w="3686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198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инновационной деятельности</w:t>
            </w:r>
          </w:p>
        </w:tc>
        <w:tc>
          <w:tcPr>
            <w:tcW w:w="1983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инновационной деятельности</w:t>
            </w:r>
          </w:p>
        </w:tc>
        <w:tc>
          <w:tcPr>
            <w:tcW w:w="2126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препятствующие инновационной деятельности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сетевого проекта «Повышение мотивации обучающихся к профессиональному самоопределению и профессиональной подготовке»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Палехина М. С., методист</w:t>
            </w:r>
          </w:p>
        </w:tc>
        <w:tc>
          <w:tcPr>
            <w:tcW w:w="3686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обучающиеся;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родители;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преподаватели ГОУ СПО «Зеленогорский многопрофильный техникум»;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98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1983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 этап</w:t>
            </w:r>
          </w:p>
        </w:tc>
        <w:tc>
          <w:tcPr>
            <w:tcW w:w="2126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загруженность педагогов (большой объём отчётной документации)</w:t>
            </w:r>
          </w:p>
        </w:tc>
      </w:tr>
      <w:tr w:rsidR="00822528" w:rsidRPr="008A0934" w:rsidTr="00E32D1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Проект социального партнёрства «Психолог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</w:t>
            </w: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ический практикум – как форма педагогической поддержки детей группы риска»</w:t>
            </w:r>
          </w:p>
        </w:tc>
        <w:tc>
          <w:tcPr>
            <w:tcW w:w="2410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Васильченко Л. П., методист</w:t>
            </w:r>
          </w:p>
        </w:tc>
        <w:tc>
          <w:tcPr>
            <w:tcW w:w="3686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дети группы риска (дети, попавшие в трудную жизненную ситуацию;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родители;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социальные партнёры (специалисты служб, учреждений и ведомств)</w:t>
            </w:r>
          </w:p>
        </w:tc>
        <w:tc>
          <w:tcPr>
            <w:tcW w:w="1985" w:type="dxa"/>
          </w:tcPr>
          <w:p w:rsidR="00822528" w:rsidRPr="00E32D15" w:rsidRDefault="009D2906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1983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 этап</w:t>
            </w:r>
          </w:p>
        </w:tc>
        <w:tc>
          <w:tcPr>
            <w:tcW w:w="2126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социальных педагогов к работе с детьми группы риска</w:t>
            </w:r>
          </w:p>
        </w:tc>
      </w:tr>
    </w:tbl>
    <w:p w:rsidR="009D3D5A" w:rsidRDefault="009D3D5A" w:rsidP="00B442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22528" w:rsidRDefault="009D3D5A" w:rsidP="00B442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22528" w:rsidRDefault="00822528" w:rsidP="00B442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№3</w:t>
      </w:r>
    </w:p>
    <w:p w:rsidR="009D3D5A" w:rsidRPr="00B44205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рамках наставничества</w:t>
      </w:r>
    </w:p>
    <w:p w:rsidR="009D3D5A" w:rsidRPr="00422117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9D3D5A" w:rsidRPr="00422117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D3D5A" w:rsidRPr="00422117" w:rsidRDefault="009D3D5A" w:rsidP="009D3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7">
        <w:rPr>
          <w:rFonts w:ascii="Times New Roman" w:hAnsi="Times New Roman" w:cs="Times New Roman"/>
          <w:b/>
          <w:sz w:val="24"/>
          <w:szCs w:val="24"/>
        </w:rPr>
        <w:t>«Центр детского творчества» Центрального района г.Кемерово</w:t>
      </w:r>
    </w:p>
    <w:p w:rsidR="009D3D5A" w:rsidRPr="00B44205" w:rsidRDefault="009D3D5A" w:rsidP="009D3D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95"/>
        <w:gridCol w:w="9531"/>
      </w:tblGrid>
      <w:tr w:rsidR="00822528" w:rsidRPr="008A0934" w:rsidTr="00BC34A5">
        <w:tc>
          <w:tcPr>
            <w:tcW w:w="67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института наставничества в ОУ</w:t>
            </w:r>
          </w:p>
        </w:tc>
        <w:tc>
          <w:tcPr>
            <w:tcW w:w="9531" w:type="dxa"/>
          </w:tcPr>
          <w:p w:rsidR="00822528" w:rsidRPr="00E32D15" w:rsidRDefault="00822528" w:rsidP="009D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наставничества</w:t>
            </w:r>
          </w:p>
        </w:tc>
      </w:tr>
      <w:tr w:rsidR="00822528" w:rsidRPr="008A0934" w:rsidTr="00BC34A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кадровой школы</w:t>
            </w:r>
          </w:p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 xml:space="preserve"> «К истокам мастерства»</w:t>
            </w:r>
          </w:p>
        </w:tc>
        <w:tc>
          <w:tcPr>
            <w:tcW w:w="9531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выступлений педагогов</w:t>
            </w:r>
          </w:p>
          <w:p w:rsidR="00822528" w:rsidRPr="00E32D15" w:rsidRDefault="00B14FA3" w:rsidP="00E32D15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22528" w:rsidRPr="00E32D15">
              <w:rPr>
                <w:rFonts w:ascii="Times New Roman" w:hAnsi="Times New Roman" w:cs="Times New Roman"/>
                <w:sz w:val="24"/>
                <w:szCs w:val="24"/>
              </w:rPr>
              <w:t>% педагогов участники конкурсов профессионального мастерства</w:t>
            </w:r>
          </w:p>
          <w:p w:rsidR="00822528" w:rsidRPr="00E32D15" w:rsidRDefault="00822528" w:rsidP="00E32D15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в конкурсах профессионального мастерства</w:t>
            </w:r>
          </w:p>
        </w:tc>
      </w:tr>
      <w:tr w:rsidR="00822528" w:rsidRPr="008A0934" w:rsidTr="00BC34A5">
        <w:tc>
          <w:tcPr>
            <w:tcW w:w="675" w:type="dxa"/>
          </w:tcPr>
          <w:p w:rsidR="00822528" w:rsidRPr="00E32D15" w:rsidRDefault="00822528" w:rsidP="00E32D1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822528" w:rsidRPr="00E32D15" w:rsidRDefault="00822528" w:rsidP="00E3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- практикантами</w:t>
            </w:r>
          </w:p>
        </w:tc>
        <w:tc>
          <w:tcPr>
            <w:tcW w:w="9531" w:type="dxa"/>
          </w:tcPr>
          <w:p w:rsidR="00A20208" w:rsidRDefault="00A20208" w:rsidP="00E32D1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практики студентами</w:t>
            </w:r>
          </w:p>
          <w:p w:rsidR="00A20208" w:rsidRDefault="00A20208" w:rsidP="009D3D5A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СПО «Кемеровский педагогический колледж» - 20</w:t>
            </w:r>
            <w:r w:rsidR="009D3D5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A20208" w:rsidRDefault="00A20208" w:rsidP="00A2020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</w:t>
            </w:r>
            <w:r w:rsidR="009D3D5A">
              <w:rPr>
                <w:rFonts w:ascii="Times New Roman" w:hAnsi="Times New Roman" w:cs="Times New Roman"/>
                <w:sz w:val="24"/>
                <w:szCs w:val="24"/>
              </w:rPr>
              <w:t>Кемеровский университет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3D5A">
              <w:rPr>
                <w:rFonts w:ascii="Times New Roman" w:hAnsi="Times New Roman" w:cs="Times New Roman"/>
                <w:sz w:val="24"/>
                <w:szCs w:val="24"/>
              </w:rPr>
              <w:t xml:space="preserve"> - 3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2528" w:rsidRPr="00E32D15" w:rsidRDefault="00A20208" w:rsidP="00E32D1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2528" w:rsidRPr="00E32D15">
              <w:rPr>
                <w:rFonts w:ascii="Times New Roman" w:hAnsi="Times New Roman" w:cs="Times New Roman"/>
                <w:sz w:val="24"/>
                <w:szCs w:val="24"/>
              </w:rPr>
              <w:t>ысокая оценка материалов практики</w:t>
            </w:r>
          </w:p>
        </w:tc>
      </w:tr>
    </w:tbl>
    <w:p w:rsidR="00822528" w:rsidRDefault="00822528" w:rsidP="00B44205">
      <w:pPr>
        <w:spacing w:after="0" w:line="240" w:lineRule="auto"/>
      </w:pPr>
    </w:p>
    <w:p w:rsidR="00C945E2" w:rsidRDefault="00C945E2" w:rsidP="00B44205">
      <w:pPr>
        <w:spacing w:after="0" w:line="240" w:lineRule="auto"/>
      </w:pPr>
      <w:bookmarkStart w:id="0" w:name="_GoBack"/>
      <w:bookmarkEnd w:id="0"/>
    </w:p>
    <w:p w:rsidR="00822528" w:rsidRPr="00B44205" w:rsidRDefault="00822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Методист МБОУ ДОД «ЦДТ» ЦР г. Кемерово                                                                  М. С. Палехина</w:t>
      </w:r>
    </w:p>
    <w:sectPr w:rsidR="00822528" w:rsidRPr="00B44205" w:rsidSect="00B4420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E5" w:rsidRDefault="00C36BE5" w:rsidP="008A0934">
      <w:pPr>
        <w:spacing w:after="0" w:line="240" w:lineRule="auto"/>
      </w:pPr>
      <w:r>
        <w:separator/>
      </w:r>
    </w:p>
  </w:endnote>
  <w:endnote w:type="continuationSeparator" w:id="0">
    <w:p w:rsidR="00C36BE5" w:rsidRDefault="00C36BE5" w:rsidP="008A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E5" w:rsidRDefault="00C36BE5" w:rsidP="008A0934">
      <w:pPr>
        <w:spacing w:after="0" w:line="240" w:lineRule="auto"/>
      </w:pPr>
      <w:r>
        <w:separator/>
      </w:r>
    </w:p>
  </w:footnote>
  <w:footnote w:type="continuationSeparator" w:id="0">
    <w:p w:rsidR="00C36BE5" w:rsidRDefault="00C36BE5" w:rsidP="008A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867"/>
    <w:multiLevelType w:val="hybridMultilevel"/>
    <w:tmpl w:val="16DA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5AF"/>
    <w:multiLevelType w:val="hybridMultilevel"/>
    <w:tmpl w:val="5232B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4E4B31"/>
    <w:multiLevelType w:val="hybridMultilevel"/>
    <w:tmpl w:val="5232B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EF1740"/>
    <w:multiLevelType w:val="hybridMultilevel"/>
    <w:tmpl w:val="CD8E8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7A6"/>
    <w:multiLevelType w:val="hybridMultilevel"/>
    <w:tmpl w:val="19A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D56B6"/>
    <w:multiLevelType w:val="hybridMultilevel"/>
    <w:tmpl w:val="A3B2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448D"/>
    <w:multiLevelType w:val="hybridMultilevel"/>
    <w:tmpl w:val="3EA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90927"/>
    <w:multiLevelType w:val="hybridMultilevel"/>
    <w:tmpl w:val="5232B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915BB6"/>
    <w:multiLevelType w:val="hybridMultilevel"/>
    <w:tmpl w:val="1EB4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76E"/>
    <w:multiLevelType w:val="hybridMultilevel"/>
    <w:tmpl w:val="F40C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4FA"/>
    <w:rsid w:val="00074B8F"/>
    <w:rsid w:val="000A04F0"/>
    <w:rsid w:val="000B14FA"/>
    <w:rsid w:val="000D4EF9"/>
    <w:rsid w:val="000F4383"/>
    <w:rsid w:val="0011592D"/>
    <w:rsid w:val="00190582"/>
    <w:rsid w:val="00245699"/>
    <w:rsid w:val="002A1715"/>
    <w:rsid w:val="002B2AEE"/>
    <w:rsid w:val="002E69BA"/>
    <w:rsid w:val="003139C4"/>
    <w:rsid w:val="0035288F"/>
    <w:rsid w:val="0036565C"/>
    <w:rsid w:val="003F6FDF"/>
    <w:rsid w:val="00422117"/>
    <w:rsid w:val="00560701"/>
    <w:rsid w:val="005732A0"/>
    <w:rsid w:val="005F5691"/>
    <w:rsid w:val="006E3A4C"/>
    <w:rsid w:val="006F304E"/>
    <w:rsid w:val="007D0D91"/>
    <w:rsid w:val="00822528"/>
    <w:rsid w:val="008343B1"/>
    <w:rsid w:val="00864E99"/>
    <w:rsid w:val="008A0934"/>
    <w:rsid w:val="00903585"/>
    <w:rsid w:val="00923AF0"/>
    <w:rsid w:val="009D2906"/>
    <w:rsid w:val="009D3D5A"/>
    <w:rsid w:val="00A20208"/>
    <w:rsid w:val="00B14FA3"/>
    <w:rsid w:val="00B44205"/>
    <w:rsid w:val="00BC34A5"/>
    <w:rsid w:val="00BD77F0"/>
    <w:rsid w:val="00C0760B"/>
    <w:rsid w:val="00C36BE5"/>
    <w:rsid w:val="00C945E2"/>
    <w:rsid w:val="00D67E5B"/>
    <w:rsid w:val="00DC74D4"/>
    <w:rsid w:val="00DD17E4"/>
    <w:rsid w:val="00DF2B57"/>
    <w:rsid w:val="00E32D15"/>
    <w:rsid w:val="00EA4EE7"/>
    <w:rsid w:val="00EC30F7"/>
    <w:rsid w:val="00F90BAB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F32B966-06F1-4C92-B320-890928C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3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0934"/>
    <w:rPr>
      <w:rFonts w:cs="Times New Roman"/>
    </w:rPr>
  </w:style>
  <w:style w:type="paragraph" w:styleId="a5">
    <w:name w:val="footer"/>
    <w:basedOn w:val="a"/>
    <w:link w:val="a6"/>
    <w:uiPriority w:val="99"/>
    <w:rsid w:val="008A0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A0934"/>
    <w:rPr>
      <w:rFonts w:cs="Times New Roman"/>
    </w:rPr>
  </w:style>
  <w:style w:type="character" w:styleId="a7">
    <w:name w:val="Hyperlink"/>
    <w:uiPriority w:val="99"/>
    <w:rsid w:val="008A093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A0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A09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4B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c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cp:lastPrinted>2015-01-27T09:48:00Z</cp:lastPrinted>
  <dcterms:created xsi:type="dcterms:W3CDTF">2013-09-16T07:46:00Z</dcterms:created>
  <dcterms:modified xsi:type="dcterms:W3CDTF">2015-09-07T07:22:00Z</dcterms:modified>
</cp:coreProperties>
</file>