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«Центр детского творчества» Центрального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г.Кемерово</w:t>
      </w:r>
      <w:proofErr w:type="spellEnd"/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86359</wp:posOffset>
                </wp:positionV>
                <wp:extent cx="1019175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68212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2pt,6.8pt" to="765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650066, г"/>
        </w:smartTagPr>
        <w:r>
          <w:rPr>
            <w:rFonts w:ascii="Times New Roman" w:hAnsi="Times New Roman" w:cs="Times New Roman"/>
            <w:b/>
            <w:sz w:val="20"/>
            <w:szCs w:val="20"/>
          </w:rPr>
          <w:t xml:space="preserve">650066, </w:t>
        </w:r>
        <w:proofErr w:type="spellStart"/>
        <w:r>
          <w:rPr>
            <w:rFonts w:ascii="Times New Roman" w:hAnsi="Times New Roman" w:cs="Times New Roman"/>
            <w:b/>
            <w:sz w:val="20"/>
            <w:szCs w:val="20"/>
          </w:rPr>
          <w:t>г</w:t>
        </w:r>
      </w:smartTag>
      <w:r>
        <w:rPr>
          <w:rFonts w:ascii="Times New Roman" w:hAnsi="Times New Roman" w:cs="Times New Roman"/>
          <w:b/>
          <w:sz w:val="20"/>
          <w:szCs w:val="20"/>
        </w:rPr>
        <w:t>.Кемерово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пр.Октябрьский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8          Тел./факс: 52 -16-12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</w:rPr>
          <w:t>cdtcr@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EB" w:rsidRDefault="002205EB" w:rsidP="002205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1"/>
        <w:gridCol w:w="7289"/>
      </w:tblGrid>
      <w:tr w:rsidR="002205EB" w:rsidTr="002205EB">
        <w:tc>
          <w:tcPr>
            <w:tcW w:w="7393" w:type="dxa"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Рассмотрено на Методическом Совете 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№1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29.01.2016 г.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3" w:type="dxa"/>
          </w:tcPr>
          <w:p w:rsidR="002205EB" w:rsidRDefault="002205E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 на Педагогическом Совете</w:t>
            </w:r>
          </w:p>
          <w:p w:rsidR="002205EB" w:rsidRDefault="002205E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______</w:t>
            </w:r>
          </w:p>
          <w:p w:rsidR="002205EB" w:rsidRDefault="002205E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«____»   ________________ 2016г.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05EB" w:rsidRDefault="002205EB" w:rsidP="002205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 направлениях инновационной деятельности 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бюджетного образовательного учреждения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детского творчества» Центрального района города Кемерово</w:t>
      </w:r>
    </w:p>
    <w:p w:rsidR="002205EB" w:rsidRDefault="002205EB" w:rsidP="002205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№1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04"/>
        <w:gridCol w:w="2417"/>
        <w:gridCol w:w="2393"/>
        <w:gridCol w:w="1789"/>
        <w:gridCol w:w="3575"/>
        <w:gridCol w:w="2611"/>
      </w:tblGrid>
      <w:tr w:rsidR="00024E71" w:rsidTr="00F533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220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220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220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ответственных кураторов</w:t>
            </w:r>
          </w:p>
          <w:p w:rsidR="002205EB" w:rsidRDefault="002205EB" w:rsidP="00220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220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инновационной деятельности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220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r w:rsidRPr="002205EB">
              <w:rPr>
                <w:rFonts w:ascii="Times New Roman" w:hAnsi="Times New Roman" w:cs="Times New Roman"/>
                <w:b/>
              </w:rPr>
              <w:t>инновационной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220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 обусловливающие инновационную деятельность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220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препятствующие инновационной деятельности</w:t>
            </w:r>
          </w:p>
        </w:tc>
      </w:tr>
      <w:tr w:rsidR="00024E71" w:rsidTr="00F533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талантливых и одарённых обучающихся»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E4" w:rsidRDefault="00C427E4" w:rsidP="00C4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E4">
              <w:rPr>
                <w:rFonts w:ascii="Times New Roman" w:hAnsi="Times New Roman" w:cs="Times New Roman"/>
                <w:b/>
                <w:sz w:val="24"/>
                <w:szCs w:val="24"/>
              </w:rPr>
              <w:t>Бесчётнова</w:t>
            </w:r>
            <w:proofErr w:type="spellEnd"/>
            <w:r w:rsidRPr="00C4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E4">
              <w:rPr>
                <w:rFonts w:ascii="Times New Roman" w:hAnsi="Times New Roman" w:cs="Times New Roman"/>
                <w:b/>
                <w:sz w:val="24"/>
                <w:szCs w:val="24"/>
              </w:rPr>
              <w:t>Палехина</w:t>
            </w:r>
            <w:proofErr w:type="spellEnd"/>
            <w:r w:rsidRPr="00C4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сектором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2013-2015гг.</w:t>
            </w:r>
          </w:p>
          <w:p w:rsidR="002205EB" w:rsidRDefault="002205EB" w:rsidP="003F544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разработка «Сборник тестов «Как распознать детскую одарённость?»;</w:t>
            </w:r>
          </w:p>
          <w:p w:rsidR="002205EB" w:rsidRDefault="002205EB" w:rsidP="003F544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портфолио обучающихся;</w:t>
            </w:r>
          </w:p>
          <w:p w:rsidR="002205EB" w:rsidRDefault="002205EB" w:rsidP="002205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53% повысилось участие обучающихся сектора в конкурсном движении;</w:t>
            </w:r>
          </w:p>
          <w:p w:rsidR="002205EB" w:rsidRDefault="002205EB" w:rsidP="002205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образовательные маршруты;</w:t>
            </w:r>
          </w:p>
          <w:p w:rsidR="002205EB" w:rsidRDefault="002205EB" w:rsidP="002205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единые портфолио «Семья – школа - УДО»;</w:t>
            </w:r>
          </w:p>
          <w:p w:rsidR="002205EB" w:rsidRDefault="002205EB" w:rsidP="002205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поддержки одарённых обучающихся через семью;</w:t>
            </w:r>
          </w:p>
          <w:p w:rsidR="002205EB" w:rsidRDefault="002205EB" w:rsidP="002205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на областном, всероссийском и международном уровнях;</w:t>
            </w:r>
          </w:p>
          <w:p w:rsidR="002205EB" w:rsidRDefault="002205EB" w:rsidP="002205E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в Российскую энциклопедию (3 чел.)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F544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загруженность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педагогов-совместителей</w:t>
            </w:r>
          </w:p>
        </w:tc>
      </w:tr>
      <w:tr w:rsidR="00024E71" w:rsidTr="00F533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02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E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программного обеспечения МБОУДО «ЦДТ» Центрального района </w:t>
            </w:r>
            <w:proofErr w:type="spellStart"/>
            <w:r w:rsidR="00024E71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="00024E7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</w:t>
            </w:r>
            <w:r w:rsidR="00326460">
              <w:rPr>
                <w:rFonts w:ascii="Times New Roman" w:hAnsi="Times New Roman" w:cs="Times New Roman"/>
                <w:sz w:val="24"/>
                <w:szCs w:val="24"/>
              </w:rPr>
              <w:t>бщественно-государственн</w:t>
            </w:r>
            <w:r w:rsidR="00024E7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26460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024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646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E4">
              <w:rPr>
                <w:rFonts w:ascii="Times New Roman" w:hAnsi="Times New Roman" w:cs="Times New Roman"/>
                <w:b/>
                <w:sz w:val="24"/>
                <w:szCs w:val="24"/>
              </w:rPr>
              <w:t>Бесчётнова</w:t>
            </w:r>
            <w:proofErr w:type="spellEnd"/>
            <w:r w:rsidRPr="00C4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7E4">
              <w:rPr>
                <w:rFonts w:ascii="Times New Roman" w:hAnsi="Times New Roman" w:cs="Times New Roman"/>
                <w:b/>
                <w:sz w:val="24"/>
                <w:szCs w:val="24"/>
              </w:rPr>
              <w:t>Палехина</w:t>
            </w:r>
            <w:proofErr w:type="spellEnd"/>
            <w:r w:rsidRPr="00C4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2205EB" w:rsidRDefault="0032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4">
              <w:rPr>
                <w:rFonts w:ascii="Times New Roman" w:hAnsi="Times New Roman" w:cs="Times New Roman"/>
                <w:b/>
                <w:sz w:val="24"/>
                <w:szCs w:val="24"/>
              </w:rPr>
              <w:t>Кудрина О. 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МБОУ ДОД «ЦДТ» ЦР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2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6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6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264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3264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6460" w:rsidRDefault="00326460" w:rsidP="003264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независимую экспертизу</w:t>
            </w:r>
            <w:r w:rsidR="002205EB">
              <w:rPr>
                <w:rFonts w:ascii="Times New Roman" w:hAnsi="Times New Roman" w:cs="Times New Roman"/>
                <w:sz w:val="24"/>
                <w:szCs w:val="24"/>
              </w:rPr>
              <w:t xml:space="preserve"> 2 программы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учебно-методический комплекс через ГОУ ДПО (ПК) С КРИПК И ПРО</w:t>
            </w:r>
          </w:p>
          <w:p w:rsidR="002205EB" w:rsidRDefault="00326460" w:rsidP="003264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программы имеют внутренние (100%) и внешние (100%) рецензии </w:t>
            </w:r>
          </w:p>
          <w:p w:rsidR="00954DAF" w:rsidRDefault="00954DAF" w:rsidP="0032646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независимую оценку в рамках конкурсного движения 8 программ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F5445">
            <w:pPr>
              <w:numPr>
                <w:ilvl w:val="0"/>
                <w:numId w:val="2"/>
              </w:numPr>
              <w:tabs>
                <w:tab w:val="num" w:pos="312"/>
              </w:tabs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программ (графиков) по улучшению программно-методической продукции в ЦДТ</w:t>
            </w:r>
          </w:p>
        </w:tc>
      </w:tr>
      <w:tr w:rsidR="00024E71" w:rsidTr="00F533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71" w:rsidRDefault="002205EB" w:rsidP="0002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4E7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</w:t>
            </w:r>
          </w:p>
          <w:p w:rsidR="002205EB" w:rsidRDefault="00954DAF" w:rsidP="001B7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024E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пропаганду </w:t>
            </w:r>
            <w:r w:rsidR="00024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положительного опыта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</w:t>
            </w:r>
            <w:r w:rsidR="00024E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E7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при формировании </w:t>
            </w:r>
            <w:r w:rsidR="001B7BDB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</w:t>
            </w:r>
            <w:r w:rsidR="00024E7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220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Кудрина О. 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методическим отделом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Устянина</w:t>
            </w:r>
            <w:proofErr w:type="spellEnd"/>
            <w:r w:rsidRPr="00B9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МБОУ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«ЦДТ» ЦР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</w:p>
          <w:p w:rsidR="002205EB" w:rsidRDefault="002205EB">
            <w:pPr>
              <w:pStyle w:val="a4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2012-2016 гг.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8" w:rsidRDefault="003A04C8" w:rsidP="003A0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5EB" w:rsidRPr="003A04C8" w:rsidRDefault="002205EB" w:rsidP="003A04C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04C8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proofErr w:type="gramEnd"/>
            <w:r w:rsidRPr="003A04C8">
              <w:rPr>
                <w:rFonts w:ascii="Times New Roman" w:hAnsi="Times New Roman" w:cs="Times New Roman"/>
                <w:sz w:val="24"/>
                <w:szCs w:val="24"/>
              </w:rPr>
              <w:t>-аналитический этап</w:t>
            </w:r>
          </w:p>
          <w:p w:rsidR="003A04C8" w:rsidRDefault="003A04C8" w:rsidP="003A04C8">
            <w:pPr>
              <w:pStyle w:val="a4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 опыт интеграции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в учреждении)</w:t>
            </w:r>
          </w:p>
          <w:p w:rsidR="003A04C8" w:rsidRPr="003A04C8" w:rsidRDefault="003A04C8" w:rsidP="003A04C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A04C8">
            <w:pPr>
              <w:numPr>
                <w:ilvl w:val="0"/>
                <w:numId w:val="2"/>
              </w:numPr>
              <w:tabs>
                <w:tab w:val="num" w:pos="361"/>
              </w:tabs>
              <w:spacing w:after="0" w:line="240" w:lineRule="auto"/>
              <w:ind w:left="36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достаточной </w:t>
            </w:r>
            <w:r w:rsidR="003A04C8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3A04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C8">
              <w:rPr>
                <w:rFonts w:ascii="Times New Roman" w:hAnsi="Times New Roman" w:cs="Times New Roman"/>
                <w:sz w:val="24"/>
                <w:szCs w:val="24"/>
              </w:rPr>
              <w:t>повышению качества обучения</w:t>
            </w:r>
          </w:p>
        </w:tc>
      </w:tr>
      <w:tr w:rsidR="00024E71" w:rsidTr="00F533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A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04C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практик </w:t>
            </w:r>
            <w:proofErr w:type="spellStart"/>
            <w:r w:rsidR="003A04C8">
              <w:rPr>
                <w:rFonts w:ascii="Times New Roman" w:hAnsi="Times New Roman" w:cs="Times New Roman"/>
                <w:sz w:val="24"/>
                <w:szCs w:val="24"/>
              </w:rPr>
              <w:t>продюсирования</w:t>
            </w:r>
            <w:proofErr w:type="spellEnd"/>
            <w:r w:rsidR="003A04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3A04C8">
              <w:rPr>
                <w:rFonts w:ascii="Times New Roman" w:hAnsi="Times New Roman" w:cs="Times New Roman"/>
                <w:sz w:val="24"/>
                <w:szCs w:val="24"/>
              </w:rPr>
              <w:t>у управления 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C8">
              <w:rPr>
                <w:rFonts w:ascii="Times New Roman" w:hAnsi="Times New Roman" w:cs="Times New Roman"/>
                <w:b/>
                <w:sz w:val="24"/>
                <w:szCs w:val="24"/>
              </w:rPr>
              <w:t>Бесчётнова</w:t>
            </w:r>
            <w:proofErr w:type="spellEnd"/>
            <w:r w:rsidRPr="003A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:rsidR="002205EB" w:rsidRPr="003A04C8" w:rsidRDefault="00220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4C8">
              <w:rPr>
                <w:rFonts w:ascii="Times New Roman" w:hAnsi="Times New Roman" w:cs="Times New Roman"/>
                <w:b/>
                <w:sz w:val="24"/>
                <w:szCs w:val="24"/>
              </w:rPr>
              <w:t>Пономарёва</w:t>
            </w:r>
            <w:proofErr w:type="spellEnd"/>
            <w:r w:rsidRPr="003A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П.,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ОУ;</w:t>
            </w:r>
          </w:p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–организаторы МБОУ ДОД «ЦДТ» ЦР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города</w:t>
            </w:r>
          </w:p>
          <w:p w:rsidR="002205EB" w:rsidRDefault="002205EB">
            <w:pPr>
              <w:pStyle w:val="a4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 гг.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C8" w:rsidRDefault="003A04C8" w:rsidP="003A04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5EB" w:rsidRPr="003A04C8" w:rsidRDefault="003A04C8" w:rsidP="003A04C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04C8">
              <w:rPr>
                <w:rFonts w:ascii="Times New Roman" w:hAnsi="Times New Roman" w:cs="Times New Roman"/>
                <w:sz w:val="24"/>
                <w:szCs w:val="24"/>
              </w:rPr>
              <w:t>обобщён</w:t>
            </w:r>
            <w:proofErr w:type="gramEnd"/>
            <w:r w:rsidRPr="003A04C8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продюсирования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областном, Всероссийском и международном уровнях</w:t>
            </w:r>
            <w:r w:rsidR="0082498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семинаров и конференций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F544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5" w:hanging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педагогов к поиску возможных спонсоров</w:t>
            </w:r>
          </w:p>
        </w:tc>
      </w:tr>
      <w:tr w:rsidR="00024E71" w:rsidTr="00F533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97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B29">
              <w:rPr>
                <w:rFonts w:ascii="Times New Roman" w:hAnsi="Times New Roman" w:cs="Times New Roman"/>
                <w:sz w:val="24"/>
                <w:szCs w:val="24"/>
              </w:rPr>
              <w:t>Апробация форм работы в рамках инклюзивного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CF669B" w:rsidP="00CF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А. В.</w:t>
            </w:r>
            <w:r w:rsidR="00F533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</w:p>
          <w:p w:rsidR="00F533F6" w:rsidRDefault="00F533F6" w:rsidP="00CF6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3F6">
              <w:rPr>
                <w:rFonts w:ascii="Times New Roman" w:hAnsi="Times New Roman" w:cs="Times New Roman"/>
                <w:b/>
                <w:sz w:val="24"/>
                <w:szCs w:val="24"/>
              </w:rPr>
              <w:t>Трубчанинова Т. В.,</w:t>
            </w:r>
          </w:p>
          <w:p w:rsidR="00F533F6" w:rsidRPr="00F533F6" w:rsidRDefault="00F533F6" w:rsidP="00CF6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МБОУ ДОД «ЦДТ» ЦР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</w:p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 гг.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FF" w:rsidRDefault="00DE3CFF" w:rsidP="00DE3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5EB" w:rsidRDefault="002205EB" w:rsidP="00DE3CF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CFF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proofErr w:type="gramEnd"/>
            <w:r w:rsidRPr="00DE3CFF">
              <w:rPr>
                <w:rFonts w:ascii="Times New Roman" w:hAnsi="Times New Roman" w:cs="Times New Roman"/>
                <w:sz w:val="24"/>
                <w:szCs w:val="24"/>
              </w:rPr>
              <w:t>-аналитический этап</w:t>
            </w:r>
          </w:p>
          <w:p w:rsidR="00DE3CFF" w:rsidRPr="00DE3CFF" w:rsidRDefault="00DE3CFF" w:rsidP="00DE3CF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аспекты внедрения инклюзивного образования в учреждения дополнительного образования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CF66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="00CF669B">
              <w:rPr>
                <w:rFonts w:ascii="Times New Roman" w:hAnsi="Times New Roman" w:cs="Times New Roman"/>
                <w:sz w:val="24"/>
                <w:szCs w:val="24"/>
              </w:rPr>
              <w:t xml:space="preserve">тствие специальной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дополнительного образования </w:t>
            </w:r>
            <w:r w:rsidR="00CF669B">
              <w:rPr>
                <w:rFonts w:ascii="Times New Roman" w:hAnsi="Times New Roman" w:cs="Times New Roman"/>
                <w:sz w:val="24"/>
                <w:szCs w:val="24"/>
              </w:rPr>
              <w:t>для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с ограниченными возможностями здоровья</w:t>
            </w:r>
          </w:p>
        </w:tc>
      </w:tr>
    </w:tbl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205EB" w:rsidRDefault="002205EB" w:rsidP="002205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№2</w:t>
      </w:r>
    </w:p>
    <w:p w:rsidR="002205EB" w:rsidRDefault="002205EB" w:rsidP="002205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Проекты по реализации инновационной деятельности </w:t>
      </w:r>
    </w:p>
    <w:p w:rsidR="002205EB" w:rsidRDefault="002205EB" w:rsidP="00DD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бюджетного образовательного учреждения</w:t>
      </w:r>
      <w:r w:rsidR="00DD22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«Центр детского творчества» Центрального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г.Кемерово</w:t>
      </w:r>
      <w:proofErr w:type="spellEnd"/>
    </w:p>
    <w:p w:rsidR="002205EB" w:rsidRDefault="002205EB" w:rsidP="002205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11"/>
        <w:gridCol w:w="2410"/>
        <w:gridCol w:w="3686"/>
        <w:gridCol w:w="1985"/>
        <w:gridCol w:w="1983"/>
        <w:gridCol w:w="2126"/>
      </w:tblGrid>
      <w:tr w:rsidR="002205EB" w:rsidTr="00220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Сетевые проекты по реализации инновационной деятельности</w:t>
            </w:r>
          </w:p>
          <w:p w:rsidR="002205EB" w:rsidRDefault="002205EB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ответственных</w:t>
            </w:r>
          </w:p>
          <w:p w:rsidR="002205EB" w:rsidRDefault="002205EB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инновационной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инновационной деятельности</w:t>
            </w:r>
          </w:p>
          <w:p w:rsidR="000F7B6C" w:rsidRDefault="000F7B6C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B6C" w:rsidRPr="000F7B6C" w:rsidRDefault="000F7B6C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B6C"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инновационной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CF6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препятствующие инновационной деятельности</w:t>
            </w:r>
          </w:p>
        </w:tc>
      </w:tr>
      <w:tr w:rsidR="002205EB" w:rsidTr="00220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00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социального партнёрства 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профессиональная ориентация обучающихся в системе дополнительного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20">
              <w:rPr>
                <w:rFonts w:ascii="Times New Roman" w:hAnsi="Times New Roman" w:cs="Times New Roman"/>
                <w:b/>
                <w:sz w:val="24"/>
                <w:szCs w:val="24"/>
              </w:rPr>
              <w:t>Палехина</w:t>
            </w:r>
            <w:proofErr w:type="spellEnd"/>
            <w:r w:rsidRPr="0000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007920" w:rsidRDefault="0000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BE6">
              <w:rPr>
                <w:rFonts w:ascii="Times New Roman" w:hAnsi="Times New Roman" w:cs="Times New Roman"/>
                <w:b/>
                <w:sz w:val="24"/>
                <w:szCs w:val="24"/>
              </w:rPr>
              <w:t>Устянина</w:t>
            </w:r>
            <w:proofErr w:type="spellEnd"/>
            <w:r w:rsidRPr="00B9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920" w:rsidRDefault="00007920" w:rsidP="000079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920" w:rsidRDefault="00007920" w:rsidP="000079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92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 w:rsidRPr="0000792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007920" w:rsidRPr="00DF2B80" w:rsidRDefault="00007920" w:rsidP="00DF2B80">
            <w:pPr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80"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 инновационной деятельности:</w:t>
            </w:r>
          </w:p>
          <w:p w:rsidR="00007920" w:rsidRPr="00007920" w:rsidRDefault="00007920" w:rsidP="00007920">
            <w:pPr>
              <w:pStyle w:val="a4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07920">
              <w:rPr>
                <w:rFonts w:ascii="Times New Roman" w:hAnsi="Times New Roman" w:cs="Times New Roman"/>
                <w:sz w:val="24"/>
                <w:szCs w:val="24"/>
              </w:rPr>
              <w:t>среднеспециальные</w:t>
            </w:r>
            <w:proofErr w:type="spellEnd"/>
            <w:proofErr w:type="gramEnd"/>
            <w:r w:rsidRPr="00007920">
              <w:rPr>
                <w:rFonts w:ascii="Times New Roman" w:hAnsi="Times New Roman" w:cs="Times New Roman"/>
                <w:sz w:val="24"/>
                <w:szCs w:val="24"/>
              </w:rPr>
              <w:t xml:space="preserve"> и высшие учебные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научные центры</w:t>
            </w:r>
            <w:r w:rsidRPr="00007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05EB" w:rsidRDefault="00007920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«Зеленогорский многопрофильный техникум»;</w:t>
            </w:r>
          </w:p>
          <w:p w:rsidR="00007920" w:rsidRDefault="00007920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ФБГОУ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920" w:rsidRDefault="00007920" w:rsidP="0000792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ФБГОУ ВПО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920" w:rsidRDefault="00022B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792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="00007920">
              <w:rPr>
                <w:rFonts w:ascii="Times New Roman" w:hAnsi="Times New Roman" w:cs="Times New Roman"/>
                <w:sz w:val="24"/>
                <w:szCs w:val="24"/>
              </w:rPr>
              <w:t xml:space="preserve">«КИПК» </w:t>
            </w:r>
          </w:p>
          <w:p w:rsidR="00007920" w:rsidRDefault="00022BEB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</w:t>
            </w:r>
            <w:r w:rsidR="00007920">
              <w:rPr>
                <w:rFonts w:ascii="Times New Roman" w:hAnsi="Times New Roman" w:cs="Times New Roman"/>
                <w:sz w:val="24"/>
                <w:szCs w:val="24"/>
              </w:rPr>
              <w:t>«КРИРПО»</w:t>
            </w:r>
          </w:p>
          <w:p w:rsidR="00022BEB" w:rsidRDefault="00022BEB" w:rsidP="00022B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(ПК) С КРИПК И ПРО</w:t>
            </w:r>
          </w:p>
          <w:p w:rsidR="002205EB" w:rsidRDefault="00007920" w:rsidP="003F54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 w:rsidR="00EA7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920" w:rsidRDefault="00007920" w:rsidP="00007920">
            <w:pPr>
              <w:pStyle w:val="a4"/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DF2B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службы, ведомства и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DF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2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2B8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0" w:rsidRDefault="00DF2B80" w:rsidP="00DF2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5EB" w:rsidRDefault="00DF2B80" w:rsidP="00DF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4C8">
              <w:rPr>
                <w:rFonts w:ascii="Times New Roman" w:hAnsi="Times New Roman" w:cs="Times New Roman"/>
                <w:sz w:val="24"/>
                <w:szCs w:val="24"/>
              </w:rPr>
              <w:t>обобщён</w:t>
            </w:r>
            <w:proofErr w:type="gramEnd"/>
            <w:r w:rsidRPr="003A04C8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областном, Всероссийском и международном уровнях в рамках семинаров и конференций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загруженность педагогов (большой объём отчётной документации)</w:t>
            </w:r>
          </w:p>
        </w:tc>
      </w:tr>
      <w:tr w:rsidR="00DF2B80" w:rsidTr="00220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80" w:rsidRDefault="00DF2B80" w:rsidP="00DF2B8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DE" w:rsidRDefault="00DF2B80" w:rsidP="00DF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социального партнёрства по социализации детей группы риска </w:t>
            </w:r>
          </w:p>
          <w:p w:rsidR="00DF2B80" w:rsidRDefault="00DF2B80" w:rsidP="00DF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грани успеха»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0" w:rsidRDefault="00DF2B80" w:rsidP="00DF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B8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Р. 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0" w:rsidRDefault="00DF2B80" w:rsidP="00DF2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 (дети, попавшие в трудную жизненную ситуацию;</w:t>
            </w:r>
          </w:p>
          <w:p w:rsidR="00DF2B80" w:rsidRDefault="00DF2B80" w:rsidP="00DF2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B80" w:rsidRDefault="00DF2B80" w:rsidP="00DF2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руководители;</w:t>
            </w:r>
          </w:p>
          <w:p w:rsidR="00DF2B80" w:rsidRDefault="00DF2B80" w:rsidP="00DF2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DF2B80" w:rsidRPr="00DF2B80" w:rsidRDefault="00DF2B80" w:rsidP="00DF2B80">
            <w:pPr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80">
              <w:rPr>
                <w:rFonts w:ascii="Times New Roman" w:hAnsi="Times New Roman" w:cs="Times New Roman"/>
                <w:b/>
                <w:sz w:val="24"/>
                <w:szCs w:val="24"/>
              </w:rPr>
              <w:t>Партнёры инновационной деятельности:</w:t>
            </w:r>
          </w:p>
          <w:p w:rsidR="00022BEB" w:rsidRDefault="00022BEB" w:rsidP="00DF2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2D32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 областного , российского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B80" w:rsidRDefault="00DF2B80" w:rsidP="00DF2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022BE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="00022BEB">
              <w:rPr>
                <w:rFonts w:ascii="Times New Roman" w:hAnsi="Times New Roman" w:cs="Times New Roman"/>
                <w:sz w:val="24"/>
                <w:szCs w:val="24"/>
              </w:rPr>
              <w:t xml:space="preserve"> служб,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 и предприятий;</w:t>
            </w:r>
          </w:p>
          <w:p w:rsidR="00DF2B80" w:rsidRDefault="00DF2B80" w:rsidP="00DF2B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0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0" w:rsidRDefault="00DF2B80" w:rsidP="00DF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0" w:rsidRDefault="00DF2B80" w:rsidP="00DF2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2B80" w:rsidRDefault="00DF2B80" w:rsidP="00DF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4C8">
              <w:rPr>
                <w:rFonts w:ascii="Times New Roman" w:hAnsi="Times New Roman" w:cs="Times New Roman"/>
                <w:sz w:val="24"/>
                <w:szCs w:val="24"/>
              </w:rPr>
              <w:t>обобщён</w:t>
            </w:r>
            <w:proofErr w:type="gramEnd"/>
            <w:r w:rsidRPr="003A04C8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областном, Всероссийском и международном уровнях в рамках семинаров и конференций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80" w:rsidRDefault="00DF2B80" w:rsidP="00DF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работе с детьми группы риска</w:t>
            </w:r>
          </w:p>
        </w:tc>
      </w:tr>
    </w:tbl>
    <w:p w:rsidR="002205EB" w:rsidRDefault="002205EB" w:rsidP="002205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205EB" w:rsidRDefault="002205EB" w:rsidP="002205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205EB" w:rsidRDefault="002205EB" w:rsidP="002205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№3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рамках наставничества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бюджетного образовательного учреждения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2205EB" w:rsidRDefault="002205EB" w:rsidP="00220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детского тв</w:t>
      </w:r>
      <w:r w:rsidR="00644403">
        <w:rPr>
          <w:rFonts w:ascii="Times New Roman" w:hAnsi="Times New Roman" w:cs="Times New Roman"/>
          <w:b/>
          <w:sz w:val="24"/>
          <w:szCs w:val="24"/>
        </w:rPr>
        <w:t xml:space="preserve">орчества» Центрального района города </w:t>
      </w:r>
      <w:r>
        <w:rPr>
          <w:rFonts w:ascii="Times New Roman" w:hAnsi="Times New Roman" w:cs="Times New Roman"/>
          <w:b/>
          <w:sz w:val="24"/>
          <w:szCs w:val="24"/>
        </w:rPr>
        <w:t>Кемерово</w:t>
      </w:r>
    </w:p>
    <w:p w:rsidR="002205EB" w:rsidRDefault="002205EB" w:rsidP="002205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95"/>
        <w:gridCol w:w="9531"/>
      </w:tblGrid>
      <w:tr w:rsidR="002205EB" w:rsidTr="00220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института наставничества в ОУ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наставничества</w:t>
            </w:r>
          </w:p>
        </w:tc>
      </w:tr>
      <w:tr w:rsidR="002205EB" w:rsidTr="00220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кадровой школы</w:t>
            </w:r>
          </w:p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истокам мастерства»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345F94" w:rsidP="003F544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банк данных</w:t>
            </w:r>
            <w:r w:rsidR="002205E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специалистов, педагогов </w:t>
            </w:r>
          </w:p>
          <w:p w:rsidR="002205EB" w:rsidRDefault="00022BEB" w:rsidP="003F544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5EB"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специалистов </w:t>
            </w:r>
            <w:r w:rsidR="002205EB">
              <w:rPr>
                <w:rFonts w:ascii="Times New Roman" w:hAnsi="Times New Roman" w:cs="Times New Roman"/>
                <w:sz w:val="24"/>
                <w:szCs w:val="24"/>
              </w:rPr>
              <w:t>участники конкурсов профессионального мастерства</w:t>
            </w:r>
          </w:p>
          <w:p w:rsidR="002205EB" w:rsidRDefault="00022BEB" w:rsidP="00022BE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  <w:r w:rsidR="002205E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 w:rsidR="002205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205E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</w:p>
        </w:tc>
      </w:tr>
      <w:tr w:rsidR="002205EB" w:rsidTr="002205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EB" w:rsidRDefault="002205EB" w:rsidP="003F544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- практикантами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EB" w:rsidRDefault="002205EB" w:rsidP="003F544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практики студентами</w:t>
            </w:r>
          </w:p>
          <w:p w:rsidR="002205EB" w:rsidRDefault="002205E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СПО «Кемеровский педагогический колледж» - 20 студентов</w:t>
            </w:r>
          </w:p>
          <w:p w:rsidR="002205EB" w:rsidRDefault="002205E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«Кемеровский университет культуры» - 3 студента)</w:t>
            </w:r>
          </w:p>
          <w:p w:rsidR="002205EB" w:rsidRDefault="002205EB" w:rsidP="003F544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 материалов практики</w:t>
            </w:r>
          </w:p>
        </w:tc>
      </w:tr>
    </w:tbl>
    <w:p w:rsidR="002205EB" w:rsidRDefault="002205EB" w:rsidP="002205EB">
      <w:pPr>
        <w:spacing w:after="0" w:line="240" w:lineRule="auto"/>
      </w:pPr>
    </w:p>
    <w:p w:rsidR="002205EB" w:rsidRDefault="002205EB" w:rsidP="002205EB">
      <w:pPr>
        <w:spacing w:after="0" w:line="240" w:lineRule="auto"/>
      </w:pPr>
    </w:p>
    <w:p w:rsidR="002205EB" w:rsidRDefault="002205EB" w:rsidP="00220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Методист МБОУДО «ЦДТ» ЦР г. Кемерово                                                                  М.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Палехина</w:t>
      </w:r>
      <w:proofErr w:type="spellEnd"/>
    </w:p>
    <w:p w:rsidR="00FD3E1A" w:rsidRDefault="00FD3E1A">
      <w:bookmarkStart w:id="0" w:name="_GoBack"/>
      <w:bookmarkEnd w:id="0"/>
    </w:p>
    <w:sectPr w:rsidR="00FD3E1A" w:rsidSect="002205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867"/>
    <w:multiLevelType w:val="hybridMultilevel"/>
    <w:tmpl w:val="16DA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05AF"/>
    <w:multiLevelType w:val="hybridMultilevel"/>
    <w:tmpl w:val="5232BE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4E4B31"/>
    <w:multiLevelType w:val="hybridMultilevel"/>
    <w:tmpl w:val="5232BE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670F2F"/>
    <w:multiLevelType w:val="hybridMultilevel"/>
    <w:tmpl w:val="700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F1740"/>
    <w:multiLevelType w:val="hybridMultilevel"/>
    <w:tmpl w:val="F6FA6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67A6"/>
    <w:multiLevelType w:val="hybridMultilevel"/>
    <w:tmpl w:val="19A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7448D"/>
    <w:multiLevelType w:val="hybridMultilevel"/>
    <w:tmpl w:val="3EA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90927"/>
    <w:multiLevelType w:val="hybridMultilevel"/>
    <w:tmpl w:val="5232BE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915BB6"/>
    <w:multiLevelType w:val="hybridMultilevel"/>
    <w:tmpl w:val="1EB4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D576E"/>
    <w:multiLevelType w:val="hybridMultilevel"/>
    <w:tmpl w:val="F40C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A1761"/>
    <w:multiLevelType w:val="hybridMultilevel"/>
    <w:tmpl w:val="0CEA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A0"/>
    <w:rsid w:val="00004630"/>
    <w:rsid w:val="00007920"/>
    <w:rsid w:val="00022BEB"/>
    <w:rsid w:val="00024E71"/>
    <w:rsid w:val="000F7B6C"/>
    <w:rsid w:val="001B7BDB"/>
    <w:rsid w:val="00210BA0"/>
    <w:rsid w:val="002205EB"/>
    <w:rsid w:val="002D32DE"/>
    <w:rsid w:val="00326460"/>
    <w:rsid w:val="00345F94"/>
    <w:rsid w:val="003A04C8"/>
    <w:rsid w:val="00426590"/>
    <w:rsid w:val="00537F5C"/>
    <w:rsid w:val="00644403"/>
    <w:rsid w:val="00824987"/>
    <w:rsid w:val="00954DAF"/>
    <w:rsid w:val="00972B29"/>
    <w:rsid w:val="00A9149E"/>
    <w:rsid w:val="00B91BE6"/>
    <w:rsid w:val="00C427E4"/>
    <w:rsid w:val="00CF669B"/>
    <w:rsid w:val="00DD22AD"/>
    <w:rsid w:val="00DE3CFF"/>
    <w:rsid w:val="00DF2B80"/>
    <w:rsid w:val="00EA7BC3"/>
    <w:rsid w:val="00EC4839"/>
    <w:rsid w:val="00F533F6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82CAC-70A2-481C-83A1-A3B47ECE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EB"/>
    <w:pPr>
      <w:spacing w:after="200" w:line="276" w:lineRule="auto"/>
      <w:jc w:val="left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05E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220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2016-05-27T10:43:00Z</cp:lastPrinted>
  <dcterms:created xsi:type="dcterms:W3CDTF">2016-01-29T08:40:00Z</dcterms:created>
  <dcterms:modified xsi:type="dcterms:W3CDTF">2016-05-27T10:59:00Z</dcterms:modified>
</cp:coreProperties>
</file>