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4721"/>
      </w:tblGrid>
      <w:tr w:rsidR="00590BED" w:rsidRPr="00590BED" w:rsidTr="00424518">
        <w:tc>
          <w:tcPr>
            <w:tcW w:w="4786" w:type="dxa"/>
          </w:tcPr>
          <w:p w:rsidR="00D8604D" w:rsidRPr="00590BED" w:rsidRDefault="00D8604D" w:rsidP="00590B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D8604D" w:rsidRPr="00590BED" w:rsidRDefault="00D8604D" w:rsidP="00424518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604D" w:rsidRPr="00590BED" w:rsidRDefault="00D8604D" w:rsidP="00424518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604D" w:rsidRPr="00590BED" w:rsidRDefault="00D8604D" w:rsidP="00424518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0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УТВЕРЖДАЮ:</w:t>
            </w:r>
          </w:p>
          <w:p w:rsidR="00D8604D" w:rsidRPr="00590BED" w:rsidRDefault="00D8604D" w:rsidP="00424518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90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  <w:proofErr w:type="gramEnd"/>
            <w:r w:rsidRPr="00590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МБОУДО</w:t>
            </w:r>
          </w:p>
          <w:p w:rsidR="00D8604D" w:rsidRPr="00590BED" w:rsidRDefault="00D8604D" w:rsidP="00424518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0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«</w:t>
            </w:r>
            <w:r w:rsidRPr="00590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Центр детского творчества» Центрального района </w:t>
            </w:r>
          </w:p>
          <w:p w:rsidR="00D8604D" w:rsidRPr="00590BED" w:rsidRDefault="00D8604D" w:rsidP="00424518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90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города</w:t>
            </w:r>
            <w:proofErr w:type="gramEnd"/>
            <w:r w:rsidRPr="00590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Кемерово</w:t>
            </w:r>
            <w:r w:rsidRPr="00590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90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</w:t>
            </w:r>
            <w:r w:rsidRPr="00590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______________ </w:t>
            </w:r>
            <w:r w:rsidRPr="00590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И.А. </w:t>
            </w:r>
            <w:proofErr w:type="spellStart"/>
            <w:r w:rsidRPr="00590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Бессчётнова</w:t>
            </w:r>
            <w:proofErr w:type="spellEnd"/>
          </w:p>
          <w:p w:rsidR="00D8604D" w:rsidRPr="00590BED" w:rsidRDefault="00D8604D" w:rsidP="00424518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0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«__</w:t>
            </w:r>
            <w:proofErr w:type="gramStart"/>
            <w:r w:rsidRPr="00590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_»_</w:t>
            </w:r>
            <w:proofErr w:type="gramEnd"/>
            <w:r w:rsidRPr="00590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_____________ 2017 года                                                             </w:t>
            </w:r>
          </w:p>
        </w:tc>
      </w:tr>
    </w:tbl>
    <w:p w:rsidR="00D8604D" w:rsidRPr="00590BED" w:rsidRDefault="00D8604D" w:rsidP="00D8604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604D" w:rsidRPr="00590BED" w:rsidRDefault="00D8604D" w:rsidP="00D8604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604D" w:rsidRPr="00590BED" w:rsidRDefault="00D8604D" w:rsidP="00D8604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604D" w:rsidRPr="00590BED" w:rsidRDefault="00D8604D" w:rsidP="00D8604D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D8604D" w:rsidRPr="00590BED" w:rsidRDefault="00D8604D" w:rsidP="00D8604D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590B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proofErr w:type="gramEnd"/>
      <w:r w:rsidRPr="00590B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проведении  </w:t>
      </w:r>
      <w:r w:rsidRPr="00590B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районного</w:t>
      </w:r>
      <w:r w:rsidRPr="00590B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фотоконкурса «Мой мир» </w:t>
      </w:r>
    </w:p>
    <w:p w:rsidR="00D8604D" w:rsidRPr="00590BED" w:rsidRDefault="00D8604D" w:rsidP="00D8604D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604D" w:rsidRPr="00590BED" w:rsidRDefault="00D8604D" w:rsidP="00D8604D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Общие положения</w:t>
      </w:r>
    </w:p>
    <w:p w:rsidR="00D8604D" w:rsidRPr="00590BED" w:rsidRDefault="00D8604D" w:rsidP="00D8604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Районный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фотоконкурс «Мой мир» (дал</w:t>
      </w:r>
      <w:r w:rsidR="00590BED">
        <w:rPr>
          <w:rFonts w:ascii="Times New Roman" w:hAnsi="Times New Roman" w:cs="Times New Roman"/>
          <w:color w:val="000000" w:themeColor="text1"/>
          <w:sz w:val="28"/>
          <w:szCs w:val="28"/>
        </w:rPr>
        <w:t>ее Конкурс) проводится в рамках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ХХ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конкурса-фестиваля детского художественного творчества «Успех» и </w:t>
      </w:r>
      <w:r w:rsid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экологии в России  </w:t>
      </w:r>
    </w:p>
    <w:p w:rsidR="00D8604D" w:rsidRPr="00590BED" w:rsidRDefault="00D8604D" w:rsidP="00D8604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Дата проведения: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27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года.</w:t>
      </w:r>
    </w:p>
    <w:p w:rsidR="00D8604D" w:rsidRPr="00590BED" w:rsidRDefault="00D8604D" w:rsidP="00D8604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подачи 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заявок до 22 октября 2017</w:t>
      </w:r>
      <w:r w:rsid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эл</w:t>
      </w:r>
      <w:proofErr w:type="gramStart"/>
      <w:r w:rsid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варианте</w:t>
      </w:r>
      <w:proofErr w:type="gramEnd"/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адрес </w:t>
      </w:r>
      <w:hyperlink r:id="rId7" w:history="1">
        <w:r w:rsidRPr="00590B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cdtcr</w:t>
        </w:r>
        <w:r w:rsidRPr="00590B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Pr="00590B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 w:rsidRPr="00590B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590BE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пометкой ФОТОКОНКУРС </w:t>
      </w:r>
    </w:p>
    <w:p w:rsidR="00D8604D" w:rsidRPr="00590BED" w:rsidRDefault="00D8604D" w:rsidP="00D8604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Заявки заверенные руководителем ОУ и согласие родителей подаются в день заезда 27 октября 2017 г.  Работы без заверенных заявок и согласия родителей не принимаются.</w:t>
      </w:r>
    </w:p>
    <w:p w:rsidR="00D8604D" w:rsidRPr="00590BED" w:rsidRDefault="00D8604D" w:rsidP="00D8604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жюри: 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года.</w:t>
      </w:r>
    </w:p>
    <w:p w:rsidR="00D8604D" w:rsidRPr="00590BED" w:rsidRDefault="00D8604D" w:rsidP="00D8604D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57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Место проведения: 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МБОУ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ДО «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Центр детского творчества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Центрального района г. </w:t>
      </w:r>
      <w:proofErr w:type="gramStart"/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Кемерово  по</w:t>
      </w:r>
      <w:proofErr w:type="gramEnd"/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адресу: </w:t>
      </w:r>
      <w:r w:rsidR="00F57368">
        <w:rPr>
          <w:rFonts w:ascii="Times New Roman" w:hAnsi="Times New Roman" w:cs="Times New Roman"/>
          <w:color w:val="000000" w:themeColor="text1"/>
          <w:sz w:val="28"/>
          <w:szCs w:val="28"/>
        </w:rPr>
        <w:t>проспект О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ктябрьский, 8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8604D" w:rsidRPr="00590BED" w:rsidRDefault="00D8604D" w:rsidP="00D8604D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Цель: популяризация и развитие детского и молодежного фото</w:t>
      </w:r>
      <w:r w:rsidR="00F57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творчества, повышение художественного уровня, мастерства учащихся в области фотоискусства.</w:t>
      </w:r>
    </w:p>
    <w:p w:rsidR="00D8604D" w:rsidRPr="00590BED" w:rsidRDefault="00D8604D" w:rsidP="00D8604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Задачи: </w:t>
      </w:r>
    </w:p>
    <w:p w:rsidR="00D8604D" w:rsidRPr="00590BED" w:rsidRDefault="00D8604D" w:rsidP="00D8604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воспитывать патриотизм и гражданственность на основе истории и традиций родного города и Кузбасса, формировать духовно-нравственные качества подрастающего поколения, семейные и национальные традиции через приобщение к искусству фотографии; </w:t>
      </w:r>
    </w:p>
    <w:p w:rsidR="00D8604D" w:rsidRPr="00590BED" w:rsidRDefault="00D8604D" w:rsidP="00D8604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- воспитывать бережное, экологически обоснованное и социально активное отношение к природе, формировать активную жизненную позицию по сохранению природных богатств;</w:t>
      </w:r>
    </w:p>
    <w:p w:rsidR="00D8604D" w:rsidRPr="00590BED" w:rsidRDefault="00D8604D" w:rsidP="00D8604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развивать навыки образно-эмоционального освоения действительности, художественный вкус и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чувство прекрасного;</w:t>
      </w:r>
    </w:p>
    <w:p w:rsidR="00D8604D" w:rsidRPr="00590BED" w:rsidRDefault="00D8604D" w:rsidP="00D8604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выявлять, развивать и поддерживать одаренных детей, повышать интерес к самостоятельной творческой деятельности.</w:t>
      </w:r>
    </w:p>
    <w:p w:rsidR="00D8604D" w:rsidRPr="00590BED" w:rsidRDefault="00D8604D" w:rsidP="00D8604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конкурса: МБОУДО «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ЦДТ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Центрального района г. Кемерово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604D" w:rsidRPr="00590BED" w:rsidRDefault="00D8604D" w:rsidP="00D8604D">
      <w:pPr>
        <w:pStyle w:val="a5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604D" w:rsidRPr="00590BED" w:rsidRDefault="00D8604D" w:rsidP="00D8604D">
      <w:pPr>
        <w:pStyle w:val="a5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 Сроки и порядок проведения Конкурса</w:t>
      </w:r>
    </w:p>
    <w:p w:rsidR="00D8604D" w:rsidRPr="00590BED" w:rsidRDefault="00D8604D" w:rsidP="00D8604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2.1. Конкурс проводится ежегодно в два этапа:</w:t>
      </w:r>
    </w:p>
    <w:p w:rsidR="00D8604D" w:rsidRPr="00590BED" w:rsidRDefault="00D8604D" w:rsidP="00154855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 этап (районный)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проводится </w:t>
      </w:r>
      <w:r w:rsidR="00154855"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с 27 по 31 октября 2017 г.</w:t>
      </w:r>
    </w:p>
    <w:p w:rsidR="00D8604D" w:rsidRPr="00590BED" w:rsidRDefault="00D8604D" w:rsidP="00D8604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К участию во </w:t>
      </w:r>
      <w:r w:rsidRPr="00590BE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II</w:t>
      </w:r>
      <w:r w:rsidRPr="00590B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этапе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поб</w:t>
      </w:r>
      <w:r w:rsidR="00F57368">
        <w:rPr>
          <w:rFonts w:ascii="Times New Roman" w:hAnsi="Times New Roman" w:cs="Times New Roman"/>
          <w:color w:val="000000" w:themeColor="text1"/>
          <w:sz w:val="28"/>
          <w:szCs w:val="28"/>
        </w:rPr>
        <w:t>едители районных фотовыставок (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1,</w:t>
      </w:r>
      <w:r w:rsidR="00F57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2,</w:t>
      </w:r>
      <w:r w:rsidR="00F57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3 место). По итогам второго этапа определяются победители городского Конкурса.</w:t>
      </w:r>
    </w:p>
    <w:p w:rsidR="00D8604D" w:rsidRPr="00590BED" w:rsidRDefault="00D8604D" w:rsidP="00D8604D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604D" w:rsidRPr="00590BED" w:rsidRDefault="00D8604D" w:rsidP="00D8604D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Каждый район организует на выставке дежурство своих представителей, которые выполняют функции гидов для посетителей выставки, и обеспечивают сохранность экспонатов, представленных районом.</w:t>
      </w:r>
    </w:p>
    <w:p w:rsidR="00D8604D" w:rsidRPr="00590BED" w:rsidRDefault="00D8604D" w:rsidP="00D8604D">
      <w:pPr>
        <w:pStyle w:val="a5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604D" w:rsidRPr="00590BED" w:rsidRDefault="00D8604D" w:rsidP="00D8604D">
      <w:pPr>
        <w:pStyle w:val="a5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Участники Конкурса</w:t>
      </w:r>
    </w:p>
    <w:p w:rsidR="00D8604D" w:rsidRPr="00590BED" w:rsidRDefault="00D8604D" w:rsidP="00D8604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3.1 Участниками Конкурса являются дети, подростки и молодежь детских и юношеских фотостудий, творческих объединений образовательных учреждений всех типов и видов, находящихся в ведении управ</w:t>
      </w:r>
      <w:r w:rsidR="00154855"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ления образования администрации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Кемеров</w:t>
      </w:r>
      <w:r w:rsidR="00154855"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о, а также 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фотолюбители, индивидуально и самостоятельно постигающие искусство фотографии, имеющие определенный опыт работы в этом жанре.</w:t>
      </w:r>
    </w:p>
    <w:p w:rsidR="00D8604D" w:rsidRPr="00590BED" w:rsidRDefault="00D8604D" w:rsidP="00D8604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Для участников Конкурса определены следующие возрастные категории: </w:t>
      </w:r>
    </w:p>
    <w:p w:rsidR="00D8604D" w:rsidRPr="00590BED" w:rsidRDefault="00D8604D" w:rsidP="00D8604D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1 группа – 7-9 лет,                    </w:t>
      </w:r>
    </w:p>
    <w:p w:rsidR="00D8604D" w:rsidRPr="00590BED" w:rsidRDefault="00D8604D" w:rsidP="00D8604D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2 группа – 10-12 лет,</w:t>
      </w:r>
    </w:p>
    <w:p w:rsidR="00D8604D" w:rsidRPr="00590BED" w:rsidRDefault="00D8604D" w:rsidP="00D8604D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3 группа – 13-15 лет,</w:t>
      </w:r>
    </w:p>
    <w:p w:rsidR="00D8604D" w:rsidRPr="00590BED" w:rsidRDefault="00D8604D" w:rsidP="00D8604D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4 группа – 16-18 лет.</w:t>
      </w:r>
    </w:p>
    <w:p w:rsidR="00D8604D" w:rsidRPr="00590BED" w:rsidRDefault="00D8604D" w:rsidP="00D8604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Возрастная группа определяется по возрасту участника в первый день открытия </w:t>
      </w:r>
      <w:r w:rsidR="00F57368">
        <w:rPr>
          <w:rFonts w:ascii="Times New Roman" w:hAnsi="Times New Roman" w:cs="Times New Roman"/>
          <w:color w:val="000000" w:themeColor="text1"/>
          <w:sz w:val="28"/>
          <w:szCs w:val="28"/>
        </w:rPr>
        <w:t>районного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этапа фотоконкурса.</w:t>
      </w:r>
    </w:p>
    <w:p w:rsidR="00D8604D" w:rsidRPr="00590BED" w:rsidRDefault="00D8604D" w:rsidP="00D8604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604D" w:rsidRPr="00590BED" w:rsidRDefault="00D8604D" w:rsidP="00D8604D">
      <w:pPr>
        <w:pStyle w:val="a5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Условия проведения Конкурса</w:t>
      </w:r>
    </w:p>
    <w:p w:rsidR="00D8604D" w:rsidRPr="00590BED" w:rsidRDefault="00D8604D" w:rsidP="00D8604D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4.1. Ко</w:t>
      </w:r>
      <w:r w:rsidR="00154855"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нкурс проводится по следующим 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жанрам-номинациям: </w:t>
      </w:r>
    </w:p>
    <w:p w:rsidR="00D8604D" w:rsidRPr="00590BED" w:rsidRDefault="00D8604D" w:rsidP="00D8604D">
      <w:pPr>
        <w:pStyle w:val="a5"/>
        <w:spacing w:line="276" w:lineRule="auto"/>
        <w:ind w:firstLine="708"/>
        <w:jc w:val="both"/>
        <w:rPr>
          <w:i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90B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портрет. </w:t>
      </w:r>
    </w:p>
    <w:p w:rsidR="00D8604D" w:rsidRPr="00590BED" w:rsidRDefault="00D8604D" w:rsidP="00D8604D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натюрморт; </w:t>
      </w:r>
    </w:p>
    <w:p w:rsidR="00D8604D" w:rsidRPr="00590BED" w:rsidRDefault="00D8604D" w:rsidP="00D8604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жанровая фотография </w:t>
      </w:r>
    </w:p>
    <w:p w:rsidR="00D8604D" w:rsidRPr="00590BED" w:rsidRDefault="00D8604D" w:rsidP="00D8604D">
      <w:pPr>
        <w:pStyle w:val="a5"/>
        <w:spacing w:line="276" w:lineRule="auto"/>
        <w:ind w:left="708"/>
        <w:jc w:val="both"/>
        <w:rPr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пейзаж;</w:t>
      </w:r>
      <w:r w:rsidRPr="00590BED">
        <w:rPr>
          <w:color w:val="000000" w:themeColor="text1"/>
          <w:sz w:val="28"/>
          <w:szCs w:val="28"/>
        </w:rPr>
        <w:t xml:space="preserve"> </w:t>
      </w:r>
    </w:p>
    <w:p w:rsidR="00D8604D" w:rsidRPr="00590BED" w:rsidRDefault="00D8604D" w:rsidP="00D8604D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межжанровая фотография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компьютерная, монтажная,</w:t>
      </w:r>
    </w:p>
    <w:p w:rsidR="00D8604D" w:rsidRPr="00590BED" w:rsidRDefault="00D8604D" w:rsidP="00D8604D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фантастическая</w:t>
      </w:r>
      <w:proofErr w:type="gramEnd"/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экспериментальная фотография).</w:t>
      </w:r>
    </w:p>
    <w:p w:rsidR="00D8604D" w:rsidRPr="00590BED" w:rsidRDefault="00D8604D" w:rsidP="00D8604D">
      <w:pPr>
        <w:pStyle w:val="a5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- </w:t>
      </w:r>
      <w:r w:rsidRPr="00590B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макросъемка;</w:t>
      </w:r>
    </w:p>
    <w:p w:rsidR="00D8604D" w:rsidRPr="00590BED" w:rsidRDefault="00D8604D" w:rsidP="00D8604D">
      <w:pPr>
        <w:pStyle w:val="a5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- съемка животных.</w:t>
      </w:r>
    </w:p>
    <w:p w:rsidR="00D8604D" w:rsidRPr="00590BED" w:rsidRDefault="00D8604D" w:rsidP="00D8604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r w:rsidR="00154855"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На Конкурс принимаются</w:t>
      </w:r>
      <w:r w:rsidR="00F57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фотоработы, выполненные </w:t>
      </w:r>
      <w:proofErr w:type="gramStart"/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</w:t>
      </w:r>
      <w:r w:rsidRPr="00590B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2017</w:t>
      </w:r>
      <w:proofErr w:type="gramEnd"/>
      <w:r w:rsidRPr="00590B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-18 учебном году,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ранее не экспонировавшиеся на городской выставке. Качество фотографий должно соответствовать конкурсному уровню – снимки должны быть четкие, качественные. Обязательное условие – отсутствие на фотографиях логотипов, водяных знаков и дат. </w:t>
      </w:r>
    </w:p>
    <w:p w:rsidR="00D8604D" w:rsidRPr="00590BED" w:rsidRDefault="00D8604D" w:rsidP="00D8604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Каждый участник может представить на Конкурс </w:t>
      </w:r>
      <w:r w:rsidRPr="00590BED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не более 3 работ. С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ерия работ принимается к участию как одна работа (не более 5 фотографий), </w:t>
      </w:r>
    </w:p>
    <w:p w:rsidR="00D8604D" w:rsidRPr="00590BED" w:rsidRDefault="00D8604D" w:rsidP="00D8604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4.4. Учас</w:t>
      </w:r>
      <w:r w:rsidR="00154855"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тники Конкурса должны отразить 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в своих фотоработах заданную те</w:t>
      </w:r>
      <w:r w:rsidR="00F57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 «Мой мир», то есть все, что 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близко и дорого современному молодому </w:t>
      </w:r>
      <w:proofErr w:type="gramStart"/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человеку,  чем</w:t>
      </w:r>
      <w:proofErr w:type="gramEnd"/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хочется поделиться со зрителем. Это может</w:t>
      </w:r>
      <w:r w:rsidR="00154855"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рассказ о семье, о своей 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родословной, о родном городе, о будущей профессии, об интересном</w:t>
      </w:r>
      <w:r w:rsidR="00154855"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путешествии, о природе родного края, её красоте и многообразии, проблемах экологии, </w:t>
      </w:r>
      <w:proofErr w:type="gramStart"/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об  охраняемых</w:t>
      </w:r>
      <w:proofErr w:type="gramEnd"/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природных территориях Кузбасса, спорте и здоровом образе жизни </w:t>
      </w:r>
    </w:p>
    <w:p w:rsidR="00D8604D" w:rsidRPr="00590BED" w:rsidRDefault="00D8604D" w:rsidP="00D8604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4.5.Каждая конкурсная фотография должна быть отпеч</w:t>
      </w:r>
      <w:r w:rsidR="00154855"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атана </w:t>
      </w:r>
      <w:proofErr w:type="gramStart"/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на  фотобумаге</w:t>
      </w:r>
      <w:proofErr w:type="gramEnd"/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форматом  А4  (размер 210 х 297 мм),  </w:t>
      </w:r>
      <w:r w:rsidRPr="00590BED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без паспарту</w:t>
      </w:r>
      <w:r w:rsidRPr="00590B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0B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могут быть цветными, монохромными. </w:t>
      </w:r>
    </w:p>
    <w:p w:rsidR="00D8604D" w:rsidRPr="00590BED" w:rsidRDefault="00D8604D" w:rsidP="00D8604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4.6. Каждая работа должна иметь этикетку, выполненную</w:t>
      </w:r>
      <w:r w:rsidR="00154855"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печатном и цифровом </w:t>
      </w:r>
      <w:proofErr w:type="gramStart"/>
      <w:r w:rsidR="00154855"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варианте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размером</w:t>
      </w:r>
      <w:proofErr w:type="gramEnd"/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х </w:t>
      </w:r>
      <w:smartTag w:uri="urn:schemas-microsoft-com:office:smarttags" w:element="metricconverter">
        <w:smartTagPr>
          <w:attr w:name="ProductID" w:val="10 см"/>
        </w:smartTagPr>
        <w:r w:rsidRPr="00590BED">
          <w:rPr>
            <w:rFonts w:ascii="Times New Roman" w:hAnsi="Times New Roman" w:cs="Times New Roman"/>
            <w:color w:val="000000" w:themeColor="text1"/>
            <w:sz w:val="28"/>
            <w:szCs w:val="28"/>
          </w:rPr>
          <w:t>10 см</w:t>
        </w:r>
      </w:smartTag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содержать следующую информацию:</w:t>
      </w:r>
    </w:p>
    <w:p w:rsidR="00D8604D" w:rsidRPr="00590BED" w:rsidRDefault="00D8604D" w:rsidP="00D8604D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Название работы (с названием номинации)</w:t>
      </w:r>
    </w:p>
    <w:p w:rsidR="00D8604D" w:rsidRPr="00590BED" w:rsidRDefault="00D8604D" w:rsidP="00D8604D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Автор (Ф.И. полностью)</w:t>
      </w:r>
    </w:p>
    <w:p w:rsidR="00D8604D" w:rsidRPr="00590BED" w:rsidRDefault="00D8604D" w:rsidP="00D8604D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Полных лет</w:t>
      </w:r>
    </w:p>
    <w:p w:rsidR="00D8604D" w:rsidRPr="00590BED" w:rsidRDefault="00D8604D" w:rsidP="00D8604D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Образовательное учреждение, творческое объединение (школа, класс).</w:t>
      </w:r>
    </w:p>
    <w:p w:rsidR="00D8604D" w:rsidRPr="00590BED" w:rsidRDefault="00D8604D" w:rsidP="00D8604D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Педагог (Ф.И.О. полностью).</w:t>
      </w:r>
    </w:p>
    <w:p w:rsidR="00D8604D" w:rsidRPr="00590BED" w:rsidRDefault="00D8604D" w:rsidP="00D8604D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Пример оформления этикетки (размеры даны в натуральную величину):</w:t>
      </w:r>
    </w:p>
    <w:p w:rsidR="00D8604D" w:rsidRPr="00590BED" w:rsidRDefault="00D8604D" w:rsidP="00D8604D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910CE" wp14:editId="71F6B781">
                <wp:simplePos x="0" y="0"/>
                <wp:positionH relativeFrom="column">
                  <wp:posOffset>1005840</wp:posOffset>
                </wp:positionH>
                <wp:positionV relativeFrom="paragraph">
                  <wp:posOffset>140335</wp:posOffset>
                </wp:positionV>
                <wp:extent cx="3768090" cy="1932305"/>
                <wp:effectExtent l="9525" t="5715" r="13335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8090" cy="193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04D" w:rsidRDefault="00D8604D" w:rsidP="00D8604D">
                            <w:pPr>
                              <w:spacing w:line="240" w:lineRule="auto"/>
                              <w:ind w:right="-17"/>
                              <w:jc w:val="center"/>
                              <w:rPr>
                                <w:b/>
                                <w:i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b/>
                                <w:i/>
                                <w:sz w:val="6"/>
                                <w:szCs w:val="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D8604D" w:rsidRDefault="00D8604D" w:rsidP="00D8604D">
                            <w:pPr>
                              <w:spacing w:line="240" w:lineRule="auto"/>
                              <w:ind w:left="708" w:right="-17"/>
                              <w:rPr>
                                <w:rFonts w:ascii="Times New Roman" w:hAnsi="Times New Roman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«Облака над Томью»</w:t>
                            </w:r>
                            <w:r>
                              <w:rPr>
                                <w:rFonts w:ascii="Times New Roman" w:hAnsi="Times New Roman"/>
                                <w:sz w:val="6"/>
                                <w:szCs w:val="6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(пейзаж)</w:t>
                            </w:r>
                            <w:r>
                              <w:rPr>
                                <w:rFonts w:ascii="Times New Roman" w:hAnsi="Times New Roman"/>
                                <w:sz w:val="6"/>
                                <w:szCs w:val="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Автор: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6"/>
                                <w:szCs w:val="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Иванов Александр, 15 лет</w:t>
                            </w:r>
                          </w:p>
                          <w:p w:rsidR="00D8604D" w:rsidRDefault="00D8604D" w:rsidP="00D8604D">
                            <w:pPr>
                              <w:spacing w:line="240" w:lineRule="auto"/>
                              <w:ind w:left="708" w:right="-17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МБОУ </w:t>
                            </w:r>
                            <w:r w:rsidR="0015485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СОШ № 15</w:t>
                            </w:r>
                            <w:proofErr w:type="gramStart"/>
                            <w:r w:rsidR="0015485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  8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«А» класс,                   фотостудия «Свежий взгляд»</w:t>
                            </w:r>
                          </w:p>
                          <w:p w:rsidR="00D8604D" w:rsidRDefault="00D8604D" w:rsidP="00D8604D">
                            <w:pPr>
                              <w:ind w:left="708" w:right="-17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Педагог: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Иванов  Константин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Кириллович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910CE" id="Прямоугольник 1" o:spid="_x0000_s1026" style="position:absolute;left:0;text-align:left;margin-left:79.2pt;margin-top:11.05pt;width:296.7pt;height:1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">
                <v:textbox>
                  <w:txbxContent>
                    <w:p w:rsidR="00D8604D" w:rsidRDefault="00D8604D" w:rsidP="00D8604D">
                      <w:pPr>
                        <w:spacing w:line="240" w:lineRule="auto"/>
                        <w:ind w:right="-17"/>
                        <w:jc w:val="center"/>
                        <w:rPr>
                          <w:b/>
                          <w:i/>
                          <w:sz w:val="6"/>
                          <w:szCs w:val="6"/>
                        </w:rPr>
                      </w:pPr>
                      <w:r>
                        <w:rPr>
                          <w:b/>
                          <w:i/>
                          <w:sz w:val="6"/>
                          <w:szCs w:val="6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D8604D" w:rsidRDefault="00D8604D" w:rsidP="00D8604D">
                      <w:pPr>
                        <w:spacing w:line="240" w:lineRule="auto"/>
                        <w:ind w:left="708" w:right="-17"/>
                        <w:rPr>
                          <w:rFonts w:ascii="Times New Roman" w:hAnsi="Times New Roman"/>
                          <w:sz w:val="6"/>
                          <w:szCs w:val="6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«Облака над Томью»</w:t>
                      </w:r>
                      <w:r>
                        <w:rPr>
                          <w:rFonts w:ascii="Times New Roman" w:hAnsi="Times New Roman"/>
                          <w:sz w:val="6"/>
                          <w:szCs w:val="6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(пейзаж)</w:t>
                      </w:r>
                      <w:r>
                        <w:rPr>
                          <w:rFonts w:ascii="Times New Roman" w:hAnsi="Times New Roman"/>
                          <w:sz w:val="6"/>
                          <w:szCs w:val="6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Автор:</w:t>
                      </w:r>
                      <w:r>
                        <w:rPr>
                          <w:rFonts w:ascii="Times New Roman" w:hAnsi="Times New Roman"/>
                          <w:i/>
                          <w:sz w:val="6"/>
                          <w:szCs w:val="6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Иванов Александр, 15 лет</w:t>
                      </w:r>
                    </w:p>
                    <w:p w:rsidR="00D8604D" w:rsidRDefault="00D8604D" w:rsidP="00D8604D">
                      <w:pPr>
                        <w:spacing w:line="240" w:lineRule="auto"/>
                        <w:ind w:left="708" w:right="-17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МБОУ </w:t>
                      </w:r>
                      <w:r w:rsidR="0015485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СОШ № 15</w:t>
                      </w:r>
                      <w:proofErr w:type="gramStart"/>
                      <w:r w:rsidR="0015485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,  8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«А» класс,                   фотостудия «Свежий взгляд»</w:t>
                      </w:r>
                    </w:p>
                    <w:p w:rsidR="00D8604D" w:rsidRDefault="00D8604D" w:rsidP="00D8604D">
                      <w:pPr>
                        <w:ind w:left="708" w:right="-17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Педагог: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Иванов  Константин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Кириллович</w:t>
                      </w:r>
                    </w:p>
                  </w:txbxContent>
                </v:textbox>
              </v:rect>
            </w:pict>
          </mc:Fallback>
        </mc:AlternateContent>
      </w:r>
    </w:p>
    <w:p w:rsidR="00D8604D" w:rsidRPr="00590BED" w:rsidRDefault="00D8604D" w:rsidP="00D8604D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604D" w:rsidRPr="00590BED" w:rsidRDefault="00D8604D" w:rsidP="00D8604D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604D" w:rsidRPr="00590BED" w:rsidRDefault="00D8604D" w:rsidP="00D8604D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604D" w:rsidRPr="00590BED" w:rsidRDefault="00D8604D" w:rsidP="00D8604D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604D" w:rsidRPr="00590BED" w:rsidRDefault="00D8604D" w:rsidP="00D8604D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604D" w:rsidRPr="00590BED" w:rsidRDefault="00D8604D" w:rsidP="00D8604D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604D" w:rsidRPr="00590BED" w:rsidRDefault="00D8604D" w:rsidP="00D8604D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604D" w:rsidRPr="00590BED" w:rsidRDefault="00D8604D" w:rsidP="00D8604D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604D" w:rsidRPr="00590BED" w:rsidRDefault="00D8604D" w:rsidP="00D8604D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604D" w:rsidRPr="00590BED" w:rsidRDefault="00D8604D" w:rsidP="00D8604D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4855" w:rsidRPr="00590BED" w:rsidRDefault="00D8604D" w:rsidP="00D8604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Печатная этикетка должна быть наклеена</w:t>
      </w:r>
      <w:r w:rsidRPr="00590B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90BED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на оборотной стороне</w:t>
      </w:r>
      <w:r w:rsidRPr="00590B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каждой конкурсной</w:t>
      </w:r>
      <w:r w:rsidR="00154855"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фотографии в правом нижнем углу.</w:t>
      </w:r>
    </w:p>
    <w:p w:rsidR="00D8604D" w:rsidRPr="00590BED" w:rsidRDefault="00D8604D" w:rsidP="00D8604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4.7. Участники должны представить конкурсные фотографии в двух вариантах:</w:t>
      </w:r>
    </w:p>
    <w:p w:rsidR="00D8604D" w:rsidRPr="00590BED" w:rsidRDefault="00D8604D" w:rsidP="00D8604D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1) печатный вариант</w:t>
      </w:r>
    </w:p>
    <w:p w:rsidR="00D8604D" w:rsidRPr="00590BED" w:rsidRDefault="00D8604D" w:rsidP="00D8604D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2)</w:t>
      </w:r>
      <w:r w:rsidR="00154855" w:rsidRPr="00590B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90B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цифровой вариант каждого снимка (файл в формате </w:t>
      </w:r>
      <w:r w:rsidRPr="00590BE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jpg</w:t>
      </w:r>
      <w:r w:rsidRPr="00590B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590BE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jp</w:t>
      </w:r>
      <w:proofErr w:type="spellEnd"/>
      <w:r w:rsidRPr="00590B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Pr="00590BE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g</w:t>
      </w:r>
      <w:r w:rsidRPr="00590B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или </w:t>
      </w:r>
      <w:r w:rsidRPr="00590BE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raw</w:t>
      </w:r>
      <w:r w:rsidRPr="00590B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не подвергшийся обработке). 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отсутствия такового конкурсная работа не рассматривается.</w:t>
      </w:r>
    </w:p>
    <w:p w:rsidR="00D8604D" w:rsidRPr="00590BED" w:rsidRDefault="00D8604D" w:rsidP="00D8604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4.8. Для организации и проведения Конкурса утверждается состав</w:t>
      </w:r>
    </w:p>
    <w:p w:rsidR="00D8604D" w:rsidRPr="00590BED" w:rsidRDefault="00F57368" w:rsidP="00D8604D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8604D"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D8604D"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комитета из представителей учредителей и организаторов Конкурса.</w:t>
      </w:r>
    </w:p>
    <w:p w:rsidR="00D8604D" w:rsidRPr="00590BED" w:rsidRDefault="00D8604D" w:rsidP="00D8604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Оргкомитет имеет право:</w:t>
      </w:r>
    </w:p>
    <w:p w:rsidR="00D8604D" w:rsidRPr="00590BED" w:rsidRDefault="00D8604D" w:rsidP="00D8604D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</w:t>
      </w:r>
      <w:proofErr w:type="gramEnd"/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обрабатывать заявки;</w:t>
      </w:r>
    </w:p>
    <w:p w:rsidR="00D8604D" w:rsidRPr="00590BED" w:rsidRDefault="00D8604D" w:rsidP="00D8604D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proofErr w:type="gramEnd"/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рассматривать заявки, поступившие позднее указанного срока;</w:t>
      </w:r>
    </w:p>
    <w:p w:rsidR="00D8604D" w:rsidRPr="00590BED" w:rsidRDefault="00D8604D" w:rsidP="00D8604D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утверждать</w:t>
      </w:r>
      <w:proofErr w:type="gramEnd"/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 жюри для оценки конкурсных работ в соответствии с критериями оценки  настоящего Положения;</w:t>
      </w:r>
    </w:p>
    <w:p w:rsidR="00D8604D" w:rsidRPr="00590BED" w:rsidRDefault="00D8604D" w:rsidP="00D8604D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оставлять</w:t>
      </w:r>
      <w:proofErr w:type="gramEnd"/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собой право не принимать работы не соответствующие направлению Конкурса;</w:t>
      </w:r>
    </w:p>
    <w:p w:rsidR="00D8604D" w:rsidRPr="00590BED" w:rsidRDefault="00D8604D" w:rsidP="00D8604D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информировать</w:t>
      </w:r>
      <w:proofErr w:type="gramEnd"/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о переносе сроков и т.п.;</w:t>
      </w:r>
    </w:p>
    <w:p w:rsidR="00D8604D" w:rsidRPr="00590BED" w:rsidRDefault="00D8604D" w:rsidP="00D8604D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организовывать</w:t>
      </w:r>
      <w:proofErr w:type="gramEnd"/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работу в период проведения Конкурса;</w:t>
      </w:r>
    </w:p>
    <w:p w:rsidR="00D8604D" w:rsidRPr="00590BED" w:rsidRDefault="00D8604D" w:rsidP="00D8604D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</w:t>
      </w:r>
      <w:proofErr w:type="gramEnd"/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информационную поддержку Конкурса;</w:t>
      </w:r>
    </w:p>
    <w:p w:rsidR="00D8604D" w:rsidRPr="00590BED" w:rsidRDefault="00D8604D" w:rsidP="00D8604D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подводить</w:t>
      </w:r>
      <w:proofErr w:type="gramEnd"/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итоги Конкурса.</w:t>
      </w:r>
    </w:p>
    <w:p w:rsidR="00900036" w:rsidRPr="00590BED" w:rsidRDefault="00900036" w:rsidP="00900036">
      <w:pPr>
        <w:pStyle w:val="a5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Победители и лауреаты районного конкурса примут участие в городском конкурсе. Для участия в городском конкурсе</w:t>
      </w:r>
      <w:r w:rsidR="00F573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необходимо оплатить</w:t>
      </w:r>
      <w:r w:rsidRPr="00590B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орг. взнос в размере 50 рублей за одного участника</w:t>
      </w:r>
    </w:p>
    <w:p w:rsidR="00D8604D" w:rsidRPr="00590BED" w:rsidRDefault="00900036" w:rsidP="00D8604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Квитанция на оплату </w:t>
      </w:r>
      <w:proofErr w:type="spellStart"/>
      <w:r w:rsidRPr="00590BE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орг</w:t>
      </w:r>
      <w:proofErr w:type="spellEnd"/>
      <w:r w:rsidR="00F5736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590BE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взноса</w:t>
      </w:r>
      <w:r w:rsidRPr="00590B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D8604D" w:rsidRPr="00590BE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kemcdod</w:t>
      </w:r>
      <w:proofErr w:type="spellEnd"/>
      <w:r w:rsidR="00D8604D" w:rsidRPr="00590B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spellStart"/>
      <w:r w:rsidR="00D8604D" w:rsidRPr="00590BE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ru</w:t>
      </w:r>
      <w:proofErr w:type="spellEnd"/>
      <w:r w:rsidR="00D8604D" w:rsidRPr="00590B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8604D"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разделе «Конкурсы» - </w:t>
      </w:r>
      <w:r w:rsidR="00D8604D" w:rsidRPr="00590BE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Городской конкурс-фестиваль «</w:t>
      </w:r>
      <w:proofErr w:type="gramStart"/>
      <w:r w:rsidR="00D8604D" w:rsidRPr="00590BE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Успех»</w:t>
      </w:r>
      <w:r w:rsidRPr="00590BE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604D"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D8604D"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сайте </w:t>
      </w:r>
      <w:proofErr w:type="spellStart"/>
      <w:r w:rsidR="00D8604D" w:rsidRPr="00590BE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kem</w:t>
      </w:r>
      <w:proofErr w:type="spellEnd"/>
      <w:r w:rsidR="00D8604D" w:rsidRPr="00590B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proofErr w:type="spellStart"/>
      <w:r w:rsidR="00D8604D" w:rsidRPr="00590BE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talant</w:t>
      </w:r>
      <w:proofErr w:type="spellEnd"/>
      <w:r w:rsidR="00D8604D" w:rsidRPr="00590B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spellStart"/>
      <w:r w:rsidR="00D8604D" w:rsidRPr="00590BE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ru</w:t>
      </w:r>
      <w:proofErr w:type="spellEnd"/>
      <w:r w:rsidR="00D8604D" w:rsidRPr="00590B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8604D"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«Одаренные дети города Кемерово» - в разделе «Конкурсы». </w:t>
      </w:r>
    </w:p>
    <w:p w:rsidR="00D8604D" w:rsidRPr="00590BED" w:rsidRDefault="00D8604D" w:rsidP="00D8604D">
      <w:pPr>
        <w:pStyle w:val="a5"/>
        <w:spacing w:line="276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5.Особые условия</w:t>
      </w:r>
    </w:p>
    <w:p w:rsidR="00D8604D" w:rsidRPr="00590BED" w:rsidRDefault="00D8604D" w:rsidP="00D8604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Каждый участник гарантирует личное авторство по отношению к представленным работам. Недопустимо использование чужих работ, т.к. это является </w:t>
      </w:r>
      <w:proofErr w:type="gramStart"/>
      <w:r w:rsidRPr="00590B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нарушением  главы</w:t>
      </w:r>
      <w:proofErr w:type="gramEnd"/>
      <w:r w:rsidRPr="00590B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70 «Авторское право»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0B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Гражданского кодекса РФ. </w:t>
      </w:r>
      <w:r w:rsidRPr="00590B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Педагог, либо лицо, заявленное в качестве руководителя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 конкурса, </w:t>
      </w:r>
      <w:r w:rsidRPr="00590B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несет полную ответственность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0B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 подлинность снимка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обнаружения факта нарушения авторских прав со стороны участников конкурса, последние </w:t>
      </w:r>
      <w:r w:rsidRPr="00590B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подлежат дисквалификации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их работы не экспонируются на выставке и не оцениваются жюри. </w:t>
      </w:r>
    </w:p>
    <w:p w:rsidR="00D8604D" w:rsidRPr="00590BED" w:rsidRDefault="00D8604D" w:rsidP="00D8604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5.2. Не принимаются фотографии, снятые мобильными телефонами, скаченные из интернета.</w:t>
      </w:r>
    </w:p>
    <w:p w:rsidR="00D8604D" w:rsidRPr="00590BED" w:rsidRDefault="00D8604D" w:rsidP="00D8604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5.3.Фотографии победителей и призеров фотоконкурса (1,</w:t>
      </w:r>
      <w:r w:rsidR="00900036"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2,</w:t>
      </w:r>
      <w:r w:rsidR="00900036"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3 место) не возвращ</w:t>
      </w:r>
      <w:r w:rsidR="00900036"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аются. Организаторы и учредили 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конкурса имеют право на некоммерческое использование этих фоторабот в методических целях, в целях 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популяризации детского фотографического творчества, для публикации на своем сайте и сайте учредителя, а также в газетах и журналах.</w:t>
      </w:r>
    </w:p>
    <w:p w:rsidR="00D8604D" w:rsidRPr="00590BED" w:rsidRDefault="00900036" w:rsidP="00D8604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 Не принимаются </w:t>
      </w:r>
      <w:r w:rsidR="00D8604D"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коллажи, кроме номинации «Межжанровая фотография».</w:t>
      </w:r>
    </w:p>
    <w:p w:rsidR="00D8604D" w:rsidRPr="00590BED" w:rsidRDefault="00D8604D" w:rsidP="00D8604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5.5.Решение жюри является окончательным и пересмотру не подлежит.                            5.6.</w:t>
      </w:r>
      <w:r w:rsidRPr="00590B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В спорных случаях оргкомитет оставляет за собой право переопределить конкурсную работу в другую номинацию или раздел.</w:t>
      </w:r>
    </w:p>
    <w:p w:rsidR="00C50171" w:rsidRPr="00590BED" w:rsidRDefault="00C50171" w:rsidP="00D8604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5.7 </w:t>
      </w:r>
      <w:r w:rsidR="00F57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Каждая </w:t>
      </w:r>
      <w:r w:rsidR="00F57368"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 w:rsidR="00F57368">
        <w:rPr>
          <w:rFonts w:ascii="Times New Roman" w:hAnsi="Times New Roman" w:cs="Times New Roman"/>
          <w:color w:val="000000" w:themeColor="text1"/>
          <w:sz w:val="28"/>
          <w:szCs w:val="28"/>
        </w:rPr>
        <w:t>ная</w:t>
      </w:r>
      <w:r w:rsidR="00F57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7368">
        <w:rPr>
          <w:rFonts w:ascii="Times New Roman" w:hAnsi="Times New Roman" w:cs="Times New Roman"/>
          <w:color w:val="000000" w:themeColor="text1"/>
          <w:sz w:val="28"/>
          <w:szCs w:val="28"/>
        </w:rPr>
        <w:t>подаё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F57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F57368">
        <w:rPr>
          <w:rFonts w:ascii="Times New Roman" w:hAnsi="Times New Roman" w:cs="Times New Roman"/>
          <w:color w:val="000000" w:themeColor="text1"/>
          <w:sz w:val="28"/>
          <w:szCs w:val="28"/>
        </w:rPr>
        <w:t>мультифоре</w:t>
      </w:r>
      <w:proofErr w:type="spellEnd"/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57368">
        <w:rPr>
          <w:rFonts w:ascii="Times New Roman" w:hAnsi="Times New Roman" w:cs="Times New Roman"/>
          <w:color w:val="000000" w:themeColor="text1"/>
          <w:sz w:val="28"/>
          <w:szCs w:val="28"/>
        </w:rPr>
        <w:t>К работе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прилагается согласие родителей. </w:t>
      </w:r>
    </w:p>
    <w:p w:rsidR="00D8604D" w:rsidRPr="00590BED" w:rsidRDefault="00C50171" w:rsidP="00D8604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5.8</w:t>
      </w:r>
      <w:r w:rsidR="00D8604D" w:rsidRPr="00590B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Участие в Конкурсе является подтверждением согласия участников с данными условиями</w:t>
      </w:r>
      <w:r w:rsidR="00D8604D" w:rsidRPr="00590BE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D8604D" w:rsidRPr="00590BED" w:rsidRDefault="00D8604D" w:rsidP="00D8604D">
      <w:pPr>
        <w:pStyle w:val="a5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Критерии оценки:</w:t>
      </w:r>
    </w:p>
    <w:p w:rsidR="00D8604D" w:rsidRPr="00590BED" w:rsidRDefault="00D8604D" w:rsidP="00D8604D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соответствие фотоработы 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заявленной теме</w:t>
      </w:r>
      <w:r w:rsidRPr="00590B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D8604D" w:rsidRPr="00590BED" w:rsidRDefault="00D8604D" w:rsidP="00D8604D">
      <w:pPr>
        <w:pStyle w:val="a5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оригинальность идеи;</w:t>
      </w:r>
    </w:p>
    <w:p w:rsidR="00D8604D" w:rsidRPr="00590BED" w:rsidRDefault="00D8604D" w:rsidP="00D8604D">
      <w:pPr>
        <w:pStyle w:val="a5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мастерство и качество исполнения;</w:t>
      </w:r>
    </w:p>
    <w:p w:rsidR="00D8604D" w:rsidRPr="00590BED" w:rsidRDefault="00D8604D" w:rsidP="00D8604D">
      <w:pPr>
        <w:pStyle w:val="a5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гуманность содержания;</w:t>
      </w:r>
    </w:p>
    <w:p w:rsidR="00D8604D" w:rsidRPr="00590BED" w:rsidRDefault="00D8604D" w:rsidP="00D8604D">
      <w:pPr>
        <w:pStyle w:val="a5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зрелищность.</w:t>
      </w:r>
    </w:p>
    <w:p w:rsidR="00D8604D" w:rsidRPr="00590BED" w:rsidRDefault="00D8604D" w:rsidP="00D8604D">
      <w:pPr>
        <w:pStyle w:val="a5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 Жюри</w:t>
      </w:r>
    </w:p>
    <w:p w:rsidR="00D8604D" w:rsidRPr="00590BED" w:rsidRDefault="00D8604D" w:rsidP="00D8604D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7.1. В состав жюри входят профессиональные специалисты в области фотографии.</w:t>
      </w:r>
    </w:p>
    <w:p w:rsidR="00D8604D" w:rsidRPr="00590BED" w:rsidRDefault="00D8604D" w:rsidP="00D8604D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604D" w:rsidRPr="00590BED" w:rsidRDefault="00D8604D" w:rsidP="00D8604D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 Награждение участников</w:t>
      </w:r>
    </w:p>
    <w:p w:rsidR="00D8604D" w:rsidRPr="00590BED" w:rsidRDefault="00D8604D" w:rsidP="00D8604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8.1. По результатам </w:t>
      </w:r>
      <w:r w:rsidR="00C50171"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районного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 определяются победители (1место) и призеры (2, 3место) </w:t>
      </w:r>
      <w:r w:rsidR="00F57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bookmarkStart w:id="0" w:name="_GoBack"/>
      <w:bookmarkEnd w:id="0"/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каждой возрастной категории каждой номинации.</w:t>
      </w:r>
    </w:p>
    <w:p w:rsidR="00D8604D" w:rsidRPr="00590BED" w:rsidRDefault="00D8604D" w:rsidP="00D8604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8.2. При отсутствии достойных претендентов на призовые места жюри вправе не присуждать их, также п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решению жюри могут присуждаться не все призовые места, либо несколько одинаковых мест в одной возрастной группе.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8604D" w:rsidRPr="00590BED" w:rsidRDefault="00D8604D" w:rsidP="00D8604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8.3. Жюри вправе присуждать «Гран-при» (одно), специальные дипломы. </w:t>
      </w:r>
    </w:p>
    <w:p w:rsidR="00D8604D" w:rsidRPr="00590BED" w:rsidRDefault="00D8604D" w:rsidP="00D8604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8.4.</w:t>
      </w:r>
      <w:r w:rsidR="00900036"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Победители,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призеры</w:t>
      </w:r>
      <w:r w:rsidR="00900036"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, участники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</w:t>
      </w:r>
      <w:r w:rsidR="00900036"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награждаются дипломами за подписью заведующего ТОО Центрального района 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образования администрации г. Кемерово.</w:t>
      </w:r>
    </w:p>
    <w:p w:rsidR="00D8604D" w:rsidRPr="00590BED" w:rsidRDefault="00D8604D" w:rsidP="00D8604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8604D" w:rsidRPr="00590BED" w:rsidRDefault="00D8604D" w:rsidP="00900036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11.2.Пакет документов, поступивший позднее указанного срока не рассматривается, участники данного района до Конкурса не допускаются. </w:t>
      </w:r>
    </w:p>
    <w:p w:rsidR="00900036" w:rsidRPr="00590BED" w:rsidRDefault="00900036" w:rsidP="00D8604D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1FB1" w:rsidRPr="00590BED" w:rsidRDefault="00531FB1" w:rsidP="00D8604D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368" w:rsidRDefault="00590BED" w:rsidP="00590BED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</w:p>
    <w:p w:rsidR="00F57368" w:rsidRDefault="00F57368" w:rsidP="00590BED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368" w:rsidRDefault="00F57368" w:rsidP="00590BED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368" w:rsidRDefault="00F57368" w:rsidP="00590BED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604D" w:rsidRPr="00590BED" w:rsidRDefault="00590BED" w:rsidP="00590BED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8604D"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1</w:t>
      </w:r>
    </w:p>
    <w:p w:rsidR="00590BED" w:rsidRPr="00590BED" w:rsidRDefault="00590BED" w:rsidP="00590BED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1FB1" w:rsidRPr="00590BED" w:rsidRDefault="00531FB1" w:rsidP="00531FB1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В орг. комитет районного конкурса-</w:t>
      </w:r>
      <w:proofErr w:type="gramStart"/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фестиваля  «</w:t>
      </w:r>
      <w:proofErr w:type="gramEnd"/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Вдохновение»</w:t>
      </w:r>
    </w:p>
    <w:p w:rsidR="00531FB1" w:rsidRPr="00590BED" w:rsidRDefault="00531FB1" w:rsidP="00531FB1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городского конкурса-фестиваля «Успех – 2018»</w:t>
      </w:r>
    </w:p>
    <w:p w:rsidR="00531FB1" w:rsidRPr="00590BED" w:rsidRDefault="00531FB1" w:rsidP="00531FB1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1FB1" w:rsidRPr="00590BED" w:rsidRDefault="00531FB1" w:rsidP="00531FB1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Заявка от ___________________________________________________ОУ</w:t>
      </w:r>
    </w:p>
    <w:p w:rsidR="00531FB1" w:rsidRPr="00590BED" w:rsidRDefault="00531FB1" w:rsidP="00D8604D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060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93"/>
        <w:gridCol w:w="1255"/>
        <w:gridCol w:w="1218"/>
        <w:gridCol w:w="1375"/>
        <w:gridCol w:w="1230"/>
        <w:gridCol w:w="850"/>
        <w:gridCol w:w="1701"/>
        <w:gridCol w:w="1656"/>
        <w:gridCol w:w="730"/>
      </w:tblGrid>
      <w:tr w:rsidR="00590BED" w:rsidRPr="00590BED" w:rsidTr="00531FB1">
        <w:tc>
          <w:tcPr>
            <w:tcW w:w="593" w:type="dxa"/>
          </w:tcPr>
          <w:p w:rsidR="00531FB1" w:rsidRPr="00590BED" w:rsidRDefault="00531FB1" w:rsidP="00531FB1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  <w:r w:rsidRPr="00590BED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 w:rsidRPr="00590BED">
              <w:rPr>
                <w:color w:val="000000" w:themeColor="text1"/>
                <w:sz w:val="28"/>
                <w:szCs w:val="28"/>
              </w:rPr>
              <w:t>п.п</w:t>
            </w:r>
            <w:proofErr w:type="spellEnd"/>
            <w:r w:rsidRPr="00590BED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55" w:type="dxa"/>
          </w:tcPr>
          <w:p w:rsidR="00531FB1" w:rsidRPr="00590BED" w:rsidRDefault="00531FB1" w:rsidP="00531FB1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  <w:r w:rsidRPr="00590BED">
              <w:rPr>
                <w:color w:val="000000" w:themeColor="text1"/>
                <w:sz w:val="28"/>
                <w:szCs w:val="28"/>
              </w:rPr>
              <w:t>Ф.И. участника</w:t>
            </w:r>
          </w:p>
        </w:tc>
        <w:tc>
          <w:tcPr>
            <w:tcW w:w="1218" w:type="dxa"/>
          </w:tcPr>
          <w:p w:rsidR="00531FB1" w:rsidRPr="00590BED" w:rsidRDefault="00531FB1" w:rsidP="00531FB1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  <w:r w:rsidRPr="00590BED">
              <w:rPr>
                <w:color w:val="000000" w:themeColor="text1"/>
                <w:sz w:val="28"/>
                <w:szCs w:val="28"/>
              </w:rPr>
              <w:t>Дата рождения</w:t>
            </w:r>
          </w:p>
        </w:tc>
        <w:tc>
          <w:tcPr>
            <w:tcW w:w="1375" w:type="dxa"/>
          </w:tcPr>
          <w:p w:rsidR="00531FB1" w:rsidRPr="00590BED" w:rsidRDefault="00531FB1" w:rsidP="00531FB1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  <w:r w:rsidRPr="00590BED">
              <w:rPr>
                <w:color w:val="000000" w:themeColor="text1"/>
                <w:sz w:val="28"/>
                <w:szCs w:val="28"/>
              </w:rPr>
              <w:t>Возрастная категория</w:t>
            </w:r>
          </w:p>
        </w:tc>
        <w:tc>
          <w:tcPr>
            <w:tcW w:w="1230" w:type="dxa"/>
          </w:tcPr>
          <w:p w:rsidR="00531FB1" w:rsidRPr="00590BED" w:rsidRDefault="00531FB1" w:rsidP="00531FB1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  <w:r w:rsidRPr="00590BED">
              <w:rPr>
                <w:color w:val="000000" w:themeColor="text1"/>
                <w:sz w:val="28"/>
                <w:szCs w:val="28"/>
              </w:rPr>
              <w:t>Название работы</w:t>
            </w:r>
          </w:p>
        </w:tc>
        <w:tc>
          <w:tcPr>
            <w:tcW w:w="850" w:type="dxa"/>
          </w:tcPr>
          <w:p w:rsidR="00531FB1" w:rsidRPr="00590BED" w:rsidRDefault="00531FB1" w:rsidP="00531FB1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  <w:r w:rsidRPr="00590BED">
              <w:rPr>
                <w:color w:val="000000" w:themeColor="text1"/>
                <w:sz w:val="28"/>
                <w:szCs w:val="28"/>
              </w:rPr>
              <w:t>Номинация</w:t>
            </w:r>
          </w:p>
        </w:tc>
        <w:tc>
          <w:tcPr>
            <w:tcW w:w="1701" w:type="dxa"/>
          </w:tcPr>
          <w:p w:rsidR="00531FB1" w:rsidRPr="00590BED" w:rsidRDefault="00531FB1" w:rsidP="00531FB1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  <w:r w:rsidRPr="00590BED">
              <w:rPr>
                <w:color w:val="000000" w:themeColor="text1"/>
                <w:sz w:val="28"/>
                <w:szCs w:val="28"/>
              </w:rPr>
              <w:t>Школа, класс</w:t>
            </w:r>
          </w:p>
          <w:p w:rsidR="00531FB1" w:rsidRPr="00590BED" w:rsidRDefault="00531FB1" w:rsidP="00531FB1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  <w:r w:rsidRPr="00590BED">
              <w:rPr>
                <w:color w:val="000000" w:themeColor="text1"/>
                <w:sz w:val="28"/>
                <w:szCs w:val="28"/>
              </w:rPr>
              <w:t>Творческое объединение</w:t>
            </w:r>
          </w:p>
        </w:tc>
        <w:tc>
          <w:tcPr>
            <w:tcW w:w="1656" w:type="dxa"/>
          </w:tcPr>
          <w:p w:rsidR="00531FB1" w:rsidRPr="00590BED" w:rsidRDefault="00531FB1" w:rsidP="00531FB1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  <w:r w:rsidRPr="00590BED">
              <w:rPr>
                <w:color w:val="000000" w:themeColor="text1"/>
                <w:sz w:val="28"/>
                <w:szCs w:val="28"/>
              </w:rPr>
              <w:t>ФИО педагогов полностью</w:t>
            </w:r>
          </w:p>
        </w:tc>
        <w:tc>
          <w:tcPr>
            <w:tcW w:w="730" w:type="dxa"/>
          </w:tcPr>
          <w:p w:rsidR="00531FB1" w:rsidRPr="00590BED" w:rsidRDefault="00531FB1" w:rsidP="00531FB1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  <w:r w:rsidRPr="00590BED">
              <w:rPr>
                <w:color w:val="000000" w:themeColor="text1"/>
                <w:sz w:val="28"/>
                <w:szCs w:val="28"/>
              </w:rPr>
              <w:t>Конт тел.</w:t>
            </w:r>
          </w:p>
        </w:tc>
      </w:tr>
      <w:tr w:rsidR="00590BED" w:rsidRPr="00590BED" w:rsidTr="00531FB1">
        <w:tc>
          <w:tcPr>
            <w:tcW w:w="593" w:type="dxa"/>
          </w:tcPr>
          <w:p w:rsidR="00531FB1" w:rsidRPr="00590BED" w:rsidRDefault="00531FB1" w:rsidP="00D8604D">
            <w:pPr>
              <w:pStyle w:val="a5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</w:tcPr>
          <w:p w:rsidR="00531FB1" w:rsidRPr="00590BED" w:rsidRDefault="00531FB1" w:rsidP="00D8604D">
            <w:pPr>
              <w:pStyle w:val="a5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8" w:type="dxa"/>
          </w:tcPr>
          <w:p w:rsidR="00531FB1" w:rsidRPr="00590BED" w:rsidRDefault="00531FB1" w:rsidP="00D8604D">
            <w:pPr>
              <w:pStyle w:val="a5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75" w:type="dxa"/>
          </w:tcPr>
          <w:p w:rsidR="00531FB1" w:rsidRPr="00590BED" w:rsidRDefault="00531FB1" w:rsidP="00D8604D">
            <w:pPr>
              <w:pStyle w:val="a5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30" w:type="dxa"/>
          </w:tcPr>
          <w:p w:rsidR="00531FB1" w:rsidRPr="00590BED" w:rsidRDefault="00531FB1" w:rsidP="00531FB1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531FB1" w:rsidRPr="00590BED" w:rsidRDefault="00531FB1" w:rsidP="00D8604D">
            <w:pPr>
              <w:pStyle w:val="a5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1FB1" w:rsidRPr="00590BED" w:rsidRDefault="00531FB1" w:rsidP="00D8604D">
            <w:pPr>
              <w:pStyle w:val="a5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56" w:type="dxa"/>
          </w:tcPr>
          <w:p w:rsidR="00531FB1" w:rsidRPr="00590BED" w:rsidRDefault="00531FB1" w:rsidP="00D8604D">
            <w:pPr>
              <w:pStyle w:val="a5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30" w:type="dxa"/>
          </w:tcPr>
          <w:p w:rsidR="00531FB1" w:rsidRPr="00590BED" w:rsidRDefault="00531FB1" w:rsidP="00D8604D">
            <w:pPr>
              <w:pStyle w:val="a5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590BED" w:rsidRPr="00590BED" w:rsidTr="00531FB1">
        <w:tc>
          <w:tcPr>
            <w:tcW w:w="593" w:type="dxa"/>
          </w:tcPr>
          <w:p w:rsidR="00531FB1" w:rsidRPr="00590BED" w:rsidRDefault="00531FB1" w:rsidP="00D8604D">
            <w:pPr>
              <w:pStyle w:val="a5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</w:tcPr>
          <w:p w:rsidR="00531FB1" w:rsidRPr="00590BED" w:rsidRDefault="00531FB1" w:rsidP="00D8604D">
            <w:pPr>
              <w:pStyle w:val="a5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8" w:type="dxa"/>
          </w:tcPr>
          <w:p w:rsidR="00531FB1" w:rsidRPr="00590BED" w:rsidRDefault="00531FB1" w:rsidP="00D8604D">
            <w:pPr>
              <w:pStyle w:val="a5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75" w:type="dxa"/>
          </w:tcPr>
          <w:p w:rsidR="00531FB1" w:rsidRPr="00590BED" w:rsidRDefault="00531FB1" w:rsidP="00D8604D">
            <w:pPr>
              <w:pStyle w:val="a5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30" w:type="dxa"/>
          </w:tcPr>
          <w:p w:rsidR="00531FB1" w:rsidRPr="00590BED" w:rsidRDefault="00531FB1" w:rsidP="00531FB1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531FB1" w:rsidRPr="00590BED" w:rsidRDefault="00531FB1" w:rsidP="00D8604D">
            <w:pPr>
              <w:pStyle w:val="a5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1FB1" w:rsidRPr="00590BED" w:rsidRDefault="00531FB1" w:rsidP="00D8604D">
            <w:pPr>
              <w:pStyle w:val="a5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56" w:type="dxa"/>
          </w:tcPr>
          <w:p w:rsidR="00531FB1" w:rsidRPr="00590BED" w:rsidRDefault="00531FB1" w:rsidP="00D8604D">
            <w:pPr>
              <w:pStyle w:val="a5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30" w:type="dxa"/>
          </w:tcPr>
          <w:p w:rsidR="00531FB1" w:rsidRPr="00590BED" w:rsidRDefault="00531FB1" w:rsidP="00D8604D">
            <w:pPr>
              <w:pStyle w:val="a5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31FB1" w:rsidRPr="00590BED" w:rsidRDefault="00531FB1" w:rsidP="00D8604D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1FB1" w:rsidRPr="00590BED" w:rsidRDefault="00531FB1" w:rsidP="00D8604D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1FB1" w:rsidRPr="00590BED" w:rsidRDefault="00531FB1" w:rsidP="00531FB1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ОУ   </w:t>
      </w:r>
    </w:p>
    <w:p w:rsidR="00531FB1" w:rsidRPr="00590BED" w:rsidRDefault="00531FB1" w:rsidP="00531FB1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Дата, печать</w:t>
      </w:r>
    </w:p>
    <w:p w:rsidR="00590BED" w:rsidRPr="00590BED" w:rsidRDefault="00590BED" w:rsidP="00531FB1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0BED" w:rsidRPr="00590BED" w:rsidRDefault="00590BED" w:rsidP="00531FB1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0BED" w:rsidRPr="00590BED" w:rsidRDefault="00590BED" w:rsidP="00531FB1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1FB1" w:rsidRPr="00590BED" w:rsidRDefault="00531FB1" w:rsidP="00531FB1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 №2</w:t>
      </w:r>
    </w:p>
    <w:p w:rsidR="00D8604D" w:rsidRPr="00590BED" w:rsidRDefault="00D8604D" w:rsidP="00D8604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604D" w:rsidRPr="00590BED" w:rsidRDefault="00C50171" w:rsidP="00D8604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этапа городского фотоконкурса</w:t>
      </w:r>
      <w:r w:rsidR="00531FB1"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подаё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1FB1"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правка в ТОО и УО администрации города Кемерово</w:t>
      </w:r>
    </w:p>
    <w:p w:rsidR="00D8604D" w:rsidRPr="00590BED" w:rsidRDefault="00D8604D" w:rsidP="00D8604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37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920"/>
        <w:gridCol w:w="1914"/>
      </w:tblGrid>
      <w:tr w:rsidR="00590BED" w:rsidRPr="00590BED" w:rsidTr="004245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4D" w:rsidRPr="00590BED" w:rsidRDefault="00D8604D" w:rsidP="0042451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0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4D" w:rsidRPr="00590BED" w:rsidRDefault="00D8604D" w:rsidP="00590BED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0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показатели по</w:t>
            </w:r>
            <w:r w:rsidR="00590BED" w:rsidRPr="00590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Центральному</w:t>
            </w:r>
            <w:r w:rsidRPr="00590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4D" w:rsidRPr="00590BED" w:rsidRDefault="00531FB1" w:rsidP="0042451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0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2017-201</w:t>
            </w:r>
            <w:r w:rsidR="00590BED" w:rsidRPr="00590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590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90BED" w:rsidRPr="00590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</w:t>
            </w:r>
            <w:r w:rsidR="00D8604D" w:rsidRPr="00590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уч. год</w:t>
            </w:r>
          </w:p>
        </w:tc>
      </w:tr>
      <w:tr w:rsidR="00590BED" w:rsidRPr="00590BED" w:rsidTr="004245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4D" w:rsidRPr="00590BED" w:rsidRDefault="00D8604D" w:rsidP="0042451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0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4D" w:rsidRPr="00590BED" w:rsidRDefault="00D8604D" w:rsidP="0042451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0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ОУ, принявших участие в районной выставке ФОТО (перечислить):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4D" w:rsidRPr="00590BED" w:rsidRDefault="00D8604D" w:rsidP="0042451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0BED" w:rsidRPr="00590BED" w:rsidTr="004245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4D" w:rsidRPr="00590BED" w:rsidRDefault="00D8604D" w:rsidP="0042451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0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4D" w:rsidRPr="00590BED" w:rsidRDefault="00D8604D" w:rsidP="0042451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0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участников районной выставки ФОТО (чел.)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4D" w:rsidRPr="00590BED" w:rsidRDefault="00D8604D" w:rsidP="0042451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0BED" w:rsidRPr="00590BED" w:rsidTr="004245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4D" w:rsidRPr="00590BED" w:rsidRDefault="00D8604D" w:rsidP="0042451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0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4D" w:rsidRPr="00590BED" w:rsidRDefault="00D8604D" w:rsidP="0042451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0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Общее кол-во работ, представленных на районную выставку ФОТО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4D" w:rsidRPr="00590BED" w:rsidRDefault="00D8604D" w:rsidP="0042451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0BED" w:rsidRPr="00590BED" w:rsidTr="004245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4D" w:rsidRPr="00590BED" w:rsidRDefault="00D8604D" w:rsidP="0042451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0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4D" w:rsidRPr="00590BED" w:rsidRDefault="00D8604D" w:rsidP="0042451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0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победителей (чел.)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4D" w:rsidRPr="00590BED" w:rsidRDefault="00D8604D" w:rsidP="0042451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0BED" w:rsidRPr="00590BED" w:rsidTr="004245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4D" w:rsidRPr="00590BED" w:rsidRDefault="00D8604D" w:rsidP="0042451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0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4D" w:rsidRPr="00590BED" w:rsidRDefault="00D8604D" w:rsidP="0042451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0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зрителей, посетивших районную выставку ФОТО (чел.)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4D" w:rsidRPr="00590BED" w:rsidRDefault="00D8604D" w:rsidP="0042451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8604D" w:rsidRPr="00590BED" w:rsidRDefault="00D8604D" w:rsidP="00D8604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0BED" w:rsidRPr="00590BED" w:rsidRDefault="00590BED" w:rsidP="00D8604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604D" w:rsidRPr="00590BED" w:rsidRDefault="00D8604D" w:rsidP="00D8604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Зав.</w:t>
      </w:r>
      <w:r w:rsidR="00F57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отделом</w:t>
      </w:r>
      <w:r w:rsidR="00590BED"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_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590BED" w:rsidRPr="00590BED" w:rsidRDefault="00590BED" w:rsidP="00D8604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604D" w:rsidRPr="00590BED" w:rsidRDefault="00D8604D" w:rsidP="00590BE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Директор</w:t>
      </w:r>
      <w:r w:rsidR="00590BED"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МБОУДО «</w:t>
      </w:r>
      <w:proofErr w:type="gramStart"/>
      <w:r w:rsidR="00590BED"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ЦДТ»   </w:t>
      </w:r>
      <w:proofErr w:type="gramEnd"/>
      <w:r w:rsidR="00590BED"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Центрального района г. Кемерово                   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</w:p>
    <w:p w:rsidR="00D8604D" w:rsidRPr="00590BED" w:rsidRDefault="00D8604D" w:rsidP="00D8604D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604D" w:rsidRPr="00590BED" w:rsidRDefault="00D8604D" w:rsidP="00D8604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604D" w:rsidRPr="00590BED" w:rsidRDefault="00D8604D" w:rsidP="00D8604D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604D" w:rsidRPr="00590BED" w:rsidRDefault="00D8604D" w:rsidP="00D8604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D8604D" w:rsidRPr="00F57368" w:rsidRDefault="00D8604D" w:rsidP="00D8604D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3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F57368" w:rsidRPr="00F5736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D8604D" w:rsidRPr="00F57368" w:rsidRDefault="00D8604D" w:rsidP="00D8604D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736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СОГЛАСИЕ ЗАКОННОГО ПРЕДСТАВИТЕЛЯ</w:t>
      </w:r>
      <w:r w:rsidRPr="00F57368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  <w:t>НА ОБРАБОТКУ ПЕРСОНАЛЬНЫХ ДАННЫХ НЕСОВЕРШЕННОЛЕТНЕГО</w:t>
      </w:r>
    </w:p>
    <w:p w:rsidR="00D8604D" w:rsidRPr="00F57368" w:rsidRDefault="00D8604D" w:rsidP="00D8604D">
      <w:pPr>
        <w:pStyle w:val="a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7368">
        <w:rPr>
          <w:rFonts w:ascii="Times New Roman" w:hAnsi="Times New Roman" w:cs="Times New Roman"/>
          <w:color w:val="000000" w:themeColor="text1"/>
          <w:sz w:val="20"/>
          <w:szCs w:val="20"/>
        </w:rPr>
        <w:t>Я, _______________________________________________________________________________(ФИО),</w:t>
      </w:r>
    </w:p>
    <w:p w:rsidR="00D8604D" w:rsidRPr="00F57368" w:rsidRDefault="00D8604D" w:rsidP="00D8604D">
      <w:pPr>
        <w:pStyle w:val="a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F57368">
        <w:rPr>
          <w:rFonts w:ascii="Times New Roman" w:hAnsi="Times New Roman" w:cs="Times New Roman"/>
          <w:color w:val="000000" w:themeColor="text1"/>
          <w:sz w:val="20"/>
          <w:szCs w:val="20"/>
        </w:rPr>
        <w:t>проживающий</w:t>
      </w:r>
      <w:proofErr w:type="gramEnd"/>
      <w:r w:rsidRPr="00F573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адресу ____________________________________________________________, Паспорт № _________________________ выдан (кем и когда) _____________________________</w:t>
      </w:r>
      <w:r w:rsidRPr="00F57368">
        <w:rPr>
          <w:rFonts w:ascii="Times New Roman" w:hAnsi="Times New Roman" w:cs="Times New Roman"/>
          <w:color w:val="000000" w:themeColor="text1"/>
          <w:sz w:val="20"/>
          <w:szCs w:val="20"/>
        </w:rPr>
        <w:br/>
        <w:t>_________________________________________________________________________________________</w:t>
      </w:r>
    </w:p>
    <w:p w:rsidR="00D8604D" w:rsidRPr="00F57368" w:rsidRDefault="00D8604D" w:rsidP="00D8604D">
      <w:pPr>
        <w:pStyle w:val="a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F57368">
        <w:rPr>
          <w:rFonts w:ascii="Times New Roman" w:hAnsi="Times New Roman" w:cs="Times New Roman"/>
          <w:color w:val="000000" w:themeColor="text1"/>
          <w:sz w:val="20"/>
          <w:szCs w:val="20"/>
        </w:rPr>
        <w:t>являюсь</w:t>
      </w:r>
      <w:proofErr w:type="gramEnd"/>
      <w:r w:rsidRPr="00F573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законным представителем несовершеннолетнего ______________________________________</w:t>
      </w:r>
    </w:p>
    <w:p w:rsidR="00D8604D" w:rsidRPr="00F57368" w:rsidRDefault="00D8604D" w:rsidP="00D8604D">
      <w:pPr>
        <w:pStyle w:val="a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7368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 (ФИО) на основании ст. 64 п. 1 Семейного кодекса РФ</w:t>
      </w:r>
      <w:r w:rsidRPr="00F57368">
        <w:rPr>
          <w:rStyle w:val="a9"/>
          <w:color w:val="000000" w:themeColor="text1"/>
          <w:sz w:val="20"/>
          <w:szCs w:val="20"/>
        </w:rPr>
        <w:footnoteReference w:id="1"/>
      </w:r>
      <w:r w:rsidRPr="00F573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D8604D" w:rsidRPr="00F57368" w:rsidRDefault="00D8604D" w:rsidP="00D8604D">
      <w:pPr>
        <w:pStyle w:val="a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73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Настоящим даю свое согласие на обработку в МБОУ ДОД «ЦДОД им. В. Волошиной» персональных данных моего несовершеннолетнего ребенка _____________________________________________________________________________, относящихся </w:t>
      </w:r>
      <w:r w:rsidRPr="00F5736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исключительно</w:t>
      </w:r>
      <w:r w:rsidRPr="00F573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 перечисленным ниже категориям персональных данных:</w:t>
      </w:r>
    </w:p>
    <w:p w:rsidR="00D8604D" w:rsidRPr="00F57368" w:rsidRDefault="00D8604D" w:rsidP="00D8604D">
      <w:pPr>
        <w:pStyle w:val="a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F57368">
        <w:rPr>
          <w:rFonts w:ascii="Times New Roman" w:hAnsi="Times New Roman" w:cs="Times New Roman"/>
          <w:color w:val="000000" w:themeColor="text1"/>
          <w:sz w:val="20"/>
          <w:szCs w:val="20"/>
        </w:rPr>
        <w:t>фамилия</w:t>
      </w:r>
      <w:proofErr w:type="gramEnd"/>
      <w:r w:rsidRPr="00F57368">
        <w:rPr>
          <w:rFonts w:ascii="Times New Roman" w:hAnsi="Times New Roman" w:cs="Times New Roman"/>
          <w:color w:val="000000" w:themeColor="text1"/>
          <w:sz w:val="20"/>
          <w:szCs w:val="20"/>
        </w:rPr>
        <w:t>, имя, отчество;</w:t>
      </w:r>
    </w:p>
    <w:p w:rsidR="00D8604D" w:rsidRPr="00F57368" w:rsidRDefault="00D8604D" w:rsidP="00D8604D">
      <w:pPr>
        <w:pStyle w:val="a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73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F57368">
        <w:rPr>
          <w:rFonts w:ascii="Times New Roman" w:hAnsi="Times New Roman" w:cs="Times New Roman"/>
          <w:color w:val="000000" w:themeColor="text1"/>
          <w:sz w:val="20"/>
          <w:szCs w:val="20"/>
        </w:rPr>
        <w:t>год</w:t>
      </w:r>
      <w:proofErr w:type="gramEnd"/>
      <w:r w:rsidRPr="00F57368">
        <w:rPr>
          <w:rFonts w:ascii="Times New Roman" w:hAnsi="Times New Roman" w:cs="Times New Roman"/>
          <w:color w:val="000000" w:themeColor="text1"/>
          <w:sz w:val="20"/>
          <w:szCs w:val="20"/>
        </w:rPr>
        <w:t>, месяц, дата и место рождения;</w:t>
      </w:r>
    </w:p>
    <w:p w:rsidR="00D8604D" w:rsidRPr="00F57368" w:rsidRDefault="00D8604D" w:rsidP="00D8604D">
      <w:pPr>
        <w:pStyle w:val="a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F57368">
        <w:rPr>
          <w:rFonts w:ascii="Times New Roman" w:hAnsi="Times New Roman" w:cs="Times New Roman"/>
          <w:color w:val="000000" w:themeColor="text1"/>
          <w:sz w:val="20"/>
          <w:szCs w:val="20"/>
        </w:rPr>
        <w:t>адрес</w:t>
      </w:r>
      <w:proofErr w:type="gramEnd"/>
      <w:r w:rsidRPr="00F573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проживания (регистрации);</w:t>
      </w:r>
    </w:p>
    <w:p w:rsidR="00D8604D" w:rsidRPr="00F57368" w:rsidRDefault="00D8604D" w:rsidP="00D8604D">
      <w:pPr>
        <w:pStyle w:val="a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F57368">
        <w:rPr>
          <w:rFonts w:ascii="Times New Roman" w:hAnsi="Times New Roman" w:cs="Times New Roman"/>
          <w:color w:val="000000" w:themeColor="text1"/>
          <w:sz w:val="20"/>
          <w:szCs w:val="20"/>
        </w:rPr>
        <w:t>дата</w:t>
      </w:r>
      <w:proofErr w:type="gramEnd"/>
      <w:r w:rsidRPr="00F573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прибытия (выбытия) в образовательное учреждение;</w:t>
      </w:r>
    </w:p>
    <w:p w:rsidR="00D8604D" w:rsidRPr="00F57368" w:rsidRDefault="00D8604D" w:rsidP="00D8604D">
      <w:pPr>
        <w:pStyle w:val="a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F57368">
        <w:rPr>
          <w:rFonts w:ascii="Times New Roman" w:hAnsi="Times New Roman" w:cs="Times New Roman"/>
          <w:color w:val="000000" w:themeColor="text1"/>
          <w:sz w:val="20"/>
          <w:szCs w:val="20"/>
        </w:rPr>
        <w:t>серия</w:t>
      </w:r>
      <w:proofErr w:type="gramEnd"/>
      <w:r w:rsidRPr="00F57368">
        <w:rPr>
          <w:rFonts w:ascii="Times New Roman" w:hAnsi="Times New Roman" w:cs="Times New Roman"/>
          <w:color w:val="000000" w:themeColor="text1"/>
          <w:sz w:val="20"/>
          <w:szCs w:val="20"/>
        </w:rPr>
        <w:t>, номер основного документа, удостоверяющего личность;</w:t>
      </w:r>
    </w:p>
    <w:p w:rsidR="00D8604D" w:rsidRPr="00F57368" w:rsidRDefault="00D8604D" w:rsidP="00D8604D">
      <w:pPr>
        <w:pStyle w:val="a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F57368">
        <w:rPr>
          <w:rFonts w:ascii="Times New Roman" w:hAnsi="Times New Roman" w:cs="Times New Roman"/>
          <w:color w:val="000000" w:themeColor="text1"/>
          <w:sz w:val="20"/>
          <w:szCs w:val="20"/>
        </w:rPr>
        <w:t>пол</w:t>
      </w:r>
      <w:proofErr w:type="gramEnd"/>
      <w:r w:rsidRPr="00F5736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D8604D" w:rsidRPr="00F57368" w:rsidRDefault="00D8604D" w:rsidP="00D8604D">
      <w:pPr>
        <w:pStyle w:val="a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F57368">
        <w:rPr>
          <w:rFonts w:ascii="Times New Roman" w:hAnsi="Times New Roman" w:cs="Times New Roman"/>
          <w:color w:val="000000" w:themeColor="text1"/>
          <w:sz w:val="20"/>
          <w:szCs w:val="20"/>
        </w:rPr>
        <w:t>адрес</w:t>
      </w:r>
      <w:proofErr w:type="gramEnd"/>
      <w:r w:rsidRPr="00F573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проживания ребенка;</w:t>
      </w:r>
    </w:p>
    <w:p w:rsidR="00D8604D" w:rsidRPr="00F57368" w:rsidRDefault="00D8604D" w:rsidP="00D8604D">
      <w:pPr>
        <w:pStyle w:val="a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F57368">
        <w:rPr>
          <w:rFonts w:ascii="Times New Roman" w:hAnsi="Times New Roman" w:cs="Times New Roman"/>
          <w:color w:val="000000" w:themeColor="text1"/>
          <w:sz w:val="20"/>
          <w:szCs w:val="20"/>
        </w:rPr>
        <w:t>учебные</w:t>
      </w:r>
      <w:proofErr w:type="gramEnd"/>
      <w:r w:rsidRPr="00F573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работы ребенка;</w:t>
      </w:r>
    </w:p>
    <w:p w:rsidR="00D8604D" w:rsidRPr="00F57368" w:rsidRDefault="00D8604D" w:rsidP="00D8604D">
      <w:pPr>
        <w:pStyle w:val="a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F57368">
        <w:rPr>
          <w:rFonts w:ascii="Times New Roman" w:hAnsi="Times New Roman" w:cs="Times New Roman"/>
          <w:color w:val="000000" w:themeColor="text1"/>
          <w:sz w:val="20"/>
          <w:szCs w:val="20"/>
        </w:rPr>
        <w:t>информация</w:t>
      </w:r>
      <w:proofErr w:type="gramEnd"/>
      <w:r w:rsidRPr="00F573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 портфолио обучающегося</w:t>
      </w:r>
    </w:p>
    <w:p w:rsidR="00D8604D" w:rsidRPr="00F57368" w:rsidRDefault="00D8604D" w:rsidP="00D8604D">
      <w:pPr>
        <w:pStyle w:val="a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73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Я даю согласие на использование персональных данных моего ребенка </w:t>
      </w:r>
      <w:r w:rsidRPr="00F5736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исключительно </w:t>
      </w:r>
      <w:r w:rsidRPr="00F573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следующих целях: </w:t>
      </w:r>
    </w:p>
    <w:p w:rsidR="00D8604D" w:rsidRPr="00F57368" w:rsidRDefault="00D8604D" w:rsidP="00D8604D">
      <w:pPr>
        <w:pStyle w:val="a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73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-   участие обучающихся в мероприятиях: в конкурсном движении, профильных сменах, массовых мероприятиях различного уровня, награждение;</w:t>
      </w:r>
    </w:p>
    <w:p w:rsidR="00D8604D" w:rsidRPr="00F57368" w:rsidRDefault="00D8604D" w:rsidP="00D8604D">
      <w:pPr>
        <w:pStyle w:val="a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F57368">
        <w:rPr>
          <w:rFonts w:ascii="Times New Roman" w:hAnsi="Times New Roman" w:cs="Times New Roman"/>
          <w:color w:val="000000" w:themeColor="text1"/>
          <w:sz w:val="20"/>
          <w:szCs w:val="20"/>
        </w:rPr>
        <w:t>обеспечение</w:t>
      </w:r>
      <w:proofErr w:type="gramEnd"/>
      <w:r w:rsidRPr="00F573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организации учебного процесса для ребенка;</w:t>
      </w:r>
    </w:p>
    <w:p w:rsidR="00D8604D" w:rsidRPr="00F57368" w:rsidRDefault="00D8604D" w:rsidP="00D8604D">
      <w:pPr>
        <w:pStyle w:val="a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F57368">
        <w:rPr>
          <w:rFonts w:ascii="Times New Roman" w:hAnsi="Times New Roman" w:cs="Times New Roman"/>
          <w:color w:val="000000" w:themeColor="text1"/>
          <w:sz w:val="20"/>
          <w:szCs w:val="20"/>
        </w:rPr>
        <w:t>ведение</w:t>
      </w:r>
      <w:proofErr w:type="gramEnd"/>
      <w:r w:rsidRPr="00F573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статистики.</w:t>
      </w:r>
    </w:p>
    <w:p w:rsidR="00D8604D" w:rsidRPr="00F57368" w:rsidRDefault="00D8604D" w:rsidP="00D8604D">
      <w:pPr>
        <w:pStyle w:val="a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73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Настоящее согласие предоставляется на осуществление сотрудниками муниципального органа управления образования следующих действий в отношении персональных данных ребенка: сбор, систематизация, накопление, хранение, уточнение (обновление, изменение), публикацию (в том числе в сети Интернет),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</w:t>
      </w:r>
    </w:p>
    <w:p w:rsidR="00D8604D" w:rsidRPr="00F57368" w:rsidRDefault="00D8604D" w:rsidP="00D8604D">
      <w:pPr>
        <w:pStyle w:val="a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8604D" w:rsidRPr="00F57368" w:rsidRDefault="00D8604D" w:rsidP="00D8604D">
      <w:pPr>
        <w:pStyle w:val="a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736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Я не даю согласия </w:t>
      </w:r>
      <w:r w:rsidRPr="00F573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</w:t>
      </w:r>
      <w:proofErr w:type="gramStart"/>
      <w:r w:rsidRPr="00F57368">
        <w:rPr>
          <w:rFonts w:ascii="Times New Roman" w:hAnsi="Times New Roman" w:cs="Times New Roman"/>
          <w:color w:val="000000" w:themeColor="text1"/>
          <w:sz w:val="20"/>
          <w:szCs w:val="20"/>
        </w:rPr>
        <w:t>учреждения,  в</w:t>
      </w:r>
      <w:proofErr w:type="gramEnd"/>
      <w:r w:rsidRPr="00F573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том числе внешние организации и лица, привлекаемые МБОУ ДОД «ЦДОД им. В. Волошиной»  для осуществления обработки персональных данных, государственные органы и органы местного самоуправления. </w:t>
      </w:r>
    </w:p>
    <w:p w:rsidR="00D8604D" w:rsidRPr="00F57368" w:rsidRDefault="00D8604D" w:rsidP="00D8604D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F573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лицам, </w:t>
      </w:r>
      <w:r w:rsidRPr="00F57368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я запрещаю.</w:t>
      </w:r>
      <w:r w:rsidRPr="00F5736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F573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Она может быть возможна только с моего особого письменного согласия </w:t>
      </w:r>
      <w:r w:rsidRPr="00F57368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в каждом отдельном случае. </w:t>
      </w:r>
    </w:p>
    <w:p w:rsidR="00D8604D" w:rsidRPr="00F57368" w:rsidRDefault="00D8604D" w:rsidP="00D8604D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D8604D" w:rsidRPr="00F57368" w:rsidRDefault="00D8604D" w:rsidP="00D8604D">
      <w:pPr>
        <w:pStyle w:val="a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73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Данное Согласие действует до достижения целей обработки персональных данных в МБОУ ДОД «ЦДОД им. В. </w:t>
      </w:r>
      <w:proofErr w:type="gramStart"/>
      <w:r w:rsidRPr="00F57368">
        <w:rPr>
          <w:rFonts w:ascii="Times New Roman" w:hAnsi="Times New Roman" w:cs="Times New Roman"/>
          <w:color w:val="000000" w:themeColor="text1"/>
          <w:sz w:val="20"/>
          <w:szCs w:val="20"/>
        </w:rPr>
        <w:t>Волошиной»  или</w:t>
      </w:r>
      <w:proofErr w:type="gramEnd"/>
      <w:r w:rsidRPr="00F573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 отзыва данного Согласия. Данное Согласие может быть отозвано в любой момент по </w:t>
      </w:r>
      <w:proofErr w:type="gramStart"/>
      <w:r w:rsidRPr="00F57368">
        <w:rPr>
          <w:rFonts w:ascii="Times New Roman" w:hAnsi="Times New Roman" w:cs="Times New Roman"/>
          <w:color w:val="000000" w:themeColor="text1"/>
          <w:sz w:val="20"/>
          <w:szCs w:val="20"/>
        </w:rPr>
        <w:t>моему  письменному</w:t>
      </w:r>
      <w:proofErr w:type="gramEnd"/>
      <w:r w:rsidRPr="00F573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заявлению. </w:t>
      </w:r>
    </w:p>
    <w:p w:rsidR="00D8604D" w:rsidRPr="00F57368" w:rsidRDefault="00D8604D" w:rsidP="00D8604D">
      <w:pPr>
        <w:pStyle w:val="a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73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D8604D" w:rsidRPr="00F57368" w:rsidRDefault="00D8604D" w:rsidP="00D8604D">
      <w:pPr>
        <w:pStyle w:val="a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8604D" w:rsidRPr="00F57368" w:rsidRDefault="00D8604D" w:rsidP="00D8604D">
      <w:pPr>
        <w:pStyle w:val="a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8604D" w:rsidRPr="00F57368" w:rsidRDefault="00D8604D" w:rsidP="00D8604D">
      <w:pPr>
        <w:pStyle w:val="a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7368">
        <w:rPr>
          <w:rFonts w:ascii="Times New Roman" w:hAnsi="Times New Roman" w:cs="Times New Roman"/>
          <w:color w:val="000000" w:themeColor="text1"/>
          <w:sz w:val="20"/>
          <w:szCs w:val="20"/>
        </w:rPr>
        <w:t>Дата: ______</w:t>
      </w:r>
      <w:proofErr w:type="gramStart"/>
      <w:r w:rsidRPr="00F57368">
        <w:rPr>
          <w:rFonts w:ascii="Times New Roman" w:hAnsi="Times New Roman" w:cs="Times New Roman"/>
          <w:color w:val="000000" w:themeColor="text1"/>
          <w:sz w:val="20"/>
          <w:szCs w:val="20"/>
        </w:rPr>
        <w:t>_._</w:t>
      </w:r>
      <w:proofErr w:type="gramEnd"/>
      <w:r w:rsidRPr="00F57368">
        <w:rPr>
          <w:rFonts w:ascii="Times New Roman" w:hAnsi="Times New Roman" w:cs="Times New Roman"/>
          <w:color w:val="000000" w:themeColor="text1"/>
          <w:sz w:val="20"/>
          <w:szCs w:val="20"/>
        </w:rPr>
        <w:t>_____.________ г.</w:t>
      </w:r>
    </w:p>
    <w:p w:rsidR="00D8604D" w:rsidRPr="00F57368" w:rsidRDefault="00D8604D" w:rsidP="00D8604D">
      <w:pPr>
        <w:pStyle w:val="a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7368">
        <w:rPr>
          <w:rFonts w:ascii="Times New Roman" w:hAnsi="Times New Roman" w:cs="Times New Roman"/>
          <w:color w:val="000000" w:themeColor="text1"/>
          <w:sz w:val="20"/>
          <w:szCs w:val="20"/>
        </w:rPr>
        <w:t>Подпись: ________________________ (______________________)</w:t>
      </w:r>
    </w:p>
    <w:p w:rsidR="00D8604D" w:rsidRPr="00F57368" w:rsidRDefault="00D8604D" w:rsidP="00D8604D">
      <w:pPr>
        <w:pStyle w:val="a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8604D" w:rsidRPr="00590BED" w:rsidRDefault="00D8604D" w:rsidP="00D8604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368" w:rsidRDefault="00F57368" w:rsidP="00C5017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368" w:rsidRDefault="00F57368" w:rsidP="00C5017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368" w:rsidRDefault="00F57368" w:rsidP="00C5017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0171" w:rsidRDefault="00F57368" w:rsidP="00C5017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Контактные телефоны организаторов</w:t>
      </w:r>
    </w:p>
    <w:p w:rsidR="00F57368" w:rsidRPr="00590BED" w:rsidRDefault="00F57368" w:rsidP="00C5017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604D" w:rsidRPr="00590BED" w:rsidRDefault="00C50171" w:rsidP="00C5017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89059040057 Трубчанинова Татьяна Васильевна, заведующая отделом</w:t>
      </w:r>
    </w:p>
    <w:p w:rsidR="00C50171" w:rsidRPr="00590BED" w:rsidRDefault="00C50171" w:rsidP="00C50171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604D" w:rsidRPr="00590BED" w:rsidRDefault="00C50171" w:rsidP="00D860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521612            </w:t>
      </w:r>
      <w:r w:rsidR="00F57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0BED">
        <w:rPr>
          <w:rFonts w:ascii="Times New Roman" w:hAnsi="Times New Roman" w:cs="Times New Roman"/>
          <w:color w:val="000000" w:themeColor="text1"/>
          <w:sz w:val="28"/>
          <w:szCs w:val="28"/>
        </w:rPr>
        <w:t>Кондратьева Екатерина Евгеньевна, методист по работе с одаренными детьми</w:t>
      </w:r>
    </w:p>
    <w:p w:rsidR="00930BA9" w:rsidRPr="00590BED" w:rsidRDefault="00930B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30BA9" w:rsidRPr="00590BED" w:rsidSect="00F57368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1CB" w:rsidRDefault="005801CB" w:rsidP="00D8604D">
      <w:pPr>
        <w:spacing w:after="0" w:line="240" w:lineRule="auto"/>
      </w:pPr>
      <w:r>
        <w:separator/>
      </w:r>
    </w:p>
  </w:endnote>
  <w:endnote w:type="continuationSeparator" w:id="0">
    <w:p w:rsidR="005801CB" w:rsidRDefault="005801CB" w:rsidP="00D86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1CB" w:rsidRDefault="005801CB" w:rsidP="00D8604D">
      <w:pPr>
        <w:spacing w:after="0" w:line="240" w:lineRule="auto"/>
      </w:pPr>
      <w:r>
        <w:separator/>
      </w:r>
    </w:p>
  </w:footnote>
  <w:footnote w:type="continuationSeparator" w:id="0">
    <w:p w:rsidR="005801CB" w:rsidRDefault="005801CB" w:rsidP="00D8604D">
      <w:pPr>
        <w:spacing w:after="0" w:line="240" w:lineRule="auto"/>
      </w:pPr>
      <w:r>
        <w:continuationSeparator/>
      </w:r>
    </w:p>
  </w:footnote>
  <w:footnote w:id="1">
    <w:tbl>
      <w:tblPr>
        <w:tblW w:w="4000" w:type="pct"/>
        <w:tblLook w:val="04A0" w:firstRow="1" w:lastRow="0" w:firstColumn="1" w:lastColumn="0" w:noHBand="0" w:noVBand="1"/>
      </w:tblPr>
      <w:tblGrid>
        <w:gridCol w:w="7483"/>
      </w:tblGrid>
      <w:tr w:rsidR="00D8604D" w:rsidRPr="0030025F">
        <w:tc>
          <w:tcPr>
            <w:tcW w:w="8121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D8604D" w:rsidRPr="0030025F" w:rsidRDefault="00D8604D">
            <w:pPr>
              <w:pStyle w:val="a5"/>
              <w:spacing w:line="276" w:lineRule="auto"/>
              <w:rPr>
                <w:color w:val="4F81BD"/>
                <w:lang w:eastAsia="en-US"/>
              </w:rPr>
            </w:pPr>
          </w:p>
        </w:tc>
      </w:tr>
    </w:tbl>
    <w:p w:rsidR="00D8604D" w:rsidRDefault="00D8604D" w:rsidP="00D8604D">
      <w:pPr>
        <w:pStyle w:val="a7"/>
        <w:rPr>
          <w:rFonts w:ascii="Times New Roman" w:hAnsi="Times New Roman"/>
        </w:rPr>
      </w:pPr>
      <w:r>
        <w:rPr>
          <w:rStyle w:val="a9"/>
        </w:rPr>
        <w:footnoteRef/>
      </w:r>
      <w:r>
        <w:rPr>
          <w:rFonts w:ascii="Times New Roman" w:hAnsi="Times New Roman"/>
        </w:rPr>
        <w:t xml:space="preserve"> Для родителей. Для усыновителей «ст. ст. 64 п. 1, 137 п. 1 Семейного Кодекса РФ», опекуны – «</w:t>
      </w:r>
      <w:proofErr w:type="spellStart"/>
      <w:r>
        <w:rPr>
          <w:rFonts w:ascii="Times New Roman" w:hAnsi="Times New Roman"/>
        </w:rPr>
        <w:t>ст</w:t>
      </w:r>
      <w:proofErr w:type="spellEnd"/>
      <w:r>
        <w:rPr>
          <w:rFonts w:ascii="Times New Roman" w:hAnsi="Times New Roman"/>
        </w:rPr>
        <w:t xml:space="preserve"> 15 п. 2 Федерального закона «Об опеке и попечительстве», попечители – «</w:t>
      </w:r>
      <w:proofErr w:type="spellStart"/>
      <w:r>
        <w:rPr>
          <w:rFonts w:ascii="Times New Roman" w:hAnsi="Times New Roman"/>
        </w:rPr>
        <w:t>ст</w:t>
      </w:r>
      <w:proofErr w:type="spellEnd"/>
      <w:r>
        <w:rPr>
          <w:rFonts w:ascii="Times New Roman" w:hAnsi="Times New Roman"/>
        </w:rPr>
        <w:t xml:space="preserve"> 15 п. 3. Федерального закона «Об опеке и попечительстве</w:t>
      </w:r>
      <w:proofErr w:type="gramStart"/>
      <w:r>
        <w:rPr>
          <w:rFonts w:ascii="Times New Roman" w:hAnsi="Times New Roman"/>
        </w:rPr>
        <w:t>» .</w:t>
      </w:r>
      <w:proofErr w:type="gramEnd"/>
      <w:r>
        <w:rPr>
          <w:rFonts w:ascii="Times New Roman" w:hAnsi="Times New Roman"/>
        </w:rPr>
        <w:t xml:space="preserve"> </w:t>
      </w:r>
    </w:p>
    <w:p w:rsidR="00D8604D" w:rsidRDefault="00D8604D" w:rsidP="00D8604D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2396F"/>
    <w:multiLevelType w:val="hybridMultilevel"/>
    <w:tmpl w:val="A8962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27FF0"/>
    <w:multiLevelType w:val="hybridMultilevel"/>
    <w:tmpl w:val="D294F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152129"/>
    <w:multiLevelType w:val="hybridMultilevel"/>
    <w:tmpl w:val="BC0A6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5A"/>
    <w:rsid w:val="000D0AEB"/>
    <w:rsid w:val="00154855"/>
    <w:rsid w:val="00422C5A"/>
    <w:rsid w:val="00531FB1"/>
    <w:rsid w:val="005801CB"/>
    <w:rsid w:val="00590BED"/>
    <w:rsid w:val="00900036"/>
    <w:rsid w:val="00930BA9"/>
    <w:rsid w:val="009C1233"/>
    <w:rsid w:val="00C50171"/>
    <w:rsid w:val="00D8604D"/>
    <w:rsid w:val="00F5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795D8-4644-4AAD-9841-DBB70CA2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0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04D"/>
    <w:rPr>
      <w:color w:val="0000FF"/>
      <w:u w:val="single"/>
    </w:rPr>
  </w:style>
  <w:style w:type="table" w:styleId="a4">
    <w:name w:val="Table Grid"/>
    <w:basedOn w:val="a1"/>
    <w:uiPriority w:val="59"/>
    <w:rsid w:val="00D86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D8604D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8604D"/>
    <w:rPr>
      <w:rFonts w:eastAsiaTheme="minorEastAsia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860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D8604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8604D"/>
    <w:rPr>
      <w:rFonts w:ascii="Times New Roman" w:hAnsi="Times New Roman" w:cs="Times New Roman" w:hint="default"/>
      <w:vertAlign w:val="superscript"/>
    </w:rPr>
  </w:style>
  <w:style w:type="paragraph" w:styleId="aa">
    <w:name w:val="List Paragraph"/>
    <w:basedOn w:val="a"/>
    <w:uiPriority w:val="34"/>
    <w:qFormat/>
    <w:rsid w:val="00D86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tc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Грань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2017-10-16T04:35:00Z</dcterms:created>
  <dcterms:modified xsi:type="dcterms:W3CDTF">2017-10-16T05:45:00Z</dcterms:modified>
</cp:coreProperties>
</file>