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1F" w:rsidRPr="00B92B24" w:rsidRDefault="007F601F" w:rsidP="002D4469">
      <w:pPr>
        <w:jc w:val="center"/>
        <w:rPr>
          <w:rFonts w:ascii="Times New Roman" w:hAnsi="Times New Roman"/>
          <w:b/>
          <w:sz w:val="28"/>
          <w:szCs w:val="28"/>
        </w:rPr>
      </w:pPr>
      <w:r w:rsidRPr="00B92B24">
        <w:rPr>
          <w:rFonts w:ascii="Times New Roman" w:hAnsi="Times New Roman"/>
          <w:b/>
          <w:sz w:val="28"/>
          <w:szCs w:val="28"/>
        </w:rPr>
        <w:t>Информационная карта инновационного педагогического опыта №</w:t>
      </w:r>
      <w:r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998"/>
        <w:gridCol w:w="2315"/>
        <w:gridCol w:w="2339"/>
        <w:gridCol w:w="2351"/>
      </w:tblGrid>
      <w:tr w:rsidR="007F601F" w:rsidRPr="0011155F" w:rsidTr="00A568C8">
        <w:tc>
          <w:tcPr>
            <w:tcW w:w="10550" w:type="dxa"/>
            <w:gridSpan w:val="5"/>
            <w:shd w:val="clear" w:color="auto" w:fill="8DB3E2"/>
          </w:tcPr>
          <w:p w:rsidR="007F601F" w:rsidRPr="0011155F" w:rsidRDefault="007F601F" w:rsidP="0011155F">
            <w:pPr>
              <w:tabs>
                <w:tab w:val="left" w:pos="896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Формальные параметры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7005" w:type="dxa"/>
            <w:gridSpan w:val="3"/>
          </w:tcPr>
          <w:p w:rsidR="007F601F" w:rsidRPr="00AE274E" w:rsidRDefault="007F601F" w:rsidP="00AE2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Продюсирование</w:t>
            </w:r>
            <w:proofErr w:type="spellEnd"/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 системе у</w:t>
            </w:r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правления УДО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7005" w:type="dxa"/>
            <w:gridSpan w:val="3"/>
          </w:tcPr>
          <w:p w:rsidR="007F601F" w:rsidRPr="006A25F8" w:rsidRDefault="007F601F" w:rsidP="00704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5F8">
              <w:rPr>
                <w:rStyle w:val="a4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25F8">
              <w:rPr>
                <w:rStyle w:val="a4"/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 w:rsidRPr="006A25F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– как эффективная функция целостной системы управления УДО»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05" w:type="dxa"/>
            <w:gridSpan w:val="3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2013-2015гг.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Уровень (федеральный, региональный, муниципальный, уровень образовательной организации)</w:t>
            </w:r>
          </w:p>
        </w:tc>
        <w:tc>
          <w:tcPr>
            <w:tcW w:w="7005" w:type="dxa"/>
            <w:gridSpan w:val="3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7F601F" w:rsidRPr="0011155F" w:rsidTr="00A568C8">
        <w:tc>
          <w:tcPr>
            <w:tcW w:w="10550" w:type="dxa"/>
            <w:gridSpan w:val="5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Информация об авторе (-ах) </w:t>
            </w:r>
          </w:p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опыта:</w:t>
            </w:r>
          </w:p>
        </w:tc>
      </w:tr>
      <w:tr w:rsidR="007F601F" w:rsidRPr="0011155F" w:rsidTr="00A568C8">
        <w:tc>
          <w:tcPr>
            <w:tcW w:w="5860" w:type="dxa"/>
            <w:gridSpan w:val="3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2339" w:type="dxa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351" w:type="dxa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Педагогический стаж</w:t>
            </w:r>
          </w:p>
        </w:tc>
      </w:tr>
      <w:tr w:rsidR="007F601F" w:rsidRPr="0011155F" w:rsidTr="00A568C8">
        <w:tc>
          <w:tcPr>
            <w:tcW w:w="547" w:type="dxa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3" w:type="dxa"/>
            <w:gridSpan w:val="2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339" w:type="dxa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51" w:type="dxa"/>
          </w:tcPr>
          <w:p w:rsidR="007F601F" w:rsidRPr="0011155F" w:rsidRDefault="007F601F" w:rsidP="002E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19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F601F" w:rsidRPr="0011155F" w:rsidTr="00A568C8">
        <w:tc>
          <w:tcPr>
            <w:tcW w:w="547" w:type="dxa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  <w:gridSpan w:val="2"/>
          </w:tcPr>
          <w:p w:rsidR="007F601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339" w:type="dxa"/>
          </w:tcPr>
          <w:p w:rsidR="007F601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351" w:type="dxa"/>
          </w:tcPr>
          <w:p w:rsidR="007F601F" w:rsidRDefault="007F601F" w:rsidP="002E1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19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F601F" w:rsidRPr="0011155F" w:rsidTr="00A568C8">
        <w:tc>
          <w:tcPr>
            <w:tcW w:w="10550" w:type="dxa"/>
            <w:gridSpan w:val="5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Адрес инновационного </w:t>
            </w:r>
          </w:p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опыта: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005" w:type="dxa"/>
            <w:gridSpan w:val="3"/>
            <w:shd w:val="clear" w:color="auto" w:fill="FFFFFF"/>
          </w:tcPr>
          <w:p w:rsidR="007F601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48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ципальное бюджетное образовательное учреждение дополнительного образования </w:t>
            </w:r>
          </w:p>
          <w:p w:rsidR="007F601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детского творчества» </w:t>
            </w:r>
          </w:p>
          <w:p w:rsidR="007F601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 района города Кемерово</w:t>
            </w:r>
          </w:p>
          <w:p w:rsidR="007F601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МБОУДО «</w:t>
            </w:r>
            <w:r w:rsidR="002E19D3">
              <w:rPr>
                <w:rFonts w:ascii="Times New Roman" w:hAnsi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F601F" w:rsidRPr="003E0748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</w:p>
        </w:tc>
        <w:tc>
          <w:tcPr>
            <w:tcW w:w="7005" w:type="dxa"/>
            <w:gridSpan w:val="3"/>
            <w:shd w:val="clear" w:color="auto" w:fill="FFFFFF"/>
          </w:tcPr>
          <w:p w:rsidR="007F601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7F601F" w:rsidRPr="003E0748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(3842) 52-16-12</w:t>
            </w:r>
          </w:p>
        </w:tc>
      </w:tr>
      <w:tr w:rsidR="007F601F" w:rsidRPr="0011155F" w:rsidTr="00A568C8">
        <w:tc>
          <w:tcPr>
            <w:tcW w:w="10550" w:type="dxa"/>
            <w:gridSpan w:val="5"/>
            <w:shd w:val="clear" w:color="auto" w:fill="8DB3E2"/>
          </w:tcPr>
          <w:p w:rsidR="007F601F" w:rsidRPr="0011155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Содержательные параметры 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Актуальность инновационного педагогического опыта</w:t>
            </w:r>
          </w:p>
        </w:tc>
        <w:tc>
          <w:tcPr>
            <w:tcW w:w="7005" w:type="dxa"/>
            <w:gridSpan w:val="3"/>
          </w:tcPr>
          <w:p w:rsidR="007F601F" w:rsidRPr="0011155F" w:rsidRDefault="007F601F" w:rsidP="002E19D3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63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Актуальность</w:t>
            </w:r>
            <w:r w:rsidRPr="008E26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внедрения </w:t>
            </w:r>
            <w:proofErr w:type="spellStart"/>
            <w:r w:rsidRPr="008E26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продюсирования</w:t>
            </w:r>
            <w:proofErr w:type="spellEnd"/>
            <w:r w:rsidRPr="008E26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 систему УДО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обусловлена</w:t>
            </w:r>
            <w:r w:rsidRPr="008E26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социально – экономической реальностью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  <w:r w:rsidRPr="008E26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условиях которой это является одним из эффективных способов решения материальных трудностей УДО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</w:t>
            </w:r>
            <w:r w:rsidRPr="008E2631">
              <w:rPr>
                <w:rFonts w:ascii="Times New Roman" w:hAnsi="Times New Roman"/>
                <w:sz w:val="24"/>
                <w:szCs w:val="24"/>
              </w:rPr>
              <w:t xml:space="preserve">В рамках реформирования системы образования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растут 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>требования государства к руководящим кадрам, в связи с этим возникает острая необходимость в расшир</w:t>
            </w:r>
            <w:r>
              <w:rPr>
                <w:rFonts w:ascii="Times New Roman" w:hAnsi="Times New Roman"/>
                <w:sz w:val="24"/>
                <w:szCs w:val="24"/>
              </w:rPr>
              <w:t>ении управленческих функций УДО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 xml:space="preserve">. Задачи, решаемые учреждением дополнительного образования, постоянно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усложняются. Требуется решать их 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 xml:space="preserve">оперативно и </w:t>
            </w:r>
            <w:r>
              <w:rPr>
                <w:rFonts w:ascii="Times New Roman" w:hAnsi="Times New Roman"/>
                <w:sz w:val="24"/>
                <w:szCs w:val="24"/>
              </w:rPr>
              <w:t>они обязаны иметь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 xml:space="preserve"> не просто любое решение, а то,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оптимизирует </w:t>
            </w:r>
            <w:r w:rsidR="002E19D3">
              <w:rPr>
                <w:rFonts w:ascii="Times New Roman" w:hAnsi="Times New Roman"/>
                <w:sz w:val="24"/>
                <w:szCs w:val="24"/>
              </w:rPr>
              <w:t>учебно-воспитательную деятельность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 xml:space="preserve">. Насколько опытно, творчески и содержательно сработает руководитель, его педагогические кадры, зависит оптимизация </w:t>
            </w:r>
            <w:r>
              <w:rPr>
                <w:rFonts w:ascii="Times New Roman" w:hAnsi="Times New Roman"/>
                <w:sz w:val="24"/>
                <w:szCs w:val="24"/>
              </w:rPr>
              <w:t>всего педагогического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>
              <w:rPr>
                <w:rFonts w:ascii="Times New Roman" w:hAnsi="Times New Roman"/>
                <w:sz w:val="24"/>
                <w:szCs w:val="24"/>
              </w:rPr>
              <w:t>УДО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>На современном этапе развития образования, необходимой частью эффективной управленческой деятельности в ЦДТ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района города Кемерово </w:t>
            </w:r>
            <w:r w:rsidRPr="00D407B4">
              <w:rPr>
                <w:rFonts w:ascii="Times New Roman" w:hAnsi="Times New Roman"/>
                <w:sz w:val="24"/>
                <w:szCs w:val="24"/>
              </w:rPr>
              <w:t xml:space="preserve">станет организация процесса </w:t>
            </w:r>
            <w:proofErr w:type="spellStart"/>
            <w:r w:rsidRPr="00D407B4">
              <w:rPr>
                <w:rFonts w:ascii="Times New Roman" w:hAnsi="Times New Roman"/>
                <w:sz w:val="24"/>
                <w:szCs w:val="24"/>
              </w:rPr>
              <w:t>продюсирования</w:t>
            </w:r>
            <w:proofErr w:type="spellEnd"/>
            <w:r w:rsidRPr="00D40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Цель, задачи </w:t>
            </w:r>
          </w:p>
        </w:tc>
        <w:tc>
          <w:tcPr>
            <w:tcW w:w="7005" w:type="dxa"/>
            <w:gridSpan w:val="3"/>
          </w:tcPr>
          <w:p w:rsidR="007F601F" w:rsidRPr="003E0748" w:rsidRDefault="007F601F" w:rsidP="001115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0748">
              <w:rPr>
                <w:rFonts w:ascii="Times New Roman" w:hAnsi="Times New Roman"/>
                <w:i/>
                <w:sz w:val="24"/>
                <w:szCs w:val="24"/>
              </w:rPr>
              <w:t>Цель инновации:</w:t>
            </w:r>
          </w:p>
          <w:p w:rsidR="007F601F" w:rsidRDefault="007F601F" w:rsidP="00B749D1">
            <w:pPr>
              <w:spacing w:after="0" w:line="240" w:lineRule="auto"/>
              <w:ind w:left="33"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Pr="00247B4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нового имиджа учрежд</w:t>
            </w:r>
            <w:r w:rsidR="002E19D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ения на основе технологий </w:t>
            </w:r>
            <w:proofErr w:type="spellStart"/>
            <w:r w:rsidR="002E19D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продю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сирования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7F601F" w:rsidRPr="00FD7F6D" w:rsidRDefault="007F601F" w:rsidP="000D10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7F6D">
              <w:rPr>
                <w:rFonts w:ascii="Times New Roman" w:hAnsi="Times New Roman"/>
                <w:i/>
                <w:sz w:val="24"/>
                <w:szCs w:val="24"/>
              </w:rPr>
              <w:t>Задачи инновации:</w:t>
            </w:r>
          </w:p>
          <w:p w:rsidR="007F601F" w:rsidRDefault="007F601F" w:rsidP="009021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понятие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продюсировани</w:t>
            </w:r>
            <w:r w:rsidR="002E19D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системе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образования.</w:t>
            </w:r>
          </w:p>
          <w:p w:rsidR="007F601F" w:rsidRDefault="007F601F" w:rsidP="00DB4A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серию тренингов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учреждения.</w:t>
            </w:r>
          </w:p>
          <w:p w:rsidR="007F601F" w:rsidRDefault="007F601F" w:rsidP="00A568C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Повысить мотивацию педагогических работников к созданию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проектов. </w:t>
            </w:r>
          </w:p>
          <w:p w:rsidR="007F601F" w:rsidRDefault="007F601F" w:rsidP="00DB4A1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Обобщить и распространить опыт учреждения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01F" w:rsidRPr="0011155F" w:rsidRDefault="007F601F" w:rsidP="00DB4A1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инновационного педагогического опыта (с указанием форм, методов работы)</w:t>
            </w:r>
          </w:p>
        </w:tc>
        <w:tc>
          <w:tcPr>
            <w:tcW w:w="7005" w:type="dxa"/>
            <w:gridSpan w:val="3"/>
          </w:tcPr>
          <w:p w:rsidR="007F601F" w:rsidRPr="00954AC0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54AC0">
              <w:rPr>
                <w:rFonts w:ascii="Times New Roman" w:hAnsi="Times New Roman"/>
                <w:iCs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с социальными партнерами</w:t>
            </w:r>
          </w:p>
          <w:p w:rsidR="007F601F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работы со спонсорами</w:t>
            </w:r>
          </w:p>
          <w:p w:rsidR="007F601F" w:rsidRPr="00954AC0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Внедрение новых форм работы с родителями</w:t>
            </w:r>
          </w:p>
          <w:p w:rsidR="007F601F" w:rsidRPr="00954AC0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54AC0">
              <w:rPr>
                <w:rFonts w:ascii="Times New Roman" w:hAnsi="Times New Roman"/>
                <w:iCs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платных услуг для детей и подростков</w:t>
            </w:r>
          </w:p>
          <w:p w:rsidR="007F601F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Обновление </w:t>
            </w:r>
            <w:r w:rsidR="002E19D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954AC0">
              <w:rPr>
                <w:rFonts w:ascii="Times New Roman" w:hAnsi="Times New Roman"/>
                <w:iCs/>
                <w:sz w:val="24"/>
                <w:szCs w:val="24"/>
              </w:rPr>
              <w:t>резентац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ионной, рекламной деятельности учреждения и </w:t>
            </w:r>
            <w:proofErr w:type="gramStart"/>
            <w:r w:rsidRPr="00954AC0">
              <w:rPr>
                <w:rFonts w:ascii="Times New Roman" w:hAnsi="Times New Roman"/>
                <w:iCs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еских  коллективов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учреждения</w:t>
            </w:r>
          </w:p>
          <w:p w:rsidR="007F601F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54AC0">
              <w:rPr>
                <w:rFonts w:ascii="Times New Roman" w:hAnsi="Times New Roman"/>
                <w:iCs/>
                <w:sz w:val="24"/>
                <w:szCs w:val="24"/>
              </w:rPr>
              <w:t>оздание портфолио творчески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 коллективов, </w:t>
            </w:r>
            <w:r w:rsidRPr="00954AC0">
              <w:rPr>
                <w:rFonts w:ascii="Times New Roman" w:hAnsi="Times New Roman"/>
                <w:iCs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обучающихся</w:t>
            </w:r>
          </w:p>
          <w:p w:rsidR="007F601F" w:rsidRPr="00954AC0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54AC0">
              <w:rPr>
                <w:rFonts w:ascii="Times New Roman" w:hAnsi="Times New Roman"/>
                <w:iCs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дорожной карты учреждения</w:t>
            </w:r>
          </w:p>
          <w:p w:rsidR="007F601F" w:rsidRPr="00954AC0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реквизитом и костюмами</w:t>
            </w:r>
          </w:p>
          <w:p w:rsidR="007F601F" w:rsidRPr="00954AC0" w:rsidRDefault="007F601F" w:rsidP="00954A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54AC0">
              <w:rPr>
                <w:rFonts w:ascii="Times New Roman" w:hAnsi="Times New Roman"/>
                <w:iCs/>
                <w:sz w:val="24"/>
                <w:szCs w:val="24"/>
              </w:rPr>
              <w:t>рганизация гастролей творческих коллективов</w:t>
            </w:r>
          </w:p>
          <w:p w:rsidR="007F601F" w:rsidRDefault="007F601F" w:rsidP="005B44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F601F" w:rsidRDefault="002E19D3" w:rsidP="005B44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</w:t>
            </w:r>
            <w:r w:rsidR="007F601F">
              <w:rPr>
                <w:rFonts w:ascii="Times New Roman" w:hAnsi="Times New Roman"/>
                <w:sz w:val="24"/>
                <w:szCs w:val="24"/>
              </w:rPr>
              <w:t>классов на всех уровнях (международный, всероссийский, областной, муниципальный)</w:t>
            </w:r>
          </w:p>
          <w:p w:rsidR="002E19D3" w:rsidRPr="0011155F" w:rsidRDefault="002E19D3" w:rsidP="005B44D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спонсорских средств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7005" w:type="dxa"/>
            <w:gridSpan w:val="3"/>
          </w:tcPr>
          <w:p w:rsidR="007F601F" w:rsidRPr="0011155F" w:rsidRDefault="007F601F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Повышение эффективности </w:t>
            </w:r>
            <w:r w:rsidR="002E19D3">
              <w:rPr>
                <w:rFonts w:ascii="Times New Roman" w:hAnsi="Times New Roman"/>
                <w:sz w:val="24"/>
                <w:szCs w:val="24"/>
              </w:rPr>
              <w:t>учебно-воспитательной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счёт внедрения в учреждении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005" w:type="dxa"/>
            <w:gridSpan w:val="3"/>
          </w:tcPr>
          <w:p w:rsidR="007F601F" w:rsidRPr="0011155F" w:rsidRDefault="007F601F" w:rsidP="005D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мотивации педагогов к эффективной деятельности для создания имиджа учреждения посредствам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ЦДТ. 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05" w:type="dxa"/>
            <w:gridSpan w:val="3"/>
          </w:tcPr>
          <w:p w:rsidR="007F601F" w:rsidRPr="0011155F" w:rsidRDefault="007F601F" w:rsidP="00B85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Повышения общей эффективности педагогической деятельности, формирование по</w:t>
            </w:r>
            <w:r w:rsidR="002E19D3">
              <w:rPr>
                <w:rFonts w:ascii="Times New Roman" w:hAnsi="Times New Roman"/>
                <w:sz w:val="24"/>
                <w:szCs w:val="24"/>
              </w:rPr>
              <w:t>ложительного имиджа учреждения</w:t>
            </w:r>
          </w:p>
        </w:tc>
      </w:tr>
      <w:tr w:rsidR="007F601F" w:rsidRPr="0011155F" w:rsidTr="00A568C8">
        <w:tc>
          <w:tcPr>
            <w:tcW w:w="10550" w:type="dxa"/>
            <w:gridSpan w:val="5"/>
            <w:shd w:val="clear" w:color="auto" w:fill="8DB3E2"/>
          </w:tcPr>
          <w:p w:rsidR="007F601F" w:rsidRPr="0011155F" w:rsidRDefault="007F601F" w:rsidP="001115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Результативные параметры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7005" w:type="dxa"/>
            <w:gridSpan w:val="3"/>
          </w:tcPr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 учебный год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Буклеты:</w:t>
            </w:r>
          </w:p>
          <w:p w:rsidR="002E19D3" w:rsidRPr="002577DA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DA">
              <w:rPr>
                <w:rFonts w:ascii="Times New Roman" w:hAnsi="Times New Roman"/>
                <w:sz w:val="24"/>
                <w:szCs w:val="24"/>
              </w:rPr>
              <w:t>Об учреждении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(100 экз. ежегодно)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DA">
              <w:rPr>
                <w:rFonts w:ascii="Times New Roman" w:hAnsi="Times New Roman"/>
                <w:sz w:val="24"/>
                <w:szCs w:val="24"/>
              </w:rPr>
              <w:t xml:space="preserve">О творческих объединениях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577D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наименований (1200 экз.)</w:t>
            </w:r>
          </w:p>
          <w:p w:rsidR="002E19D3" w:rsidRPr="002577DA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7DA">
              <w:rPr>
                <w:rFonts w:ascii="Times New Roman" w:hAnsi="Times New Roman"/>
                <w:b/>
                <w:sz w:val="24"/>
                <w:szCs w:val="24"/>
              </w:rPr>
              <w:t>Сувенирная продукция: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продукция – 3 вида (400 экз.)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Баннеры – 3 вида (3 экз.)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Визитные карточки – 12 видов (1000 экз.)</w:t>
            </w:r>
          </w:p>
          <w:p w:rsidR="002E19D3" w:rsidRPr="002577DA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7DA">
              <w:rPr>
                <w:rFonts w:ascii="Times New Roman" w:hAnsi="Times New Roman"/>
                <w:b/>
                <w:sz w:val="24"/>
                <w:szCs w:val="24"/>
              </w:rPr>
              <w:t>Памятки: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педагогов – 2 вида (50 экз.)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 – 4 вида (200 экз.)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– 5 видов (100 экз.)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CB8">
              <w:rPr>
                <w:rFonts w:ascii="Times New Roman" w:hAnsi="Times New Roman"/>
                <w:b/>
                <w:sz w:val="24"/>
                <w:szCs w:val="24"/>
              </w:rPr>
              <w:t>Методическая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19D3" w:rsidRDefault="002E19D3" w:rsidP="002E1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последующих графах)</w:t>
            </w:r>
          </w:p>
          <w:p w:rsidR="002E19D3" w:rsidRDefault="002E19D3" w:rsidP="009F4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Буклеты:</w:t>
            </w:r>
          </w:p>
          <w:p w:rsidR="007F601F" w:rsidRPr="002577DA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DA">
              <w:rPr>
                <w:rFonts w:ascii="Times New Roman" w:hAnsi="Times New Roman"/>
                <w:sz w:val="24"/>
                <w:szCs w:val="24"/>
              </w:rPr>
              <w:t xml:space="preserve">Об учреждении – </w:t>
            </w:r>
            <w:r w:rsidR="002E19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</w:t>
            </w:r>
            <w:r w:rsidR="002E19D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E19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 экз.)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DA">
              <w:rPr>
                <w:rFonts w:ascii="Times New Roman" w:hAnsi="Times New Roman"/>
                <w:sz w:val="24"/>
                <w:szCs w:val="24"/>
              </w:rPr>
              <w:t xml:space="preserve">О творческих объединениях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57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9D3">
              <w:rPr>
                <w:rFonts w:ascii="Times New Roman" w:hAnsi="Times New Roman"/>
                <w:sz w:val="24"/>
                <w:szCs w:val="24"/>
              </w:rPr>
              <w:t>14 наименований (14</w:t>
            </w:r>
            <w:r>
              <w:rPr>
                <w:rFonts w:ascii="Times New Roman" w:hAnsi="Times New Roman"/>
                <w:sz w:val="24"/>
                <w:szCs w:val="24"/>
              </w:rPr>
              <w:t>00 экз.)</w:t>
            </w:r>
          </w:p>
          <w:p w:rsidR="007F601F" w:rsidRPr="002577DA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7DA">
              <w:rPr>
                <w:rFonts w:ascii="Times New Roman" w:hAnsi="Times New Roman"/>
                <w:b/>
                <w:sz w:val="24"/>
                <w:szCs w:val="24"/>
              </w:rPr>
              <w:t>Сувенирная продукция: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Сувенирная продукция – </w:t>
            </w:r>
            <w:r w:rsidR="002E19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2E19D3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E19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400 экз.)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Баннеры – 3 вида 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Визитные карточки – </w:t>
            </w:r>
            <w:r w:rsidR="002E19D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(</w:t>
            </w:r>
            <w:r w:rsidR="002E19D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 экз.)</w:t>
            </w:r>
          </w:p>
          <w:p w:rsidR="007F601F" w:rsidRPr="002577DA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7DA">
              <w:rPr>
                <w:rFonts w:ascii="Times New Roman" w:hAnsi="Times New Roman"/>
                <w:b/>
                <w:sz w:val="24"/>
                <w:szCs w:val="24"/>
              </w:rPr>
              <w:t>Памятки: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– </w:t>
            </w:r>
            <w:r w:rsidR="002E19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(</w:t>
            </w:r>
            <w:r w:rsidR="002E19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 экз.)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– </w:t>
            </w:r>
            <w:r w:rsidR="002E19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(</w:t>
            </w:r>
            <w:r w:rsidR="002E19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 экз.)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– 5 видов (</w:t>
            </w:r>
            <w:r w:rsidR="002E19D3">
              <w:rPr>
                <w:rFonts w:ascii="Times New Roman" w:hAnsi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экз.)</w:t>
            </w:r>
          </w:p>
          <w:p w:rsidR="007F601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CB8">
              <w:rPr>
                <w:rFonts w:ascii="Times New Roman" w:hAnsi="Times New Roman"/>
                <w:b/>
                <w:sz w:val="24"/>
                <w:szCs w:val="24"/>
              </w:rPr>
              <w:t>Методическая продукция</w:t>
            </w:r>
            <w:r w:rsidR="002E19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601F" w:rsidRPr="0011155F" w:rsidRDefault="007F601F" w:rsidP="009F4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последующих графах)</w:t>
            </w:r>
          </w:p>
        </w:tc>
      </w:tr>
      <w:tr w:rsidR="007F601F" w:rsidRPr="0011155F" w:rsidTr="00A568C8">
        <w:tc>
          <w:tcPr>
            <w:tcW w:w="10550" w:type="dxa"/>
            <w:gridSpan w:val="5"/>
            <w:shd w:val="clear" w:color="auto" w:fill="C6D9F1"/>
          </w:tcPr>
          <w:p w:rsidR="007F601F" w:rsidRPr="0011155F" w:rsidRDefault="007F601F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lastRenderedPageBreak/>
              <w:t>Диссеминация инновационного педагогического опыта: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7005" w:type="dxa"/>
            <w:gridSpan w:val="3"/>
          </w:tcPr>
          <w:p w:rsidR="007F601F" w:rsidRPr="00AA24B3" w:rsidRDefault="007F601F" w:rsidP="00BB0B4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4B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F42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A24B3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</w:p>
          <w:p w:rsidR="007F601F" w:rsidRDefault="007F601F" w:rsidP="00F4201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сайтов образовательных учреждений (автор сайта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А., 2 место)</w:t>
            </w:r>
          </w:p>
          <w:p w:rsidR="00582ED7" w:rsidRPr="00582ED7" w:rsidRDefault="00582ED7" w:rsidP="00BB0B4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ED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F42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82ED7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582ED7" w:rsidRDefault="00582ED7" w:rsidP="00F4201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образовательный конкурс «Воспитание в школе и в классе». (Конкурсная работа «</w:t>
            </w:r>
            <w:proofErr w:type="spellStart"/>
            <w:r w:rsidR="009819E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родюсирование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одна из важнейши</w:t>
            </w:r>
            <w:r w:rsidR="009819EE">
              <w:rPr>
                <w:rFonts w:ascii="Times New Roman" w:hAnsi="Times New Roman"/>
                <w:sz w:val="24"/>
                <w:szCs w:val="24"/>
              </w:rPr>
              <w:t>х функций в целостной системе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правления учреждения дополнительного образования», 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А., Диплом 2 степени)</w:t>
            </w:r>
          </w:p>
          <w:p w:rsidR="00582ED7" w:rsidRPr="00582ED7" w:rsidRDefault="00582ED7" w:rsidP="00BB0B4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ED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F42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82ED7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582ED7" w:rsidRDefault="00582ED7" w:rsidP="007137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«Лучший экспонат»</w:t>
            </w:r>
            <w:r w:rsidR="0071370F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Международной выставки</w:t>
            </w:r>
            <w:r>
              <w:rPr>
                <w:rFonts w:ascii="Times New Roman" w:hAnsi="Times New Roman"/>
                <w:sz w:val="24"/>
                <w:szCs w:val="24"/>
              </w:rPr>
              <w:t>-ярмарки «Экспо-Сибирь» «Кузбасский образовательный форум»</w:t>
            </w:r>
            <w:r w:rsidR="009819EE">
              <w:rPr>
                <w:rFonts w:ascii="Times New Roman" w:hAnsi="Times New Roman"/>
                <w:sz w:val="24"/>
                <w:szCs w:val="24"/>
              </w:rPr>
              <w:t xml:space="preserve"> (Конкурсная работа.</w:t>
            </w:r>
            <w:r w:rsidR="002B75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B75A2">
              <w:rPr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 w:rsidR="002B75A2">
              <w:rPr>
                <w:rFonts w:ascii="Times New Roman" w:hAnsi="Times New Roman"/>
                <w:sz w:val="24"/>
                <w:szCs w:val="24"/>
              </w:rPr>
              <w:t xml:space="preserve"> как одна из важнейших функций руководителя ОО», </w:t>
            </w:r>
            <w:proofErr w:type="spellStart"/>
            <w:r w:rsidR="002B75A2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="002B75A2">
              <w:rPr>
                <w:rFonts w:ascii="Times New Roman" w:hAnsi="Times New Roman"/>
                <w:sz w:val="24"/>
                <w:szCs w:val="24"/>
              </w:rPr>
              <w:t xml:space="preserve"> О. П., </w:t>
            </w:r>
            <w:proofErr w:type="spellStart"/>
            <w:r w:rsidR="002B75A2">
              <w:rPr>
                <w:rFonts w:ascii="Times New Roman" w:hAnsi="Times New Roman"/>
                <w:sz w:val="24"/>
                <w:szCs w:val="24"/>
              </w:rPr>
              <w:t>Бессчётнова</w:t>
            </w:r>
            <w:proofErr w:type="spellEnd"/>
            <w:r w:rsidR="002B75A2">
              <w:rPr>
                <w:rFonts w:ascii="Times New Roman" w:hAnsi="Times New Roman"/>
                <w:sz w:val="24"/>
                <w:szCs w:val="24"/>
              </w:rPr>
              <w:t xml:space="preserve"> И. А</w:t>
            </w:r>
            <w:r w:rsidR="00981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75A2" w:rsidRPr="00541DC1" w:rsidRDefault="002B75A2" w:rsidP="007137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«Лучший экспонат»</w:t>
            </w:r>
            <w:r w:rsidR="0071370F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Международной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-ярмарки «Экспо-Сибирь» «Кузбасский образовательный форум» (Конкурсная работа. «Роль официального сайта образовательного учреждения в формировании информационно-управленческой среды»,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А.)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7005" w:type="dxa"/>
            <w:gridSpan w:val="3"/>
          </w:tcPr>
          <w:p w:rsidR="007F601F" w:rsidRPr="008C42BE" w:rsidRDefault="007F601F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r w:rsidR="00F42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C4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42BE">
                <w:rPr>
                  <w:rFonts w:ascii="Times New Roman" w:hAnsi="Times New Roman"/>
                  <w:b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3 </w:t>
              </w:r>
              <w:r w:rsidRPr="008C42BE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8C42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2015" w:rsidRDefault="007F601F" w:rsidP="00BA654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B0B45">
              <w:rPr>
                <w:rFonts w:ascii="Times New Roman" w:hAnsi="Times New Roman"/>
                <w:b/>
                <w:sz w:val="24"/>
                <w:szCs w:val="24"/>
              </w:rPr>
              <w:t>Бессчётнова</w:t>
            </w:r>
            <w:proofErr w:type="spellEnd"/>
            <w:r w:rsidRPr="00BB0B45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Продюсирование</w:t>
            </w:r>
            <w:proofErr w:type="spellEnd"/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как эффективная функция целостной системы управления УДО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». </w:t>
            </w:r>
          </w:p>
          <w:p w:rsidR="007F601F" w:rsidRDefault="007F601F" w:rsidP="00BA6540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42015">
              <w:rPr>
                <w:rStyle w:val="a4"/>
                <w:rFonts w:ascii="Times New Roman" w:hAnsi="Times New Roman"/>
                <w:b w:val="0"/>
                <w:i/>
                <w:sz w:val="24"/>
                <w:szCs w:val="24"/>
              </w:rPr>
              <w:t>Выступление с докладом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на областной конференции (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КРИПКиПРО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) в рамках Всероссийской научно – практической конференции «Традиции и инновации в системе дополнительного образования детей».</w:t>
            </w:r>
          </w:p>
          <w:p w:rsidR="00FE499F" w:rsidRDefault="00FE499F" w:rsidP="00AA24B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Сентябрь</w:t>
            </w:r>
            <w:r w:rsidR="00F42015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7F601F" w:rsidRPr="00FE499F" w:rsidRDefault="007F601F" w:rsidP="00AA24B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E499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Областной конкурс «Педагогические таланты Кузбасса»</w:t>
            </w:r>
          </w:p>
          <w:p w:rsidR="007F601F" w:rsidRPr="00AA24B3" w:rsidRDefault="007F601F" w:rsidP="00AA24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4B3">
              <w:rPr>
                <w:rFonts w:ascii="Times New Roman" w:hAnsi="Times New Roman"/>
                <w:i/>
                <w:sz w:val="24"/>
                <w:szCs w:val="24"/>
              </w:rPr>
              <w:t>Представленные материалы:</w:t>
            </w:r>
          </w:p>
          <w:p w:rsidR="007F601F" w:rsidRDefault="007F601F" w:rsidP="00AA24B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Методическое пособие Контрольно-оценочная деятельность руководителя учреждения дополнительного образования (Автор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Палехина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М. С., финалист 1 этапа)</w:t>
            </w:r>
          </w:p>
          <w:p w:rsidR="00FE499F" w:rsidRPr="00FE499F" w:rsidRDefault="00FE499F" w:rsidP="00AA24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99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F42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E499F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FE499F" w:rsidRDefault="00FE499F" w:rsidP="00AA2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 оценки качества образования в условиях ФГОС ОО» (Выступление по теме «Формы и методы оценки качества образовательных программ»,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  <w:p w:rsidR="0071370F" w:rsidRDefault="0071370F" w:rsidP="00713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  <w:r w:rsidR="00F42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  <w:p w:rsidR="0071370F" w:rsidRPr="0011155F" w:rsidRDefault="0071370F" w:rsidP="00AA2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5A2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сайтов образовательных учреждений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А.)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7005" w:type="dxa"/>
            <w:gridSpan w:val="3"/>
          </w:tcPr>
          <w:p w:rsidR="007F601F" w:rsidRDefault="007F601F" w:rsidP="003F5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B4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F42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B0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0B45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BB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601F" w:rsidRPr="00F42015" w:rsidRDefault="007F601F" w:rsidP="00BB0B4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4201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Городской конкурс методических разработок</w:t>
            </w:r>
          </w:p>
          <w:p w:rsidR="007F601F" w:rsidRPr="00AA24B3" w:rsidRDefault="007F601F" w:rsidP="00BB0B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24B3">
              <w:rPr>
                <w:rFonts w:ascii="Times New Roman" w:hAnsi="Times New Roman"/>
                <w:i/>
                <w:sz w:val="24"/>
                <w:szCs w:val="24"/>
              </w:rPr>
              <w:t>Представленные материалы:</w:t>
            </w:r>
          </w:p>
          <w:p w:rsidR="007F601F" w:rsidRDefault="007F601F" w:rsidP="00F4201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</w:t>
            </w:r>
            <w:proofErr w:type="spellStart"/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Продюсирование</w:t>
            </w:r>
            <w:proofErr w:type="spellEnd"/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как эффективная функция целостной системы управления УДО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» (автор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Бессчётнова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 А.)</w:t>
            </w:r>
          </w:p>
          <w:p w:rsidR="007F601F" w:rsidRDefault="007F601F" w:rsidP="00F4201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Методическое пособие Контрольно-оценочная деятельность руководителя учреждения дополнительного образования (Автор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Палехина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М. С., лауреат)</w:t>
            </w:r>
          </w:p>
          <w:p w:rsidR="007F601F" w:rsidRPr="00AA24B3" w:rsidRDefault="007F601F" w:rsidP="00BB0B4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A24B3">
              <w:rPr>
                <w:rStyle w:val="a4"/>
                <w:rFonts w:ascii="Times New Roman" w:hAnsi="Times New Roman"/>
                <w:sz w:val="24"/>
                <w:szCs w:val="24"/>
              </w:rPr>
              <w:t>Апрель</w:t>
            </w:r>
            <w:r w:rsidR="00F42015">
              <w:rPr>
                <w:rStyle w:val="a4"/>
                <w:rFonts w:ascii="Times New Roman" w:hAnsi="Times New Roman"/>
                <w:sz w:val="24"/>
                <w:szCs w:val="24"/>
              </w:rPr>
              <w:t>,</w:t>
            </w:r>
            <w:r w:rsidRPr="00AA24B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7F601F" w:rsidRDefault="007F601F" w:rsidP="00BB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«Лучший сайт образовательного учреждения» (автор сайта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А., участник)</w:t>
            </w:r>
          </w:p>
          <w:p w:rsidR="002B75A2" w:rsidRDefault="002B75A2" w:rsidP="00BB0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5A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F42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B75A2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  <w:p w:rsidR="002B75A2" w:rsidRDefault="002B75A2" w:rsidP="002B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«Лучший сайт образовательного учреждения» (автор сайта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А., участник)</w:t>
            </w:r>
          </w:p>
          <w:p w:rsidR="002B75A2" w:rsidRPr="002B75A2" w:rsidRDefault="002B75A2" w:rsidP="00BB0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01F" w:rsidRPr="0011155F" w:rsidTr="00A568C8">
        <w:tc>
          <w:tcPr>
            <w:tcW w:w="10550" w:type="dxa"/>
            <w:gridSpan w:val="5"/>
            <w:shd w:val="clear" w:color="auto" w:fill="C6D9F1"/>
          </w:tcPr>
          <w:p w:rsidR="007F601F" w:rsidRPr="0011155F" w:rsidRDefault="007F601F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Публикации автора (-</w:t>
            </w:r>
            <w:proofErr w:type="spellStart"/>
            <w:r w:rsidRPr="001115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F601F" w:rsidRPr="0011155F" w:rsidRDefault="007F601F" w:rsidP="003F5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 педагогического опыта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7005" w:type="dxa"/>
            <w:gridSpan w:val="3"/>
          </w:tcPr>
          <w:p w:rsidR="007F601F" w:rsidRPr="003F5DCE" w:rsidRDefault="007F601F" w:rsidP="00257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</w:p>
          <w:p w:rsidR="007F601F" w:rsidRDefault="007F601F" w:rsidP="002577D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Бессчётнова</w:t>
            </w:r>
            <w:proofErr w:type="spellEnd"/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, 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Продюсирование</w:t>
            </w:r>
            <w:proofErr w:type="spellEnd"/>
            <w:r w:rsidRPr="00AE274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как эффективная функция целостной системы управления УДО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2577D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[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Текст</w:t>
            </w:r>
            <w:r w:rsidRPr="002577D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]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/ И. А.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Бессчётнова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– Сборник материалов Всероссийского конкурса инновационных образовательных технологий «Современная школа». Выпуск 1 / Под ред. П.М.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Горева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В.В.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Утемова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// Концепт: научно – методический журнал. – Приложение №1.- Киров: Межрегиональный ЦИТО, 2013. – 351 с.</w:t>
            </w:r>
          </w:p>
          <w:p w:rsidR="007F601F" w:rsidRDefault="007F601F" w:rsidP="002577D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Пономарева</w:t>
            </w:r>
            <w:r w:rsidR="008B7D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информационно – коммуникационных технологий в управлении отделом учреждения дополнительного образования </w:t>
            </w:r>
            <w:r w:rsidRPr="002577D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[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Текст</w:t>
            </w:r>
            <w:r w:rsidRPr="002577D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]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/ О. П.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Пономарёва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«Управление качеством образования: теория и практика эффективного администрирования». 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пресс, №7, 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– С. 128-131.</w:t>
            </w:r>
          </w:p>
          <w:p w:rsidR="007F601F" w:rsidRDefault="002B75A2" w:rsidP="002577D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Бессчётнова</w:t>
            </w:r>
            <w:proofErr w:type="spellEnd"/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, 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Продюсирование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одна из важнейших функций в целостной системе управления учреждения дополнительного образования»</w:t>
            </w:r>
            <w:r w:rsidRPr="002577D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[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Текст</w:t>
            </w:r>
            <w:r w:rsidRPr="002577D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]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/ И. А.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Бессчётнова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– Сборник материалов 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Всероссийской научно-практической интернет конференции «Традиции и инновации в системе ДОД, 18 ноября – 12 декабря 2014г./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ред.Е.А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Пахомова, А. В.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Чепкасов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Л.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В.Чванова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 др. – Кемерово, Из-во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КРИПКиПРО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2015. – 173с. (С 144-145.)</w:t>
            </w:r>
          </w:p>
          <w:p w:rsidR="00FE499F" w:rsidRPr="002B75A2" w:rsidRDefault="00FE499F" w:rsidP="002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7005" w:type="dxa"/>
            <w:gridSpan w:val="3"/>
          </w:tcPr>
          <w:p w:rsidR="007F601F" w:rsidRPr="0011155F" w:rsidRDefault="007F601F" w:rsidP="0025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01F" w:rsidRPr="0011155F" w:rsidTr="00A568C8">
        <w:tc>
          <w:tcPr>
            <w:tcW w:w="3545" w:type="dxa"/>
            <w:gridSpan w:val="2"/>
            <w:shd w:val="clear" w:color="auto" w:fill="C6D9F1"/>
          </w:tcPr>
          <w:p w:rsidR="007F601F" w:rsidRPr="0011155F" w:rsidRDefault="007F601F" w:rsidP="0011155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7005" w:type="dxa"/>
            <w:gridSpan w:val="3"/>
          </w:tcPr>
          <w:p w:rsidR="007F601F" w:rsidRPr="00F141CD" w:rsidRDefault="007F601F" w:rsidP="00AA2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CD">
              <w:rPr>
                <w:rFonts w:ascii="Times New Roman" w:hAnsi="Times New Roman"/>
                <w:b/>
                <w:sz w:val="24"/>
                <w:szCs w:val="24"/>
              </w:rPr>
              <w:t>Методическое пособие</w:t>
            </w:r>
          </w:p>
          <w:p w:rsidR="007F601F" w:rsidRPr="0011155F" w:rsidRDefault="007F601F" w:rsidP="008B7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, 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оценочная деятельность руководителя УДОД </w:t>
            </w:r>
            <w:r w:rsidRPr="002577D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[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Текст</w:t>
            </w:r>
            <w:r w:rsidRPr="002577D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]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/ М. С.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Палехина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 – Кемерово: Методический кабинет МБОУДОД «ЦДТ» ЦР. – В 2-х частях. – Ч.1 – 44 с., Ч.2 – 88с.</w:t>
            </w:r>
            <w:bookmarkEnd w:id="0"/>
          </w:p>
        </w:tc>
      </w:tr>
    </w:tbl>
    <w:p w:rsidR="007F601F" w:rsidRDefault="007F601F" w:rsidP="002D4469"/>
    <w:sectPr w:rsidR="007F601F" w:rsidSect="002D44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7B53"/>
    <w:multiLevelType w:val="hybridMultilevel"/>
    <w:tmpl w:val="E5E4F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3D4E"/>
    <w:multiLevelType w:val="hybridMultilevel"/>
    <w:tmpl w:val="02746A8A"/>
    <w:lvl w:ilvl="0" w:tplc="8DF8DA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F5453"/>
    <w:multiLevelType w:val="hybridMultilevel"/>
    <w:tmpl w:val="8C48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D1EB5"/>
    <w:multiLevelType w:val="hybridMultilevel"/>
    <w:tmpl w:val="89B80178"/>
    <w:lvl w:ilvl="0" w:tplc="8DF8DA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227456"/>
    <w:multiLevelType w:val="hybridMultilevel"/>
    <w:tmpl w:val="970E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97886"/>
    <w:multiLevelType w:val="multilevel"/>
    <w:tmpl w:val="8C4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A5624"/>
    <w:multiLevelType w:val="hybridMultilevel"/>
    <w:tmpl w:val="ECC2617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8FB3D60"/>
    <w:multiLevelType w:val="hybridMultilevel"/>
    <w:tmpl w:val="9D10E742"/>
    <w:lvl w:ilvl="0" w:tplc="8DF8DA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911F53"/>
    <w:multiLevelType w:val="hybridMultilevel"/>
    <w:tmpl w:val="D14CFEC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6DA34B7D"/>
    <w:multiLevelType w:val="hybridMultilevel"/>
    <w:tmpl w:val="8DC2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17D73"/>
    <w:multiLevelType w:val="hybridMultilevel"/>
    <w:tmpl w:val="CD48C61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7F3560E1"/>
    <w:multiLevelType w:val="hybridMultilevel"/>
    <w:tmpl w:val="D2B4CA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469"/>
    <w:rsid w:val="00012546"/>
    <w:rsid w:val="0005445A"/>
    <w:rsid w:val="000575E4"/>
    <w:rsid w:val="00064693"/>
    <w:rsid w:val="00087191"/>
    <w:rsid w:val="000A19BA"/>
    <w:rsid w:val="000A6519"/>
    <w:rsid w:val="000D103A"/>
    <w:rsid w:val="000E2BC4"/>
    <w:rsid w:val="000E5443"/>
    <w:rsid w:val="000F356C"/>
    <w:rsid w:val="0011155F"/>
    <w:rsid w:val="0012304A"/>
    <w:rsid w:val="00150FCC"/>
    <w:rsid w:val="00174D34"/>
    <w:rsid w:val="001B10DF"/>
    <w:rsid w:val="001F50E6"/>
    <w:rsid w:val="002152D4"/>
    <w:rsid w:val="00247B47"/>
    <w:rsid w:val="002577DA"/>
    <w:rsid w:val="00271407"/>
    <w:rsid w:val="002B75A2"/>
    <w:rsid w:val="002D4469"/>
    <w:rsid w:val="002E19D3"/>
    <w:rsid w:val="002F0D45"/>
    <w:rsid w:val="00351081"/>
    <w:rsid w:val="00370474"/>
    <w:rsid w:val="00394D17"/>
    <w:rsid w:val="003D5022"/>
    <w:rsid w:val="003E0748"/>
    <w:rsid w:val="003E2941"/>
    <w:rsid w:val="003F5DCE"/>
    <w:rsid w:val="004431A0"/>
    <w:rsid w:val="0044396E"/>
    <w:rsid w:val="00490CFA"/>
    <w:rsid w:val="00492319"/>
    <w:rsid w:val="004D2DB8"/>
    <w:rsid w:val="004E4A60"/>
    <w:rsid w:val="00541DC1"/>
    <w:rsid w:val="00582ED7"/>
    <w:rsid w:val="0059065A"/>
    <w:rsid w:val="005A2C14"/>
    <w:rsid w:val="005B44D8"/>
    <w:rsid w:val="005B66FA"/>
    <w:rsid w:val="005C485B"/>
    <w:rsid w:val="005D4FB7"/>
    <w:rsid w:val="005F2EB4"/>
    <w:rsid w:val="00613C07"/>
    <w:rsid w:val="00642307"/>
    <w:rsid w:val="006479D4"/>
    <w:rsid w:val="00664EDC"/>
    <w:rsid w:val="006A25F8"/>
    <w:rsid w:val="006C72E1"/>
    <w:rsid w:val="006E4979"/>
    <w:rsid w:val="00704CD8"/>
    <w:rsid w:val="00710CA9"/>
    <w:rsid w:val="0071370F"/>
    <w:rsid w:val="007812C1"/>
    <w:rsid w:val="007C6572"/>
    <w:rsid w:val="007F601F"/>
    <w:rsid w:val="00804819"/>
    <w:rsid w:val="00814EB7"/>
    <w:rsid w:val="00820CB8"/>
    <w:rsid w:val="0083716B"/>
    <w:rsid w:val="00837B1E"/>
    <w:rsid w:val="008932A5"/>
    <w:rsid w:val="008B23C1"/>
    <w:rsid w:val="008B7D3D"/>
    <w:rsid w:val="008C42BE"/>
    <w:rsid w:val="008E2631"/>
    <w:rsid w:val="009021F7"/>
    <w:rsid w:val="0090379C"/>
    <w:rsid w:val="00905BCA"/>
    <w:rsid w:val="00932CC7"/>
    <w:rsid w:val="009506BC"/>
    <w:rsid w:val="00954AC0"/>
    <w:rsid w:val="009819EE"/>
    <w:rsid w:val="009B3BD6"/>
    <w:rsid w:val="009E0A08"/>
    <w:rsid w:val="009F093D"/>
    <w:rsid w:val="009F33AD"/>
    <w:rsid w:val="009F47BA"/>
    <w:rsid w:val="00A236F6"/>
    <w:rsid w:val="00A260DF"/>
    <w:rsid w:val="00A32ED2"/>
    <w:rsid w:val="00A41DD2"/>
    <w:rsid w:val="00A568C8"/>
    <w:rsid w:val="00A94853"/>
    <w:rsid w:val="00AA24B3"/>
    <w:rsid w:val="00AE274E"/>
    <w:rsid w:val="00AE445A"/>
    <w:rsid w:val="00B21602"/>
    <w:rsid w:val="00B47853"/>
    <w:rsid w:val="00B749D1"/>
    <w:rsid w:val="00B85272"/>
    <w:rsid w:val="00B92B24"/>
    <w:rsid w:val="00BA6540"/>
    <w:rsid w:val="00BB0B45"/>
    <w:rsid w:val="00C6565E"/>
    <w:rsid w:val="00C77194"/>
    <w:rsid w:val="00CA7243"/>
    <w:rsid w:val="00CC0823"/>
    <w:rsid w:val="00CC3534"/>
    <w:rsid w:val="00CC6A83"/>
    <w:rsid w:val="00CE56F6"/>
    <w:rsid w:val="00D407B4"/>
    <w:rsid w:val="00D549A5"/>
    <w:rsid w:val="00DA697A"/>
    <w:rsid w:val="00DA7B8E"/>
    <w:rsid w:val="00DB4A17"/>
    <w:rsid w:val="00DE4EE4"/>
    <w:rsid w:val="00E42AE4"/>
    <w:rsid w:val="00EF10E4"/>
    <w:rsid w:val="00F141CD"/>
    <w:rsid w:val="00F42015"/>
    <w:rsid w:val="00F87AE9"/>
    <w:rsid w:val="00FD7F6D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CFEA3-4632-48FC-9009-C8AEE9BA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locked/>
    <w:rsid w:val="00AE274E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D407B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D407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85</cp:revision>
  <cp:lastPrinted>2014-09-09T08:20:00Z</cp:lastPrinted>
  <dcterms:created xsi:type="dcterms:W3CDTF">2014-09-02T07:47:00Z</dcterms:created>
  <dcterms:modified xsi:type="dcterms:W3CDTF">2015-09-08T03:49:00Z</dcterms:modified>
</cp:coreProperties>
</file>