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D6" w:rsidRDefault="005666D6" w:rsidP="0056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5666D6" w:rsidRDefault="005666D6" w:rsidP="0056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5666D6" w:rsidRPr="00AC6C1F" w:rsidRDefault="005666D6" w:rsidP="0056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5666D6" w:rsidRPr="00AC6C1F" w:rsidRDefault="005666D6" w:rsidP="0056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8D57D3" wp14:editId="116F3BA8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EB530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5666D6" w:rsidRPr="00AC6C1F" w:rsidRDefault="005666D6" w:rsidP="0056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2-16-12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раб.: 78-08-68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5666D6" w:rsidRPr="00AC6C1F" w:rsidRDefault="005666D6" w:rsidP="0056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6D6" w:rsidRPr="00A5737B" w:rsidRDefault="004C7DB5" w:rsidP="0056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5666D6" w:rsidRPr="004E7EF8" w:rsidRDefault="005666D6" w:rsidP="0056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5666D6" w:rsidRPr="004E7EF8" w:rsidRDefault="004C7DB5" w:rsidP="0056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666D6"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5666D6"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 </w:t>
      </w:r>
      <w:r w:rsidR="005666D6"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6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666D6"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666D6" w:rsidRPr="00A65B10" w:rsidRDefault="005666D6" w:rsidP="00566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7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969"/>
        <w:gridCol w:w="1843"/>
        <w:gridCol w:w="2019"/>
      </w:tblGrid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666D6" w:rsidRPr="00E75ADC" w:rsidTr="00C63DD8">
        <w:tc>
          <w:tcPr>
            <w:tcW w:w="9674" w:type="dxa"/>
            <w:gridSpan w:val="5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5666D6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pStyle w:val="a3"/>
              <w:ind w:firstLine="12"/>
              <w:rPr>
                <w:sz w:val="24"/>
              </w:rPr>
            </w:pPr>
            <w:r w:rsidRPr="00E75ADC">
              <w:rPr>
                <w:sz w:val="24"/>
              </w:rPr>
              <w:t>Сбор и подготовка аналитической информации:</w:t>
            </w:r>
          </w:p>
          <w:p w:rsidR="005666D6" w:rsidRPr="00E75ADC" w:rsidRDefault="005666D6" w:rsidP="00C63DD8">
            <w:pPr>
              <w:pStyle w:val="a3"/>
              <w:ind w:firstLine="12"/>
              <w:rPr>
                <w:sz w:val="24"/>
              </w:rPr>
            </w:pPr>
            <w:r w:rsidRPr="00E75ADC">
              <w:rPr>
                <w:sz w:val="24"/>
              </w:rPr>
              <w:t>- формирование и своевременное пополнение базы данных ОД;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pStyle w:val="a3"/>
              <w:ind w:firstLine="12"/>
              <w:rPr>
                <w:sz w:val="24"/>
              </w:rPr>
            </w:pPr>
            <w:r w:rsidRPr="00E75ADC">
              <w:rPr>
                <w:sz w:val="24"/>
              </w:rPr>
              <w:t xml:space="preserve">- отчёт по реализации индивидуальных </w:t>
            </w:r>
          </w:p>
          <w:p w:rsidR="005666D6" w:rsidRPr="00E75ADC" w:rsidRDefault="005666D6" w:rsidP="00C63DD8">
            <w:pPr>
              <w:pStyle w:val="a3"/>
              <w:ind w:firstLine="12"/>
              <w:rPr>
                <w:sz w:val="24"/>
              </w:rPr>
            </w:pPr>
            <w:proofErr w:type="gramStart"/>
            <w:r w:rsidRPr="00E75ADC">
              <w:rPr>
                <w:sz w:val="24"/>
              </w:rPr>
              <w:t>планов</w:t>
            </w:r>
            <w:proofErr w:type="gramEnd"/>
            <w:r w:rsidRPr="00E75ADC">
              <w:rPr>
                <w:sz w:val="24"/>
              </w:rPr>
              <w:t xml:space="preserve"> работы с ОД;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5666D6" w:rsidRPr="00E75ADC" w:rsidTr="00C63DD8">
        <w:tc>
          <w:tcPr>
            <w:tcW w:w="9674" w:type="dxa"/>
            <w:gridSpan w:val="5"/>
          </w:tcPr>
          <w:p w:rsidR="005666D6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pStyle w:val="a3"/>
              <w:ind w:firstLine="12"/>
              <w:rPr>
                <w:sz w:val="24"/>
              </w:rPr>
            </w:pPr>
            <w:r w:rsidRPr="00E75ADC">
              <w:rPr>
                <w:sz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</w:t>
            </w:r>
            <w:proofErr w:type="gramStart"/>
            <w:r w:rsidRPr="00E75ADC">
              <w:rPr>
                <w:sz w:val="24"/>
              </w:rPr>
              <w:t>».</w:t>
            </w:r>
            <w:r w:rsidRPr="00E75ADC">
              <w:rPr>
                <w:sz w:val="24"/>
              </w:rPr>
              <w:tab/>
            </w:r>
            <w:proofErr w:type="gramEnd"/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5666D6" w:rsidRPr="00E75ADC" w:rsidTr="00C63DD8">
        <w:tc>
          <w:tcPr>
            <w:tcW w:w="9674" w:type="dxa"/>
            <w:gridSpan w:val="5"/>
          </w:tcPr>
          <w:p w:rsidR="005666D6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методист социально-педагогической направленности по сопровождению работы с детьми, оказавшимися в трудной жизненной ситуации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Р.Ю.</w:t>
            </w:r>
          </w:p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Calibri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</w:t>
            </w:r>
            <w:proofErr w:type="spell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МКС на 2018 год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3969" w:type="dxa"/>
          </w:tcPr>
          <w:p w:rsidR="005666D6" w:rsidRPr="00E75ADC" w:rsidRDefault="005666D6" w:rsidP="00C63DD8">
            <w:pPr>
              <w:widowControl w:val="0"/>
              <w:tabs>
                <w:tab w:val="left" w:pos="63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Подготовка отчета за 2017 год работы МКС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3969" w:type="dxa"/>
          </w:tcPr>
          <w:p w:rsidR="005666D6" w:rsidRPr="00E75ADC" w:rsidRDefault="005666D6" w:rsidP="00C63DD8">
            <w:pPr>
              <w:widowControl w:val="0"/>
              <w:tabs>
                <w:tab w:val="left" w:pos="6379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детей, состоящих на учете в подразделении по делам несовершеннолетних и на внутри школьном учете ОУ Центрального района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5666D6" w:rsidRPr="00E75ADC" w:rsidTr="00C63DD8">
        <w:tc>
          <w:tcPr>
            <w:tcW w:w="9674" w:type="dxa"/>
            <w:gridSpan w:val="5"/>
          </w:tcPr>
          <w:p w:rsidR="005666D6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творческими объединениями и программному обеспечению ЦДТ Афанасьева С.А.</w:t>
            </w:r>
          </w:p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итоговой документации за полугодие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B5" w:rsidRPr="00E75ADC" w:rsidTr="00F116DE">
        <w:tc>
          <w:tcPr>
            <w:tcW w:w="9674" w:type="dxa"/>
            <w:gridSpan w:val="5"/>
          </w:tcPr>
          <w:p w:rsidR="004C7DB5" w:rsidRPr="00E75ADC" w:rsidRDefault="004C7DB5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приложений к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доп.общеразвивающей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Стюхиной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– в рамках подготовки к городскому конкурсу «Педагог ДО»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B5" w:rsidRPr="00E75ADC" w:rsidTr="00162FAA">
        <w:tc>
          <w:tcPr>
            <w:tcW w:w="9674" w:type="dxa"/>
            <w:gridSpan w:val="5"/>
          </w:tcPr>
          <w:p w:rsidR="004C7DB5" w:rsidRPr="00E75ADC" w:rsidRDefault="004C7DB5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основной документации по экологическому проекту (2 часть) </w:t>
            </w:r>
          </w:p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  <w:proofErr w:type="spell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Волосниковой</w:t>
            </w:r>
            <w:proofErr w:type="spellEnd"/>
          </w:p>
        </w:tc>
        <w:tc>
          <w:tcPr>
            <w:tcW w:w="1843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6BA" w:rsidRPr="00E75ADC" w:rsidTr="007E0C11">
        <w:tc>
          <w:tcPr>
            <w:tcW w:w="9674" w:type="dxa"/>
            <w:gridSpan w:val="5"/>
          </w:tcPr>
          <w:p w:rsidR="00CB76BA" w:rsidRPr="00E75ADC" w:rsidRDefault="00CB76BA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DB5" w:rsidRPr="00E75ADC" w:rsidTr="00B0302A">
        <w:tc>
          <w:tcPr>
            <w:tcW w:w="9674" w:type="dxa"/>
            <w:gridSpan w:val="5"/>
          </w:tcPr>
          <w:p w:rsidR="00CB76BA" w:rsidRPr="00CB76BA" w:rsidRDefault="00CB76BA" w:rsidP="00CB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персональный с</w:t>
            </w:r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айт, получено свидетельство и сделана ссылка с сайта ЦДТ –</w:t>
            </w:r>
          </w:p>
          <w:p w:rsidR="004C7DB5" w:rsidRPr="00E75ADC" w:rsidRDefault="002B7C03" w:rsidP="00CB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B76BA" w:rsidRPr="001254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https://nsportal.ru/afanaseva-svetlana-a</w:t>
              </w:r>
            </w:hyperlink>
            <w:r w:rsid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DB5" w:rsidRPr="00E75ADC" w:rsidTr="00B0302A">
        <w:tc>
          <w:tcPr>
            <w:tcW w:w="9674" w:type="dxa"/>
            <w:gridSpan w:val="5"/>
          </w:tcPr>
          <w:p w:rsidR="004C7DB5" w:rsidRPr="00E75ADC" w:rsidRDefault="00CB76BA" w:rsidP="00CB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08.12.17 </w:t>
            </w:r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педагогов доп. образования худ</w:t>
            </w:r>
            <w:proofErr w:type="gramStart"/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proofErr w:type="spellEnd"/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 Волошиной</w:t>
            </w:r>
          </w:p>
        </w:tc>
      </w:tr>
      <w:tr w:rsidR="004C7DB5" w:rsidRPr="00E75ADC" w:rsidTr="00B0302A">
        <w:tc>
          <w:tcPr>
            <w:tcW w:w="9674" w:type="dxa"/>
            <w:gridSpan w:val="5"/>
          </w:tcPr>
          <w:p w:rsidR="004C7DB5" w:rsidRPr="00E75ADC" w:rsidRDefault="00CB76BA" w:rsidP="00CB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12.12.17</w:t>
            </w:r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Р-й к-с «Юный </w:t>
            </w:r>
            <w:proofErr w:type="gramStart"/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пешеход»</w:t>
            </w:r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31</w:t>
            </w:r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Благодарственное письмо</w:t>
            </w:r>
          </w:p>
        </w:tc>
      </w:tr>
      <w:tr w:rsidR="00CB76BA" w:rsidRPr="00E75ADC" w:rsidTr="00B0302A">
        <w:tc>
          <w:tcPr>
            <w:tcW w:w="9674" w:type="dxa"/>
            <w:gridSpan w:val="5"/>
          </w:tcPr>
          <w:p w:rsidR="00CB76BA" w:rsidRPr="00E75ADC" w:rsidRDefault="00CB76BA" w:rsidP="00CB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15.12.17 </w:t>
            </w:r>
            <w:proofErr w:type="spellStart"/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Кузбасскому образовательному форуму - 2018</w:t>
            </w:r>
          </w:p>
        </w:tc>
      </w:tr>
      <w:tr w:rsidR="00CB76BA" w:rsidRPr="00E75ADC" w:rsidTr="00B0302A">
        <w:tc>
          <w:tcPr>
            <w:tcW w:w="9674" w:type="dxa"/>
            <w:gridSpan w:val="5"/>
          </w:tcPr>
          <w:p w:rsidR="00CB76BA" w:rsidRPr="00E75ADC" w:rsidRDefault="00CB76BA" w:rsidP="00CB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по 20 декабря</w:t>
            </w:r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документов на областной и региональный этапы конкурса «Лучшая программа организации детского отдыха»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6BA" w:rsidRPr="00E75ADC" w:rsidTr="00B0302A">
        <w:tc>
          <w:tcPr>
            <w:tcW w:w="9674" w:type="dxa"/>
            <w:gridSpan w:val="5"/>
          </w:tcPr>
          <w:p w:rsidR="00CB76BA" w:rsidRPr="00E75ADC" w:rsidRDefault="00CB76BA" w:rsidP="00CB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5 консультаций с педагогами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66D6" w:rsidRPr="00E75ADC" w:rsidTr="00C63DD8">
        <w:tc>
          <w:tcPr>
            <w:tcW w:w="9674" w:type="dxa"/>
            <w:gridSpan w:val="5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</w:t>
            </w:r>
          </w:p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профессиональному ориентированию школьников (ПОШ)</w:t>
            </w:r>
          </w:p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 Тихомирова О.Н.</w:t>
            </w:r>
          </w:p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27.11 - 01.12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Участие в Неделя профориентации «Профессиональная среда»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ОУ Центрального района 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Замы по ВР ОУ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02.12.- 05.12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Неделе профориентации. Работа с ОУ по сдаче материалов.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«Отражение». Работа над созданием видеоролика. 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Гарченко Д.А.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ПДО по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профпробам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предпрофильной подготовке и оказание методической поддержки в составлении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профблока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программах.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СУЗами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ВУЗами и предприятиями по заключению договоров для учащихся творческих объединений ЦДТ.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5666D6" w:rsidRPr="00E75ADC" w:rsidTr="00C63DD8">
        <w:tc>
          <w:tcPr>
            <w:tcW w:w="9674" w:type="dxa"/>
            <w:gridSpan w:val="5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5666D6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и безопасности дорожного движения</w:t>
            </w:r>
          </w:p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 Правилам дорожного движения </w:t>
            </w:r>
          </w:p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«ЮНЫЙ ПЕШЕХОД»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 15 декабря</w:t>
            </w:r>
          </w:p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по правилам дорожного движения </w:t>
            </w:r>
          </w:p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«ЮНЫЙ ПЕШЕХОД» 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 5 – 31 декабря</w:t>
            </w:r>
          </w:p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на лучшую новогоднюю игрушку «ДОРОЖНЫЙ ЗНАК НА НОВОГОДНЕЙ ЕЛКЕ»</w:t>
            </w:r>
          </w:p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КДЮЦБДД</w:t>
            </w:r>
          </w:p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 - январь</w:t>
            </w:r>
          </w:p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по пропаганде безопасности дорожного движения «ПИСЬМО ВОДИТЕЛЮ»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 - январь</w:t>
            </w:r>
          </w:p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творческих работ по пропаганде безопасности дорожного движения «ПИСЬМО ВОДИТЕЛЮ»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5666D6" w:rsidRPr="00E75ADC" w:rsidRDefault="005666D6" w:rsidP="00C6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«УМЦ </w:t>
            </w:r>
            <w:proofErr w:type="spell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5666D6" w:rsidRPr="00E75ADC" w:rsidTr="00C63DD8">
        <w:tc>
          <w:tcPr>
            <w:tcW w:w="9674" w:type="dxa"/>
            <w:gridSpan w:val="5"/>
          </w:tcPr>
          <w:p w:rsidR="005666D6" w:rsidRPr="00E75ADC" w:rsidRDefault="00F61642" w:rsidP="00F6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Зав. методическим отделом, м</w:t>
            </w:r>
            <w:r w:rsidR="005666D6"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етодист, курирующий работу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повышению квалификации, профессиональной переподготовке, аттестации и конкурсному движению педагогических работников </w:t>
            </w:r>
            <w:proofErr w:type="spellStart"/>
            <w:r w:rsidR="005666D6"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 w:rsidR="005666D6"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42" w:rsidRPr="00E75ADC" w:rsidTr="00C63DD8">
        <w:tc>
          <w:tcPr>
            <w:tcW w:w="9674" w:type="dxa"/>
            <w:gridSpan w:val="5"/>
          </w:tcPr>
          <w:p w:rsidR="00F61642" w:rsidRPr="00F61642" w:rsidRDefault="00560C17" w:rsidP="0056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методических материалов к проверке. Без замечаний. 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pStyle w:val="a3"/>
              <w:ind w:firstLine="12"/>
              <w:rPr>
                <w:sz w:val="24"/>
              </w:rPr>
            </w:pPr>
            <w:r w:rsidRPr="00E75ADC">
              <w:rPr>
                <w:sz w:val="24"/>
              </w:rPr>
              <w:t>Написание программы развития «ЦДТ»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Устянина</w:t>
            </w:r>
            <w:proofErr w:type="spellEnd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</w:tc>
      </w:tr>
      <w:tr w:rsidR="008A4CFC" w:rsidRPr="00E75ADC" w:rsidTr="00F46C4D">
        <w:tc>
          <w:tcPr>
            <w:tcW w:w="9674" w:type="dxa"/>
            <w:gridSpan w:val="5"/>
          </w:tcPr>
          <w:p w:rsidR="008A4CFC" w:rsidRPr="00E75ADC" w:rsidRDefault="00472317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Прописана программа развития учреждения на 5 лет. Обозначены модули развития ЦДТ, модель выпускника, ожидаемые результаты. Составлен план мероприятий. </w:t>
            </w:r>
            <w:r w:rsidR="00560C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готовится к представлению на методическом совете. </w:t>
            </w:r>
          </w:p>
        </w:tc>
      </w:tr>
      <w:tr w:rsidR="005666D6" w:rsidRPr="00E75ADC" w:rsidTr="00C63DD8">
        <w:tc>
          <w:tcPr>
            <w:tcW w:w="709" w:type="dxa"/>
          </w:tcPr>
          <w:p w:rsidR="005666D6" w:rsidRPr="00E75ADC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560C17" w:rsidRDefault="005666D6" w:rsidP="00C63DD8">
            <w:pPr>
              <w:pStyle w:val="a3"/>
              <w:ind w:firstLine="12"/>
              <w:rPr>
                <w:sz w:val="24"/>
              </w:rPr>
            </w:pPr>
            <w:r w:rsidRPr="00E75ADC">
              <w:rPr>
                <w:sz w:val="24"/>
              </w:rPr>
              <w:t xml:space="preserve">Подготовка документов участника городского </w:t>
            </w:r>
            <w:r w:rsidR="00560C17">
              <w:rPr>
                <w:sz w:val="24"/>
              </w:rPr>
              <w:t xml:space="preserve">профессионального </w:t>
            </w:r>
            <w:r w:rsidRPr="00E75ADC">
              <w:rPr>
                <w:sz w:val="24"/>
              </w:rPr>
              <w:t xml:space="preserve">конкурса «Педагог года» </w:t>
            </w:r>
          </w:p>
          <w:p w:rsidR="005666D6" w:rsidRPr="00E75ADC" w:rsidRDefault="005666D6" w:rsidP="00C63DD8">
            <w:pPr>
              <w:pStyle w:val="a3"/>
              <w:ind w:firstLine="12"/>
              <w:rPr>
                <w:sz w:val="24"/>
              </w:rPr>
            </w:pPr>
            <w:proofErr w:type="spellStart"/>
            <w:r w:rsidRPr="00E75ADC">
              <w:rPr>
                <w:sz w:val="24"/>
              </w:rPr>
              <w:t>Стюхиной</w:t>
            </w:r>
            <w:proofErr w:type="spellEnd"/>
            <w:r w:rsidRPr="00E75ADC">
              <w:rPr>
                <w:sz w:val="24"/>
              </w:rPr>
              <w:t xml:space="preserve"> Е.П.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Устянина</w:t>
            </w:r>
            <w:proofErr w:type="spellEnd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  <w:r w:rsidR="003369C7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8A4CFC" w:rsidRPr="00E75ADC" w:rsidTr="004C6CC3">
        <w:tc>
          <w:tcPr>
            <w:tcW w:w="9674" w:type="dxa"/>
            <w:gridSpan w:val="5"/>
          </w:tcPr>
          <w:p w:rsidR="008A4CFC" w:rsidRPr="00E75ADC" w:rsidRDefault="00472317" w:rsidP="003F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концептуальная идея подготовки педагогических конкурсных материалов. Выбраны варианты тем открытого занятия, оказана помощь в написании эссе «</w:t>
            </w:r>
            <w:r w:rsidRPr="00472317">
              <w:rPr>
                <w:rFonts w:ascii="Times New Roman" w:hAnsi="Times New Roman" w:cs="Times New Roman"/>
                <w:sz w:val="24"/>
                <w:szCs w:val="24"/>
              </w:rPr>
              <w:t>Мое педагогическое кредо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3F1F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основных документов перенесена на второе </w:t>
            </w:r>
            <w:proofErr w:type="gramStart"/>
            <w:r w:rsidR="003F1FC1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666D6" w:rsidRPr="00E75ADC" w:rsidTr="00C63DD8">
        <w:tc>
          <w:tcPr>
            <w:tcW w:w="709" w:type="dxa"/>
          </w:tcPr>
          <w:p w:rsidR="005666D6" w:rsidRDefault="005666D6" w:rsidP="00C63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5666D6" w:rsidRPr="00E75ADC" w:rsidRDefault="005666D6" w:rsidP="00C63DD8">
            <w:pPr>
              <w:pStyle w:val="a3"/>
              <w:ind w:firstLine="12"/>
              <w:rPr>
                <w:sz w:val="24"/>
              </w:rPr>
            </w:pPr>
            <w:r>
              <w:rPr>
                <w:sz w:val="24"/>
              </w:rPr>
              <w:t xml:space="preserve">Подготовка заявлений на аттестацию – консультации педагогов согласно плана аттестации «ЦДТ». </w:t>
            </w:r>
          </w:p>
        </w:tc>
        <w:tc>
          <w:tcPr>
            <w:tcW w:w="1843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666D6" w:rsidRPr="00E75ADC" w:rsidRDefault="005666D6" w:rsidP="00C6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FC" w:rsidRPr="00E75ADC" w:rsidTr="00470A4E">
        <w:tc>
          <w:tcPr>
            <w:tcW w:w="9674" w:type="dxa"/>
            <w:gridSpan w:val="5"/>
          </w:tcPr>
          <w:p w:rsidR="003F1FC1" w:rsidRDefault="008A4CFC" w:rsidP="003F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заявления и представления Кондратьевой Е.В., </w:t>
            </w:r>
            <w:r w:rsidR="003F1FC1">
              <w:rPr>
                <w:rFonts w:ascii="Times New Roman" w:hAnsi="Times New Roman" w:cs="Times New Roman"/>
                <w:sz w:val="24"/>
                <w:szCs w:val="24"/>
              </w:rPr>
              <w:t xml:space="preserve">ПДО, Комаровой И.А., ПДО,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высшую квалификационную категорию.</w:t>
            </w:r>
            <w:r w:rsidR="003F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CFC" w:rsidRPr="00E75ADC" w:rsidRDefault="003F1FC1" w:rsidP="003F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FC">
              <w:rPr>
                <w:rFonts w:ascii="Times New Roman" w:hAnsi="Times New Roman" w:cs="Times New Roman"/>
                <w:b/>
                <w:sz w:val="24"/>
                <w:szCs w:val="24"/>
              </w:rPr>
              <w:t>3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подтвердили высшую квалификационную категорию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З.Ю.), </w:t>
            </w:r>
            <w:r w:rsidRPr="007F2EFC">
              <w:rPr>
                <w:rFonts w:ascii="Times New Roman" w:hAnsi="Times New Roman" w:cs="Times New Roman"/>
                <w:b/>
                <w:sz w:val="24"/>
                <w:szCs w:val="24"/>
              </w:rPr>
              <w:t>2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повысили квалификационную категорию на высшую (Бойко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Е.М..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 Е.Е.), </w:t>
            </w:r>
            <w:r w:rsidRPr="007F2EFC">
              <w:rPr>
                <w:rFonts w:ascii="Times New Roman" w:hAnsi="Times New Roman" w:cs="Times New Roman"/>
                <w:b/>
                <w:sz w:val="24"/>
                <w:szCs w:val="24"/>
              </w:rPr>
              <w:t>3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квалификационную категорию впервые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</w:tr>
      <w:tr w:rsidR="00213D85" w:rsidRPr="00E75ADC" w:rsidTr="00470A4E">
        <w:tc>
          <w:tcPr>
            <w:tcW w:w="9674" w:type="dxa"/>
            <w:gridSpan w:val="5"/>
          </w:tcPr>
          <w:p w:rsidR="00213D85" w:rsidRDefault="00213D85" w:rsidP="0021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FC">
              <w:rPr>
                <w:rFonts w:ascii="Times New Roman" w:hAnsi="Times New Roman" w:cs="Times New Roman"/>
                <w:b/>
                <w:sz w:val="24"/>
                <w:szCs w:val="24"/>
              </w:rPr>
              <w:t>20.12.2017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консультация по участию ЦДТ в Кузбасском образовательном Форуме. Информирование заведующих и зам. директора.</w:t>
            </w:r>
          </w:p>
        </w:tc>
      </w:tr>
      <w:tr w:rsidR="00213D85" w:rsidRPr="00E75ADC" w:rsidTr="00470A4E">
        <w:tc>
          <w:tcPr>
            <w:tcW w:w="9674" w:type="dxa"/>
            <w:gridSpan w:val="5"/>
          </w:tcPr>
          <w:p w:rsidR="00213D85" w:rsidRDefault="007F2EFC" w:rsidP="0021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сводная таблица результативности деятельности педагогического коллектива в 1 полугодии по сравнению с прошлым учебным годом. </w:t>
            </w:r>
            <w:r w:rsidR="00451DDD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1. </w:t>
            </w:r>
          </w:p>
        </w:tc>
      </w:tr>
    </w:tbl>
    <w:p w:rsidR="002B7C03" w:rsidRDefault="002B7C03" w:rsidP="00566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D6" w:rsidRDefault="005666D6" w:rsidP="00566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528"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73528">
        <w:rPr>
          <w:rFonts w:ascii="Times New Roman" w:hAnsi="Times New Roman" w:cs="Times New Roman"/>
          <w:b/>
          <w:sz w:val="24"/>
          <w:szCs w:val="24"/>
        </w:rPr>
        <w:t>Устянина</w:t>
      </w:r>
      <w:proofErr w:type="spellEnd"/>
      <w:r w:rsidRPr="00073528">
        <w:rPr>
          <w:rFonts w:ascii="Times New Roman" w:hAnsi="Times New Roman" w:cs="Times New Roman"/>
          <w:b/>
          <w:sz w:val="24"/>
          <w:szCs w:val="24"/>
        </w:rPr>
        <w:t xml:space="preserve"> З.Ю.</w:t>
      </w:r>
    </w:p>
    <w:p w:rsidR="005666D6" w:rsidRDefault="005666D6" w:rsidP="00566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D6" w:rsidRDefault="005666D6" w:rsidP="005666D6"/>
    <w:p w:rsidR="00E34278" w:rsidRDefault="00E34278"/>
    <w:sectPr w:rsidR="00E34278" w:rsidSect="002B7C0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A9"/>
    <w:rsid w:val="00213D85"/>
    <w:rsid w:val="002B7C03"/>
    <w:rsid w:val="003369C7"/>
    <w:rsid w:val="003F1FC1"/>
    <w:rsid w:val="00451DDD"/>
    <w:rsid w:val="00472317"/>
    <w:rsid w:val="004C7DB5"/>
    <w:rsid w:val="00560C17"/>
    <w:rsid w:val="005666D6"/>
    <w:rsid w:val="007F2EFC"/>
    <w:rsid w:val="008A4CFC"/>
    <w:rsid w:val="008A4F84"/>
    <w:rsid w:val="008A7BA9"/>
    <w:rsid w:val="009416A0"/>
    <w:rsid w:val="00C73EEE"/>
    <w:rsid w:val="00CB76BA"/>
    <w:rsid w:val="00E34278"/>
    <w:rsid w:val="00F0276E"/>
    <w:rsid w:val="00F6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BDBF-F684-4D56-8F99-C222D063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66D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table" w:styleId="a4">
    <w:name w:val="Table Grid"/>
    <w:basedOn w:val="a1"/>
    <w:uiPriority w:val="39"/>
    <w:rsid w:val="0056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7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afanaseva-svetlana-a" TargetMode="External"/><Relationship Id="rId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13</cp:revision>
  <dcterms:created xsi:type="dcterms:W3CDTF">2017-12-14T04:17:00Z</dcterms:created>
  <dcterms:modified xsi:type="dcterms:W3CDTF">2018-04-11T04:22:00Z</dcterms:modified>
</cp:coreProperties>
</file>