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1F" w:rsidRDefault="00DD4C1F" w:rsidP="00DD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DD4C1F" w:rsidRDefault="00DD4C1F" w:rsidP="00DD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творчества» </w:t>
      </w:r>
    </w:p>
    <w:p w:rsidR="00DD4C1F" w:rsidRDefault="00DD4C1F" w:rsidP="00DD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DD4C1F" w:rsidRDefault="00DD4C1F" w:rsidP="00DD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492541" wp14:editId="422711AB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100965</wp:posOffset>
                </wp:positionV>
                <wp:extent cx="68770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FDC8F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3.55pt,7.95pt" to="48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8TI8H3QAAAAoB&#10;AAAPAAAAZHJzL2Rvd25yZXYueG1sTI9BT8MwDIXvSPyHyEhc0JYWCbqVphNCgIS4jDHuXhOaqo1T&#10;JdlW+PV44gA32+/T83vVanKDOJgQO08K8nkGwlDjdUetgu3702wBIiYkjYMno+DLRFjV52cVltof&#10;6c0cNqkVbEKxRAU2pbGUMjbWOIxzPxpi7dMHh4nX0Eod8MjmbpDXWXYrHXbEHyyO5sGapt/snYLv&#10;jzXqEK4em+JlwXzf29fnrVKXF9P9HYhkpvQHwyk+R4eaM+38nnQUg4JZnhU5s6zcLEEwsSxOw+73&#10;IOtK/q9Q/w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8TI8H3QAAAAoBAAAPAAAA&#10;AAAAAAAAAAAAAFwEAABkcnMvZG93bnJldi54bWxQSwUGAAAAAAQABADzAAAAZg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DD4C1F" w:rsidRDefault="00DD4C1F" w:rsidP="00DD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650066, г. Кемерово, пр. Октябрьский, 8    Тел./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52-16-12, раб.: 78-08-68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7"/>
            <w:color w:val="0000FF"/>
            <w:sz w:val="20"/>
            <w:szCs w:val="20"/>
          </w:rPr>
          <w:t>cdtcr@</w:t>
        </w:r>
        <w:r>
          <w:rPr>
            <w:rStyle w:val="a7"/>
            <w:color w:val="0000FF"/>
            <w:sz w:val="20"/>
            <w:szCs w:val="20"/>
            <w:lang w:val="en-US"/>
          </w:rPr>
          <w:t>mail</w:t>
        </w:r>
        <w:r>
          <w:rPr>
            <w:rStyle w:val="a7"/>
            <w:color w:val="0000FF"/>
            <w:sz w:val="20"/>
            <w:szCs w:val="20"/>
          </w:rPr>
          <w:t>.</w:t>
        </w:r>
        <w:proofErr w:type="spellStart"/>
        <w:r>
          <w:rPr>
            <w:rStyle w:val="a7"/>
            <w:color w:val="0000FF"/>
            <w:sz w:val="20"/>
            <w:szCs w:val="20"/>
            <w:lang w:val="en-US"/>
          </w:rPr>
          <w:t>ru</w:t>
        </w:r>
        <w:proofErr w:type="spellEnd"/>
      </w:hyperlink>
    </w:p>
    <w:p w:rsidR="00DD4C1F" w:rsidRDefault="00DD4C1F" w:rsidP="00DD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C1F" w:rsidRDefault="00DD4C1F" w:rsidP="00DD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C1F" w:rsidRDefault="00DD4C1F" w:rsidP="00DD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D4C1F" w:rsidRDefault="00DD4C1F" w:rsidP="00DD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отдела </w:t>
      </w:r>
    </w:p>
    <w:p w:rsidR="00DD4C1F" w:rsidRDefault="00DD4C1F" w:rsidP="00DD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январь 2018 года</w:t>
      </w:r>
    </w:p>
    <w:p w:rsidR="00DD4C1F" w:rsidRDefault="00DD4C1F" w:rsidP="00DD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C1F" w:rsidRPr="00FA66BC" w:rsidRDefault="00DD4C1F" w:rsidP="00DD4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ажнейшим направлением работы методического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A66BC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январь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Кузбасскому образовательному Форуму 2018 и подготовка участницы городского конкурса «Педагог дополнительного образования»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Стюхиной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Петровны. Также 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для участия в областном очно-заочном конкурсе «Инновации в образовании». </w:t>
      </w:r>
    </w:p>
    <w:p w:rsidR="00DD4C1F" w:rsidRDefault="00DD4C1F" w:rsidP="00DD4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3969"/>
        <w:gridCol w:w="1843"/>
        <w:gridCol w:w="2019"/>
      </w:tblGrid>
      <w:tr w:rsidR="00DD4C1F" w:rsidRPr="00BF3FE0" w:rsidTr="00E30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D4C1F" w:rsidRPr="00BF3FE0" w:rsidTr="00114D25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творческими объединениями Кондратьева Е.В. </w:t>
            </w:r>
          </w:p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курированию направления по выявлению и поддержке одарённых детей)</w:t>
            </w:r>
          </w:p>
        </w:tc>
      </w:tr>
      <w:tr w:rsidR="00DD4C1F" w:rsidRPr="00BF3FE0" w:rsidTr="00E30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  <w:proofErr w:type="gramEnd"/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</w:t>
            </w: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аналитической информации: База данных по одаренным детям, занимающимся по индивидуальным учебным планам за 2017 г. </w:t>
            </w:r>
            <w:r w:rsidRPr="00BF3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Кондратьева Е.В. </w:t>
            </w:r>
          </w:p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4C1F" w:rsidRPr="00BF3FE0" w:rsidTr="00E30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  <w:proofErr w:type="gramEnd"/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Сбор и подготовка информации о проведении в октябре-декабре 2017 г. городских мероприятий, направленных на выявление и поддержку одаренных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Кондратьева Е.В. </w:t>
            </w:r>
          </w:p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4C1F" w:rsidRPr="00BF3FE0" w:rsidTr="009F759B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работы сайта ЦДТ </w:t>
            </w:r>
            <w:proofErr w:type="spellStart"/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DD4C1F" w:rsidRPr="00BF3FE0" w:rsidTr="00E30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  <w:proofErr w:type="gramEnd"/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DD4C1F" w:rsidRPr="00BF3FE0" w:rsidTr="00E30E2A">
        <w:trPr>
          <w:trHeight w:val="613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творческими объединениями и программному обеспечению ЦДТ Афанасьева С.А. </w:t>
            </w:r>
          </w:p>
        </w:tc>
      </w:tr>
      <w:tr w:rsidR="00DD4C1F" w:rsidRPr="00BF3FE0" w:rsidTr="00E30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F" w:rsidRPr="00BF3FE0" w:rsidRDefault="00DD4C1F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F" w:rsidRPr="00BF3FE0" w:rsidRDefault="00DD4C1F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основной документации по экологическому проекту Д.С. </w:t>
            </w:r>
            <w:proofErr w:type="spellStart"/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Волосниковой</w:t>
            </w:r>
            <w:proofErr w:type="spellEnd"/>
            <w:r w:rsidRPr="00BF3FE0">
              <w:rPr>
                <w:rFonts w:ascii="Times New Roman" w:hAnsi="Times New Roman" w:cs="Times New Roman"/>
                <w:sz w:val="24"/>
                <w:szCs w:val="24"/>
              </w:rPr>
              <w:t xml:space="preserve"> «Необычное в обычном».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FE0" w:rsidRPr="00BF3FE0" w:rsidTr="00BF3FE0">
        <w:trPr>
          <w:trHeight w:val="841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Районный методист социально-педагогической направленности </w:t>
            </w:r>
          </w:p>
          <w:p w:rsidR="00BF3FE0" w:rsidRPr="00BF3FE0" w:rsidRDefault="00BF3FE0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профессиональному ориентированию школьников (ПОШ)</w:t>
            </w:r>
          </w:p>
          <w:p w:rsidR="00BF3FE0" w:rsidRPr="00BF3FE0" w:rsidRDefault="00BF3FE0" w:rsidP="00B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 Центрального района Тихомирова О.Н.</w:t>
            </w:r>
          </w:p>
        </w:tc>
      </w:tr>
      <w:tr w:rsidR="00DD4C1F" w:rsidRPr="00BF3FE0" w:rsidTr="00E30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составе экспертной комиссии городского конкурса методических разработок – 2018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НМЦ, библиотека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F" w:rsidRPr="00BF3FE0" w:rsidRDefault="00DD4C1F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 Васильченко Л.П.</w:t>
            </w:r>
          </w:p>
        </w:tc>
      </w:tr>
      <w:tr w:rsidR="00BF3FE0" w:rsidRPr="00BF3FE0" w:rsidTr="000E5AC2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методист социально-педагогической направленности Васильченко Л.П.</w:t>
            </w:r>
          </w:p>
          <w:p w:rsidR="00BF3FE0" w:rsidRPr="00BF3FE0" w:rsidRDefault="00BF3FE0" w:rsidP="00BF3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профилактике детского дорожно-транспортного травматизма и безопасности дорожного движения</w:t>
            </w:r>
          </w:p>
        </w:tc>
      </w:tr>
      <w:tr w:rsidR="00BF3FE0" w:rsidRPr="00BF3FE0" w:rsidTr="00E30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января 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городской акции «У светофора нет каникул». </w:t>
            </w: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</w:t>
            </w: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письма с призывом быть внимательней и осторожней на дорогах</w:t>
            </w: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Советов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BF3FE0" w:rsidRPr="00BF3FE0" w:rsidTr="00E30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09-15 января 2018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разработок «Радуга дорожной безопасности</w:t>
            </w:r>
            <w:proofErr w:type="gramStart"/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BF3FE0" w:rsidRPr="00BF3FE0" w:rsidTr="00E30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16-31 января 2018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работ по пропаганде безопасности дорожного движения «ПИСЬМО ВОДИТЕЛЮ»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BF3FE0" w:rsidRPr="00BF3FE0" w:rsidTr="00E30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школами Центрального района. Школы №№ 31, 41, 1, 5, 10, 69. Согласно составленного графика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BF3FE0" w:rsidRPr="00BF3FE0" w:rsidTr="00E30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Агитпробег</w:t>
            </w:r>
            <w:proofErr w:type="spellEnd"/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школам.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BF3FE0" w:rsidRPr="00BF3FE0" w:rsidTr="001B7942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методист социально-педагогической направленности по сопровождению работы с детьми, оказавшимися в трудной жизненной ситуации Иванова Р.Ю.</w:t>
            </w:r>
          </w:p>
        </w:tc>
      </w:tr>
      <w:tr w:rsidR="00BF3FE0" w:rsidRPr="00BF3FE0" w:rsidTr="00E30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Малый координационный совет в МБОУ «Гимназия №21»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BF3FE0" w:rsidRPr="00BF3FE0" w:rsidTr="00E30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Выступление на МКС по теме</w:t>
            </w:r>
            <w:r w:rsidRPr="00BF3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«Отчет о работе МКС за 2017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BF3FE0" w:rsidRPr="00BF3FE0" w:rsidTr="00E30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 xml:space="preserve"> и отправ</w:t>
            </w: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 xml:space="preserve"> по школам района положение районного конкурса юных чтецов «Живая классика»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BF3FE0" w:rsidRPr="00BF3FE0" w:rsidTr="00E30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Участие в</w:t>
            </w:r>
            <w:r w:rsidRPr="00BF3F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семинар</w:t>
            </w:r>
            <w:r w:rsidRPr="00BF3F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BF3F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 теме «</w:t>
            </w:r>
            <w:r w:rsidRPr="00BF3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реализации информационно-</w:t>
            </w:r>
            <w:proofErr w:type="spellStart"/>
            <w:r w:rsidRPr="00BF3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медийного</w:t>
            </w:r>
            <w:proofErr w:type="spellEnd"/>
            <w:r w:rsidRPr="00BF3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РДШ на базе пилотной площадки в МБОУДО «Центр детского творчества» Центрального района г. Кемерово»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F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КРИПКиПРО</w:t>
            </w:r>
            <w:proofErr w:type="spellEnd"/>
            <w:r w:rsidRPr="00BF3F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BF3FE0" w:rsidRPr="00BF3FE0" w:rsidTr="00E30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BF3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районной акции «ЗОЖ-выбирает современная молодежь»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F3F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ЦДТ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BF3FE0" w:rsidRPr="00BF3FE0" w:rsidTr="00E30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BF3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данных о несовершеннолетних учетных категорий и семьях СОП.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F3F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ЦДТ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BF3FE0" w:rsidRPr="00BF3FE0" w:rsidTr="00EF6229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Зав. методическим отделом, методист, курирующий работу по повышению квалификации, профессиональной переподготовке, аттестации и конкурсному движению педагогических работников </w:t>
            </w:r>
            <w:proofErr w:type="spellStart"/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Устянина</w:t>
            </w:r>
            <w:proofErr w:type="spellEnd"/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BF3FE0" w:rsidRPr="00BF3FE0" w:rsidTr="00E30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BF3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участника городского профессионального конкурса «Педагог года» </w:t>
            </w:r>
            <w:proofErr w:type="spellStart"/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Стюхиной</w:t>
            </w:r>
            <w:proofErr w:type="spellEnd"/>
            <w:r w:rsidRPr="00BF3FE0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E0" w:rsidRPr="00BF3FE0" w:rsidTr="00E30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ить заявки и</w:t>
            </w: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 xml:space="preserve"> пять экспонатов на Кузбасский образовательный Форум 2018</w:t>
            </w: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E0" w:rsidRPr="00BF3FE0" w:rsidTr="00E30E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0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заявки на конкурс «Инновации в образовании».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E0" w:rsidRPr="00BF3FE0" w:rsidRDefault="00BF3FE0" w:rsidP="00BF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1F" w:rsidRDefault="00DD4C1F" w:rsidP="00DD4C1F"/>
    <w:p w:rsidR="00E34278" w:rsidRPr="00BF3FE0" w:rsidRDefault="00BF3FE0">
      <w:pPr>
        <w:rPr>
          <w:rFonts w:ascii="Times New Roman" w:hAnsi="Times New Roman" w:cs="Times New Roman"/>
          <w:b/>
          <w:sz w:val="28"/>
          <w:szCs w:val="28"/>
        </w:rPr>
      </w:pPr>
      <w:r w:rsidRPr="00BF3FE0">
        <w:rPr>
          <w:rFonts w:ascii="Times New Roman" w:hAnsi="Times New Roman" w:cs="Times New Roman"/>
          <w:b/>
          <w:sz w:val="28"/>
          <w:szCs w:val="28"/>
        </w:rPr>
        <w:t xml:space="preserve">Заведующий отделом </w:t>
      </w:r>
      <w:r w:rsidRPr="00BF3FE0">
        <w:rPr>
          <w:rFonts w:ascii="Times New Roman" w:hAnsi="Times New Roman" w:cs="Times New Roman"/>
          <w:b/>
          <w:sz w:val="28"/>
          <w:szCs w:val="28"/>
        </w:rPr>
        <w:tab/>
      </w:r>
      <w:r w:rsidRPr="00BF3FE0">
        <w:rPr>
          <w:rFonts w:ascii="Times New Roman" w:hAnsi="Times New Roman" w:cs="Times New Roman"/>
          <w:b/>
          <w:sz w:val="28"/>
          <w:szCs w:val="28"/>
        </w:rPr>
        <w:tab/>
      </w:r>
      <w:r w:rsidRPr="00BF3FE0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BF3FE0">
        <w:rPr>
          <w:rFonts w:ascii="Times New Roman" w:hAnsi="Times New Roman" w:cs="Times New Roman"/>
          <w:b/>
          <w:sz w:val="28"/>
          <w:szCs w:val="28"/>
        </w:rPr>
        <w:tab/>
      </w:r>
      <w:r w:rsidRPr="00BF3FE0">
        <w:rPr>
          <w:rFonts w:ascii="Times New Roman" w:hAnsi="Times New Roman" w:cs="Times New Roman"/>
          <w:b/>
          <w:sz w:val="28"/>
          <w:szCs w:val="28"/>
        </w:rPr>
        <w:tab/>
        <w:t xml:space="preserve">___________ З.Ю. </w:t>
      </w:r>
      <w:proofErr w:type="spellStart"/>
      <w:r w:rsidRPr="00BF3FE0">
        <w:rPr>
          <w:rFonts w:ascii="Times New Roman" w:hAnsi="Times New Roman" w:cs="Times New Roman"/>
          <w:b/>
          <w:sz w:val="28"/>
          <w:szCs w:val="28"/>
        </w:rPr>
        <w:t>Устянина</w:t>
      </w:r>
      <w:proofErr w:type="spellEnd"/>
      <w:r w:rsidRPr="00BF3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34278" w:rsidRPr="00BF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41331"/>
    <w:multiLevelType w:val="multilevel"/>
    <w:tmpl w:val="AC526586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9" w:hanging="2160"/>
      </w:pPr>
      <w:rPr>
        <w:rFonts w:hint="default"/>
      </w:rPr>
    </w:lvl>
  </w:abstractNum>
  <w:abstractNum w:abstractNumId="1">
    <w:nsid w:val="227C2BC3"/>
    <w:multiLevelType w:val="hybridMultilevel"/>
    <w:tmpl w:val="9F44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12"/>
    <w:rsid w:val="00282712"/>
    <w:rsid w:val="008A4F84"/>
    <w:rsid w:val="009416A0"/>
    <w:rsid w:val="00BF3FE0"/>
    <w:rsid w:val="00C73EEE"/>
    <w:rsid w:val="00DD4C1F"/>
    <w:rsid w:val="00E34278"/>
    <w:rsid w:val="00F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57574-3410-49F5-BEFF-D438622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C1F"/>
  </w:style>
  <w:style w:type="paragraph" w:styleId="1">
    <w:name w:val="heading 1"/>
    <w:basedOn w:val="a"/>
    <w:next w:val="a"/>
    <w:link w:val="10"/>
    <w:qFormat/>
    <w:rsid w:val="00DD4C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C1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No Spacing"/>
    <w:qFormat/>
    <w:rsid w:val="00DD4C1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table" w:styleId="a4">
    <w:name w:val="Table Grid"/>
    <w:basedOn w:val="a1"/>
    <w:uiPriority w:val="39"/>
    <w:rsid w:val="00DD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4C1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DD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D4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c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3</cp:revision>
  <dcterms:created xsi:type="dcterms:W3CDTF">2018-04-11T04:24:00Z</dcterms:created>
  <dcterms:modified xsi:type="dcterms:W3CDTF">2018-04-11T04:43:00Z</dcterms:modified>
</cp:coreProperties>
</file>