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D3AF22" wp14:editId="53F25336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EC150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en-US" w:eastAsia="ru-RU"/>
          </w:rPr>
          <w:t>ru</w:t>
        </w:r>
        <w:proofErr w:type="spellEnd"/>
      </w:hyperlink>
    </w:p>
    <w:p w:rsid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 2018 года</w:t>
      </w:r>
    </w:p>
    <w:p w:rsid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85" w:rsidRPr="00117B75" w:rsidRDefault="00C12DAB" w:rsidP="006F4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методический отдел получил итоги участия 5 экспонатов в Кузбасском образовательном Форуме 2018: </w:t>
      </w:r>
    </w:p>
    <w:p w:rsidR="004E5D85" w:rsidRPr="00117B75" w:rsidRDefault="006F4EAC" w:rsidP="004E5D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B75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117B75">
        <w:rPr>
          <w:rFonts w:ascii="Times New Roman" w:hAnsi="Times New Roman" w:cs="Times New Roman"/>
          <w:sz w:val="24"/>
          <w:szCs w:val="24"/>
        </w:rPr>
        <w:t xml:space="preserve"> социально-экологический проект «Необычное в обычном» - диплом </w:t>
      </w:r>
      <w:r w:rsidRPr="00117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7B75">
        <w:rPr>
          <w:rFonts w:ascii="Times New Roman" w:hAnsi="Times New Roman" w:cs="Times New Roman"/>
          <w:sz w:val="24"/>
          <w:szCs w:val="24"/>
        </w:rPr>
        <w:t xml:space="preserve"> степени, </w:t>
      </w:r>
    </w:p>
    <w:p w:rsidR="004E5D85" w:rsidRPr="00117B75" w:rsidRDefault="006F4EAC" w:rsidP="004E5D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75">
        <w:rPr>
          <w:rFonts w:ascii="Times New Roman" w:hAnsi="Times New Roman" w:cs="Times New Roman"/>
          <w:sz w:val="24"/>
          <w:szCs w:val="24"/>
        </w:rPr>
        <w:t xml:space="preserve">Методическая разработка практико-ориентированной </w:t>
      </w:r>
      <w:proofErr w:type="spellStart"/>
      <w:r w:rsidRPr="00117B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17B75">
        <w:rPr>
          <w:rFonts w:ascii="Times New Roman" w:hAnsi="Times New Roman" w:cs="Times New Roman"/>
          <w:sz w:val="24"/>
          <w:szCs w:val="24"/>
        </w:rPr>
        <w:t xml:space="preserve">-игры по обучению поведению в чрезвычайных ситуациях «ДЕНЬ БЕЗ КАТАСТРОФ» - диплом </w:t>
      </w:r>
      <w:r w:rsidRPr="00117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7B75">
        <w:rPr>
          <w:rFonts w:ascii="Times New Roman" w:hAnsi="Times New Roman" w:cs="Times New Roman"/>
          <w:sz w:val="24"/>
          <w:szCs w:val="24"/>
        </w:rPr>
        <w:t xml:space="preserve"> степени, </w:t>
      </w:r>
    </w:p>
    <w:p w:rsidR="004E5D85" w:rsidRPr="00117B75" w:rsidRDefault="006F4EAC" w:rsidP="004E5D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75">
        <w:rPr>
          <w:rFonts w:ascii="Times New Roman" w:hAnsi="Times New Roman" w:cs="Times New Roman"/>
          <w:sz w:val="24"/>
          <w:szCs w:val="24"/>
        </w:rPr>
        <w:t xml:space="preserve">«Пресс-центр «Поколение </w:t>
      </w:r>
      <w:proofErr w:type="spellStart"/>
      <w:r w:rsidRPr="00117B7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117B75">
        <w:rPr>
          <w:rFonts w:ascii="Times New Roman" w:hAnsi="Times New Roman" w:cs="Times New Roman"/>
          <w:sz w:val="24"/>
          <w:szCs w:val="24"/>
        </w:rPr>
        <w:t xml:space="preserve">» как профориентационная площадка. Методический паспорт профессиональной пробы юного журналиста» - диплом </w:t>
      </w:r>
      <w:r w:rsidRPr="00117B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7B75">
        <w:rPr>
          <w:rFonts w:ascii="Times New Roman" w:hAnsi="Times New Roman" w:cs="Times New Roman"/>
          <w:sz w:val="24"/>
          <w:szCs w:val="24"/>
        </w:rPr>
        <w:t xml:space="preserve"> степени, </w:t>
      </w:r>
    </w:p>
    <w:p w:rsidR="004E5D85" w:rsidRPr="00117B75" w:rsidRDefault="006F4EAC" w:rsidP="009354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75">
        <w:rPr>
          <w:rFonts w:ascii="Times New Roman" w:hAnsi="Times New Roman" w:cs="Times New Roman"/>
          <w:sz w:val="24"/>
          <w:szCs w:val="24"/>
        </w:rPr>
        <w:t>Сборник программ профильных отрядов для летнего лагеря с дневным пребыванием детей «ПРОФЛЕТО – 2017»</w:t>
      </w:r>
      <w:r w:rsidR="004E5D85" w:rsidRPr="00117B75">
        <w:rPr>
          <w:rFonts w:ascii="Times New Roman" w:hAnsi="Times New Roman" w:cs="Times New Roman"/>
          <w:sz w:val="24"/>
          <w:szCs w:val="24"/>
        </w:rPr>
        <w:t xml:space="preserve"> – диплом участника выставки,</w:t>
      </w:r>
    </w:p>
    <w:p w:rsidR="006F4EAC" w:rsidRPr="00117B75" w:rsidRDefault="006F4EAC" w:rsidP="004E5D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75">
        <w:rPr>
          <w:rFonts w:ascii="Times New Roman" w:hAnsi="Times New Roman" w:cs="Times New Roman"/>
          <w:sz w:val="24"/>
          <w:szCs w:val="24"/>
        </w:rPr>
        <w:t>«ПРОФСТАРТ» План-программа профориентационной работы с учащимися ОУ Центрального района города Кемерово, оказавшимися в трудной жизненной ситуации – диплом участник</w:t>
      </w:r>
      <w:r w:rsidR="004E5D85" w:rsidRPr="00117B75">
        <w:rPr>
          <w:rFonts w:ascii="Times New Roman" w:hAnsi="Times New Roman" w:cs="Times New Roman"/>
          <w:sz w:val="24"/>
          <w:szCs w:val="24"/>
        </w:rPr>
        <w:t>а</w:t>
      </w:r>
      <w:r w:rsidRPr="00117B75">
        <w:rPr>
          <w:rFonts w:ascii="Times New Roman" w:hAnsi="Times New Roman" w:cs="Times New Roman"/>
          <w:sz w:val="24"/>
          <w:szCs w:val="24"/>
        </w:rPr>
        <w:t xml:space="preserve"> выставки. </w:t>
      </w:r>
    </w:p>
    <w:p w:rsidR="004E5D85" w:rsidRPr="00117B75" w:rsidRDefault="00C12DAB" w:rsidP="006F4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 городского конкурса «Педагог дополнительного образования» Стюхина Елена Петровна вышла в полуфинал</w:t>
      </w:r>
      <w:r w:rsidR="006F4EAC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стала </w:t>
      </w:r>
      <w:r w:rsidR="004E5D85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F4EAC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ауреатом конкурса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4EAC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ткрытое</w:t>
      </w:r>
      <w:r w:rsidR="006F4EAC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6F4EAC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мастер-класс 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на достойном уровне.</w:t>
      </w:r>
      <w:r w:rsidR="004E5D85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победа всего Центра детского творчества.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DAB" w:rsidRPr="00117B75" w:rsidRDefault="00C12DAB" w:rsidP="006F4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Готовятся материалы к отчёту по работе с одарёнными учащимися по комплексной сквозной программе «Развитие системы поддержки талантливых детей» на 2017-2021 гг. </w:t>
      </w:r>
    </w:p>
    <w:p w:rsidR="005C11B9" w:rsidRPr="00117B75" w:rsidRDefault="006F4EAC" w:rsidP="004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22.03.18 г. в ЦДТ прошёл городской постоянно действующий семинар «Профессиональные конкурсы – диссеминация опыта инновационной деятельности педагога», модуль 4-ый «Интернет-ресурс»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Канаева</w:t>
      </w:r>
      <w:proofErr w:type="spellEnd"/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Александровна, зам. директора по УВР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сказала п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риветственное слово участникам семинара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Устянина</w:t>
      </w:r>
      <w:proofErr w:type="spellEnd"/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Злата Юрьевна, зав. метод. отделом, методист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поделилась оп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конкурсантов к участию в конкурсах профессионального мастерства в УДО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Пешкина</w:t>
      </w:r>
      <w:proofErr w:type="spellEnd"/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Валериевна, методист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коллегам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представления сайта ОУДО на интернет-конкурсах различного уровня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Раиса Юрьевна, методист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поделилась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профессиональных конкурсах различного уровня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Светлана Алексеевна, зав. сектором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</w:t>
      </w:r>
      <w:r w:rsidR="004F2D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об о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</w:t>
      </w:r>
      <w:r w:rsidR="004D125E"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во Всероссийском президентском конкурсе «Лидеры России» в номинации «Руководители структурных подразделений». </w:t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74AB" w:rsidRDefault="005C11B9" w:rsidP="004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29.03.2018 г. на базе ЦДТ прошёл городской семинар по организации летнего отдыха – модуль практических занятий и мастер-классов. </w:t>
      </w:r>
      <w:r w:rsidR="0032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нём приняли участие методисты </w:t>
      </w:r>
      <w:proofErr w:type="spellStart"/>
      <w:r w:rsidR="00327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proofErr w:type="spellEnd"/>
      <w:r w:rsidR="0032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Р.Ю., Афанасьева С.А. организатором семинара выступила </w:t>
      </w:r>
      <w:proofErr w:type="spellStart"/>
      <w:r w:rsidR="00327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Канаева</w:t>
      </w:r>
      <w:proofErr w:type="spellEnd"/>
      <w:r w:rsidR="0032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ЗДУВР.</w:t>
      </w:r>
    </w:p>
    <w:p w:rsidR="003274AB" w:rsidRDefault="003274AB" w:rsidP="004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месяца на базе ЦДТ ведутся занятия со слушателями курсов повышения квалификации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Сопровождает занятия методист Афанасьева С.А. </w:t>
      </w:r>
    </w:p>
    <w:p w:rsidR="003274AB" w:rsidRDefault="003274AB" w:rsidP="004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прошло совещание методического отдела при директоре. Были рассмотрены вопросы организации работы по приоритетным направлениям работы учреждения, а также вопросы мониторинга качества образовательной деятельности и реализации программ. </w:t>
      </w:r>
    </w:p>
    <w:p w:rsidR="003E68E1" w:rsidRDefault="003E68E1" w:rsidP="004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методистов – Афанасьева С.А., Иванова Р.Ю.,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Устянина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З.Ю. завершили обучение на курсах повышения квалификации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AC" w:rsidRDefault="003274AB" w:rsidP="004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отдел готовится к годовому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апреля по апрель 2017 – 2018 гг. </w:t>
      </w:r>
    </w:p>
    <w:p w:rsidR="00117B75" w:rsidRPr="003E477F" w:rsidRDefault="003E68E1" w:rsidP="004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Отчёт о работе отдела традиционно представлен в таблице:</w:t>
      </w:r>
      <w:r w:rsidR="006F4EAC" w:rsidRPr="003E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F4EAC" w:rsidRPr="00117B75" w:rsidRDefault="006F4EAC" w:rsidP="004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7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9674" w:type="dxa"/>
        <w:tblLayout w:type="fixed"/>
        <w:tblLook w:val="04A0" w:firstRow="1" w:lastRow="0" w:firstColumn="1" w:lastColumn="0" w:noHBand="0" w:noVBand="1"/>
      </w:tblPr>
      <w:tblGrid>
        <w:gridCol w:w="705"/>
        <w:gridCol w:w="1133"/>
        <w:gridCol w:w="3968"/>
        <w:gridCol w:w="1841"/>
        <w:gridCol w:w="93"/>
        <w:gridCol w:w="1934"/>
      </w:tblGrid>
      <w:tr w:rsidR="006F100B" w:rsidRPr="003E68E1" w:rsidTr="006F100B">
        <w:tc>
          <w:tcPr>
            <w:tcW w:w="705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3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8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1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7" w:type="dxa"/>
            <w:gridSpan w:val="2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100B" w:rsidRPr="003E68E1" w:rsidTr="006F100B">
        <w:tc>
          <w:tcPr>
            <w:tcW w:w="9674" w:type="dxa"/>
            <w:gridSpan w:val="6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 и программному обеспечению Афанасьева С.А.</w:t>
            </w:r>
          </w:p>
        </w:tc>
      </w:tr>
      <w:tr w:rsidR="006F100B" w:rsidRPr="003E68E1" w:rsidTr="006F100B">
        <w:trPr>
          <w:trHeight w:val="135"/>
        </w:trPr>
        <w:tc>
          <w:tcPr>
            <w:tcW w:w="705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28.02.18</w:t>
            </w:r>
          </w:p>
        </w:tc>
        <w:tc>
          <w:tcPr>
            <w:tcW w:w="3968" w:type="dxa"/>
          </w:tcPr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Приняла участие в 5 Международной научно – практической конференции «Молодой педагог: адаптация и профессиональное становление»</w:t>
            </w:r>
          </w:p>
        </w:tc>
        <w:tc>
          <w:tcPr>
            <w:tcW w:w="1934" w:type="dxa"/>
            <w:gridSpan w:val="2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78 НМЦ</w:t>
            </w:r>
          </w:p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г. Кемерово</w:t>
            </w:r>
          </w:p>
        </w:tc>
        <w:tc>
          <w:tcPr>
            <w:tcW w:w="1934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00B" w:rsidRPr="003E68E1" w:rsidTr="006F100B">
        <w:trPr>
          <w:trHeight w:val="135"/>
        </w:trPr>
        <w:tc>
          <w:tcPr>
            <w:tcW w:w="705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до 6.03</w:t>
            </w:r>
          </w:p>
        </w:tc>
        <w:tc>
          <w:tcPr>
            <w:tcW w:w="3968" w:type="dxa"/>
          </w:tcPr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городской конкурс «Сибирская звонница»</w:t>
            </w:r>
          </w:p>
        </w:tc>
        <w:tc>
          <w:tcPr>
            <w:tcW w:w="1934" w:type="dxa"/>
            <w:gridSpan w:val="2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4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00B" w:rsidRPr="003E68E1" w:rsidTr="006F100B">
        <w:trPr>
          <w:trHeight w:val="135"/>
        </w:trPr>
        <w:tc>
          <w:tcPr>
            <w:tcW w:w="9674" w:type="dxa"/>
            <w:gridSpan w:val="6"/>
          </w:tcPr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 сделаны в срок, составлены таблицы выступающих по номинациям от всего района, проведена работа по оплате, подготовлены документы на согласие.</w:t>
            </w:r>
          </w:p>
        </w:tc>
      </w:tr>
      <w:tr w:rsidR="006F100B" w:rsidRPr="003E68E1" w:rsidTr="006F100B">
        <w:trPr>
          <w:trHeight w:val="135"/>
        </w:trPr>
        <w:tc>
          <w:tcPr>
            <w:tcW w:w="705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10.03.18</w:t>
            </w:r>
          </w:p>
        </w:tc>
        <w:tc>
          <w:tcPr>
            <w:tcW w:w="3968" w:type="dxa"/>
          </w:tcPr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программы летнего отдыха на </w:t>
            </w:r>
            <w:r w:rsidRPr="003E68E1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5 </w:t>
            </w:r>
            <w:r w:rsidRPr="003E6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 конкурсе программ и методических материалов организации отдыха и оздоровления детей</w:t>
            </w:r>
          </w:p>
        </w:tc>
        <w:tc>
          <w:tcPr>
            <w:tcW w:w="1934" w:type="dxa"/>
            <w:gridSpan w:val="2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6" w:history="1">
              <w:r w:rsidRPr="003E6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http://eduidea.ru/communities</w:t>
              </w:r>
            </w:hyperlink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00B" w:rsidRPr="003E68E1" w:rsidTr="006F100B">
        <w:trPr>
          <w:trHeight w:val="135"/>
        </w:trPr>
        <w:tc>
          <w:tcPr>
            <w:tcW w:w="9674" w:type="dxa"/>
            <w:gridSpan w:val="6"/>
          </w:tcPr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сформированы, отправлены и опубликованы в материалах </w:t>
            </w:r>
            <w:r w:rsidRPr="003E68E1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5</w:t>
            </w:r>
            <w:r w:rsidRPr="003E68E1">
              <w:rPr>
                <w:rFonts w:ascii="Times New Roman" w:hAnsi="Times New Roman" w:cs="Times New Roman"/>
                <w:caps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3E6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Всероссийского конкурса программ и методических материалов организации отдыха и оздоровления детей</w:t>
            </w: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Образовательная инициатива - </w:t>
            </w:r>
            <w:hyperlink r:id="rId7" w:history="1">
              <w:r w:rsidRPr="003E6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http://eduidea.ru/users/2037</w:t>
              </w:r>
            </w:hyperlink>
          </w:p>
        </w:tc>
      </w:tr>
      <w:tr w:rsidR="006F100B" w:rsidRPr="003E68E1" w:rsidTr="006F100B">
        <w:trPr>
          <w:trHeight w:val="135"/>
        </w:trPr>
        <w:tc>
          <w:tcPr>
            <w:tcW w:w="705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21.03.</w:t>
            </w:r>
          </w:p>
        </w:tc>
        <w:tc>
          <w:tcPr>
            <w:tcW w:w="3968" w:type="dxa"/>
          </w:tcPr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ПК</w:t>
            </w:r>
          </w:p>
        </w:tc>
        <w:tc>
          <w:tcPr>
            <w:tcW w:w="1934" w:type="dxa"/>
            <w:gridSpan w:val="2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</w:tc>
        <w:tc>
          <w:tcPr>
            <w:tcW w:w="1934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00B" w:rsidRPr="003E68E1" w:rsidTr="006F100B">
        <w:trPr>
          <w:trHeight w:val="135"/>
        </w:trPr>
        <w:tc>
          <w:tcPr>
            <w:tcW w:w="9674" w:type="dxa"/>
            <w:gridSpan w:val="6"/>
          </w:tcPr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закончила 21.03.18, получила удостоверение на 120 часов по теме: </w:t>
            </w:r>
          </w:p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практика организации деятельности методиста, руководителя структурного подразделения ОО ДО»</w:t>
            </w:r>
          </w:p>
        </w:tc>
      </w:tr>
      <w:tr w:rsidR="006F100B" w:rsidRPr="003E68E1" w:rsidTr="006F100B">
        <w:trPr>
          <w:trHeight w:val="135"/>
        </w:trPr>
        <w:tc>
          <w:tcPr>
            <w:tcW w:w="705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3968" w:type="dxa"/>
          </w:tcPr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городском постоянно действующем семинаре «Профессиональные конкурсы – диссеминация опыта инновационной деятельности педагога»</w:t>
            </w:r>
          </w:p>
        </w:tc>
        <w:tc>
          <w:tcPr>
            <w:tcW w:w="1934" w:type="dxa"/>
            <w:gridSpan w:val="2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</w:p>
        </w:tc>
        <w:tc>
          <w:tcPr>
            <w:tcW w:w="1934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00B" w:rsidRPr="003E68E1" w:rsidTr="006F100B">
        <w:trPr>
          <w:trHeight w:val="135"/>
        </w:trPr>
        <w:tc>
          <w:tcPr>
            <w:tcW w:w="705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марта</w:t>
            </w:r>
          </w:p>
        </w:tc>
        <w:tc>
          <w:tcPr>
            <w:tcW w:w="3968" w:type="dxa"/>
          </w:tcPr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слушателей </w:t>
            </w:r>
            <w:proofErr w:type="spellStart"/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программному обеспечению</w:t>
            </w:r>
          </w:p>
        </w:tc>
        <w:tc>
          <w:tcPr>
            <w:tcW w:w="1934" w:type="dxa"/>
            <w:gridSpan w:val="2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4" w:type="dxa"/>
          </w:tcPr>
          <w:p w:rsidR="006F100B" w:rsidRPr="003E68E1" w:rsidRDefault="006F100B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F100B" w:rsidRPr="003E68E1" w:rsidRDefault="006F100B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D2" w:rsidRPr="003E68E1" w:rsidTr="00CF76FC">
        <w:trPr>
          <w:trHeight w:val="135"/>
        </w:trPr>
        <w:tc>
          <w:tcPr>
            <w:tcW w:w="9674" w:type="dxa"/>
            <w:gridSpan w:val="6"/>
          </w:tcPr>
          <w:p w:rsidR="00903CCD" w:rsidRPr="003E68E1" w:rsidRDefault="00903CCD" w:rsidP="003E6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192DD2" w:rsidRPr="003E68E1" w:rsidRDefault="00903CCD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и безопасности дорожного движения  </w:t>
            </w:r>
          </w:p>
        </w:tc>
      </w:tr>
      <w:tr w:rsidR="003E68E1" w:rsidRPr="003E68E1" w:rsidTr="006F100B">
        <w:trPr>
          <w:trHeight w:val="135"/>
        </w:trPr>
        <w:tc>
          <w:tcPr>
            <w:tcW w:w="705" w:type="dxa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8" w:type="dxa"/>
          </w:tcPr>
          <w:p w:rsidR="003E68E1" w:rsidRPr="003E68E1" w:rsidRDefault="003E68E1" w:rsidP="003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«Юный пропагандист»</w:t>
            </w:r>
          </w:p>
        </w:tc>
        <w:tc>
          <w:tcPr>
            <w:tcW w:w="1934" w:type="dxa"/>
            <w:gridSpan w:val="2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934" w:type="dxa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3E68E1" w:rsidRPr="003E68E1" w:rsidTr="00480355">
        <w:trPr>
          <w:trHeight w:val="135"/>
        </w:trPr>
        <w:tc>
          <w:tcPr>
            <w:tcW w:w="9674" w:type="dxa"/>
            <w:gridSpan w:val="6"/>
          </w:tcPr>
          <w:p w:rsidR="003E68E1" w:rsidRPr="003E68E1" w:rsidRDefault="003E68E1" w:rsidP="003E68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3E68E1">
              <w:t xml:space="preserve">13 марта в школе №31 прошёл районный конкурс «Юный пропагандист». В конкурсе приняли участие 5 команд ОО Центрального района: МБОУ «СОШ №№10, 26, 31, 69, 80. Мероприятие было посвящено 45-летию </w:t>
            </w:r>
            <w:proofErr w:type="spellStart"/>
            <w:r w:rsidRPr="003E68E1">
              <w:t>ЮИДовского</w:t>
            </w:r>
            <w:proofErr w:type="spellEnd"/>
            <w:r w:rsidRPr="003E68E1">
              <w:t xml:space="preserve"> движения. Ребята поиграли в игры, был показан фильм-поздравление юных инспекторов движения разных городов России. Ведущие познакомили присутствующих с историей ЮИД города Кемерово. Манина Людмила Алексеевна, ветеран </w:t>
            </w:r>
            <w:proofErr w:type="spellStart"/>
            <w:r w:rsidRPr="003E68E1">
              <w:t>юидовского</w:t>
            </w:r>
            <w:proofErr w:type="spellEnd"/>
            <w:r w:rsidRPr="003E68E1">
              <w:t xml:space="preserve"> движения, рассказала об открытии в городе Кемерово первого оборудованного кабинета по Правилам дорожного движения, руководителем которого она являлась; о поездках на Всероссийские конкурсы и победах на них. На слайдах ребята смогли увидеть фотографии прошлых лет. Юные инспекторы подготовили выступления агитбригад.</w:t>
            </w:r>
          </w:p>
          <w:p w:rsidR="003E68E1" w:rsidRPr="003E68E1" w:rsidRDefault="003E68E1" w:rsidP="003E68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3E68E1">
              <w:lastRenderedPageBreak/>
              <w:t>Места на районном конкурсе «Юный пропагандист» распределились следующим образом:</w:t>
            </w:r>
          </w:p>
          <w:p w:rsidR="003E68E1" w:rsidRPr="003E68E1" w:rsidRDefault="003E68E1" w:rsidP="003E68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3E68E1">
              <w:t>1 место – команда «Светофор» МБОУ «СОШ №31», рук. Чернова З.Ф.</w:t>
            </w:r>
          </w:p>
          <w:p w:rsidR="003E68E1" w:rsidRPr="003E68E1" w:rsidRDefault="003E68E1" w:rsidP="003E68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3E68E1">
              <w:t>2 место – команда «Патруль» МБОУ «СОШ №80», рук. Комарова М.В.</w:t>
            </w:r>
          </w:p>
          <w:p w:rsidR="003E68E1" w:rsidRPr="003E68E1" w:rsidRDefault="003E68E1" w:rsidP="003E68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3E68E1">
              <w:t>3 место – команда «ГИБДД» МБОУ «СОШ №10», рук. Сотникова Г.В.</w:t>
            </w:r>
          </w:p>
          <w:p w:rsidR="003E68E1" w:rsidRPr="003E68E1" w:rsidRDefault="003E68E1" w:rsidP="003E68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E68E1">
              <w:t>Команды-победительницы были приглашены для участия 23 марта 2018 года в городском конкурсе «Юный пропагандист» для учащихся 5-9 классов, который будет проведён в ДК Шахтёров.</w:t>
            </w:r>
          </w:p>
        </w:tc>
      </w:tr>
      <w:tr w:rsidR="003E68E1" w:rsidRPr="003E68E1" w:rsidTr="006F100B">
        <w:trPr>
          <w:trHeight w:val="135"/>
        </w:trPr>
        <w:tc>
          <w:tcPr>
            <w:tcW w:w="705" w:type="dxa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3" w:type="dxa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8" w:type="dxa"/>
          </w:tcPr>
          <w:p w:rsidR="003E68E1" w:rsidRPr="003E68E1" w:rsidRDefault="003E68E1" w:rsidP="003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Проблемно-ориентированный семинар </w:t>
            </w:r>
            <w:proofErr w:type="spellStart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934" w:type="dxa"/>
            <w:gridSpan w:val="2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МБОУДО «Поиск»</w:t>
            </w:r>
          </w:p>
        </w:tc>
        <w:tc>
          <w:tcPr>
            <w:tcW w:w="1934" w:type="dxa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3E68E1" w:rsidRPr="003E68E1" w:rsidTr="00BA38F9">
        <w:trPr>
          <w:trHeight w:val="135"/>
        </w:trPr>
        <w:tc>
          <w:tcPr>
            <w:tcW w:w="9674" w:type="dxa"/>
            <w:gridSpan w:val="6"/>
          </w:tcPr>
          <w:p w:rsidR="003E68E1" w:rsidRPr="003E68E1" w:rsidRDefault="003E68E1" w:rsidP="003E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Проблемно-ориентированный семинар </w:t>
            </w:r>
            <w:proofErr w:type="spellStart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детьми, находящимися в трудной жизненной ситуации» был проведён 21 марта. На семинаре присутствовали педагоги дополнительного образования УДО Кемеровской области. Своим опытом работы с детьми, находящимися в трудной жизненной ситуации поделились зам. Директора по УВР СЮТ «Поиск» </w:t>
            </w:r>
            <w:proofErr w:type="spellStart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 xml:space="preserve"> О.И. и педагоги учреждения: Островский С.А., Голубев А.А., Зинченко В.И., Телегин Ю.В. и др. Они провели практические занятия для детей. Педагог-психолог Титова Е.В. рассказала о конфликтных ситуациях и способах их решения.</w:t>
            </w:r>
          </w:p>
        </w:tc>
      </w:tr>
      <w:tr w:rsidR="003E68E1" w:rsidRPr="003E68E1" w:rsidTr="006F100B">
        <w:trPr>
          <w:trHeight w:val="135"/>
        </w:trPr>
        <w:tc>
          <w:tcPr>
            <w:tcW w:w="705" w:type="dxa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End"/>
          </w:p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8" w:type="dxa"/>
          </w:tcPr>
          <w:p w:rsidR="003E68E1" w:rsidRPr="003E68E1" w:rsidRDefault="003E68E1" w:rsidP="003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семинаре-практикуме «Система работы с детьми по профилактике детского дорожно-транспортного травматизма и обучение безопасному поведению в условиях дорожно-транспортной среды в Березовском городском округе»</w:t>
            </w:r>
          </w:p>
        </w:tc>
        <w:tc>
          <w:tcPr>
            <w:tcW w:w="1934" w:type="dxa"/>
            <w:gridSpan w:val="2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1934" w:type="dxa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3E68E1" w:rsidRPr="003E68E1" w:rsidTr="00B27042">
        <w:trPr>
          <w:trHeight w:val="135"/>
        </w:trPr>
        <w:tc>
          <w:tcPr>
            <w:tcW w:w="9674" w:type="dxa"/>
            <w:gridSpan w:val="6"/>
          </w:tcPr>
          <w:p w:rsidR="003E68E1" w:rsidRPr="003E68E1" w:rsidRDefault="003E68E1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проходил в г. </w:t>
            </w:r>
            <w:proofErr w:type="spellStart"/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Берёзовском</w:t>
            </w:r>
            <w:proofErr w:type="spellEnd"/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Открыли семинар глава </w:t>
            </w:r>
            <w:proofErr w:type="spellStart"/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Берёзовского</w:t>
            </w:r>
            <w:proofErr w:type="spellEnd"/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Титов Д.А. и руководитель КДЮЦБДД Купреева Л.И. Участники семинара познакомились с работой по профилактике ДДТТ двух учреждений: Гимназии №17 и ДС №10 имени Сергия Радонежского. Участники семинара были поделены на 2 группы. Каждая группа смогла присутствовать на двух групповых и двух общих мероприятиях. Участники семинара поучаствовали в мероприятиях для родителей: «Знает ПДД семья – значит знаю их и я!», «Родители и дети на безопасной дорожной планете», посмотрели открытые занятия для дошкольников, младших и старших школьников» и выступления агитбригад двух детских садов. </w:t>
            </w:r>
          </w:p>
        </w:tc>
      </w:tr>
      <w:tr w:rsidR="003E68E1" w:rsidRPr="003E68E1" w:rsidTr="006F100B">
        <w:trPr>
          <w:trHeight w:val="135"/>
        </w:trPr>
        <w:tc>
          <w:tcPr>
            <w:tcW w:w="705" w:type="dxa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23 марта 2018 г.</w:t>
            </w:r>
          </w:p>
        </w:tc>
        <w:tc>
          <w:tcPr>
            <w:tcW w:w="3968" w:type="dxa"/>
          </w:tcPr>
          <w:p w:rsidR="003E68E1" w:rsidRPr="003E68E1" w:rsidRDefault="003E68E1" w:rsidP="003E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Участие ОУ Центрального района в городском конкурсе «Юный пропагандист»</w:t>
            </w:r>
          </w:p>
        </w:tc>
        <w:tc>
          <w:tcPr>
            <w:tcW w:w="1934" w:type="dxa"/>
            <w:gridSpan w:val="2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 xml:space="preserve">УМЦ </w:t>
            </w:r>
            <w:proofErr w:type="spellStart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</w:p>
        </w:tc>
        <w:tc>
          <w:tcPr>
            <w:tcW w:w="1934" w:type="dxa"/>
          </w:tcPr>
          <w:p w:rsidR="003E68E1" w:rsidRPr="003E68E1" w:rsidRDefault="003E68E1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3E68E1" w:rsidRPr="003E68E1" w:rsidTr="004B7B82">
        <w:trPr>
          <w:trHeight w:val="135"/>
        </w:trPr>
        <w:tc>
          <w:tcPr>
            <w:tcW w:w="9674" w:type="dxa"/>
            <w:gridSpan w:val="6"/>
          </w:tcPr>
          <w:p w:rsidR="003E68E1" w:rsidRPr="003E68E1" w:rsidRDefault="003E68E1" w:rsidP="003E68E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E68E1">
              <w:t>23 марта во Дворце культуры шахтеров состоялся городской конкурс «Юный пропагандист».</w:t>
            </w:r>
            <w:r>
              <w:t xml:space="preserve"> </w:t>
            </w:r>
            <w:r w:rsidRPr="003E68E1">
              <w:t>В конкурсе приняли участие 15 отрядов Юных инспекторов дорожного движения, занявших 1, 2, 3 места в районных этапах конкурса «Юный пропагандист. От Центрального района в конкурсе приняли участие ОУ: 31, 10, 80.</w:t>
            </w:r>
            <w:r>
              <w:t xml:space="preserve"> </w:t>
            </w:r>
            <w:r w:rsidRPr="003E68E1">
              <w:t>Участники представляли творческие выступления, направленные на пропаганду безопасности дорожного движения, популяризацию деятельности отрядов ЮИД по предупреждению детского дорожно-транспортного травматизма, совместной с ГИБДД.</w:t>
            </w:r>
            <w:r>
              <w:t xml:space="preserve"> </w:t>
            </w:r>
            <w:r w:rsidRPr="003E68E1">
              <w:t>В этом году движению ЮИД России исполнилось 45 лет, поэтому ребята поздравили друг друга, ветеранов движения и всех, кто стоял у его истоков, с юбилейной датой. </w:t>
            </w:r>
          </w:p>
        </w:tc>
      </w:tr>
      <w:tr w:rsidR="003E68E1" w:rsidRPr="003E68E1" w:rsidTr="006F100B">
        <w:trPr>
          <w:trHeight w:val="135"/>
        </w:trPr>
        <w:tc>
          <w:tcPr>
            <w:tcW w:w="705" w:type="dxa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3968" w:type="dxa"/>
          </w:tcPr>
          <w:p w:rsidR="003E68E1" w:rsidRPr="003E68E1" w:rsidRDefault="003E68E1" w:rsidP="003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графика:</w:t>
            </w:r>
          </w:p>
          <w:p w:rsidR="003E68E1" w:rsidRPr="003E68E1" w:rsidRDefault="003E68E1" w:rsidP="003E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E1" w:rsidRPr="003E68E1" w:rsidRDefault="003E68E1" w:rsidP="003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  <w:p w:rsidR="003E68E1" w:rsidRPr="003E68E1" w:rsidRDefault="003E68E1" w:rsidP="003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  <w:p w:rsidR="003E68E1" w:rsidRPr="003E68E1" w:rsidRDefault="003E68E1" w:rsidP="003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934" w:type="dxa"/>
            <w:gridSpan w:val="2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ОУ Центрального района</w:t>
            </w:r>
          </w:p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№№ ГКЛ, 41</w:t>
            </w:r>
          </w:p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934" w:type="dxa"/>
          </w:tcPr>
          <w:p w:rsidR="003E68E1" w:rsidRPr="003E68E1" w:rsidRDefault="003E68E1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3E68E1" w:rsidRPr="003E68E1" w:rsidTr="0072728A">
        <w:trPr>
          <w:trHeight w:val="135"/>
        </w:trPr>
        <w:tc>
          <w:tcPr>
            <w:tcW w:w="9674" w:type="dxa"/>
            <w:gridSpan w:val="6"/>
          </w:tcPr>
          <w:p w:rsidR="003E68E1" w:rsidRPr="003E68E1" w:rsidRDefault="003E68E1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Автогородок</w:t>
            </w:r>
            <w:proofErr w:type="spellEnd"/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не посещали из-за отсутствия автобуса.</w:t>
            </w:r>
          </w:p>
        </w:tc>
      </w:tr>
      <w:tr w:rsidR="003E68E1" w:rsidRPr="003E68E1" w:rsidTr="006F100B">
        <w:trPr>
          <w:trHeight w:val="135"/>
        </w:trPr>
        <w:tc>
          <w:tcPr>
            <w:tcW w:w="705" w:type="dxa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133" w:type="dxa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3968" w:type="dxa"/>
          </w:tcPr>
          <w:p w:rsidR="003E68E1" w:rsidRPr="003E68E1" w:rsidRDefault="003E68E1" w:rsidP="003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План мероприятий от ОУ на каникулы</w:t>
            </w:r>
          </w:p>
        </w:tc>
        <w:tc>
          <w:tcPr>
            <w:tcW w:w="1934" w:type="dxa"/>
            <w:gridSpan w:val="2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ОУ Центрального района</w:t>
            </w:r>
          </w:p>
        </w:tc>
        <w:tc>
          <w:tcPr>
            <w:tcW w:w="1934" w:type="dxa"/>
          </w:tcPr>
          <w:p w:rsidR="003E68E1" w:rsidRPr="003E68E1" w:rsidRDefault="003E68E1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3E68E1" w:rsidRPr="003E68E1" w:rsidTr="00EF3108">
        <w:trPr>
          <w:trHeight w:val="135"/>
        </w:trPr>
        <w:tc>
          <w:tcPr>
            <w:tcW w:w="9674" w:type="dxa"/>
            <w:gridSpan w:val="6"/>
          </w:tcPr>
          <w:p w:rsidR="003E68E1" w:rsidRPr="003E68E1" w:rsidRDefault="003E68E1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отправлен в УМЦ </w:t>
            </w:r>
            <w:proofErr w:type="spellStart"/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БДДиЮ</w:t>
            </w:r>
            <w:proofErr w:type="spellEnd"/>
          </w:p>
        </w:tc>
      </w:tr>
      <w:tr w:rsidR="003E68E1" w:rsidRPr="003E68E1" w:rsidTr="006F100B">
        <w:trPr>
          <w:trHeight w:val="135"/>
        </w:trPr>
        <w:tc>
          <w:tcPr>
            <w:tcW w:w="705" w:type="dxa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968" w:type="dxa"/>
          </w:tcPr>
          <w:p w:rsidR="003E68E1" w:rsidRPr="003E68E1" w:rsidRDefault="003E68E1" w:rsidP="003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ответ в ТОО на письмо Департамента </w:t>
            </w:r>
            <w:proofErr w:type="spellStart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ОиН</w:t>
            </w:r>
            <w:proofErr w:type="spellEnd"/>
            <w:r w:rsidRPr="003E68E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3E68E1">
              <w:rPr>
                <w:color w:val="000000"/>
                <w:sz w:val="24"/>
                <w:szCs w:val="24"/>
              </w:rPr>
              <w:t xml:space="preserve"> </w:t>
            </w: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«О мерах по профилактике детского дорожно-транспортного травматизма»</w:t>
            </w:r>
          </w:p>
        </w:tc>
        <w:tc>
          <w:tcPr>
            <w:tcW w:w="1934" w:type="dxa"/>
            <w:gridSpan w:val="2"/>
          </w:tcPr>
          <w:p w:rsidR="003E68E1" w:rsidRPr="003E68E1" w:rsidRDefault="003E68E1" w:rsidP="003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E1">
              <w:rPr>
                <w:rFonts w:ascii="Times New Roman" w:hAnsi="Times New Roman" w:cs="Times New Roman"/>
                <w:sz w:val="24"/>
                <w:szCs w:val="24"/>
              </w:rPr>
              <w:t>ТОО Центрального района</w:t>
            </w:r>
          </w:p>
        </w:tc>
        <w:tc>
          <w:tcPr>
            <w:tcW w:w="1934" w:type="dxa"/>
          </w:tcPr>
          <w:p w:rsidR="003E68E1" w:rsidRPr="003E68E1" w:rsidRDefault="003E68E1" w:rsidP="003E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3E68E1" w:rsidRPr="003E68E1" w:rsidTr="004A551A">
        <w:trPr>
          <w:trHeight w:val="135"/>
        </w:trPr>
        <w:tc>
          <w:tcPr>
            <w:tcW w:w="9674" w:type="dxa"/>
            <w:gridSpan w:val="6"/>
          </w:tcPr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3E68E1" w:rsidRPr="003E68E1" w:rsidRDefault="003E68E1" w:rsidP="003E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</w:tc>
      </w:tr>
      <w:tr w:rsidR="003E477F" w:rsidRPr="003E68E1" w:rsidTr="006F100B">
        <w:trPr>
          <w:trHeight w:val="135"/>
        </w:trPr>
        <w:tc>
          <w:tcPr>
            <w:tcW w:w="705" w:type="dxa"/>
          </w:tcPr>
          <w:p w:rsidR="003E477F" w:rsidRPr="001849A6" w:rsidRDefault="003E477F" w:rsidP="003E4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3E477F" w:rsidRPr="00A0289B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3968" w:type="dxa"/>
          </w:tcPr>
          <w:p w:rsidR="003E477F" w:rsidRPr="001A10CC" w:rsidRDefault="003E477F" w:rsidP="003E477F">
            <w:pPr>
              <w:pStyle w:val="a7"/>
              <w:ind w:firstLine="12"/>
              <w:rPr>
                <w:sz w:val="24"/>
              </w:rPr>
            </w:pPr>
            <w:r w:rsidRPr="001A10CC">
              <w:rPr>
                <w:sz w:val="24"/>
              </w:rPr>
              <w:t>Организация педагогических и психологических консультаций для педагогов на тему:</w:t>
            </w:r>
          </w:p>
          <w:p w:rsidR="003E477F" w:rsidRPr="00C251A2" w:rsidRDefault="003E477F" w:rsidP="003E477F">
            <w:pPr>
              <w:pStyle w:val="a7"/>
              <w:ind w:firstLine="12"/>
              <w:rPr>
                <w:sz w:val="24"/>
              </w:rPr>
            </w:pPr>
            <w:r w:rsidRPr="001A10CC">
              <w:rPr>
                <w:sz w:val="24"/>
              </w:rPr>
              <w:t>«Методика диагностики детской одаренности: тестовые методы, неформальные методы диагностики».</w:t>
            </w:r>
          </w:p>
        </w:tc>
        <w:tc>
          <w:tcPr>
            <w:tcW w:w="1934" w:type="dxa"/>
            <w:gridSpan w:val="2"/>
          </w:tcPr>
          <w:p w:rsidR="003E477F" w:rsidRPr="00A0289B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4" w:type="dxa"/>
          </w:tcPr>
          <w:p w:rsidR="003E477F" w:rsidRPr="00A0289B" w:rsidRDefault="003E477F" w:rsidP="003E477F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3E477F" w:rsidRPr="003E68E1" w:rsidTr="00E66885">
        <w:trPr>
          <w:trHeight w:val="135"/>
        </w:trPr>
        <w:tc>
          <w:tcPr>
            <w:tcW w:w="9674" w:type="dxa"/>
            <w:gridSpan w:val="6"/>
          </w:tcPr>
          <w:p w:rsidR="003E477F" w:rsidRPr="006F40D4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консультации на тему: «</w:t>
            </w:r>
            <w:r w:rsidRPr="006F40D4">
              <w:rPr>
                <w:rFonts w:ascii="Times New Roman" w:hAnsi="Times New Roman" w:cs="Times New Roman"/>
                <w:sz w:val="24"/>
              </w:rPr>
              <w:t xml:space="preserve">Методика диагностики детской одаренности: </w:t>
            </w:r>
          </w:p>
          <w:p w:rsidR="003E477F" w:rsidRPr="006F40D4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Методика диагностики умственной диагностики (тестовые методы);</w:t>
            </w:r>
          </w:p>
          <w:p w:rsidR="003E477F" w:rsidRPr="006F40D4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Информационные методы диагностики одаренности.</w:t>
            </w:r>
          </w:p>
          <w:p w:rsidR="003E477F" w:rsidRDefault="003E477F" w:rsidP="003E4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D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График консультаций: по плану работы ежемесячно (среда).</w:t>
            </w:r>
          </w:p>
          <w:p w:rsidR="003E477F" w:rsidRPr="009D2DCD" w:rsidRDefault="003E477F" w:rsidP="003E4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Перечисленный материал можно посмотреть в рекомендациях для педагогов дополнительного образования на тему «Особенности работы с одаренными детьми» стр.13-14.</w:t>
            </w:r>
          </w:p>
          <w:p w:rsidR="003E477F" w:rsidRPr="006F40D4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F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Консультацию получили следующие педагоги: Е.М. Бойко.</w:t>
            </w:r>
          </w:p>
        </w:tc>
      </w:tr>
      <w:tr w:rsidR="003E477F" w:rsidRPr="003E68E1" w:rsidTr="006F100B">
        <w:trPr>
          <w:trHeight w:val="135"/>
        </w:trPr>
        <w:tc>
          <w:tcPr>
            <w:tcW w:w="705" w:type="dxa"/>
          </w:tcPr>
          <w:p w:rsidR="003E477F" w:rsidRDefault="003E477F" w:rsidP="003E4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3E477F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3968" w:type="dxa"/>
          </w:tcPr>
          <w:p w:rsidR="003E477F" w:rsidRPr="00C251A2" w:rsidRDefault="003E477F" w:rsidP="003E477F">
            <w:pPr>
              <w:pStyle w:val="a7"/>
              <w:ind w:firstLine="12"/>
              <w:rPr>
                <w:sz w:val="24"/>
              </w:rPr>
            </w:pPr>
            <w:r>
              <w:rPr>
                <w:sz w:val="24"/>
              </w:rPr>
              <w:t>Индивидуальное собеседование на тему: Роль семьи в работе с одаренными детьми</w:t>
            </w:r>
          </w:p>
        </w:tc>
        <w:tc>
          <w:tcPr>
            <w:tcW w:w="1934" w:type="dxa"/>
            <w:gridSpan w:val="2"/>
          </w:tcPr>
          <w:p w:rsidR="003E477F" w:rsidRPr="00A0289B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4" w:type="dxa"/>
          </w:tcPr>
          <w:p w:rsidR="003E477F" w:rsidRPr="00A0289B" w:rsidRDefault="003E477F" w:rsidP="003E477F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3E477F" w:rsidRPr="003E68E1" w:rsidTr="00212E12">
        <w:trPr>
          <w:trHeight w:val="135"/>
        </w:trPr>
        <w:tc>
          <w:tcPr>
            <w:tcW w:w="9674" w:type="dxa"/>
            <w:gridSpan w:val="6"/>
          </w:tcPr>
          <w:p w:rsidR="003E477F" w:rsidRPr="009D2DCD" w:rsidRDefault="003E477F" w:rsidP="003E4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Перечисленный материал можно посмотреть в рекомендациях для педагогов дополнительного образования на тему «Особенности работы с одаренными детьми» стр.15-16.</w:t>
            </w:r>
          </w:p>
          <w:p w:rsidR="003E477F" w:rsidRPr="006F40D4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консультации на тему: «Роль семьи в работе с одаренными детьми».</w:t>
            </w:r>
          </w:p>
          <w:p w:rsidR="003E477F" w:rsidRPr="006F40D4" w:rsidRDefault="003E477F" w:rsidP="003E4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4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График консультаций: по плану работы ежемесячно (среда).</w:t>
            </w:r>
          </w:p>
          <w:p w:rsidR="003E477F" w:rsidRPr="009D2DCD" w:rsidRDefault="003E477F" w:rsidP="003E47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Консультацию получили следующие педагоги: Е.М. Бойко, Ю.Н. </w:t>
            </w:r>
            <w:proofErr w:type="spellStart"/>
            <w:r w:rsidRPr="006F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Байбулина</w:t>
            </w:r>
            <w:proofErr w:type="spellEnd"/>
            <w:r w:rsidRPr="006F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477F" w:rsidRPr="003E68E1" w:rsidTr="006F100B">
        <w:trPr>
          <w:trHeight w:val="135"/>
        </w:trPr>
        <w:tc>
          <w:tcPr>
            <w:tcW w:w="705" w:type="dxa"/>
          </w:tcPr>
          <w:p w:rsidR="003E477F" w:rsidRDefault="003E477F" w:rsidP="003E4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3E477F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3968" w:type="dxa"/>
          </w:tcPr>
          <w:p w:rsidR="003E477F" w:rsidRPr="00053A81" w:rsidRDefault="003E477F" w:rsidP="003E477F">
            <w:pPr>
              <w:rPr>
                <w:rFonts w:ascii="Times New Roman" w:hAnsi="Times New Roman" w:cs="Times New Roman"/>
                <w:lang w:eastAsia="ru-RU"/>
              </w:rPr>
            </w:pPr>
            <w:r w:rsidRPr="00053A81">
              <w:rPr>
                <w:rFonts w:ascii="Times New Roman" w:hAnsi="Times New Roman" w:cs="Times New Roman"/>
                <w:lang w:eastAsia="ru-RU"/>
              </w:rPr>
              <w:t>Разработана форма отчета для педагогов по работе с одаренными</w:t>
            </w:r>
          </w:p>
        </w:tc>
        <w:tc>
          <w:tcPr>
            <w:tcW w:w="1934" w:type="dxa"/>
            <w:gridSpan w:val="2"/>
          </w:tcPr>
          <w:p w:rsidR="003E477F" w:rsidRPr="00053A81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4" w:type="dxa"/>
          </w:tcPr>
          <w:p w:rsidR="003E477F" w:rsidRPr="00053A81" w:rsidRDefault="003E477F" w:rsidP="003E477F">
            <w:pPr>
              <w:rPr>
                <w:rFonts w:ascii="Times New Roman" w:hAnsi="Times New Roman" w:cs="Times New Roman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3E477F" w:rsidRPr="003E68E1" w:rsidTr="006F100B">
        <w:trPr>
          <w:trHeight w:val="135"/>
        </w:trPr>
        <w:tc>
          <w:tcPr>
            <w:tcW w:w="705" w:type="dxa"/>
          </w:tcPr>
          <w:p w:rsidR="003E477F" w:rsidRDefault="003E477F" w:rsidP="003E4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3E477F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3968" w:type="dxa"/>
          </w:tcPr>
          <w:p w:rsidR="003E477F" w:rsidRPr="00053A81" w:rsidRDefault="003E477F" w:rsidP="003E477F">
            <w:pPr>
              <w:rPr>
                <w:rFonts w:ascii="Times New Roman" w:hAnsi="Times New Roman" w:cs="Times New Roman"/>
                <w:lang w:eastAsia="ru-RU"/>
              </w:rPr>
            </w:pPr>
            <w:r w:rsidRPr="00053A81">
              <w:rPr>
                <w:rFonts w:ascii="Times New Roman" w:hAnsi="Times New Roman" w:cs="Times New Roman"/>
                <w:lang w:eastAsia="ru-RU"/>
              </w:rPr>
              <w:t>Сбор фотоматериалов о проведенных занятиях педагогов по ИУП.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34" w:type="dxa"/>
            <w:gridSpan w:val="2"/>
          </w:tcPr>
          <w:p w:rsidR="003E477F" w:rsidRPr="00053A81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4" w:type="dxa"/>
          </w:tcPr>
          <w:p w:rsidR="003E477F" w:rsidRPr="00053A81" w:rsidRDefault="003E477F" w:rsidP="003E477F">
            <w:pPr>
              <w:rPr>
                <w:rFonts w:ascii="Times New Roman" w:hAnsi="Times New Roman" w:cs="Times New Roman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3E477F" w:rsidRPr="003E68E1" w:rsidTr="006F100B">
        <w:trPr>
          <w:trHeight w:val="135"/>
        </w:trPr>
        <w:tc>
          <w:tcPr>
            <w:tcW w:w="705" w:type="dxa"/>
          </w:tcPr>
          <w:p w:rsidR="003E477F" w:rsidRDefault="003E477F" w:rsidP="003E4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3" w:type="dxa"/>
          </w:tcPr>
          <w:p w:rsidR="003E477F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3968" w:type="dxa"/>
          </w:tcPr>
          <w:p w:rsidR="003E477F" w:rsidRPr="00190FAF" w:rsidRDefault="003E477F" w:rsidP="003E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A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на тему: «Особенности работы с подростками, оказавшимися в трудной жизненной ситуации»</w:t>
            </w:r>
          </w:p>
        </w:tc>
        <w:tc>
          <w:tcPr>
            <w:tcW w:w="1934" w:type="dxa"/>
            <w:gridSpan w:val="2"/>
          </w:tcPr>
          <w:p w:rsidR="003E477F" w:rsidRPr="00053A81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hAnsi="Times New Roman" w:cs="Times New Roman"/>
                <w:sz w:val="24"/>
                <w:szCs w:val="24"/>
              </w:rPr>
              <w:t>МБОУДО «Поиск»</w:t>
            </w:r>
          </w:p>
        </w:tc>
        <w:tc>
          <w:tcPr>
            <w:tcW w:w="1934" w:type="dxa"/>
          </w:tcPr>
          <w:p w:rsidR="003E477F" w:rsidRPr="00053A81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3E477F" w:rsidRPr="003E68E1" w:rsidTr="00B334B8">
        <w:trPr>
          <w:trHeight w:val="135"/>
        </w:trPr>
        <w:tc>
          <w:tcPr>
            <w:tcW w:w="9674" w:type="dxa"/>
            <w:gridSpan w:val="6"/>
          </w:tcPr>
          <w:p w:rsidR="003E477F" w:rsidRPr="003E68E1" w:rsidRDefault="003E477F" w:rsidP="003E4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E477F" w:rsidRPr="003E68E1" w:rsidTr="006F100B">
        <w:trPr>
          <w:trHeight w:val="135"/>
        </w:trPr>
        <w:tc>
          <w:tcPr>
            <w:tcW w:w="705" w:type="dxa"/>
          </w:tcPr>
          <w:p w:rsidR="003E477F" w:rsidRPr="003E68E1" w:rsidRDefault="003E477F" w:rsidP="003E4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E477F" w:rsidRPr="003E68E1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968" w:type="dxa"/>
          </w:tcPr>
          <w:p w:rsidR="003E477F" w:rsidRPr="00655BB3" w:rsidRDefault="003E477F" w:rsidP="003E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1934" w:type="dxa"/>
            <w:gridSpan w:val="2"/>
          </w:tcPr>
          <w:p w:rsidR="003E477F" w:rsidRPr="00655BB3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4" w:type="dxa"/>
          </w:tcPr>
          <w:p w:rsidR="003E477F" w:rsidRPr="00655BB3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E477F" w:rsidRPr="003E68E1" w:rsidTr="00816445">
        <w:trPr>
          <w:trHeight w:val="135"/>
        </w:trPr>
        <w:tc>
          <w:tcPr>
            <w:tcW w:w="9674" w:type="dxa"/>
            <w:gridSpan w:val="6"/>
          </w:tcPr>
          <w:p w:rsidR="003E477F" w:rsidRPr="00655BB3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3E477F" w:rsidRPr="003E68E1" w:rsidTr="00D46C1E">
        <w:trPr>
          <w:trHeight w:val="135"/>
        </w:trPr>
        <w:tc>
          <w:tcPr>
            <w:tcW w:w="9674" w:type="dxa"/>
            <w:gridSpan w:val="6"/>
          </w:tcPr>
          <w:p w:rsidR="003E477F" w:rsidRPr="00655BB3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городском конкурсе сайтов образовательных учреждений</w:t>
            </w:r>
          </w:p>
        </w:tc>
      </w:tr>
      <w:tr w:rsidR="003E477F" w:rsidRPr="003E68E1" w:rsidTr="006F100B">
        <w:trPr>
          <w:trHeight w:val="135"/>
        </w:trPr>
        <w:tc>
          <w:tcPr>
            <w:tcW w:w="705" w:type="dxa"/>
          </w:tcPr>
          <w:p w:rsidR="003E477F" w:rsidRPr="003E68E1" w:rsidRDefault="003E477F" w:rsidP="003E4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E477F" w:rsidRPr="003E68E1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968" w:type="dxa"/>
          </w:tcPr>
          <w:p w:rsidR="003E477F" w:rsidRPr="00655BB3" w:rsidRDefault="003E477F" w:rsidP="003E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1934" w:type="dxa"/>
            <w:gridSpan w:val="2"/>
          </w:tcPr>
          <w:p w:rsidR="003E477F" w:rsidRPr="00655BB3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4" w:type="dxa"/>
          </w:tcPr>
          <w:p w:rsidR="003E477F" w:rsidRPr="00655BB3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E477F" w:rsidRPr="003E68E1" w:rsidTr="002C2F15">
        <w:trPr>
          <w:trHeight w:val="135"/>
        </w:trPr>
        <w:tc>
          <w:tcPr>
            <w:tcW w:w="9674" w:type="dxa"/>
            <w:gridSpan w:val="6"/>
          </w:tcPr>
          <w:p w:rsidR="003E477F" w:rsidRPr="003E68E1" w:rsidRDefault="003E477F" w:rsidP="003E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3E477F" w:rsidRPr="003E68E1" w:rsidTr="00012BD0">
        <w:trPr>
          <w:trHeight w:val="135"/>
        </w:trPr>
        <w:tc>
          <w:tcPr>
            <w:tcW w:w="9674" w:type="dxa"/>
            <w:gridSpan w:val="6"/>
          </w:tcPr>
          <w:p w:rsidR="003E477F" w:rsidRPr="003E68E1" w:rsidRDefault="003E477F" w:rsidP="003E4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методист социально-педагогической направленности по сопровождению работы с детьми, оказавшимися в трудной жизненной ситуации Иванова Р.Ю.</w:t>
            </w:r>
          </w:p>
        </w:tc>
      </w:tr>
      <w:tr w:rsidR="006F40D4" w:rsidRPr="003E68E1" w:rsidTr="006F100B">
        <w:trPr>
          <w:trHeight w:val="135"/>
        </w:trPr>
        <w:tc>
          <w:tcPr>
            <w:tcW w:w="705" w:type="dxa"/>
          </w:tcPr>
          <w:p w:rsidR="006F40D4" w:rsidRPr="00ED0233" w:rsidRDefault="006F40D4" w:rsidP="006F4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8" w:type="dxa"/>
          </w:tcPr>
          <w:p w:rsidR="006F40D4" w:rsidRPr="00ED0233" w:rsidRDefault="006F40D4" w:rsidP="006F4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Обновление банка данных о несовершеннолетних учетных категорий и семьях СОП.</w:t>
            </w:r>
          </w:p>
        </w:tc>
        <w:tc>
          <w:tcPr>
            <w:tcW w:w="1934" w:type="dxa"/>
            <w:gridSpan w:val="2"/>
          </w:tcPr>
          <w:p w:rsidR="006F40D4" w:rsidRPr="00ED0233" w:rsidRDefault="006F40D4" w:rsidP="006F4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F40D4" w:rsidRPr="003E68E1" w:rsidTr="006F100B">
        <w:trPr>
          <w:trHeight w:val="135"/>
        </w:trPr>
        <w:tc>
          <w:tcPr>
            <w:tcW w:w="705" w:type="dxa"/>
          </w:tcPr>
          <w:p w:rsidR="006F40D4" w:rsidRPr="00ED0233" w:rsidRDefault="006F40D4" w:rsidP="006F4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8" w:type="dxa"/>
          </w:tcPr>
          <w:p w:rsidR="006F40D4" w:rsidRPr="00ED0233" w:rsidRDefault="006F40D4" w:rsidP="006F40D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Подготовка плана работы МКС</w:t>
            </w:r>
          </w:p>
        </w:tc>
        <w:tc>
          <w:tcPr>
            <w:tcW w:w="1934" w:type="dxa"/>
            <w:gridSpan w:val="2"/>
          </w:tcPr>
          <w:p w:rsidR="006F40D4" w:rsidRPr="00ED0233" w:rsidRDefault="006F40D4" w:rsidP="006F4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F40D4" w:rsidRPr="003E68E1" w:rsidTr="006F100B">
        <w:trPr>
          <w:trHeight w:val="135"/>
        </w:trPr>
        <w:tc>
          <w:tcPr>
            <w:tcW w:w="705" w:type="dxa"/>
          </w:tcPr>
          <w:p w:rsidR="006F40D4" w:rsidRPr="00ED0233" w:rsidRDefault="006F40D4" w:rsidP="006F4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12.03.18</w:t>
            </w:r>
          </w:p>
        </w:tc>
        <w:tc>
          <w:tcPr>
            <w:tcW w:w="3968" w:type="dxa"/>
          </w:tcPr>
          <w:p w:rsidR="006F40D4" w:rsidRPr="00ED0233" w:rsidRDefault="006F40D4" w:rsidP="006F40D4">
            <w:pPr>
              <w:pStyle w:val="a8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ый</w:t>
            </w: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02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конкурс юных чтецов «Живая классика»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2018</w:t>
            </w:r>
          </w:p>
          <w:p w:rsidR="006F40D4" w:rsidRPr="00ED0233" w:rsidRDefault="006F40D4" w:rsidP="006F40D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6F40D4" w:rsidRPr="00ED0233" w:rsidRDefault="006F40D4" w:rsidP="006F4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F40D4" w:rsidRPr="003E68E1" w:rsidTr="00F0661E">
        <w:trPr>
          <w:trHeight w:val="135"/>
        </w:trPr>
        <w:tc>
          <w:tcPr>
            <w:tcW w:w="9674" w:type="dxa"/>
            <w:gridSpan w:val="6"/>
          </w:tcPr>
          <w:p w:rsidR="006F40D4" w:rsidRPr="003E68E1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учеников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образовательных организаций приняли участие в конкурсе, судейская коллегия состояла из 5 человек.</w:t>
            </w:r>
            <w:r w:rsidRPr="00DC74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1 место получили Кучерявая Ульяна, ученица 5 класса МБОУ «Средняя общеобразовательная школа № 10» с текстом В.Ю Драгунского «Слава Ивана Козловского», руководитель </w:t>
            </w:r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Никулина Ирина Ивановна; </w:t>
            </w:r>
            <w:proofErr w:type="spellStart"/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>Гайкалова</w:t>
            </w:r>
            <w:proofErr w:type="spellEnd"/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Яна, ученица 9 класса Муниципального бюджетного общеобразовательного учреждения «Лицей №62» с текстом Чехов А.П. «Жалобная  книга», руководитель </w:t>
            </w:r>
            <w:proofErr w:type="spellStart"/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Валерьевна; и Ратькова Елизавета, ученица 11 класса МБНОУ «ГКЛ», запомнившаяся зрителям актёрским мастерством, с текстом В. </w:t>
            </w:r>
            <w:proofErr w:type="spellStart"/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«Чучело», руководитель </w:t>
            </w:r>
            <w:proofErr w:type="spellStart"/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>Буцук</w:t>
            </w:r>
            <w:proofErr w:type="spellEnd"/>
            <w:r w:rsidRPr="00DC7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Евгеньевна. </w:t>
            </w:r>
            <w:r w:rsidRPr="00893F67">
              <w:rPr>
                <w:rFonts w:ascii="Times New Roman" w:hAnsi="Times New Roman"/>
                <w:sz w:val="24"/>
                <w:szCs w:val="24"/>
              </w:rPr>
              <w:t>Ребята, занявшие 1 место, становятся участника муниципального этапа конкурса.</w:t>
            </w:r>
          </w:p>
        </w:tc>
      </w:tr>
      <w:tr w:rsidR="006F40D4" w:rsidRPr="003E68E1" w:rsidTr="006F100B">
        <w:trPr>
          <w:trHeight w:val="135"/>
        </w:trPr>
        <w:tc>
          <w:tcPr>
            <w:tcW w:w="705" w:type="dxa"/>
          </w:tcPr>
          <w:p w:rsidR="006F40D4" w:rsidRPr="00ED0233" w:rsidRDefault="006F40D4" w:rsidP="006F4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15.02.18г.</w:t>
            </w:r>
          </w:p>
        </w:tc>
        <w:tc>
          <w:tcPr>
            <w:tcW w:w="3968" w:type="dxa"/>
          </w:tcPr>
          <w:p w:rsidR="006F40D4" w:rsidRPr="00ED0233" w:rsidRDefault="006F40D4" w:rsidP="006F40D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Выступление на семинаре в </w:t>
            </w:r>
            <w:proofErr w:type="spellStart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КРИПКиПРО</w:t>
            </w:r>
            <w:proofErr w:type="spellEnd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 теме «Реализация информационно-</w:t>
            </w:r>
            <w:proofErr w:type="spellStart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медийного</w:t>
            </w:r>
            <w:proofErr w:type="spellEnd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направления в РДШ в ОО»</w:t>
            </w:r>
          </w:p>
        </w:tc>
        <w:tc>
          <w:tcPr>
            <w:tcW w:w="1934" w:type="dxa"/>
            <w:gridSpan w:val="2"/>
          </w:tcPr>
          <w:p w:rsidR="006F40D4" w:rsidRPr="00ED0233" w:rsidRDefault="006F40D4" w:rsidP="006F4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6F40D4" w:rsidRPr="00ED0233" w:rsidRDefault="006F40D4" w:rsidP="006F4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6F40D4" w:rsidRPr="003E68E1" w:rsidTr="006F100B">
        <w:trPr>
          <w:trHeight w:val="135"/>
        </w:trPr>
        <w:tc>
          <w:tcPr>
            <w:tcW w:w="705" w:type="dxa"/>
          </w:tcPr>
          <w:p w:rsidR="006F40D4" w:rsidRPr="00ED0233" w:rsidRDefault="006F40D4" w:rsidP="006F4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3968" w:type="dxa"/>
          </w:tcPr>
          <w:p w:rsidR="006F40D4" w:rsidRPr="00ED0233" w:rsidRDefault="006F40D4" w:rsidP="006F40D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Юбилейный </w:t>
            </w:r>
            <w:proofErr w:type="spellStart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челенджер</w:t>
            </w:r>
            <w:proofErr w:type="spellEnd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РДШ</w:t>
            </w:r>
          </w:p>
        </w:tc>
        <w:tc>
          <w:tcPr>
            <w:tcW w:w="1934" w:type="dxa"/>
            <w:gridSpan w:val="2"/>
          </w:tcPr>
          <w:p w:rsidR="006F40D4" w:rsidRPr="00ED0233" w:rsidRDefault="006F40D4" w:rsidP="006F4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F40D4" w:rsidRPr="003E68E1" w:rsidTr="00B904BE">
        <w:trPr>
          <w:trHeight w:val="135"/>
        </w:trPr>
        <w:tc>
          <w:tcPr>
            <w:tcW w:w="9674" w:type="dxa"/>
            <w:gridSpan w:val="6"/>
          </w:tcPr>
          <w:p w:rsidR="006F40D4" w:rsidRPr="003E68E1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педагогов и детей ЦДТ создали видеоролик в честь юбилея Кемеровской области, разместили его в группе ВК РДШ Кузбасс и ответили на вопросы по истории родного края.</w:t>
            </w:r>
          </w:p>
        </w:tc>
      </w:tr>
      <w:tr w:rsidR="006F40D4" w:rsidRPr="003E68E1" w:rsidTr="006F100B">
        <w:trPr>
          <w:trHeight w:val="135"/>
        </w:trPr>
        <w:tc>
          <w:tcPr>
            <w:tcW w:w="705" w:type="dxa"/>
          </w:tcPr>
          <w:p w:rsidR="006F40D4" w:rsidRPr="00ED0233" w:rsidRDefault="006F40D4" w:rsidP="006F4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14.02.18</w:t>
            </w:r>
          </w:p>
        </w:tc>
        <w:tc>
          <w:tcPr>
            <w:tcW w:w="3968" w:type="dxa"/>
          </w:tcPr>
          <w:p w:rsidR="006F40D4" w:rsidRPr="00ED0233" w:rsidRDefault="006F40D4" w:rsidP="006F40D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Всероссийская акция РДШ «Подари книгу»</w:t>
            </w:r>
          </w:p>
        </w:tc>
        <w:tc>
          <w:tcPr>
            <w:tcW w:w="1934" w:type="dxa"/>
            <w:gridSpan w:val="2"/>
          </w:tcPr>
          <w:p w:rsidR="006F40D4" w:rsidRPr="00ED0233" w:rsidRDefault="006F40D4" w:rsidP="006F4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6F40D4" w:rsidRPr="003E68E1" w:rsidTr="00354C9F">
        <w:trPr>
          <w:trHeight w:val="135"/>
        </w:trPr>
        <w:tc>
          <w:tcPr>
            <w:tcW w:w="9674" w:type="dxa"/>
            <w:gridSpan w:val="6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акции с фотоматериалами отправлен региональному куратору РДШ</w:t>
            </w:r>
          </w:p>
        </w:tc>
      </w:tr>
      <w:tr w:rsidR="006F40D4" w:rsidRPr="003E68E1" w:rsidTr="006F100B">
        <w:trPr>
          <w:trHeight w:val="135"/>
        </w:trPr>
        <w:tc>
          <w:tcPr>
            <w:tcW w:w="705" w:type="dxa"/>
          </w:tcPr>
          <w:p w:rsidR="006F40D4" w:rsidRPr="00ED0233" w:rsidRDefault="006F40D4" w:rsidP="006F4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3968" w:type="dxa"/>
          </w:tcPr>
          <w:p w:rsidR="006F40D4" w:rsidRPr="00ED0233" w:rsidRDefault="006F40D4" w:rsidP="006F40D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Городской ПДС «Профессиональные конкурсы-диссеминация опыта инновационной деятельности педагога»</w:t>
            </w:r>
          </w:p>
        </w:tc>
        <w:tc>
          <w:tcPr>
            <w:tcW w:w="1934" w:type="dxa"/>
            <w:gridSpan w:val="2"/>
          </w:tcPr>
          <w:p w:rsidR="006F40D4" w:rsidRPr="00ED0233" w:rsidRDefault="006F40D4" w:rsidP="006F4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</w:p>
        </w:tc>
      </w:tr>
      <w:tr w:rsidR="006F40D4" w:rsidRPr="003E68E1" w:rsidTr="00E62B64">
        <w:trPr>
          <w:trHeight w:val="135"/>
        </w:trPr>
        <w:tc>
          <w:tcPr>
            <w:tcW w:w="9674" w:type="dxa"/>
            <w:gridSpan w:val="6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семинаре представлен доклад по теме «Опыт участия в профессиональных конкурсах различного уровня»</w:t>
            </w:r>
          </w:p>
        </w:tc>
      </w:tr>
      <w:tr w:rsidR="006F40D4" w:rsidRPr="003E68E1" w:rsidTr="006F100B">
        <w:trPr>
          <w:trHeight w:val="135"/>
        </w:trPr>
        <w:tc>
          <w:tcPr>
            <w:tcW w:w="705" w:type="dxa"/>
          </w:tcPr>
          <w:p w:rsidR="006F40D4" w:rsidRPr="00ED0233" w:rsidRDefault="006F40D4" w:rsidP="006F4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29.03.18</w:t>
            </w:r>
          </w:p>
        </w:tc>
        <w:tc>
          <w:tcPr>
            <w:tcW w:w="3968" w:type="dxa"/>
          </w:tcPr>
          <w:p w:rsidR="006F40D4" w:rsidRPr="00ED0233" w:rsidRDefault="006F40D4" w:rsidP="006F40D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Городской ПДС «Организация работы летнего лагеря с дневным пребыванием детей»</w:t>
            </w:r>
          </w:p>
        </w:tc>
        <w:tc>
          <w:tcPr>
            <w:tcW w:w="1934" w:type="dxa"/>
            <w:gridSpan w:val="2"/>
          </w:tcPr>
          <w:p w:rsidR="006F40D4" w:rsidRPr="00ED0233" w:rsidRDefault="006F40D4" w:rsidP="006F4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0D4" w:rsidRPr="003E68E1" w:rsidTr="00960D5F">
        <w:trPr>
          <w:trHeight w:val="135"/>
        </w:trPr>
        <w:tc>
          <w:tcPr>
            <w:tcW w:w="9674" w:type="dxa"/>
            <w:gridSpan w:val="6"/>
          </w:tcPr>
          <w:p w:rsidR="006F40D4" w:rsidRPr="00ED0233" w:rsidRDefault="006F40D4" w:rsidP="006F4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семинаре представлен доклад по теме «Кейс-семинар «Планирование работы отряда «РИТМ» в программе организации летнего отдыха ОУ»</w:t>
            </w:r>
          </w:p>
        </w:tc>
      </w:tr>
      <w:tr w:rsidR="006F40D4" w:rsidRPr="003E68E1" w:rsidTr="00E905B9">
        <w:trPr>
          <w:trHeight w:val="135"/>
        </w:trPr>
        <w:tc>
          <w:tcPr>
            <w:tcW w:w="9674" w:type="dxa"/>
            <w:gridSpan w:val="6"/>
          </w:tcPr>
          <w:p w:rsidR="006F40D4" w:rsidRPr="003E68E1" w:rsidRDefault="006F40D4" w:rsidP="006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Тихомирова О.Н., методист по вопросам профориентации</w:t>
            </w:r>
          </w:p>
        </w:tc>
      </w:tr>
      <w:tr w:rsidR="000074D1" w:rsidRPr="003E68E1" w:rsidTr="006F100B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74D1" w:rsidRPr="000074D1" w:rsidRDefault="000074D1" w:rsidP="000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8" w:type="dxa"/>
          </w:tcPr>
          <w:p w:rsidR="000074D1" w:rsidRPr="000074D1" w:rsidRDefault="000074D1" w:rsidP="000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составе конкурсной комиссии конкурса «</w:t>
            </w:r>
            <w:proofErr w:type="spellStart"/>
            <w:r w:rsidRPr="00007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ПРОФдело</w:t>
            </w:r>
            <w:proofErr w:type="spellEnd"/>
            <w:r w:rsidRPr="00007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34" w:type="dxa"/>
            <w:gridSpan w:val="2"/>
          </w:tcPr>
          <w:p w:rsidR="000074D1" w:rsidRPr="008D0104" w:rsidRDefault="000074D1" w:rsidP="000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1934" w:type="dxa"/>
          </w:tcPr>
          <w:p w:rsidR="000074D1" w:rsidRDefault="000074D1" w:rsidP="000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0074D1" w:rsidRPr="008D0104" w:rsidRDefault="000074D1" w:rsidP="0000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D1" w:rsidRPr="003E68E1" w:rsidTr="00A92FCD">
        <w:trPr>
          <w:trHeight w:val="135"/>
        </w:trPr>
        <w:tc>
          <w:tcPr>
            <w:tcW w:w="9674" w:type="dxa"/>
            <w:gridSpan w:val="6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hAnsi="Times New Roman" w:cs="Times New Roman"/>
                <w:sz w:val="24"/>
                <w:szCs w:val="24"/>
              </w:rPr>
              <w:t>Конкурс продлён, так как была проведена большая работа к 18 марта.</w:t>
            </w:r>
          </w:p>
        </w:tc>
      </w:tr>
      <w:tr w:rsidR="000074D1" w:rsidRPr="003E68E1" w:rsidTr="006F100B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74D1" w:rsidRPr="000074D1" w:rsidRDefault="000074D1" w:rsidP="000074D1"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8" w:type="dxa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работы над методической разработкой для </w:t>
            </w: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составления программ по профессиональному ориентированию школьников </w:t>
            </w:r>
          </w:p>
        </w:tc>
        <w:tc>
          <w:tcPr>
            <w:tcW w:w="1934" w:type="dxa"/>
            <w:gridSpan w:val="2"/>
          </w:tcPr>
          <w:p w:rsidR="000074D1" w:rsidRPr="008D0294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МБОУДО «ЦДТ» ЦР</w:t>
            </w:r>
          </w:p>
        </w:tc>
        <w:tc>
          <w:tcPr>
            <w:tcW w:w="1934" w:type="dxa"/>
          </w:tcPr>
          <w:p w:rsidR="000074D1" w:rsidRPr="008D0294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0074D1" w:rsidRPr="008D0294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4D1" w:rsidRPr="003E68E1" w:rsidTr="00B229D4">
        <w:trPr>
          <w:trHeight w:val="135"/>
        </w:trPr>
        <w:tc>
          <w:tcPr>
            <w:tcW w:w="9674" w:type="dxa"/>
            <w:gridSpan w:val="6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завершена, и проходит экспертную оценку специалистов.</w:t>
            </w:r>
          </w:p>
        </w:tc>
      </w:tr>
      <w:tr w:rsidR="000074D1" w:rsidRPr="003E68E1" w:rsidTr="006F100B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74D1" w:rsidRPr="000074D1" w:rsidRDefault="000074D1" w:rsidP="000074D1"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8" w:type="dxa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ПДО, оказание методической поддержки, составление заявки на Областной Фестиваль мастер-классов для педагогов Кемеровской области.</w:t>
            </w:r>
          </w:p>
        </w:tc>
        <w:tc>
          <w:tcPr>
            <w:tcW w:w="1934" w:type="dxa"/>
            <w:gridSpan w:val="2"/>
          </w:tcPr>
          <w:p w:rsid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СЮТ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934" w:type="dxa"/>
          </w:tcPr>
          <w:p w:rsid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0074D1" w:rsidRPr="003E68E1" w:rsidTr="00450A20">
        <w:trPr>
          <w:trHeight w:val="135"/>
        </w:trPr>
        <w:tc>
          <w:tcPr>
            <w:tcW w:w="9674" w:type="dxa"/>
            <w:gridSpan w:val="6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педагога ЦДТ приглашены на </w:t>
            </w: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Фестиваля мастер-классов для педагогических работников Кемеровской области: Кондратьева Е.В., </w:t>
            </w:r>
            <w:proofErr w:type="spellStart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Сыса</w:t>
            </w:r>
            <w:proofErr w:type="spellEnd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Тихомирова О.Н. Эти ПДО будут не только присутствовать как зрители, но и сами проведут мастер-классы. Работа велась как с педагогами, так и с принимающей стороной: переговоры, условия, уточнение даты и времени Фестиваля.</w:t>
            </w:r>
          </w:p>
        </w:tc>
      </w:tr>
      <w:tr w:rsidR="000074D1" w:rsidRPr="003E68E1" w:rsidTr="006F100B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8" w:type="dxa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карты мастер – класса «3</w:t>
            </w: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в технике </w:t>
            </w:r>
            <w:proofErr w:type="spellStart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киригами</w:t>
            </w:r>
            <w:proofErr w:type="spellEnd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  <w:gridSpan w:val="2"/>
          </w:tcPr>
          <w:p w:rsidR="000074D1" w:rsidRPr="00C8104B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34" w:type="dxa"/>
          </w:tcPr>
          <w:p w:rsid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0074D1" w:rsidRPr="003E68E1" w:rsidTr="00964B5C">
        <w:trPr>
          <w:trHeight w:val="135"/>
        </w:trPr>
        <w:tc>
          <w:tcPr>
            <w:tcW w:w="9674" w:type="dxa"/>
            <w:gridSpan w:val="6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Изучена литература о технике </w:t>
            </w:r>
            <w:proofErr w:type="spellStart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киригами</w:t>
            </w:r>
            <w:proofErr w:type="spellEnd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74D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4D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киригами</w:t>
            </w:r>
            <w:proofErr w:type="spellEnd"/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-отдельный вид оригами, в котором разрешается использование ножниц и разрезание бумаги в процессе складывания модели. </w:t>
            </w:r>
            <w:r w:rsidRPr="000074D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Это</w:t>
            </w:r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является основным отличием </w:t>
            </w:r>
            <w:proofErr w:type="spellStart"/>
            <w:r w:rsidRPr="000074D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киригами</w:t>
            </w:r>
            <w:proofErr w:type="spellEnd"/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от других техник складывания бумаги, что подчёркнуто в названии: (</w:t>
            </w:r>
            <w:proofErr w:type="spellStart"/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киру</w:t>
            </w:r>
            <w:proofErr w:type="spellEnd"/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-резать, (</w:t>
            </w:r>
            <w:proofErr w:type="spellStart"/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ками</w:t>
            </w:r>
            <w:proofErr w:type="spellEnd"/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 – бумага. Подобран материал – шаблон для начинающих взятый из интернета источника, выполнено несколько проектов в данной технике для образца. И составлена технологическая карта мастер-класса с использованием </w:t>
            </w:r>
            <w:proofErr w:type="spellStart"/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шаблана</w:t>
            </w:r>
            <w:proofErr w:type="spellEnd"/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технике </w:t>
            </w:r>
            <w:proofErr w:type="spellStart"/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киригами</w:t>
            </w:r>
            <w:proofErr w:type="spellEnd"/>
            <w:r w:rsidRPr="000074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74D1" w:rsidRPr="003E68E1" w:rsidTr="006F100B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8" w:type="dxa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в Областном Фестивале для педагогов КО.</w:t>
            </w:r>
          </w:p>
        </w:tc>
        <w:tc>
          <w:tcPr>
            <w:tcW w:w="1934" w:type="dxa"/>
            <w:gridSpan w:val="2"/>
          </w:tcPr>
          <w:p w:rsidR="000074D1" w:rsidRPr="00C8104B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СЮТ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934" w:type="dxa"/>
          </w:tcPr>
          <w:p w:rsid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0074D1" w:rsidRPr="003E68E1" w:rsidTr="00E54904">
        <w:trPr>
          <w:trHeight w:val="135"/>
        </w:trPr>
        <w:tc>
          <w:tcPr>
            <w:tcW w:w="9674" w:type="dxa"/>
            <w:gridSpan w:val="6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трагическими событиями в городе Кемерово, произошедшими 25 марта в ТЦ «Зимняя вишня» </w:t>
            </w: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Фестиваля мастер-классов для педагогических работников КО был перенесён на 4 апреля 2018 г.</w:t>
            </w:r>
          </w:p>
        </w:tc>
      </w:tr>
      <w:tr w:rsidR="000074D1" w:rsidRPr="003E68E1" w:rsidTr="006F100B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3968" w:type="dxa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созданию </w:t>
            </w:r>
            <w:proofErr w:type="spellStart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dxa"/>
            <w:gridSpan w:val="2"/>
          </w:tcPr>
          <w:p w:rsid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КРИРПО</w:t>
            </w:r>
          </w:p>
        </w:tc>
        <w:tc>
          <w:tcPr>
            <w:tcW w:w="1934" w:type="dxa"/>
          </w:tcPr>
          <w:p w:rsid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0074D1" w:rsidRPr="003E68E1" w:rsidTr="00F67F4C">
        <w:trPr>
          <w:trHeight w:val="135"/>
        </w:trPr>
        <w:tc>
          <w:tcPr>
            <w:tcW w:w="9674" w:type="dxa"/>
            <w:gridSpan w:val="6"/>
          </w:tcPr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КРИРПО в начале мероприятия провели игру – </w:t>
            </w:r>
            <w:proofErr w:type="spellStart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«Шахта», где участники решали ребус, работали с немецко-русским словарём, собирали </w:t>
            </w:r>
            <w:proofErr w:type="spellStart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примеряли костюм горноспасателя, отвечали на вопросы теста и читали стихи и шахтёрском труде. После </w:t>
            </w:r>
            <w:proofErr w:type="spellStart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разбирали этапы создания такой игры:</w:t>
            </w:r>
          </w:p>
          <w:p w:rsidR="000074D1" w:rsidRPr="000074D1" w:rsidRDefault="000074D1" w:rsidP="000074D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цель, придумать название;</w:t>
            </w:r>
          </w:p>
          <w:p w:rsidR="000074D1" w:rsidRPr="000074D1" w:rsidRDefault="000074D1" w:rsidP="000074D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аудитория;</w:t>
            </w:r>
          </w:p>
          <w:p w:rsidR="000074D1" w:rsidRPr="000074D1" w:rsidRDefault="000074D1" w:rsidP="000074D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Ресурсы, </w:t>
            </w:r>
          </w:p>
          <w:p w:rsidR="000074D1" w:rsidRPr="000074D1" w:rsidRDefault="000074D1" w:rsidP="000074D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проведения;</w:t>
            </w:r>
          </w:p>
          <w:p w:rsidR="000074D1" w:rsidRPr="000074D1" w:rsidRDefault="000074D1" w:rsidP="000074D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участников;</w:t>
            </w:r>
          </w:p>
          <w:p w:rsidR="000074D1" w:rsidRPr="000074D1" w:rsidRDefault="000074D1" w:rsidP="000074D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на этапах;</w:t>
            </w:r>
          </w:p>
          <w:p w:rsidR="000074D1" w:rsidRPr="000074D1" w:rsidRDefault="000074D1" w:rsidP="000074D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Оборудование.</w:t>
            </w:r>
          </w:p>
          <w:p w:rsidR="000074D1" w:rsidRPr="000074D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proofErr w:type="gramStart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00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</w:tr>
      <w:tr w:rsidR="000074D1" w:rsidRPr="003E68E1" w:rsidTr="003855E4">
        <w:trPr>
          <w:trHeight w:val="135"/>
        </w:trPr>
        <w:tc>
          <w:tcPr>
            <w:tcW w:w="9674" w:type="dxa"/>
            <w:gridSpan w:val="6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Методист, курирующий вопросы аттестации и повышения квалификации,</w:t>
            </w:r>
          </w:p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Pr="003E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0074D1" w:rsidRPr="003E68E1" w:rsidTr="004C5FE0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9" w:type="dxa"/>
            <w:gridSpan w:val="5"/>
          </w:tcPr>
          <w:p w:rsidR="000074D1" w:rsidRPr="004F197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прошёл </w:t>
            </w: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конкурса «Педагог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Дворце творчества детей и молодёжи Ленинского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Стюхина Е.П. Стала лауреатом.</w:t>
            </w:r>
          </w:p>
        </w:tc>
      </w:tr>
      <w:tr w:rsidR="000074D1" w:rsidRPr="003E68E1" w:rsidTr="00B36E9D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9" w:type="dxa"/>
            <w:gridSpan w:val="5"/>
          </w:tcPr>
          <w:p w:rsidR="000074D1" w:rsidRPr="004F197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ПРОФдело</w:t>
            </w:r>
            <w:proofErr w:type="spellEnd"/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сданы материалы от 3 педагогов.</w:t>
            </w: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документов был продлён в связи с событиями общественной жизни.</w:t>
            </w:r>
          </w:p>
        </w:tc>
      </w:tr>
      <w:tr w:rsidR="000074D1" w:rsidRPr="003E68E1" w:rsidTr="00856CCE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9" w:type="dxa"/>
            <w:gridSpan w:val="5"/>
          </w:tcPr>
          <w:p w:rsidR="000074D1" w:rsidRPr="004F197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 рейтинг результативности деятельности педагогического коллектива ЦДТ</w:t>
            </w:r>
          </w:p>
        </w:tc>
      </w:tr>
      <w:tr w:rsidR="000074D1" w:rsidRPr="003E68E1" w:rsidTr="004D3BA4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9" w:type="dxa"/>
            <w:gridSpan w:val="5"/>
          </w:tcPr>
          <w:p w:rsidR="000074D1" w:rsidRPr="004F197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 п</w:t>
            </w: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к </w:t>
            </w:r>
            <w:proofErr w:type="spellStart"/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отдела, сбор данных и их анализ, статистическое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прошлым годом.</w:t>
            </w: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74D1" w:rsidRPr="003E68E1" w:rsidTr="008C7B4C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69" w:type="dxa"/>
            <w:gridSpan w:val="5"/>
          </w:tcPr>
          <w:p w:rsidR="000074D1" w:rsidRPr="003E68E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и проведён </w:t>
            </w:r>
            <w:r w:rsidRPr="0040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городского ПДС </w:t>
            </w:r>
            <w:r w:rsidRPr="0040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«Профессиональные конкурсы – диссеминация опыта инновационной деятельности педагога», «Интернет-ресурс»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Получены положительные отзывы сотрудников НМЦ. В семинаре задействованы 5 методистов отдела.</w:t>
            </w:r>
          </w:p>
        </w:tc>
      </w:tr>
      <w:tr w:rsidR="000074D1" w:rsidRPr="003E68E1" w:rsidTr="00325743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9" w:type="dxa"/>
            <w:gridSpan w:val="5"/>
          </w:tcPr>
          <w:p w:rsidR="000074D1" w:rsidRPr="003E68E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 приказ Департамента Образования и науки Кемеровской области о повышении квалификации ПДО Комаровой И.А., Кондратьевой Е.В., которым присвоена высшая квалификационная категория. </w:t>
            </w:r>
          </w:p>
        </w:tc>
      </w:tr>
      <w:tr w:rsidR="000074D1" w:rsidRPr="003E68E1" w:rsidTr="00CA61DB">
        <w:trPr>
          <w:trHeight w:val="135"/>
        </w:trPr>
        <w:tc>
          <w:tcPr>
            <w:tcW w:w="705" w:type="dxa"/>
          </w:tcPr>
          <w:p w:rsidR="000074D1" w:rsidRPr="003E68E1" w:rsidRDefault="000074D1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9" w:type="dxa"/>
            <w:gridSpan w:val="5"/>
          </w:tcPr>
          <w:p w:rsidR="000074D1" w:rsidRPr="003E68E1" w:rsidRDefault="000074D1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Заполнена </w:t>
            </w:r>
            <w:r w:rsidRPr="0091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инновационного педагогического опыта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1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корпоративного обучения педагогов посредством социального партнёрства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F5454" w:rsidRPr="003E68E1" w:rsidTr="00CA61DB">
        <w:trPr>
          <w:trHeight w:val="135"/>
        </w:trPr>
        <w:tc>
          <w:tcPr>
            <w:tcW w:w="705" w:type="dxa"/>
          </w:tcPr>
          <w:p w:rsidR="00CF5454" w:rsidRDefault="00CF5454" w:rsidP="000074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9" w:type="dxa"/>
            <w:gridSpan w:val="5"/>
          </w:tcPr>
          <w:p w:rsidR="00CF5454" w:rsidRDefault="00CF5454" w:rsidP="00007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Отредактировано два заявления на повышение квалификации. Материалы проверяются. </w:t>
            </w:r>
          </w:p>
        </w:tc>
      </w:tr>
    </w:tbl>
    <w:p w:rsidR="006F4EAC" w:rsidRDefault="006F4EAC"/>
    <w:p w:rsidR="00347E04" w:rsidRPr="00347E04" w:rsidRDefault="00347E04">
      <w:pPr>
        <w:rPr>
          <w:rFonts w:ascii="Times New Roman" w:hAnsi="Times New Roman" w:cs="Times New Roman"/>
          <w:b/>
          <w:sz w:val="24"/>
          <w:szCs w:val="24"/>
        </w:rPr>
      </w:pPr>
      <w:r w:rsidRPr="00347E04">
        <w:rPr>
          <w:rFonts w:ascii="Times New Roman" w:hAnsi="Times New Roman" w:cs="Times New Roman"/>
          <w:b/>
          <w:sz w:val="24"/>
          <w:szCs w:val="24"/>
        </w:rPr>
        <w:t xml:space="preserve">Зав. методическим отделом </w:t>
      </w:r>
      <w:r w:rsidRPr="00347E04">
        <w:rPr>
          <w:rFonts w:ascii="Times New Roman" w:hAnsi="Times New Roman" w:cs="Times New Roman"/>
          <w:b/>
          <w:sz w:val="24"/>
          <w:szCs w:val="24"/>
        </w:rPr>
        <w:tab/>
      </w:r>
      <w:r w:rsidRPr="00347E04">
        <w:rPr>
          <w:rFonts w:ascii="Times New Roman" w:hAnsi="Times New Roman" w:cs="Times New Roman"/>
          <w:b/>
          <w:sz w:val="24"/>
          <w:szCs w:val="24"/>
        </w:rPr>
        <w:tab/>
      </w:r>
      <w:r w:rsidRPr="00347E04">
        <w:rPr>
          <w:rFonts w:ascii="Times New Roman" w:hAnsi="Times New Roman" w:cs="Times New Roman"/>
          <w:b/>
          <w:sz w:val="24"/>
          <w:szCs w:val="24"/>
        </w:rPr>
        <w:tab/>
      </w:r>
      <w:r w:rsidRPr="00347E0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347E04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proofErr w:type="spellStart"/>
      <w:r w:rsidRPr="00347E04"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 w:rsidRPr="00347E04">
        <w:rPr>
          <w:rFonts w:ascii="Times New Roman" w:hAnsi="Times New Roman" w:cs="Times New Roman"/>
          <w:b/>
          <w:sz w:val="24"/>
          <w:szCs w:val="24"/>
        </w:rPr>
        <w:t xml:space="preserve"> З.Ю.</w:t>
      </w:r>
    </w:p>
    <w:sectPr w:rsidR="00347E04" w:rsidRPr="00347E04" w:rsidSect="004E5D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53C"/>
    <w:multiLevelType w:val="hybridMultilevel"/>
    <w:tmpl w:val="D6D8DA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216734"/>
    <w:multiLevelType w:val="hybridMultilevel"/>
    <w:tmpl w:val="D304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60"/>
    <w:rsid w:val="000074D1"/>
    <w:rsid w:val="000B5CAC"/>
    <w:rsid w:val="00117B75"/>
    <w:rsid w:val="00192DD2"/>
    <w:rsid w:val="002B1783"/>
    <w:rsid w:val="002F1674"/>
    <w:rsid w:val="003274AB"/>
    <w:rsid w:val="00347E04"/>
    <w:rsid w:val="003E477F"/>
    <w:rsid w:val="003E68E1"/>
    <w:rsid w:val="00401199"/>
    <w:rsid w:val="004D125E"/>
    <w:rsid w:val="004E5D85"/>
    <w:rsid w:val="004F2D7B"/>
    <w:rsid w:val="005413AD"/>
    <w:rsid w:val="005C11B9"/>
    <w:rsid w:val="005E0052"/>
    <w:rsid w:val="006F100B"/>
    <w:rsid w:val="006F40D4"/>
    <w:rsid w:val="006F4EAC"/>
    <w:rsid w:val="00767B25"/>
    <w:rsid w:val="008412E0"/>
    <w:rsid w:val="008A4F84"/>
    <w:rsid w:val="00903CCD"/>
    <w:rsid w:val="00914F53"/>
    <w:rsid w:val="009416A0"/>
    <w:rsid w:val="009746AC"/>
    <w:rsid w:val="00C12DAB"/>
    <w:rsid w:val="00C73EEE"/>
    <w:rsid w:val="00CF5454"/>
    <w:rsid w:val="00DE5047"/>
    <w:rsid w:val="00E01B37"/>
    <w:rsid w:val="00E12D08"/>
    <w:rsid w:val="00E34278"/>
    <w:rsid w:val="00EE57FB"/>
    <w:rsid w:val="00EF1C60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17BB-25CC-4776-91B7-343F6BA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D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5D85"/>
    <w:pPr>
      <w:ind w:left="720"/>
      <w:contextualSpacing/>
    </w:pPr>
  </w:style>
  <w:style w:type="table" w:styleId="a5">
    <w:name w:val="Table Grid"/>
    <w:basedOn w:val="a1"/>
    <w:uiPriority w:val="39"/>
    <w:rsid w:val="006F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E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3E477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6F40D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F40D4"/>
  </w:style>
  <w:style w:type="paragraph" w:styleId="aa">
    <w:name w:val="Balloon Text"/>
    <w:basedOn w:val="a"/>
    <w:link w:val="ab"/>
    <w:uiPriority w:val="99"/>
    <w:semiHidden/>
    <w:unhideWhenUsed/>
    <w:rsid w:val="002F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idea.ru/users/2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idea.ru/communities" TargetMode="Externa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</cp:revision>
  <cp:lastPrinted>2018-04-10T07:37:00Z</cp:lastPrinted>
  <dcterms:created xsi:type="dcterms:W3CDTF">2018-04-10T07:38:00Z</dcterms:created>
  <dcterms:modified xsi:type="dcterms:W3CDTF">2018-04-10T07:38:00Z</dcterms:modified>
</cp:coreProperties>
</file>