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AA" w:rsidRDefault="004C37AA" w:rsidP="004C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4C37AA" w:rsidRDefault="004C37AA" w:rsidP="004C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«Центр детского творчества» </w:t>
      </w:r>
    </w:p>
    <w:p w:rsidR="004C37AA" w:rsidRDefault="004C37AA" w:rsidP="004C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Центрального района города Кемерово</w:t>
      </w:r>
    </w:p>
    <w:p w:rsidR="004C37AA" w:rsidRDefault="004C37AA" w:rsidP="004C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100965</wp:posOffset>
                </wp:positionV>
                <wp:extent cx="687705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0273F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53.55pt,7.95pt" to="487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" strokecolor="windowText" strokeweight="4.5pt">
                <v:stroke linestyle="thickThin"/>
                <o:lock v:ext="edit" shapetype="f"/>
              </v:line>
            </w:pict>
          </mc:Fallback>
        </mc:AlternateContent>
      </w:r>
    </w:p>
    <w:p w:rsidR="004C37AA" w:rsidRDefault="004C37AA" w:rsidP="004C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650066, г. Кемерово, пр. Октябрьский, 8    Тел./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факс.: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52-16-12, раб.: 78-08-68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color w:val="0000FF"/>
            <w:sz w:val="20"/>
            <w:szCs w:val="20"/>
            <w:lang w:eastAsia="ru-RU"/>
          </w:rPr>
          <w:t>cdtcr@</w:t>
        </w:r>
        <w:r>
          <w:rPr>
            <w:rStyle w:val="a3"/>
            <w:rFonts w:ascii="Times New Roman" w:eastAsia="Times New Roman" w:hAnsi="Times New Roman" w:cs="Times New Roman"/>
            <w:b/>
            <w:color w:val="0000FF"/>
            <w:sz w:val="20"/>
            <w:szCs w:val="20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b/>
            <w:color w:val="0000FF"/>
            <w:sz w:val="20"/>
            <w:szCs w:val="20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color w:val="0000FF"/>
            <w:sz w:val="20"/>
            <w:szCs w:val="20"/>
            <w:lang w:val="en-US" w:eastAsia="ru-RU"/>
          </w:rPr>
          <w:t>ru</w:t>
        </w:r>
      </w:hyperlink>
    </w:p>
    <w:p w:rsidR="004C37AA" w:rsidRDefault="004C37AA" w:rsidP="004C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37AA" w:rsidRDefault="004C37AA" w:rsidP="004C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</w:t>
      </w:r>
    </w:p>
    <w:p w:rsidR="004C37AA" w:rsidRDefault="004C37AA" w:rsidP="004C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методического отдела </w:t>
      </w:r>
    </w:p>
    <w:p w:rsidR="004C37AA" w:rsidRDefault="004C37AA" w:rsidP="004C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апрель 2018 года </w:t>
      </w:r>
    </w:p>
    <w:p w:rsidR="004C37AA" w:rsidRDefault="004C37AA" w:rsidP="004C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7AA" w:rsidRDefault="004C37AA" w:rsidP="004C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</w:t>
      </w:r>
      <w:r w:rsidR="0009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26.04.2018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методический отдел организовал и провел выездное занятие слушателей курсов повышения квалификации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КРИПКиПРО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Стюхина Елена Петровна, лауреат конкурса «Педагог дополнительного образования» дала открытое занятие на базе Центра детского творчества. </w:t>
      </w:r>
    </w:p>
    <w:p w:rsidR="004C37AA" w:rsidRDefault="004C37AA" w:rsidP="004C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Подготовлены материалы по работе с одарёнными учащимися по комплексной сквозной программе «Развитие системы поддержки талантливых детей» на 2017-2021 гг. </w:t>
      </w:r>
    </w:p>
    <w:p w:rsidR="004C37AA" w:rsidRDefault="00094597" w:rsidP="004C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Завершено </w:t>
      </w:r>
      <w:r w:rsidR="004C37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C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3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4C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по декабрь</w:t>
      </w:r>
      <w:r w:rsidR="004C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</w:t>
      </w:r>
    </w:p>
    <w:p w:rsidR="00094597" w:rsidRDefault="00094597" w:rsidP="004C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7AA" w:rsidRDefault="004C37AA" w:rsidP="004C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 о работе отдела традиционно представлен в таблице: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C37AA" w:rsidRDefault="004C37AA" w:rsidP="004C3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7"/>
        <w:tblW w:w="9675" w:type="dxa"/>
        <w:tblLayout w:type="fixed"/>
        <w:tblLook w:val="04A0" w:firstRow="1" w:lastRow="0" w:firstColumn="1" w:lastColumn="0" w:noHBand="0" w:noVBand="1"/>
      </w:tblPr>
      <w:tblGrid>
        <w:gridCol w:w="703"/>
        <w:gridCol w:w="1133"/>
        <w:gridCol w:w="3969"/>
        <w:gridCol w:w="1841"/>
        <w:gridCol w:w="93"/>
        <w:gridCol w:w="53"/>
        <w:gridCol w:w="1883"/>
      </w:tblGrid>
      <w:tr w:rsidR="004C37AA" w:rsidRPr="00E84492" w:rsidTr="00BC0206">
        <w:tc>
          <w:tcPr>
            <w:tcW w:w="703" w:type="dxa"/>
            <w:hideMark/>
          </w:tcPr>
          <w:p w:rsidR="004C37AA" w:rsidRPr="00E84492" w:rsidRDefault="004C37AA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1133" w:type="dxa"/>
            <w:hideMark/>
          </w:tcPr>
          <w:p w:rsidR="004C37AA" w:rsidRPr="00E84492" w:rsidRDefault="004C37AA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3969" w:type="dxa"/>
            <w:hideMark/>
          </w:tcPr>
          <w:p w:rsidR="004C37AA" w:rsidRPr="00E84492" w:rsidRDefault="004C37AA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841" w:type="dxa"/>
            <w:hideMark/>
          </w:tcPr>
          <w:p w:rsidR="004C37AA" w:rsidRPr="00E84492" w:rsidRDefault="004C37AA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  <w:tc>
          <w:tcPr>
            <w:tcW w:w="2029" w:type="dxa"/>
            <w:gridSpan w:val="3"/>
            <w:hideMark/>
          </w:tcPr>
          <w:p w:rsidR="004C37AA" w:rsidRPr="00E84492" w:rsidRDefault="004C37AA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4C37AA" w:rsidRPr="00E84492" w:rsidTr="00E84492">
        <w:tc>
          <w:tcPr>
            <w:tcW w:w="9675" w:type="dxa"/>
            <w:gridSpan w:val="7"/>
            <w:hideMark/>
          </w:tcPr>
          <w:p w:rsidR="00BC0206" w:rsidRDefault="004C37AA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Методист по работе с творческими объединениями и программному обеспечению </w:t>
            </w:r>
          </w:p>
          <w:p w:rsidR="004C37AA" w:rsidRPr="00E84492" w:rsidRDefault="004C37AA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b/>
                <w:lang w:eastAsia="ru-RU"/>
              </w:rPr>
              <w:t>Афанасьева С.А.</w:t>
            </w:r>
          </w:p>
        </w:tc>
      </w:tr>
      <w:tr w:rsidR="004760A1" w:rsidRPr="00E84492" w:rsidTr="00BC0206">
        <w:trPr>
          <w:trHeight w:val="135"/>
        </w:trPr>
        <w:tc>
          <w:tcPr>
            <w:tcW w:w="703" w:type="dxa"/>
          </w:tcPr>
          <w:p w:rsidR="004760A1" w:rsidRPr="00E84492" w:rsidRDefault="004760A1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3" w:type="dxa"/>
          </w:tcPr>
          <w:p w:rsidR="004760A1" w:rsidRPr="00E84492" w:rsidRDefault="004760A1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28.03.18</w:t>
            </w:r>
          </w:p>
        </w:tc>
        <w:tc>
          <w:tcPr>
            <w:tcW w:w="3969" w:type="dxa"/>
          </w:tcPr>
          <w:p w:rsidR="004760A1" w:rsidRPr="00E84492" w:rsidRDefault="004760A1" w:rsidP="00BC020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Подготовка документов на Международный Проект «Экологическая культура. Мир и согласие»</w:t>
            </w:r>
          </w:p>
        </w:tc>
        <w:tc>
          <w:tcPr>
            <w:tcW w:w="1934" w:type="dxa"/>
            <w:gridSpan w:val="2"/>
          </w:tcPr>
          <w:p w:rsidR="004760A1" w:rsidRPr="00E84492" w:rsidRDefault="004760A1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28.03.18</w:t>
            </w:r>
          </w:p>
        </w:tc>
        <w:tc>
          <w:tcPr>
            <w:tcW w:w="1936" w:type="dxa"/>
            <w:gridSpan w:val="2"/>
          </w:tcPr>
          <w:p w:rsidR="004760A1" w:rsidRPr="00E84492" w:rsidRDefault="004760A1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Афанасьева С.А.</w:t>
            </w:r>
          </w:p>
          <w:p w:rsidR="004760A1" w:rsidRPr="00E84492" w:rsidRDefault="004760A1" w:rsidP="00BC020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0A1" w:rsidRPr="00E84492" w:rsidTr="00BC0206">
        <w:trPr>
          <w:trHeight w:val="135"/>
        </w:trPr>
        <w:tc>
          <w:tcPr>
            <w:tcW w:w="703" w:type="dxa"/>
          </w:tcPr>
          <w:p w:rsidR="004760A1" w:rsidRPr="00E84492" w:rsidRDefault="004760A1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3" w:type="dxa"/>
          </w:tcPr>
          <w:p w:rsidR="004760A1" w:rsidRPr="00E84492" w:rsidRDefault="004760A1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 xml:space="preserve">29.03.18 </w:t>
            </w:r>
          </w:p>
        </w:tc>
        <w:tc>
          <w:tcPr>
            <w:tcW w:w="3969" w:type="dxa"/>
          </w:tcPr>
          <w:p w:rsidR="004760A1" w:rsidRPr="00E84492" w:rsidRDefault="004760A1" w:rsidP="00BC020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Выступление на семинаре «Летний лагерь – территория успеха»</w:t>
            </w:r>
          </w:p>
        </w:tc>
        <w:tc>
          <w:tcPr>
            <w:tcW w:w="1934" w:type="dxa"/>
            <w:gridSpan w:val="2"/>
          </w:tcPr>
          <w:p w:rsidR="004760A1" w:rsidRPr="00E84492" w:rsidRDefault="004760A1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936" w:type="dxa"/>
            <w:gridSpan w:val="2"/>
          </w:tcPr>
          <w:p w:rsidR="004760A1" w:rsidRPr="00E84492" w:rsidRDefault="004760A1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Афанасьева С.А.</w:t>
            </w:r>
          </w:p>
          <w:p w:rsidR="004760A1" w:rsidRPr="00E84492" w:rsidRDefault="004760A1" w:rsidP="00BC020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0A1" w:rsidRPr="00E84492" w:rsidTr="00BC0206">
        <w:trPr>
          <w:trHeight w:val="135"/>
        </w:trPr>
        <w:tc>
          <w:tcPr>
            <w:tcW w:w="703" w:type="dxa"/>
          </w:tcPr>
          <w:p w:rsidR="004760A1" w:rsidRPr="00E84492" w:rsidRDefault="004760A1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3" w:type="dxa"/>
          </w:tcPr>
          <w:p w:rsidR="004760A1" w:rsidRPr="00E84492" w:rsidRDefault="004760A1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11.04.18</w:t>
            </w:r>
          </w:p>
        </w:tc>
        <w:tc>
          <w:tcPr>
            <w:tcW w:w="3969" w:type="dxa"/>
          </w:tcPr>
          <w:p w:rsidR="004760A1" w:rsidRPr="00E84492" w:rsidRDefault="004760A1" w:rsidP="00BC020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Участие в Сибирском педагогическом форуме образовательных организаций дополнительного образования «Дополнительное образование: образ будущего»</w:t>
            </w:r>
          </w:p>
        </w:tc>
        <w:tc>
          <w:tcPr>
            <w:tcW w:w="1934" w:type="dxa"/>
            <w:gridSpan w:val="2"/>
          </w:tcPr>
          <w:p w:rsidR="004760A1" w:rsidRPr="00E84492" w:rsidRDefault="004760A1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г. Новосибирск</w:t>
            </w:r>
          </w:p>
        </w:tc>
        <w:tc>
          <w:tcPr>
            <w:tcW w:w="1936" w:type="dxa"/>
            <w:gridSpan w:val="2"/>
          </w:tcPr>
          <w:p w:rsidR="004760A1" w:rsidRPr="00E84492" w:rsidRDefault="004760A1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Афанасьева С.А.</w:t>
            </w:r>
          </w:p>
          <w:p w:rsidR="004760A1" w:rsidRPr="00E84492" w:rsidRDefault="004760A1" w:rsidP="00BC020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0A1" w:rsidRPr="00E84492" w:rsidTr="00BC0206">
        <w:trPr>
          <w:trHeight w:val="135"/>
        </w:trPr>
        <w:tc>
          <w:tcPr>
            <w:tcW w:w="703" w:type="dxa"/>
          </w:tcPr>
          <w:p w:rsidR="004760A1" w:rsidRPr="00E84492" w:rsidRDefault="004760A1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3" w:type="dxa"/>
          </w:tcPr>
          <w:p w:rsidR="004760A1" w:rsidRPr="00E84492" w:rsidRDefault="004760A1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3969" w:type="dxa"/>
          </w:tcPr>
          <w:p w:rsidR="004760A1" w:rsidRPr="00E84492" w:rsidRDefault="004760A1" w:rsidP="00BC020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Подготовка документов по коллективу Галкиной на присвоение звания Образцовый</w:t>
            </w:r>
          </w:p>
        </w:tc>
        <w:tc>
          <w:tcPr>
            <w:tcW w:w="1934" w:type="dxa"/>
            <w:gridSpan w:val="2"/>
          </w:tcPr>
          <w:p w:rsidR="004760A1" w:rsidRPr="00E84492" w:rsidRDefault="004760A1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936" w:type="dxa"/>
            <w:gridSpan w:val="2"/>
          </w:tcPr>
          <w:p w:rsidR="004760A1" w:rsidRPr="00E84492" w:rsidRDefault="004760A1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Афанасьева С.А.</w:t>
            </w:r>
          </w:p>
          <w:p w:rsidR="004760A1" w:rsidRPr="00E84492" w:rsidRDefault="004760A1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0A1" w:rsidRPr="00E84492" w:rsidTr="00BC0206">
        <w:trPr>
          <w:trHeight w:val="135"/>
        </w:trPr>
        <w:tc>
          <w:tcPr>
            <w:tcW w:w="703" w:type="dxa"/>
          </w:tcPr>
          <w:p w:rsidR="004760A1" w:rsidRPr="00E84492" w:rsidRDefault="004760A1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133" w:type="dxa"/>
          </w:tcPr>
          <w:p w:rsidR="004760A1" w:rsidRPr="00E84492" w:rsidRDefault="004760A1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26 апреля</w:t>
            </w:r>
          </w:p>
        </w:tc>
        <w:tc>
          <w:tcPr>
            <w:tcW w:w="3969" w:type="dxa"/>
          </w:tcPr>
          <w:p w:rsidR="004760A1" w:rsidRPr="00E84492" w:rsidRDefault="004760A1" w:rsidP="00BC020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Участие в Открытой Межрегиональной научно-практической конференции «Возможности проектной и учебно-</w:t>
            </w:r>
            <w:proofErr w:type="spellStart"/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иссследовательской</w:t>
            </w:r>
            <w:proofErr w:type="spellEnd"/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 в развитии социализации обучающихся»</w:t>
            </w:r>
          </w:p>
        </w:tc>
        <w:tc>
          <w:tcPr>
            <w:tcW w:w="1934" w:type="dxa"/>
            <w:gridSpan w:val="2"/>
          </w:tcPr>
          <w:p w:rsidR="004760A1" w:rsidRPr="00E84492" w:rsidRDefault="004760A1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г. Новосибирск</w:t>
            </w:r>
          </w:p>
        </w:tc>
        <w:tc>
          <w:tcPr>
            <w:tcW w:w="1936" w:type="dxa"/>
            <w:gridSpan w:val="2"/>
          </w:tcPr>
          <w:p w:rsidR="004760A1" w:rsidRPr="00E84492" w:rsidRDefault="004760A1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Афанасьева С.А.</w:t>
            </w:r>
          </w:p>
          <w:p w:rsidR="004760A1" w:rsidRPr="00E84492" w:rsidRDefault="004760A1" w:rsidP="00BC020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0A1" w:rsidRPr="00E84492" w:rsidTr="00BC0206">
        <w:trPr>
          <w:trHeight w:val="135"/>
        </w:trPr>
        <w:tc>
          <w:tcPr>
            <w:tcW w:w="703" w:type="dxa"/>
          </w:tcPr>
          <w:p w:rsidR="004760A1" w:rsidRPr="00E84492" w:rsidRDefault="004760A1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133" w:type="dxa"/>
          </w:tcPr>
          <w:p w:rsidR="004760A1" w:rsidRPr="00E84492" w:rsidRDefault="004760A1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С 25.04.18</w:t>
            </w:r>
          </w:p>
        </w:tc>
        <w:tc>
          <w:tcPr>
            <w:tcW w:w="3969" w:type="dxa"/>
          </w:tcPr>
          <w:p w:rsidR="004760A1" w:rsidRPr="00E84492" w:rsidRDefault="004760A1" w:rsidP="00BC020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Сканирование документов к юбилею ЦДТ</w:t>
            </w:r>
          </w:p>
        </w:tc>
        <w:tc>
          <w:tcPr>
            <w:tcW w:w="1934" w:type="dxa"/>
            <w:gridSpan w:val="2"/>
          </w:tcPr>
          <w:p w:rsidR="004760A1" w:rsidRPr="00E84492" w:rsidRDefault="004760A1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г. Новосибирск</w:t>
            </w:r>
          </w:p>
        </w:tc>
        <w:tc>
          <w:tcPr>
            <w:tcW w:w="1936" w:type="dxa"/>
            <w:gridSpan w:val="2"/>
          </w:tcPr>
          <w:p w:rsidR="004760A1" w:rsidRPr="00E84492" w:rsidRDefault="004760A1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Афанасьева С.А.</w:t>
            </w:r>
          </w:p>
          <w:p w:rsidR="004760A1" w:rsidRPr="00E84492" w:rsidRDefault="004760A1" w:rsidP="00BC020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60A1" w:rsidRPr="00E84492" w:rsidTr="00E84492">
        <w:trPr>
          <w:trHeight w:val="135"/>
        </w:trPr>
        <w:tc>
          <w:tcPr>
            <w:tcW w:w="9675" w:type="dxa"/>
            <w:gridSpan w:val="7"/>
            <w:hideMark/>
          </w:tcPr>
          <w:p w:rsidR="004760A1" w:rsidRPr="00E84492" w:rsidRDefault="004760A1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Районный методист социально-педагогической направленности Васильченко Л.П. </w:t>
            </w:r>
          </w:p>
          <w:p w:rsidR="00BC0206" w:rsidRDefault="004760A1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E84492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proofErr w:type="gramEnd"/>
            <w:r w:rsidRPr="00E844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профилактике детского дорожно-транспортного травматизма </w:t>
            </w:r>
          </w:p>
          <w:p w:rsidR="004760A1" w:rsidRPr="00E84492" w:rsidRDefault="004760A1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84492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proofErr w:type="gramEnd"/>
            <w:r w:rsidRPr="00E844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безопасности дорожного движения  </w:t>
            </w:r>
          </w:p>
        </w:tc>
      </w:tr>
      <w:tr w:rsidR="00E84492" w:rsidRPr="00E84492" w:rsidTr="00BC0206">
        <w:trPr>
          <w:trHeight w:val="135"/>
        </w:trPr>
        <w:tc>
          <w:tcPr>
            <w:tcW w:w="703" w:type="dxa"/>
          </w:tcPr>
          <w:p w:rsidR="00E84492" w:rsidRPr="00E84492" w:rsidRDefault="00E84492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</w:tcPr>
          <w:p w:rsidR="00E84492" w:rsidRPr="00E84492" w:rsidRDefault="00E84492" w:rsidP="00BC02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</w:rPr>
              <w:t>2 апреля</w:t>
            </w:r>
          </w:p>
          <w:p w:rsidR="00E84492" w:rsidRPr="00E84492" w:rsidRDefault="00E84492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969" w:type="dxa"/>
          </w:tcPr>
          <w:p w:rsidR="00E84492" w:rsidRPr="00E84492" w:rsidRDefault="00E84492" w:rsidP="00BC020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Отчёт по Операции «Каникулы»</w:t>
            </w:r>
          </w:p>
        </w:tc>
        <w:tc>
          <w:tcPr>
            <w:tcW w:w="1934" w:type="dxa"/>
            <w:gridSpan w:val="2"/>
          </w:tcPr>
          <w:p w:rsidR="00E84492" w:rsidRPr="00E84492" w:rsidRDefault="00E84492" w:rsidP="00BC020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ОУ Центрального района</w:t>
            </w:r>
          </w:p>
        </w:tc>
        <w:tc>
          <w:tcPr>
            <w:tcW w:w="1936" w:type="dxa"/>
            <w:gridSpan w:val="2"/>
          </w:tcPr>
          <w:p w:rsidR="00E84492" w:rsidRPr="00E84492" w:rsidRDefault="00E84492" w:rsidP="00BC020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Васильченко Л.П.</w:t>
            </w:r>
          </w:p>
        </w:tc>
      </w:tr>
      <w:tr w:rsidR="00E84492" w:rsidRPr="00E84492" w:rsidTr="00E84492">
        <w:trPr>
          <w:trHeight w:val="135"/>
        </w:trPr>
        <w:tc>
          <w:tcPr>
            <w:tcW w:w="9675" w:type="dxa"/>
            <w:gridSpan w:val="7"/>
          </w:tcPr>
          <w:p w:rsidR="00E84492" w:rsidRPr="00E84492" w:rsidRDefault="00E84492" w:rsidP="00BC020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 xml:space="preserve">Отчёт отправлен 3 апреля 2018 года в УМЦ </w:t>
            </w:r>
            <w:proofErr w:type="spellStart"/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БДДДиЮ</w:t>
            </w:r>
            <w:proofErr w:type="spellEnd"/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84492" w:rsidRPr="00E84492" w:rsidTr="00BC0206">
        <w:trPr>
          <w:trHeight w:val="135"/>
        </w:trPr>
        <w:tc>
          <w:tcPr>
            <w:tcW w:w="703" w:type="dxa"/>
          </w:tcPr>
          <w:p w:rsidR="00E84492" w:rsidRPr="00E84492" w:rsidRDefault="00E84492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</w:tcPr>
          <w:p w:rsidR="00E84492" w:rsidRPr="00E84492" w:rsidRDefault="00E84492" w:rsidP="00BC02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</w:rPr>
              <w:t xml:space="preserve">9 апреля </w:t>
            </w:r>
          </w:p>
          <w:p w:rsidR="00E84492" w:rsidRPr="00E84492" w:rsidRDefault="00E84492" w:rsidP="00BC02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969" w:type="dxa"/>
          </w:tcPr>
          <w:p w:rsidR="00E84492" w:rsidRPr="00E84492" w:rsidRDefault="00E84492" w:rsidP="00BC020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Районный конкурс «Юный автомобилист»</w:t>
            </w:r>
          </w:p>
        </w:tc>
        <w:tc>
          <w:tcPr>
            <w:tcW w:w="1934" w:type="dxa"/>
            <w:gridSpan w:val="2"/>
          </w:tcPr>
          <w:p w:rsidR="00E84492" w:rsidRPr="00E84492" w:rsidRDefault="00E84492" w:rsidP="00BC020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 xml:space="preserve">ЦДТ </w:t>
            </w:r>
          </w:p>
        </w:tc>
        <w:tc>
          <w:tcPr>
            <w:tcW w:w="1936" w:type="dxa"/>
            <w:gridSpan w:val="2"/>
          </w:tcPr>
          <w:p w:rsidR="00E84492" w:rsidRPr="00E84492" w:rsidRDefault="00E84492" w:rsidP="00BC020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Васильченко Л.П.</w:t>
            </w:r>
          </w:p>
        </w:tc>
      </w:tr>
      <w:tr w:rsidR="00E84492" w:rsidRPr="00E84492" w:rsidTr="00E84492">
        <w:trPr>
          <w:trHeight w:val="135"/>
        </w:trPr>
        <w:tc>
          <w:tcPr>
            <w:tcW w:w="9675" w:type="dxa"/>
            <w:gridSpan w:val="7"/>
          </w:tcPr>
          <w:p w:rsidR="00E84492" w:rsidRPr="00E84492" w:rsidRDefault="00E84492" w:rsidP="00BC0206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84492">
              <w:rPr>
                <w:color w:val="000000"/>
                <w:sz w:val="22"/>
                <w:szCs w:val="22"/>
              </w:rPr>
              <w:lastRenderedPageBreak/>
              <w:t xml:space="preserve">9 апреля в МБОУДО «ЦДТ» состоялся районный конкурс «Юный автомобилист», который был посвящён знаменательному событию 45-летию </w:t>
            </w:r>
            <w:proofErr w:type="spellStart"/>
            <w:r w:rsidRPr="00E84492">
              <w:rPr>
                <w:color w:val="000000"/>
                <w:sz w:val="22"/>
                <w:szCs w:val="22"/>
              </w:rPr>
              <w:t>ЮИДовского</w:t>
            </w:r>
            <w:proofErr w:type="spellEnd"/>
            <w:r w:rsidRPr="00E84492">
              <w:rPr>
                <w:color w:val="000000"/>
                <w:sz w:val="22"/>
                <w:szCs w:val="22"/>
              </w:rPr>
              <w:t xml:space="preserve"> движения в России. В нём приняли участие школьники старших классов ОУ Центрального района (№№10, 26, 31, 62).</w:t>
            </w:r>
          </w:p>
          <w:p w:rsidR="00E84492" w:rsidRPr="00E84492" w:rsidRDefault="00E84492" w:rsidP="00BC0206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84492">
              <w:rPr>
                <w:color w:val="000000"/>
                <w:sz w:val="22"/>
                <w:szCs w:val="22"/>
              </w:rPr>
              <w:t>Проводился теоретический экзамен на знание Правил дорожного движения РФ. Он включал в себя решение экзаменационных билетов категории «А, В», как в командном, так и в личном первенстве.</w:t>
            </w:r>
          </w:p>
          <w:p w:rsidR="00E84492" w:rsidRPr="00E84492" w:rsidRDefault="00E84492" w:rsidP="00BC0206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84492">
              <w:rPr>
                <w:color w:val="000000"/>
                <w:sz w:val="22"/>
                <w:szCs w:val="22"/>
              </w:rPr>
              <w:t>По итогам конкурса места распределились следующим образом:</w:t>
            </w:r>
          </w:p>
          <w:p w:rsidR="00E84492" w:rsidRPr="00E84492" w:rsidRDefault="00E84492" w:rsidP="00BC0206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84492">
              <w:rPr>
                <w:color w:val="000000"/>
                <w:sz w:val="22"/>
                <w:szCs w:val="22"/>
              </w:rPr>
              <w:t>Победители в личном первенстве среди девушек:</w:t>
            </w:r>
          </w:p>
          <w:p w:rsidR="00E84492" w:rsidRPr="00E84492" w:rsidRDefault="00E84492" w:rsidP="00BC0206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84492">
              <w:rPr>
                <w:color w:val="000000"/>
                <w:sz w:val="22"/>
                <w:szCs w:val="22"/>
              </w:rPr>
              <w:t>1 место - Овсянникова Анастасия –МБОУ «СОШ №31»</w:t>
            </w:r>
          </w:p>
          <w:p w:rsidR="00E84492" w:rsidRPr="00E84492" w:rsidRDefault="00E84492" w:rsidP="00BC0206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84492">
              <w:rPr>
                <w:color w:val="000000"/>
                <w:sz w:val="22"/>
                <w:szCs w:val="22"/>
              </w:rPr>
              <w:t>2 место - Чернова Софья – МБОУ «СОШ № 31»</w:t>
            </w:r>
          </w:p>
          <w:p w:rsidR="00E84492" w:rsidRPr="00E84492" w:rsidRDefault="00E84492" w:rsidP="00BC0206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84492">
              <w:rPr>
                <w:color w:val="000000"/>
                <w:sz w:val="22"/>
                <w:szCs w:val="22"/>
              </w:rPr>
              <w:t>3 место – Васюкова Ирина – МБОУ «СОШ №31»</w:t>
            </w:r>
          </w:p>
          <w:p w:rsidR="00E84492" w:rsidRPr="00E84492" w:rsidRDefault="00E84492" w:rsidP="00BC0206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84492">
              <w:rPr>
                <w:color w:val="000000"/>
                <w:sz w:val="22"/>
                <w:szCs w:val="22"/>
              </w:rPr>
              <w:t>Победители в личном первенстве среди юношей:</w:t>
            </w:r>
          </w:p>
          <w:p w:rsidR="00E84492" w:rsidRPr="00E84492" w:rsidRDefault="00E84492" w:rsidP="00BC0206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84492">
              <w:rPr>
                <w:color w:val="000000"/>
                <w:sz w:val="22"/>
                <w:szCs w:val="22"/>
              </w:rPr>
              <w:t>1 место – Смирнов Валентин - МБОУ «Лицей №62»</w:t>
            </w:r>
          </w:p>
          <w:p w:rsidR="00E84492" w:rsidRPr="00E84492" w:rsidRDefault="00E84492" w:rsidP="00BC0206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84492">
              <w:rPr>
                <w:color w:val="000000"/>
                <w:sz w:val="22"/>
                <w:szCs w:val="22"/>
              </w:rPr>
              <w:t>2 место – Свинцов Матвей - МБОУ «Лицей №62»</w:t>
            </w:r>
          </w:p>
          <w:p w:rsidR="00E84492" w:rsidRPr="00E84492" w:rsidRDefault="00E84492" w:rsidP="00BC0206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84492">
              <w:rPr>
                <w:color w:val="000000"/>
                <w:sz w:val="22"/>
                <w:szCs w:val="22"/>
              </w:rPr>
              <w:t xml:space="preserve">3 место – </w:t>
            </w:r>
            <w:proofErr w:type="spellStart"/>
            <w:r w:rsidRPr="00E84492">
              <w:rPr>
                <w:color w:val="000000"/>
                <w:sz w:val="22"/>
                <w:szCs w:val="22"/>
              </w:rPr>
              <w:t>Мхеян</w:t>
            </w:r>
            <w:proofErr w:type="spellEnd"/>
            <w:r w:rsidRPr="00E8449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4492">
              <w:rPr>
                <w:color w:val="000000"/>
                <w:sz w:val="22"/>
                <w:szCs w:val="22"/>
              </w:rPr>
              <w:t>Геворг</w:t>
            </w:r>
            <w:proofErr w:type="spellEnd"/>
            <w:r w:rsidRPr="00E84492">
              <w:rPr>
                <w:color w:val="000000"/>
                <w:sz w:val="22"/>
                <w:szCs w:val="22"/>
              </w:rPr>
              <w:t xml:space="preserve"> – МБОУ «СОШ №10»</w:t>
            </w:r>
          </w:p>
          <w:p w:rsidR="00E84492" w:rsidRPr="00E84492" w:rsidRDefault="00E84492" w:rsidP="00BC0206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84492">
              <w:rPr>
                <w:color w:val="000000"/>
                <w:sz w:val="22"/>
                <w:szCs w:val="22"/>
              </w:rPr>
              <w:t>Победители-экипажи:</w:t>
            </w:r>
          </w:p>
          <w:p w:rsidR="00E84492" w:rsidRPr="00E84492" w:rsidRDefault="00E84492" w:rsidP="00BC0206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84492">
              <w:rPr>
                <w:color w:val="000000"/>
                <w:sz w:val="22"/>
                <w:szCs w:val="22"/>
              </w:rPr>
              <w:t>1 место – экипаж (Овсянникова Анастасия, Васюкова Ирина –МБОУ «СОШ №31»).</w:t>
            </w:r>
          </w:p>
          <w:p w:rsidR="00E84492" w:rsidRPr="00E84492" w:rsidRDefault="00E84492" w:rsidP="00BC0206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84492">
              <w:rPr>
                <w:color w:val="000000"/>
                <w:sz w:val="22"/>
                <w:szCs w:val="22"/>
              </w:rPr>
              <w:t>2 место – экипаж (Свинцов Матвей, Смирнов Валентин- МБОУ «Лицей №62»).</w:t>
            </w:r>
          </w:p>
          <w:p w:rsidR="00E84492" w:rsidRPr="00E84492" w:rsidRDefault="00E84492" w:rsidP="00BC0206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84492">
              <w:rPr>
                <w:color w:val="000000"/>
                <w:sz w:val="22"/>
                <w:szCs w:val="22"/>
              </w:rPr>
              <w:t>3 место – экипаж (</w:t>
            </w:r>
            <w:proofErr w:type="spellStart"/>
            <w:r w:rsidRPr="00E84492">
              <w:rPr>
                <w:color w:val="000000"/>
                <w:sz w:val="22"/>
                <w:szCs w:val="22"/>
              </w:rPr>
              <w:t>Добрякова</w:t>
            </w:r>
            <w:proofErr w:type="spellEnd"/>
            <w:r w:rsidRPr="00E84492">
              <w:rPr>
                <w:color w:val="000000"/>
                <w:sz w:val="22"/>
                <w:szCs w:val="22"/>
              </w:rPr>
              <w:t xml:space="preserve"> Екатерина, </w:t>
            </w:r>
            <w:proofErr w:type="spellStart"/>
            <w:r w:rsidRPr="00E84492">
              <w:rPr>
                <w:color w:val="000000"/>
                <w:sz w:val="22"/>
                <w:szCs w:val="22"/>
              </w:rPr>
              <w:t>Львинова</w:t>
            </w:r>
            <w:proofErr w:type="spellEnd"/>
            <w:r w:rsidRPr="00E84492">
              <w:rPr>
                <w:color w:val="000000"/>
                <w:sz w:val="22"/>
                <w:szCs w:val="22"/>
              </w:rPr>
              <w:t xml:space="preserve"> Мария – МБОУ «СОШ №26»).</w:t>
            </w:r>
          </w:p>
          <w:p w:rsidR="00E84492" w:rsidRPr="00E84492" w:rsidRDefault="00E84492" w:rsidP="00BC020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84492">
              <w:rPr>
                <w:color w:val="000000"/>
                <w:sz w:val="22"/>
                <w:szCs w:val="22"/>
              </w:rPr>
              <w:t>Экипажи, занявшие 1, 2, 3 места в районном конкурсе станут участниками городского конкурса «Юный автомобилист», который состоится 21 апреля 2018 года.</w:t>
            </w:r>
          </w:p>
        </w:tc>
      </w:tr>
      <w:tr w:rsidR="00E84492" w:rsidRPr="00E84492" w:rsidTr="00BC0206">
        <w:trPr>
          <w:trHeight w:val="135"/>
        </w:trPr>
        <w:tc>
          <w:tcPr>
            <w:tcW w:w="703" w:type="dxa"/>
          </w:tcPr>
          <w:p w:rsidR="00E84492" w:rsidRPr="00E84492" w:rsidRDefault="00E84492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</w:tcPr>
          <w:p w:rsidR="00E84492" w:rsidRPr="00E84492" w:rsidRDefault="00E84492" w:rsidP="00BC020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84492">
              <w:rPr>
                <w:rFonts w:ascii="Times New Roman" w:hAnsi="Times New Roman" w:cs="Times New Roman"/>
              </w:rPr>
              <w:t>апрель</w:t>
            </w:r>
            <w:proofErr w:type="gramEnd"/>
          </w:p>
          <w:p w:rsidR="00E84492" w:rsidRPr="00E84492" w:rsidRDefault="00E84492" w:rsidP="00BC02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3969" w:type="dxa"/>
          </w:tcPr>
          <w:p w:rsidR="00E84492" w:rsidRPr="00E84492" w:rsidRDefault="00E84492" w:rsidP="00BC0206">
            <w:pPr>
              <w:keepNext/>
              <w:spacing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Городской конкурс по безопасности дорожного движения</w:t>
            </w:r>
          </w:p>
          <w:p w:rsidR="00E84492" w:rsidRPr="00E84492" w:rsidRDefault="00E84492" w:rsidP="00BC02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</w:rPr>
              <w:t>«ЮНЫЙ АВТОМОБИЛИСТ»</w:t>
            </w:r>
          </w:p>
        </w:tc>
        <w:tc>
          <w:tcPr>
            <w:tcW w:w="1934" w:type="dxa"/>
            <w:gridSpan w:val="2"/>
          </w:tcPr>
          <w:p w:rsidR="00E84492" w:rsidRPr="00E84492" w:rsidRDefault="00E84492" w:rsidP="00BC02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</w:rPr>
              <w:t>МБОУ ДО «ГЦД(Ю)ТТ»</w:t>
            </w:r>
          </w:p>
        </w:tc>
        <w:tc>
          <w:tcPr>
            <w:tcW w:w="1936" w:type="dxa"/>
            <w:gridSpan w:val="2"/>
          </w:tcPr>
          <w:p w:rsidR="00E84492" w:rsidRPr="00E84492" w:rsidRDefault="00E84492" w:rsidP="00BC020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Васильченко Л.П.</w:t>
            </w:r>
          </w:p>
        </w:tc>
      </w:tr>
      <w:tr w:rsidR="00E84492" w:rsidRPr="00E84492" w:rsidTr="00E84492">
        <w:trPr>
          <w:trHeight w:val="135"/>
        </w:trPr>
        <w:tc>
          <w:tcPr>
            <w:tcW w:w="9675" w:type="dxa"/>
            <w:gridSpan w:val="7"/>
          </w:tcPr>
          <w:p w:rsidR="00E84492" w:rsidRPr="00E84492" w:rsidRDefault="00E84492" w:rsidP="00BC02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  <w:b/>
              </w:rPr>
              <w:t>21 апреля</w:t>
            </w:r>
            <w:r w:rsidRPr="00E84492">
              <w:rPr>
                <w:rFonts w:ascii="Times New Roman" w:hAnsi="Times New Roman" w:cs="Times New Roman"/>
              </w:rPr>
              <w:t xml:space="preserve"> состоялся городской конкурс «Юный автомобилист. Он проходил в учебных кабинетах и на автодроме АНО «Магистраль-Авто». В конкурсе приняли участие 14 экипажей из образовательных учреждений города Кемерово. </w:t>
            </w:r>
          </w:p>
          <w:p w:rsidR="00E84492" w:rsidRPr="00E84492" w:rsidRDefault="00E84492" w:rsidP="00BC02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49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Цель конкурса </w:t>
            </w:r>
            <w:r w:rsidRPr="00E8449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– </w:t>
            </w:r>
            <w:r w:rsidRPr="00E84492">
              <w:rPr>
                <w:rFonts w:ascii="Times New Roman" w:hAnsi="Times New Roman" w:cs="Times New Roman"/>
                <w:color w:val="000000"/>
              </w:rPr>
              <w:t xml:space="preserve">пропаганда и популяризация безопасного дорожного движения, предупреждение и снижение уровня дорожно-транспортного травматизма среди детей старшего школьного возраста. </w:t>
            </w:r>
          </w:p>
          <w:p w:rsidR="00E84492" w:rsidRPr="00E84492" w:rsidRDefault="00E84492" w:rsidP="00BC02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</w:rPr>
              <w:t>Центральный район представили 3 экипажа: 2 экипажа девушек (МБОУ «СОШ №31», МБОУ «СОШ №26») и 1 экипаж юношей (МБОУ «Лицей №62»).</w:t>
            </w:r>
          </w:p>
          <w:p w:rsidR="00E84492" w:rsidRPr="00E84492" w:rsidRDefault="00E84492" w:rsidP="00BC02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492">
              <w:rPr>
                <w:rFonts w:ascii="Times New Roman" w:hAnsi="Times New Roman" w:cs="Times New Roman"/>
                <w:color w:val="000000"/>
              </w:rPr>
              <w:t xml:space="preserve"> Проводились: теоретический экзамен на знание Правил дорожного движения РФ. Он включал в себя решение экзаменационных билетов категории «А, В», как в командном, так и в личном первенстве; практический экзамен по устройству автомобиля. Этап включал в себя задание по предстартовому осмотру транспортного средства (для команд девушек), снятию и одеванию колеса (для команд юношей).</w:t>
            </w:r>
            <w:r w:rsidRPr="00E8449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 </w:t>
            </w:r>
            <w:r w:rsidRPr="00E84492">
              <w:rPr>
                <w:rFonts w:ascii="Times New Roman" w:hAnsi="Times New Roman" w:cs="Times New Roman"/>
                <w:bCs/>
                <w:iCs/>
                <w:color w:val="000000"/>
              </w:rPr>
              <w:t>И третьим этапом</w:t>
            </w:r>
            <w:r w:rsidRPr="00E8449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E84492">
              <w:rPr>
                <w:rFonts w:ascii="Times New Roman" w:hAnsi="Times New Roman" w:cs="Times New Roman"/>
                <w:bCs/>
                <w:iCs/>
                <w:color w:val="000000"/>
              </w:rPr>
              <w:t>конкурса был</w:t>
            </w:r>
            <w:r w:rsidRPr="00E8449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E84492">
              <w:rPr>
                <w:rFonts w:ascii="Times New Roman" w:hAnsi="Times New Roman" w:cs="Times New Roman"/>
                <w:color w:val="000000"/>
              </w:rPr>
              <w:t xml:space="preserve">этап «Юный автомобилист». </w:t>
            </w:r>
          </w:p>
          <w:p w:rsidR="00E84492" w:rsidRPr="00E84492" w:rsidRDefault="00E84492" w:rsidP="00BC02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</w:rPr>
              <w:t xml:space="preserve">Каждый участник демонстрировал навыки вождения легкового автомобиля: </w:t>
            </w:r>
            <w:proofErr w:type="spellStart"/>
            <w:r w:rsidRPr="00E84492">
              <w:rPr>
                <w:rFonts w:ascii="Times New Roman" w:hAnsi="Times New Roman" w:cs="Times New Roman"/>
              </w:rPr>
              <w:t>трогание</w:t>
            </w:r>
            <w:proofErr w:type="spellEnd"/>
            <w:r w:rsidRPr="00E84492">
              <w:rPr>
                <w:rFonts w:ascii="Times New Roman" w:hAnsi="Times New Roman" w:cs="Times New Roman"/>
              </w:rPr>
              <w:t xml:space="preserve"> с места, движение вперед, разворот на участке ограниченной ширины, движение задним ходом, въезд в гараж.</w:t>
            </w:r>
          </w:p>
          <w:p w:rsidR="00E84492" w:rsidRPr="00E84492" w:rsidRDefault="00E84492" w:rsidP="00BC02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</w:rPr>
              <w:t>По итогам конкурса экипажи Центрального района заняли почётное 3 место.</w:t>
            </w:r>
          </w:p>
          <w:p w:rsidR="00E84492" w:rsidRPr="00E84492" w:rsidRDefault="00E84492" w:rsidP="00BC02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4492">
              <w:rPr>
                <w:rFonts w:ascii="Times New Roman" w:hAnsi="Times New Roman" w:cs="Times New Roman"/>
                <w:b/>
              </w:rPr>
              <w:t>Победители в личном первенстве среди девушек:</w:t>
            </w:r>
          </w:p>
          <w:p w:rsidR="00E84492" w:rsidRPr="00E84492" w:rsidRDefault="00E84492" w:rsidP="00BC02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  <w:b/>
              </w:rPr>
              <w:t>3 место</w:t>
            </w:r>
            <w:r w:rsidRPr="00E84492">
              <w:rPr>
                <w:rFonts w:ascii="Times New Roman" w:hAnsi="Times New Roman" w:cs="Times New Roman"/>
              </w:rPr>
              <w:t xml:space="preserve"> - Овсянникова Анастасия –МБОУ «СОШ №31»</w:t>
            </w:r>
          </w:p>
          <w:p w:rsidR="00E84492" w:rsidRPr="00E84492" w:rsidRDefault="00E84492" w:rsidP="00BC020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84492">
              <w:rPr>
                <w:rFonts w:ascii="Times New Roman" w:hAnsi="Times New Roman" w:cs="Times New Roman"/>
                <w:b/>
              </w:rPr>
              <w:t>Победители в личном первенстве среди юношей:</w:t>
            </w:r>
          </w:p>
          <w:p w:rsidR="00E84492" w:rsidRPr="00E84492" w:rsidRDefault="00E84492" w:rsidP="00BC02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  <w:b/>
              </w:rPr>
              <w:t>3 место</w:t>
            </w:r>
            <w:r w:rsidRPr="00E84492">
              <w:rPr>
                <w:rFonts w:ascii="Times New Roman" w:hAnsi="Times New Roman" w:cs="Times New Roman"/>
              </w:rPr>
              <w:t xml:space="preserve"> – Смирнов Валентин - МБОУ «Лицей №62»</w:t>
            </w:r>
          </w:p>
          <w:p w:rsidR="00E84492" w:rsidRPr="00E84492" w:rsidRDefault="00E84492" w:rsidP="00BC020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84492">
              <w:rPr>
                <w:rFonts w:ascii="Times New Roman" w:hAnsi="Times New Roman" w:cs="Times New Roman"/>
                <w:b/>
              </w:rPr>
              <w:t>Победители-экипажи:</w:t>
            </w:r>
          </w:p>
          <w:p w:rsidR="00E84492" w:rsidRPr="00E84492" w:rsidRDefault="00E84492" w:rsidP="00BC02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  <w:b/>
              </w:rPr>
              <w:t xml:space="preserve">3 место – </w:t>
            </w:r>
            <w:r w:rsidRPr="00E84492">
              <w:rPr>
                <w:rFonts w:ascii="Times New Roman" w:hAnsi="Times New Roman" w:cs="Times New Roman"/>
              </w:rPr>
              <w:t>экипаж (Овсянникова</w:t>
            </w:r>
            <w:r w:rsidRPr="00E84492">
              <w:rPr>
                <w:rFonts w:ascii="Times New Roman" w:hAnsi="Times New Roman" w:cs="Times New Roman"/>
                <w:b/>
              </w:rPr>
              <w:t xml:space="preserve"> </w:t>
            </w:r>
            <w:r w:rsidRPr="00E84492">
              <w:rPr>
                <w:rFonts w:ascii="Times New Roman" w:hAnsi="Times New Roman" w:cs="Times New Roman"/>
              </w:rPr>
              <w:t>Анастасия, Васюкова Ирина   –МБОУ «СОШ №31»).</w:t>
            </w:r>
          </w:p>
          <w:p w:rsidR="00E84492" w:rsidRPr="00E84492" w:rsidRDefault="00E84492" w:rsidP="00BC02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  <w:b/>
              </w:rPr>
              <w:t>3 место</w:t>
            </w:r>
            <w:r w:rsidRPr="00E84492">
              <w:rPr>
                <w:rFonts w:ascii="Times New Roman" w:hAnsi="Times New Roman" w:cs="Times New Roman"/>
              </w:rPr>
              <w:t xml:space="preserve"> – экипаж (Свинцов Матвей, Смирнов Валентин-  МБОУ «Лицей №62»).</w:t>
            </w:r>
          </w:p>
          <w:p w:rsidR="00E84492" w:rsidRPr="00E84492" w:rsidRDefault="00E84492" w:rsidP="00BC020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hAnsi="Times New Roman" w:cs="Times New Roman"/>
              </w:rPr>
              <w:t>Юноши и девушки, занявшие 1, 2, 3 места в городском конкурсе «Юный автомобилист», в личном первенстве, получили сертификаты на 1000 рублей для дальнейшего обучения в АНО «Магистраль-Авто».</w:t>
            </w:r>
          </w:p>
        </w:tc>
      </w:tr>
      <w:tr w:rsidR="00E84492" w:rsidRPr="00E84492" w:rsidTr="00BC0206">
        <w:trPr>
          <w:trHeight w:val="135"/>
        </w:trPr>
        <w:tc>
          <w:tcPr>
            <w:tcW w:w="703" w:type="dxa"/>
          </w:tcPr>
          <w:p w:rsidR="00E84492" w:rsidRPr="00E84492" w:rsidRDefault="00E84492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</w:tcPr>
          <w:p w:rsidR="00E84492" w:rsidRPr="00E84492" w:rsidRDefault="00E84492" w:rsidP="00BC02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4492">
              <w:rPr>
                <w:rFonts w:ascii="Times New Roman" w:hAnsi="Times New Roman" w:cs="Times New Roman"/>
              </w:rPr>
              <w:t>апрель</w:t>
            </w:r>
            <w:proofErr w:type="gramEnd"/>
          </w:p>
          <w:p w:rsidR="00E84492" w:rsidRPr="00E84492" w:rsidRDefault="00E84492" w:rsidP="00BC02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3969" w:type="dxa"/>
          </w:tcPr>
          <w:p w:rsidR="00E84492" w:rsidRPr="00E84492" w:rsidRDefault="00E84492" w:rsidP="00BC0206">
            <w:pPr>
              <w:keepNext/>
              <w:spacing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Областной семинар «Работа с одарёнными детьми»</w:t>
            </w:r>
          </w:p>
        </w:tc>
        <w:tc>
          <w:tcPr>
            <w:tcW w:w="1934" w:type="dxa"/>
            <w:gridSpan w:val="2"/>
          </w:tcPr>
          <w:p w:rsidR="00E84492" w:rsidRPr="00E84492" w:rsidRDefault="00E84492" w:rsidP="00BC02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4492">
              <w:rPr>
                <w:rFonts w:ascii="Times New Roman" w:hAnsi="Times New Roman" w:cs="Times New Roman"/>
              </w:rPr>
              <w:t>КРИПКиПРО</w:t>
            </w:r>
            <w:proofErr w:type="spellEnd"/>
          </w:p>
        </w:tc>
        <w:tc>
          <w:tcPr>
            <w:tcW w:w="1936" w:type="dxa"/>
            <w:gridSpan w:val="2"/>
          </w:tcPr>
          <w:p w:rsidR="00E84492" w:rsidRPr="00E84492" w:rsidRDefault="00E84492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Васильченко Л.П.</w:t>
            </w:r>
          </w:p>
        </w:tc>
      </w:tr>
      <w:tr w:rsidR="00E84492" w:rsidRPr="00E84492" w:rsidTr="00E84492">
        <w:trPr>
          <w:trHeight w:val="135"/>
        </w:trPr>
        <w:tc>
          <w:tcPr>
            <w:tcW w:w="9675" w:type="dxa"/>
            <w:gridSpan w:val="7"/>
          </w:tcPr>
          <w:p w:rsidR="00E84492" w:rsidRPr="00E84492" w:rsidRDefault="00E84492" w:rsidP="00BC02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 xml:space="preserve">11 апреля в </w:t>
            </w:r>
            <w:proofErr w:type="spellStart"/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КРИПКиПРО</w:t>
            </w:r>
            <w:proofErr w:type="spellEnd"/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 xml:space="preserve"> состоялось открытое заседание регионального методического объединения педагогов дополнительного образования Кемеровской области «Организация поддержки одарённых и талантливых учащихся в образовательных организациях дополнительного образования Кемеровской области» на котором были заслушаны представители опорных площадок в рамках сетевого проекта «Развитие одарённой и талантливой молодёжи в ОО дополнительного образования: методист Крапивинского дома детского творчества </w:t>
            </w:r>
            <w:proofErr w:type="spellStart"/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Хамзина</w:t>
            </w:r>
            <w:proofErr w:type="spellEnd"/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 xml:space="preserve"> Н.А., методист МБОУ ДО «ЦДОД им. В. Волошиной Белоусова Е.Л., зам. директора по НМР МБОУ ДО ЦДТ Междуреченска </w:t>
            </w:r>
            <w:proofErr w:type="spellStart"/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Ковырева</w:t>
            </w:r>
            <w:proofErr w:type="spellEnd"/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Н.Ю. Вторая часть заседания была посвящена рассмотрению основных направлений работы с одарёнными и талантливыми учащимися в образовательных организациях дополнительного образования Кемеровской области. Своим опытом работы поделились коллеги г. Кемерово, </w:t>
            </w:r>
            <w:proofErr w:type="spellStart"/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Яи</w:t>
            </w:r>
            <w:proofErr w:type="spellEnd"/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 xml:space="preserve"> и г. Белово. </w:t>
            </w:r>
          </w:p>
        </w:tc>
      </w:tr>
      <w:tr w:rsidR="00E84492" w:rsidRPr="00E84492" w:rsidTr="00BC0206">
        <w:trPr>
          <w:trHeight w:val="669"/>
        </w:trPr>
        <w:tc>
          <w:tcPr>
            <w:tcW w:w="703" w:type="dxa"/>
          </w:tcPr>
          <w:p w:rsidR="00E84492" w:rsidRPr="00E84492" w:rsidRDefault="00E84492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133" w:type="dxa"/>
          </w:tcPr>
          <w:p w:rsidR="00E84492" w:rsidRPr="00E84492" w:rsidRDefault="00E84492" w:rsidP="00BC02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</w:rPr>
              <w:t xml:space="preserve"> 25 апреля</w:t>
            </w:r>
          </w:p>
          <w:p w:rsidR="00E84492" w:rsidRPr="00E84492" w:rsidRDefault="00E84492" w:rsidP="00BC02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969" w:type="dxa"/>
          </w:tcPr>
          <w:p w:rsidR="00E84492" w:rsidRPr="00E84492" w:rsidRDefault="00E84492" w:rsidP="00BC02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</w:rPr>
              <w:t>Районный конкурс отрядов ЮИД «СОДРУЖЕСТВО ЮИД»</w:t>
            </w:r>
          </w:p>
        </w:tc>
        <w:tc>
          <w:tcPr>
            <w:tcW w:w="1934" w:type="dxa"/>
            <w:gridSpan w:val="2"/>
          </w:tcPr>
          <w:p w:rsidR="00E84492" w:rsidRPr="00E84492" w:rsidRDefault="00E84492" w:rsidP="00BC02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</w:rPr>
              <w:t xml:space="preserve">ОУ Центрального </w:t>
            </w:r>
            <w:proofErr w:type="gramStart"/>
            <w:r w:rsidRPr="00E84492">
              <w:rPr>
                <w:rFonts w:ascii="Times New Roman" w:hAnsi="Times New Roman" w:cs="Times New Roman"/>
              </w:rPr>
              <w:t>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4492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E84492">
              <w:rPr>
                <w:rFonts w:ascii="Times New Roman" w:hAnsi="Times New Roman" w:cs="Times New Roman"/>
              </w:rPr>
              <w:t>по согласованию)</w:t>
            </w:r>
          </w:p>
        </w:tc>
        <w:tc>
          <w:tcPr>
            <w:tcW w:w="1936" w:type="dxa"/>
            <w:gridSpan w:val="2"/>
          </w:tcPr>
          <w:p w:rsidR="00E84492" w:rsidRPr="00E84492" w:rsidRDefault="00E84492" w:rsidP="00BC020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Васильченко Л.П.</w:t>
            </w:r>
          </w:p>
        </w:tc>
      </w:tr>
      <w:tr w:rsidR="00E84492" w:rsidRPr="00E84492" w:rsidTr="00E84492">
        <w:trPr>
          <w:trHeight w:val="135"/>
        </w:trPr>
        <w:tc>
          <w:tcPr>
            <w:tcW w:w="9675" w:type="dxa"/>
            <w:gridSpan w:val="7"/>
          </w:tcPr>
          <w:p w:rsidR="00E84492" w:rsidRPr="00E84492" w:rsidRDefault="00E84492" w:rsidP="00BC02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  <w:b/>
              </w:rPr>
              <w:t>25 апреля</w:t>
            </w:r>
            <w:r w:rsidRPr="00E84492">
              <w:rPr>
                <w:rFonts w:ascii="Times New Roman" w:hAnsi="Times New Roman" w:cs="Times New Roman"/>
              </w:rPr>
              <w:t xml:space="preserve"> состоялся районный конкурс отрядов ЮИД «Содружество ЮИД». Он проходил в городском учебно-методическом центре безопасности дорожного движения детей и юношества.</w:t>
            </w:r>
          </w:p>
          <w:p w:rsidR="00E84492" w:rsidRPr="00E84492" w:rsidRDefault="00E84492" w:rsidP="00BC02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</w:rPr>
              <w:t>Конкурс проводился среди детей, занимающихся в отрядах ЮИД в возрасте от 12 до 17 лет. Участники конкурса соревновались в личном и командном первенстве.</w:t>
            </w:r>
          </w:p>
          <w:p w:rsidR="00E84492" w:rsidRPr="00E84492" w:rsidRDefault="00E84492" w:rsidP="00BC02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</w:rPr>
              <w:t>Ребята показали свои теоретические знания и практические навыки на этапах:</w:t>
            </w:r>
          </w:p>
          <w:p w:rsidR="00E84492" w:rsidRPr="00E84492" w:rsidRDefault="00E84492" w:rsidP="00BC0206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</w:rPr>
              <w:t>Экзамен по Правилам дорожного движения.</w:t>
            </w:r>
          </w:p>
          <w:p w:rsidR="00E84492" w:rsidRPr="00E84492" w:rsidRDefault="00E84492" w:rsidP="00BC0206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</w:rPr>
              <w:t>Оказание доврачебной медицинской помощи при ДТП.</w:t>
            </w:r>
          </w:p>
          <w:p w:rsidR="00E84492" w:rsidRPr="00E84492" w:rsidRDefault="00E84492" w:rsidP="00BC0206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</w:rPr>
              <w:t xml:space="preserve">Вождение велосипеда в </w:t>
            </w:r>
            <w:proofErr w:type="spellStart"/>
            <w:r w:rsidRPr="00E84492">
              <w:rPr>
                <w:rFonts w:ascii="Times New Roman" w:hAnsi="Times New Roman" w:cs="Times New Roman"/>
              </w:rPr>
              <w:t>автогородке</w:t>
            </w:r>
            <w:proofErr w:type="spellEnd"/>
            <w:r w:rsidRPr="00E84492">
              <w:rPr>
                <w:rFonts w:ascii="Times New Roman" w:hAnsi="Times New Roman" w:cs="Times New Roman"/>
              </w:rPr>
              <w:t>.</w:t>
            </w:r>
          </w:p>
          <w:p w:rsidR="00E84492" w:rsidRPr="00E84492" w:rsidRDefault="00E84492" w:rsidP="00BC0206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</w:rPr>
              <w:t>Смотр-конкурс строевой подготовки.</w:t>
            </w:r>
          </w:p>
          <w:p w:rsidR="00E84492" w:rsidRPr="00E84492" w:rsidRDefault="00E84492" w:rsidP="00BC0206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84492">
              <w:rPr>
                <w:rFonts w:ascii="Times New Roman" w:hAnsi="Times New Roman" w:cs="Times New Roman"/>
              </w:rPr>
              <w:t>Велотехника</w:t>
            </w:r>
            <w:proofErr w:type="spellEnd"/>
            <w:r w:rsidRPr="00E84492">
              <w:rPr>
                <w:rFonts w:ascii="Times New Roman" w:hAnsi="Times New Roman" w:cs="Times New Roman"/>
              </w:rPr>
              <w:t>.</w:t>
            </w:r>
          </w:p>
          <w:p w:rsidR="00E84492" w:rsidRPr="00E84492" w:rsidRDefault="00E84492" w:rsidP="00BC02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</w:rPr>
              <w:t>По итогам конкурса места распределились следующим образом:</w:t>
            </w:r>
          </w:p>
          <w:p w:rsidR="00E84492" w:rsidRPr="00E84492" w:rsidRDefault="00E84492" w:rsidP="00BC02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  <w:u w:val="single"/>
              </w:rPr>
              <w:t>Личное первенство</w:t>
            </w:r>
            <w:r w:rsidRPr="00E84492">
              <w:rPr>
                <w:rFonts w:ascii="Times New Roman" w:hAnsi="Times New Roman" w:cs="Times New Roman"/>
              </w:rPr>
              <w:t xml:space="preserve"> среди девочек:</w:t>
            </w:r>
          </w:p>
          <w:p w:rsidR="00E84492" w:rsidRPr="00E84492" w:rsidRDefault="00E84492" w:rsidP="00BC02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  <w:u w:val="single"/>
              </w:rPr>
              <w:t>1 место</w:t>
            </w:r>
            <w:r w:rsidRPr="00E84492">
              <w:rPr>
                <w:rFonts w:ascii="Times New Roman" w:hAnsi="Times New Roman" w:cs="Times New Roman"/>
              </w:rPr>
              <w:t>- Алексеева Владислава – МБОУ «СОШ №80»</w:t>
            </w:r>
          </w:p>
          <w:p w:rsidR="00E84492" w:rsidRPr="00E84492" w:rsidRDefault="00E84492" w:rsidP="00BC02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  <w:u w:val="single"/>
              </w:rPr>
              <w:t>2 место</w:t>
            </w:r>
            <w:r w:rsidRPr="00E84492">
              <w:rPr>
                <w:rFonts w:ascii="Times New Roman" w:hAnsi="Times New Roman" w:cs="Times New Roman"/>
              </w:rPr>
              <w:t>- Татьянина Дарья- МБОУ «СОШ №5»</w:t>
            </w:r>
          </w:p>
          <w:p w:rsidR="00E84492" w:rsidRPr="00E84492" w:rsidRDefault="00E84492" w:rsidP="00BC02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  <w:u w:val="single"/>
              </w:rPr>
              <w:t>3 место</w:t>
            </w:r>
            <w:r w:rsidRPr="00E84492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Pr="00E84492">
              <w:rPr>
                <w:rFonts w:ascii="Times New Roman" w:hAnsi="Times New Roman" w:cs="Times New Roman"/>
              </w:rPr>
              <w:t>Сивун</w:t>
            </w:r>
            <w:proofErr w:type="spellEnd"/>
            <w:r w:rsidRPr="00E84492">
              <w:rPr>
                <w:rFonts w:ascii="Times New Roman" w:hAnsi="Times New Roman" w:cs="Times New Roman"/>
              </w:rPr>
              <w:t xml:space="preserve"> Катерина – МБОУ «СОШ №35»</w:t>
            </w:r>
          </w:p>
          <w:p w:rsidR="00E84492" w:rsidRPr="00E84492" w:rsidRDefault="00E84492" w:rsidP="00BC02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  <w:u w:val="single"/>
              </w:rPr>
              <w:t>Личное первенство</w:t>
            </w:r>
            <w:r w:rsidRPr="00E84492">
              <w:rPr>
                <w:rFonts w:ascii="Times New Roman" w:hAnsi="Times New Roman" w:cs="Times New Roman"/>
              </w:rPr>
              <w:t xml:space="preserve"> среди мальчиков:</w:t>
            </w:r>
          </w:p>
          <w:p w:rsidR="00E84492" w:rsidRPr="00E84492" w:rsidRDefault="00E84492" w:rsidP="00BC02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  <w:u w:val="single"/>
              </w:rPr>
              <w:t xml:space="preserve">1 место </w:t>
            </w:r>
            <w:r w:rsidRPr="00E84492">
              <w:rPr>
                <w:rFonts w:ascii="Times New Roman" w:hAnsi="Times New Roman" w:cs="Times New Roman"/>
              </w:rPr>
              <w:t>– Гасанов Эмиль- МБОУ «СОШ №80»</w:t>
            </w:r>
          </w:p>
          <w:p w:rsidR="00E84492" w:rsidRPr="00E84492" w:rsidRDefault="00E84492" w:rsidP="00BC02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  <w:u w:val="single"/>
              </w:rPr>
              <w:t>2 место</w:t>
            </w:r>
            <w:r w:rsidRPr="00E84492">
              <w:rPr>
                <w:rFonts w:ascii="Times New Roman" w:hAnsi="Times New Roman" w:cs="Times New Roman"/>
              </w:rPr>
              <w:t xml:space="preserve"> – Машков Дмитрий - МБОУ «СОШ №35»</w:t>
            </w:r>
          </w:p>
          <w:p w:rsidR="00E84492" w:rsidRPr="00E84492" w:rsidRDefault="00E84492" w:rsidP="00BC02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  <w:u w:val="single"/>
              </w:rPr>
              <w:t>3 место</w:t>
            </w:r>
            <w:r w:rsidRPr="00E84492">
              <w:rPr>
                <w:rFonts w:ascii="Times New Roman" w:hAnsi="Times New Roman" w:cs="Times New Roman"/>
              </w:rPr>
              <w:t xml:space="preserve"> – Савенков Семён - МБОУ «СОШ №5»</w:t>
            </w:r>
          </w:p>
          <w:p w:rsidR="00E84492" w:rsidRPr="00E84492" w:rsidRDefault="00E84492" w:rsidP="00BC0206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E84492">
              <w:rPr>
                <w:rFonts w:ascii="Times New Roman" w:hAnsi="Times New Roman" w:cs="Times New Roman"/>
                <w:u w:val="single"/>
              </w:rPr>
              <w:t>Командное первенство:</w:t>
            </w:r>
          </w:p>
          <w:p w:rsidR="00E84492" w:rsidRPr="00E84492" w:rsidRDefault="00E84492" w:rsidP="00BC0206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E84492">
              <w:rPr>
                <w:rFonts w:ascii="Times New Roman" w:hAnsi="Times New Roman" w:cs="Times New Roman"/>
                <w:u w:val="single"/>
              </w:rPr>
              <w:t xml:space="preserve">1 место </w:t>
            </w:r>
            <w:r w:rsidRPr="00E84492">
              <w:rPr>
                <w:rFonts w:ascii="Times New Roman" w:hAnsi="Times New Roman" w:cs="Times New Roman"/>
              </w:rPr>
              <w:t>– отряд «Патруль», рук. Комарова М.В.</w:t>
            </w:r>
          </w:p>
          <w:p w:rsidR="00E84492" w:rsidRPr="00E84492" w:rsidRDefault="00E84492" w:rsidP="00BC02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  <w:u w:val="single"/>
              </w:rPr>
              <w:t xml:space="preserve">2 место </w:t>
            </w:r>
            <w:r w:rsidRPr="00E84492">
              <w:rPr>
                <w:rFonts w:ascii="Times New Roman" w:hAnsi="Times New Roman" w:cs="Times New Roman"/>
              </w:rPr>
              <w:t>– отряд «Автостоп», рук. Солдатенко Н.Н.</w:t>
            </w:r>
          </w:p>
          <w:p w:rsidR="00E84492" w:rsidRPr="00E84492" w:rsidRDefault="00E84492" w:rsidP="00BC020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hAnsi="Times New Roman" w:cs="Times New Roman"/>
                <w:u w:val="single"/>
              </w:rPr>
              <w:t>3 место</w:t>
            </w:r>
            <w:r w:rsidRPr="00E84492">
              <w:rPr>
                <w:rFonts w:ascii="Times New Roman" w:hAnsi="Times New Roman" w:cs="Times New Roman"/>
              </w:rPr>
              <w:t xml:space="preserve"> – отряд «Орлы», рук. </w:t>
            </w:r>
            <w:proofErr w:type="spellStart"/>
            <w:r w:rsidRPr="00E84492">
              <w:rPr>
                <w:rFonts w:ascii="Times New Roman" w:hAnsi="Times New Roman" w:cs="Times New Roman"/>
              </w:rPr>
              <w:t>Руковицына</w:t>
            </w:r>
            <w:proofErr w:type="spellEnd"/>
            <w:r w:rsidRPr="00E84492">
              <w:rPr>
                <w:rFonts w:ascii="Times New Roman" w:hAnsi="Times New Roman" w:cs="Times New Roman"/>
              </w:rPr>
              <w:t xml:space="preserve"> К.С.</w:t>
            </w:r>
          </w:p>
        </w:tc>
      </w:tr>
      <w:tr w:rsidR="00E84492" w:rsidRPr="00E84492" w:rsidTr="00BC0206">
        <w:trPr>
          <w:trHeight w:val="135"/>
        </w:trPr>
        <w:tc>
          <w:tcPr>
            <w:tcW w:w="703" w:type="dxa"/>
          </w:tcPr>
          <w:p w:rsidR="00E84492" w:rsidRPr="00E84492" w:rsidRDefault="00E84492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</w:tcPr>
          <w:p w:rsidR="00E84492" w:rsidRPr="00E84492" w:rsidRDefault="00E84492" w:rsidP="00BC02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4492">
              <w:rPr>
                <w:rFonts w:ascii="Times New Roman" w:hAnsi="Times New Roman" w:cs="Times New Roman"/>
              </w:rPr>
              <w:t>апрель</w:t>
            </w:r>
            <w:proofErr w:type="gramEnd"/>
          </w:p>
          <w:p w:rsidR="00E84492" w:rsidRPr="00E84492" w:rsidRDefault="00E84492" w:rsidP="00BC02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3969" w:type="dxa"/>
          </w:tcPr>
          <w:p w:rsidR="00E84492" w:rsidRPr="00E84492" w:rsidRDefault="00E84492" w:rsidP="00BC02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</w:rPr>
              <w:t>Организация и проведение профилактических мероприятий в рамках Глобальной Международной недели безопасности дорожного движения</w:t>
            </w:r>
          </w:p>
        </w:tc>
        <w:tc>
          <w:tcPr>
            <w:tcW w:w="1934" w:type="dxa"/>
            <w:gridSpan w:val="2"/>
          </w:tcPr>
          <w:p w:rsidR="00E84492" w:rsidRPr="00E84492" w:rsidRDefault="00E84492" w:rsidP="00BC02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</w:rPr>
              <w:t>ОУ Центрального района</w:t>
            </w:r>
          </w:p>
          <w:p w:rsidR="00E84492" w:rsidRPr="00E84492" w:rsidRDefault="00E84492" w:rsidP="00BC02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84492">
              <w:rPr>
                <w:rFonts w:ascii="Times New Roman" w:hAnsi="Times New Roman" w:cs="Times New Roman"/>
              </w:rPr>
              <w:t>по</w:t>
            </w:r>
            <w:proofErr w:type="gramEnd"/>
            <w:r w:rsidRPr="00E84492">
              <w:rPr>
                <w:rFonts w:ascii="Times New Roman" w:hAnsi="Times New Roman" w:cs="Times New Roman"/>
              </w:rPr>
              <w:t xml:space="preserve"> согласованию)</w:t>
            </w:r>
          </w:p>
        </w:tc>
        <w:tc>
          <w:tcPr>
            <w:tcW w:w="1936" w:type="dxa"/>
            <w:gridSpan w:val="2"/>
          </w:tcPr>
          <w:p w:rsidR="00E84492" w:rsidRPr="00E84492" w:rsidRDefault="00E84492" w:rsidP="00BC020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Васильченко Л.П.</w:t>
            </w:r>
          </w:p>
        </w:tc>
      </w:tr>
      <w:tr w:rsidR="00E84492" w:rsidRPr="00E84492" w:rsidTr="00BC0206">
        <w:trPr>
          <w:trHeight w:val="135"/>
        </w:trPr>
        <w:tc>
          <w:tcPr>
            <w:tcW w:w="703" w:type="dxa"/>
          </w:tcPr>
          <w:p w:rsidR="00E84492" w:rsidRPr="00E84492" w:rsidRDefault="00E84492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3" w:type="dxa"/>
          </w:tcPr>
          <w:p w:rsidR="00E84492" w:rsidRPr="00E84492" w:rsidRDefault="00E84492" w:rsidP="00BC02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</w:rPr>
              <w:t>26 апреля</w:t>
            </w:r>
          </w:p>
        </w:tc>
        <w:tc>
          <w:tcPr>
            <w:tcW w:w="3969" w:type="dxa"/>
          </w:tcPr>
          <w:p w:rsidR="00E84492" w:rsidRPr="00E84492" w:rsidRDefault="00E84492" w:rsidP="00BC02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</w:rPr>
              <w:t xml:space="preserve">Городской семинар </w:t>
            </w:r>
            <w:r w:rsidRPr="00E84492">
              <w:rPr>
                <w:rFonts w:ascii="Times New Roman" w:hAnsi="Times New Roman" w:cs="Times New Roman"/>
                <w:color w:val="000000"/>
              </w:rPr>
              <w:t>«Организация работы с детьми по профилактике детского дорожно-транспортного травматизма и обучение безопасному поведению в условиях дорожно-транспортной среды города Кемерово».</w:t>
            </w:r>
          </w:p>
        </w:tc>
        <w:tc>
          <w:tcPr>
            <w:tcW w:w="1934" w:type="dxa"/>
            <w:gridSpan w:val="2"/>
          </w:tcPr>
          <w:p w:rsidR="00E84492" w:rsidRPr="00E84492" w:rsidRDefault="00E84492" w:rsidP="00BC02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492">
              <w:rPr>
                <w:rFonts w:ascii="Times New Roman" w:hAnsi="Times New Roman" w:cs="Times New Roman"/>
              </w:rPr>
              <w:t>МБОУДО «</w:t>
            </w:r>
            <w:proofErr w:type="spellStart"/>
            <w:r w:rsidRPr="00E84492">
              <w:rPr>
                <w:rFonts w:ascii="Times New Roman" w:hAnsi="Times New Roman" w:cs="Times New Roman"/>
              </w:rPr>
              <w:t>ДТДиМ</w:t>
            </w:r>
            <w:proofErr w:type="spellEnd"/>
            <w:r w:rsidRPr="00E84492">
              <w:rPr>
                <w:rFonts w:ascii="Times New Roman" w:hAnsi="Times New Roman" w:cs="Times New Roman"/>
              </w:rPr>
              <w:t xml:space="preserve"> Ленинского района»</w:t>
            </w:r>
          </w:p>
        </w:tc>
        <w:tc>
          <w:tcPr>
            <w:tcW w:w="1936" w:type="dxa"/>
            <w:gridSpan w:val="2"/>
          </w:tcPr>
          <w:p w:rsidR="00E84492" w:rsidRPr="00E84492" w:rsidRDefault="00E84492" w:rsidP="00BC020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Васильченко Л.П.</w:t>
            </w:r>
          </w:p>
        </w:tc>
      </w:tr>
      <w:tr w:rsidR="00E84492" w:rsidRPr="00E84492" w:rsidTr="00E84492">
        <w:trPr>
          <w:trHeight w:val="135"/>
        </w:trPr>
        <w:tc>
          <w:tcPr>
            <w:tcW w:w="9675" w:type="dxa"/>
            <w:gridSpan w:val="7"/>
          </w:tcPr>
          <w:p w:rsidR="00E84492" w:rsidRPr="00E84492" w:rsidRDefault="00E84492" w:rsidP="00BC020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 xml:space="preserve">В семинаре приняли участие зам. директоров по БЖ, ВР ОУ города Кемерово, руководители отрядов ЮИД. Рассматривались вопросы: «Комплексная система работы по профилактике ДТТ», формы и методы работы с детьми по ПДД, оформление страницы безопасности, уголка безопасности. Были проведены мастер-классы: «Мой безопасный путь в школу», «Организация акции», «Моделирование дорожных ситуаций-ловушек». </w:t>
            </w:r>
          </w:p>
        </w:tc>
      </w:tr>
      <w:tr w:rsidR="00E84492" w:rsidRPr="00E84492" w:rsidTr="00E84492">
        <w:trPr>
          <w:trHeight w:val="135"/>
        </w:trPr>
        <w:tc>
          <w:tcPr>
            <w:tcW w:w="9675" w:type="dxa"/>
            <w:gridSpan w:val="7"/>
            <w:hideMark/>
          </w:tcPr>
          <w:p w:rsidR="00E84492" w:rsidRPr="00E84492" w:rsidRDefault="00E84492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Методист по работе с творческими объединениями Кондратьева Е.В. </w:t>
            </w:r>
          </w:p>
          <w:p w:rsidR="00E84492" w:rsidRPr="00E84492" w:rsidRDefault="00E84492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Start"/>
            <w:r w:rsidRPr="00E84492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proofErr w:type="gramEnd"/>
            <w:r w:rsidRPr="00E844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курированию направления по выявлению и поддержке одарённых детей)</w:t>
            </w:r>
          </w:p>
        </w:tc>
      </w:tr>
      <w:tr w:rsidR="00D76921" w:rsidRPr="00E84492" w:rsidTr="00BC0206">
        <w:trPr>
          <w:trHeight w:val="135"/>
        </w:trPr>
        <w:tc>
          <w:tcPr>
            <w:tcW w:w="703" w:type="dxa"/>
          </w:tcPr>
          <w:p w:rsidR="00D76921" w:rsidRDefault="00D76921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D76921" w:rsidRDefault="00D76921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3969" w:type="dxa"/>
          </w:tcPr>
          <w:p w:rsidR="00D76921" w:rsidRPr="009F790F" w:rsidRDefault="00D76921" w:rsidP="00BC0206">
            <w:pPr>
              <w:pStyle w:val="a5"/>
              <w:ind w:firstLine="12"/>
              <w:rPr>
                <w:i/>
                <w:szCs w:val="26"/>
              </w:rPr>
            </w:pPr>
            <w:r w:rsidRPr="009F790F">
              <w:rPr>
                <w:szCs w:val="26"/>
              </w:rPr>
              <w:t>Методическая помощь в организации работы с одарёнными детьми.</w:t>
            </w:r>
          </w:p>
          <w:p w:rsidR="00D76921" w:rsidRPr="00C251A2" w:rsidRDefault="00D76921" w:rsidP="00BC0206">
            <w:pPr>
              <w:pStyle w:val="a5"/>
              <w:ind w:firstLine="12"/>
              <w:rPr>
                <w:sz w:val="24"/>
              </w:rPr>
            </w:pPr>
            <w:r>
              <w:rPr>
                <w:i/>
                <w:szCs w:val="26"/>
              </w:rPr>
              <w:t xml:space="preserve">Консультации </w:t>
            </w:r>
            <w:r>
              <w:rPr>
                <w:szCs w:val="26"/>
              </w:rPr>
              <w:t>на тему: «</w:t>
            </w:r>
            <w:proofErr w:type="gramStart"/>
            <w:r>
              <w:rPr>
                <w:szCs w:val="26"/>
              </w:rPr>
              <w:t>Кризисы  детской</w:t>
            </w:r>
            <w:proofErr w:type="gramEnd"/>
            <w:r>
              <w:rPr>
                <w:szCs w:val="26"/>
              </w:rPr>
              <w:t xml:space="preserve"> одаренности».</w:t>
            </w:r>
          </w:p>
        </w:tc>
        <w:tc>
          <w:tcPr>
            <w:tcW w:w="1934" w:type="dxa"/>
            <w:gridSpan w:val="2"/>
          </w:tcPr>
          <w:p w:rsidR="00D76921" w:rsidRPr="00A0289B" w:rsidRDefault="00D76921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1936" w:type="dxa"/>
            <w:gridSpan w:val="2"/>
          </w:tcPr>
          <w:p w:rsidR="00D76921" w:rsidRPr="00A0289B" w:rsidRDefault="00D76921" w:rsidP="00BC0206">
            <w:pPr>
              <w:spacing w:line="240" w:lineRule="auto"/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D76921" w:rsidRPr="00E84492" w:rsidTr="00BC0206">
        <w:trPr>
          <w:trHeight w:val="135"/>
        </w:trPr>
        <w:tc>
          <w:tcPr>
            <w:tcW w:w="703" w:type="dxa"/>
          </w:tcPr>
          <w:p w:rsidR="00D76921" w:rsidRDefault="00D76921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3" w:type="dxa"/>
          </w:tcPr>
          <w:p w:rsidR="00D76921" w:rsidRDefault="00D76921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3969" w:type="dxa"/>
          </w:tcPr>
          <w:p w:rsidR="00D76921" w:rsidRPr="002C3CCA" w:rsidRDefault="00D76921" w:rsidP="00BC0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Собрана</w:t>
            </w:r>
            <w:r w:rsidRPr="002C3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 w:rsidRPr="002C3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мероприятиях по реализации программы:</w:t>
            </w:r>
          </w:p>
          <w:p w:rsidR="00D76921" w:rsidRPr="002C3CCA" w:rsidRDefault="00D76921" w:rsidP="00BC0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3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Утверждение индивидуальных учебных планов по работе с одаренными учащимися.</w:t>
            </w:r>
          </w:p>
          <w:p w:rsidR="00D76921" w:rsidRPr="002C3CCA" w:rsidRDefault="00D76921" w:rsidP="00BC0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Подготовлены диагностические материалы</w:t>
            </w:r>
            <w:r w:rsidRPr="002C3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(анкет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для родителей, тесты</w:t>
            </w:r>
            <w:r w:rsidRPr="002C3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учащихся)</w:t>
            </w:r>
          </w:p>
          <w:p w:rsidR="00D76921" w:rsidRPr="002C3CCA" w:rsidRDefault="00D76921" w:rsidP="00BC0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Выявлены одаренные дети, составлена</w:t>
            </w:r>
            <w:r w:rsidRPr="002C3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база</w:t>
            </w:r>
            <w:r w:rsidRPr="002C3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данных.</w:t>
            </w:r>
          </w:p>
          <w:p w:rsidR="00D76921" w:rsidRPr="002C3CCA" w:rsidRDefault="00D76921" w:rsidP="00BC0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Разработаны и созданы детские</w:t>
            </w:r>
            <w:r w:rsidRPr="002C3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портфолио в творческом объединении.</w:t>
            </w:r>
          </w:p>
          <w:p w:rsidR="00D76921" w:rsidRPr="00123F0C" w:rsidRDefault="00D76921" w:rsidP="00BC0206">
            <w:pPr>
              <w:spacing w:line="240" w:lineRule="auto"/>
              <w:rPr>
                <w:lang w:eastAsia="ru-RU"/>
              </w:rPr>
            </w:pPr>
            <w:r w:rsidRPr="002C3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Индивидуальное собеседование по проблеме «Особенности работы с одаренными 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C3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ащимися»</w:t>
            </w:r>
          </w:p>
        </w:tc>
        <w:tc>
          <w:tcPr>
            <w:tcW w:w="1934" w:type="dxa"/>
            <w:gridSpan w:val="2"/>
          </w:tcPr>
          <w:p w:rsidR="00D76921" w:rsidRPr="00A0289B" w:rsidRDefault="00D76921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1936" w:type="dxa"/>
            <w:gridSpan w:val="2"/>
          </w:tcPr>
          <w:p w:rsidR="00D76921" w:rsidRPr="00A0289B" w:rsidRDefault="00D76921" w:rsidP="00BC0206">
            <w:pPr>
              <w:spacing w:line="240" w:lineRule="auto"/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D76921" w:rsidRPr="00E84492" w:rsidTr="00BC0206">
        <w:trPr>
          <w:trHeight w:val="135"/>
        </w:trPr>
        <w:tc>
          <w:tcPr>
            <w:tcW w:w="703" w:type="dxa"/>
          </w:tcPr>
          <w:p w:rsidR="00D76921" w:rsidRDefault="00D76921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</w:tcPr>
          <w:p w:rsidR="00D76921" w:rsidRDefault="00D76921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3969" w:type="dxa"/>
          </w:tcPr>
          <w:p w:rsidR="00D76921" w:rsidRPr="004C41D6" w:rsidRDefault="00D76921" w:rsidP="00BC0206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Собраны фотоматериалы индивидуальных занятий педагогов дополнительного образования, работающих по индивидуальным учебным планам.</w:t>
            </w:r>
          </w:p>
        </w:tc>
        <w:tc>
          <w:tcPr>
            <w:tcW w:w="1934" w:type="dxa"/>
            <w:gridSpan w:val="2"/>
          </w:tcPr>
          <w:p w:rsidR="00D76921" w:rsidRPr="00A0289B" w:rsidRDefault="00D76921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1936" w:type="dxa"/>
            <w:gridSpan w:val="2"/>
          </w:tcPr>
          <w:p w:rsidR="00D76921" w:rsidRPr="00A0289B" w:rsidRDefault="00D76921" w:rsidP="00BC0206">
            <w:pPr>
              <w:spacing w:line="240" w:lineRule="auto"/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D76921" w:rsidRPr="00E84492" w:rsidTr="00BC0206">
        <w:trPr>
          <w:trHeight w:val="135"/>
        </w:trPr>
        <w:tc>
          <w:tcPr>
            <w:tcW w:w="703" w:type="dxa"/>
          </w:tcPr>
          <w:p w:rsidR="00D76921" w:rsidRDefault="00D76921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</w:tcPr>
          <w:p w:rsidR="00D76921" w:rsidRDefault="00D76921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3969" w:type="dxa"/>
          </w:tcPr>
          <w:p w:rsidR="00D76921" w:rsidRPr="004C41D6" w:rsidRDefault="00D76921" w:rsidP="00BC0206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Составлен отчет по реализации индивидуальных учебных планов за период (01.09.2017-31.05.2018)</w:t>
            </w:r>
          </w:p>
        </w:tc>
        <w:tc>
          <w:tcPr>
            <w:tcW w:w="1934" w:type="dxa"/>
            <w:gridSpan w:val="2"/>
          </w:tcPr>
          <w:p w:rsidR="00D76921" w:rsidRPr="00A0289B" w:rsidRDefault="00D76921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1936" w:type="dxa"/>
            <w:gridSpan w:val="2"/>
          </w:tcPr>
          <w:p w:rsidR="00D76921" w:rsidRPr="00A0289B" w:rsidRDefault="00D76921" w:rsidP="00BC0206">
            <w:pPr>
              <w:spacing w:line="240" w:lineRule="auto"/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D76921" w:rsidRPr="00E84492" w:rsidTr="00BC0206">
        <w:trPr>
          <w:trHeight w:val="135"/>
        </w:trPr>
        <w:tc>
          <w:tcPr>
            <w:tcW w:w="703" w:type="dxa"/>
          </w:tcPr>
          <w:p w:rsidR="00D76921" w:rsidRDefault="00D76921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</w:tcPr>
          <w:p w:rsidR="00D76921" w:rsidRDefault="00D76921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3969" w:type="dxa"/>
          </w:tcPr>
          <w:p w:rsidR="00D76921" w:rsidRDefault="00D76921" w:rsidP="00BC0206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по работе с одаренными учащимися</w:t>
            </w:r>
          </w:p>
        </w:tc>
        <w:tc>
          <w:tcPr>
            <w:tcW w:w="1934" w:type="dxa"/>
            <w:gridSpan w:val="2"/>
          </w:tcPr>
          <w:p w:rsidR="00D76921" w:rsidRPr="00A0289B" w:rsidRDefault="00D76921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1936" w:type="dxa"/>
            <w:gridSpan w:val="2"/>
          </w:tcPr>
          <w:p w:rsidR="00D76921" w:rsidRPr="00A0289B" w:rsidRDefault="00D76921" w:rsidP="00BC0206">
            <w:pPr>
              <w:spacing w:line="240" w:lineRule="auto"/>
            </w:pPr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D76921" w:rsidRPr="00E84492" w:rsidTr="00E84492">
        <w:trPr>
          <w:trHeight w:val="135"/>
        </w:trPr>
        <w:tc>
          <w:tcPr>
            <w:tcW w:w="9675" w:type="dxa"/>
            <w:gridSpan w:val="7"/>
            <w:hideMark/>
          </w:tcPr>
          <w:p w:rsidR="00D76921" w:rsidRPr="00E84492" w:rsidRDefault="00D76921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Методист по информационному сопровождению работы сайта ЦДТ </w:t>
            </w:r>
            <w:proofErr w:type="spellStart"/>
            <w:r w:rsidRPr="00E84492">
              <w:rPr>
                <w:rFonts w:ascii="Times New Roman" w:eastAsia="Times New Roman" w:hAnsi="Times New Roman" w:cs="Times New Roman"/>
                <w:b/>
                <w:lang w:eastAsia="ru-RU"/>
              </w:rPr>
              <w:t>Пешкина</w:t>
            </w:r>
            <w:proofErr w:type="spellEnd"/>
            <w:r w:rsidRPr="00E844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К.В.</w:t>
            </w:r>
          </w:p>
        </w:tc>
      </w:tr>
      <w:tr w:rsidR="00D76921" w:rsidRPr="00E84492" w:rsidTr="00BC0206">
        <w:trPr>
          <w:trHeight w:val="135"/>
        </w:trPr>
        <w:tc>
          <w:tcPr>
            <w:tcW w:w="703" w:type="dxa"/>
          </w:tcPr>
          <w:p w:rsidR="00D76921" w:rsidRPr="00E84492" w:rsidRDefault="00BC0206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3" w:type="dxa"/>
            <w:hideMark/>
          </w:tcPr>
          <w:p w:rsidR="00D76921" w:rsidRPr="00E84492" w:rsidRDefault="00D76921" w:rsidP="00BC020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месяца</w:t>
            </w:r>
          </w:p>
        </w:tc>
        <w:tc>
          <w:tcPr>
            <w:tcW w:w="3969" w:type="dxa"/>
            <w:hideMark/>
          </w:tcPr>
          <w:p w:rsidR="00D76921" w:rsidRPr="00E84492" w:rsidRDefault="00D76921" w:rsidP="00BC020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84492">
              <w:rPr>
                <w:rFonts w:ascii="Times New Roman" w:eastAsia="Calibri" w:hAnsi="Times New Roman" w:cs="Times New Roman"/>
              </w:rPr>
              <w:t>Консультативная и практическая помощь педагогам по работе с сайтом</w:t>
            </w:r>
          </w:p>
        </w:tc>
        <w:tc>
          <w:tcPr>
            <w:tcW w:w="1934" w:type="dxa"/>
            <w:gridSpan w:val="2"/>
            <w:hideMark/>
          </w:tcPr>
          <w:p w:rsidR="00D76921" w:rsidRPr="00E84492" w:rsidRDefault="00D76921" w:rsidP="00BC020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936" w:type="dxa"/>
            <w:gridSpan w:val="2"/>
            <w:hideMark/>
          </w:tcPr>
          <w:p w:rsidR="00D76921" w:rsidRPr="00E84492" w:rsidRDefault="00D76921" w:rsidP="00BC020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Пешкина</w:t>
            </w:r>
            <w:proofErr w:type="spellEnd"/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 xml:space="preserve"> К.В.</w:t>
            </w:r>
          </w:p>
        </w:tc>
      </w:tr>
      <w:tr w:rsidR="00D76921" w:rsidRPr="00E84492" w:rsidTr="00E84492">
        <w:trPr>
          <w:trHeight w:val="135"/>
        </w:trPr>
        <w:tc>
          <w:tcPr>
            <w:tcW w:w="9675" w:type="dxa"/>
            <w:gridSpan w:val="7"/>
            <w:hideMark/>
          </w:tcPr>
          <w:p w:rsidR="00D76921" w:rsidRPr="00E84492" w:rsidRDefault="00D76921" w:rsidP="00BC020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Помощь в обработке статей на сайт, отбор фотографий проведенных мероприятий в «ЦДТ» ЦР.</w:t>
            </w:r>
          </w:p>
        </w:tc>
      </w:tr>
      <w:tr w:rsidR="00D76921" w:rsidRPr="00E84492" w:rsidTr="00E84492">
        <w:trPr>
          <w:trHeight w:val="135"/>
        </w:trPr>
        <w:tc>
          <w:tcPr>
            <w:tcW w:w="9675" w:type="dxa"/>
            <w:gridSpan w:val="7"/>
            <w:hideMark/>
          </w:tcPr>
          <w:p w:rsidR="00D76921" w:rsidRPr="00E84492" w:rsidRDefault="00D76921" w:rsidP="00BC020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Подготовка и участие в городском конкурсе сайтов образовательных учреждений</w:t>
            </w:r>
          </w:p>
        </w:tc>
      </w:tr>
      <w:tr w:rsidR="00D76921" w:rsidRPr="00E84492" w:rsidTr="00BC0206">
        <w:trPr>
          <w:trHeight w:val="135"/>
        </w:trPr>
        <w:tc>
          <w:tcPr>
            <w:tcW w:w="703" w:type="dxa"/>
          </w:tcPr>
          <w:p w:rsidR="00D76921" w:rsidRPr="00E84492" w:rsidRDefault="00BC0206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3" w:type="dxa"/>
            <w:hideMark/>
          </w:tcPr>
          <w:p w:rsidR="00D76921" w:rsidRPr="00E84492" w:rsidRDefault="00D76921" w:rsidP="00BC020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месяца</w:t>
            </w:r>
          </w:p>
        </w:tc>
        <w:tc>
          <w:tcPr>
            <w:tcW w:w="3969" w:type="dxa"/>
            <w:hideMark/>
          </w:tcPr>
          <w:p w:rsidR="00D76921" w:rsidRPr="00E84492" w:rsidRDefault="00D76921" w:rsidP="00BC020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84492">
              <w:rPr>
                <w:rFonts w:ascii="Times New Roman" w:eastAsia="Calibri" w:hAnsi="Times New Roman" w:cs="Times New Roman"/>
              </w:rPr>
              <w:t>Размещение на сайте отчётов о проведении массовых мероприятий и субботников</w:t>
            </w:r>
          </w:p>
        </w:tc>
        <w:tc>
          <w:tcPr>
            <w:tcW w:w="1934" w:type="dxa"/>
            <w:gridSpan w:val="2"/>
            <w:hideMark/>
          </w:tcPr>
          <w:p w:rsidR="00D76921" w:rsidRPr="00E84492" w:rsidRDefault="00D76921" w:rsidP="00BC020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936" w:type="dxa"/>
            <w:gridSpan w:val="2"/>
            <w:hideMark/>
          </w:tcPr>
          <w:p w:rsidR="00D76921" w:rsidRPr="00E84492" w:rsidRDefault="00D76921" w:rsidP="00BC020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Пешкина</w:t>
            </w:r>
            <w:proofErr w:type="spellEnd"/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 xml:space="preserve"> К.В.</w:t>
            </w:r>
          </w:p>
        </w:tc>
      </w:tr>
      <w:tr w:rsidR="00D76921" w:rsidRPr="00E84492" w:rsidTr="00E84492">
        <w:trPr>
          <w:trHeight w:val="135"/>
        </w:trPr>
        <w:tc>
          <w:tcPr>
            <w:tcW w:w="9675" w:type="dxa"/>
            <w:gridSpan w:val="7"/>
            <w:hideMark/>
          </w:tcPr>
          <w:p w:rsidR="00D76921" w:rsidRPr="00E84492" w:rsidRDefault="00D76921" w:rsidP="00BC020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lang w:eastAsia="ru-RU"/>
              </w:rPr>
              <w:t>Ежедневное 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«ЦДТ» ЦР.</w:t>
            </w:r>
          </w:p>
        </w:tc>
      </w:tr>
      <w:tr w:rsidR="00D76921" w:rsidRPr="00E84492" w:rsidTr="00E84492">
        <w:trPr>
          <w:trHeight w:val="135"/>
        </w:trPr>
        <w:tc>
          <w:tcPr>
            <w:tcW w:w="9675" w:type="dxa"/>
            <w:gridSpan w:val="7"/>
            <w:hideMark/>
          </w:tcPr>
          <w:p w:rsidR="00D76921" w:rsidRPr="00E84492" w:rsidRDefault="00D76921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b/>
                <w:lang w:eastAsia="ru-RU"/>
              </w:rPr>
              <w:t>Районный методист социально-педагогической направленности по сопровождению работы с детьми, оказавшимися в трудной жизненной ситуации Иванова Р.Ю.</w:t>
            </w:r>
          </w:p>
        </w:tc>
      </w:tr>
      <w:tr w:rsidR="00BC513B" w:rsidRPr="00E84492" w:rsidTr="00BC0206">
        <w:trPr>
          <w:trHeight w:val="135"/>
        </w:trPr>
        <w:tc>
          <w:tcPr>
            <w:tcW w:w="703" w:type="dxa"/>
          </w:tcPr>
          <w:p w:rsidR="00BC513B" w:rsidRPr="00ED0233" w:rsidRDefault="00BC513B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BC513B" w:rsidRPr="00ED0233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</w:tcPr>
          <w:p w:rsidR="00BC513B" w:rsidRPr="00ED0233" w:rsidRDefault="00BC513B" w:rsidP="00BC02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Обновление банка данных о несовершеннолетних учетных категорий и семьях СОП.</w:t>
            </w:r>
          </w:p>
        </w:tc>
        <w:tc>
          <w:tcPr>
            <w:tcW w:w="1934" w:type="dxa"/>
            <w:gridSpan w:val="2"/>
          </w:tcPr>
          <w:p w:rsidR="00BC513B" w:rsidRPr="00ED0233" w:rsidRDefault="00BC513B" w:rsidP="00BC02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36" w:type="dxa"/>
            <w:gridSpan w:val="2"/>
          </w:tcPr>
          <w:p w:rsidR="00BC513B" w:rsidRPr="00ED0233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BC513B" w:rsidRPr="00E84492" w:rsidTr="00BC0206">
        <w:trPr>
          <w:trHeight w:val="135"/>
        </w:trPr>
        <w:tc>
          <w:tcPr>
            <w:tcW w:w="703" w:type="dxa"/>
          </w:tcPr>
          <w:p w:rsidR="00BC513B" w:rsidRPr="00ED0233" w:rsidRDefault="00BC513B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</w:tcPr>
          <w:p w:rsidR="00BC513B" w:rsidRPr="00ED0233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8E">
              <w:rPr>
                <w:rFonts w:ascii="Times New Roman" w:eastAsia="Calibri" w:hAnsi="Times New Roman" w:cs="Times New Roman"/>
                <w:sz w:val="24"/>
                <w:szCs w:val="24"/>
              </w:rPr>
              <w:t>23.04.18</w:t>
            </w:r>
          </w:p>
        </w:tc>
        <w:tc>
          <w:tcPr>
            <w:tcW w:w="3969" w:type="dxa"/>
          </w:tcPr>
          <w:p w:rsidR="00BC513B" w:rsidRPr="00ED0233" w:rsidRDefault="00BC513B" w:rsidP="00BC020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Заседание </w:t>
            </w:r>
            <w:r w:rsidRPr="00ED02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МКС</w:t>
            </w:r>
          </w:p>
        </w:tc>
        <w:tc>
          <w:tcPr>
            <w:tcW w:w="1934" w:type="dxa"/>
            <w:gridSpan w:val="2"/>
          </w:tcPr>
          <w:p w:rsidR="00BC513B" w:rsidRPr="00ED0233" w:rsidRDefault="00BC513B" w:rsidP="00BC02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36" w:type="dxa"/>
            <w:gridSpan w:val="2"/>
          </w:tcPr>
          <w:p w:rsidR="00BC513B" w:rsidRPr="00ED0233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BC513B" w:rsidRPr="00E84492" w:rsidTr="00827717">
        <w:trPr>
          <w:trHeight w:val="135"/>
        </w:trPr>
        <w:tc>
          <w:tcPr>
            <w:tcW w:w="9675" w:type="dxa"/>
            <w:gridSpan w:val="7"/>
          </w:tcPr>
          <w:p w:rsidR="00BC513B" w:rsidRPr="00C525F8" w:rsidRDefault="00BC513B" w:rsidP="00BC0206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 преступлениях и общественно-опасных деяниях обучающихся ОУ Центрального района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  <w:r w:rsidRPr="00C525F8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52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 </w:t>
            </w:r>
          </w:p>
          <w:p w:rsidR="00BC513B" w:rsidRDefault="00BC513B" w:rsidP="00BC0206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C9">
              <w:rPr>
                <w:rFonts w:ascii="Times New Roman" w:hAnsi="Times New Roman"/>
                <w:sz w:val="24"/>
                <w:szCs w:val="24"/>
              </w:rPr>
              <w:t>О практике и проблемах развития института общественных воспитателей несовершеннолетних, состоящих на профилактическом учете в комиссиях по делам несовершеннолетних и защите из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 в МБОУ «СОШ №31», «СОШ №84», </w:t>
            </w:r>
            <w:r w:rsidRPr="00203EC9">
              <w:rPr>
                <w:rFonts w:ascii="Times New Roman" w:hAnsi="Times New Roman"/>
                <w:sz w:val="24"/>
                <w:szCs w:val="24"/>
              </w:rPr>
              <w:t>«Гимназия №1»</w:t>
            </w:r>
          </w:p>
          <w:p w:rsidR="00BC513B" w:rsidRPr="00ED0233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8E">
              <w:rPr>
                <w:rFonts w:ascii="Times New Roman" w:eastAsia="Calibri" w:hAnsi="Times New Roman" w:cs="Times New Roman"/>
                <w:sz w:val="24"/>
                <w:szCs w:val="24"/>
              </w:rPr>
              <w:t>О работе лагерей дневного пребывания в летние каникулы 2018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C513B" w:rsidRPr="00E84492" w:rsidTr="00BC0206">
        <w:trPr>
          <w:trHeight w:val="135"/>
        </w:trPr>
        <w:tc>
          <w:tcPr>
            <w:tcW w:w="703" w:type="dxa"/>
          </w:tcPr>
          <w:p w:rsidR="00BC513B" w:rsidRPr="00ED0233" w:rsidRDefault="00BC513B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</w:tcPr>
          <w:p w:rsidR="00BC513B" w:rsidRPr="00ED0233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27.04.18</w:t>
            </w:r>
          </w:p>
        </w:tc>
        <w:tc>
          <w:tcPr>
            <w:tcW w:w="3969" w:type="dxa"/>
          </w:tcPr>
          <w:p w:rsidR="00BC513B" w:rsidRPr="00ED0233" w:rsidRDefault="00BC513B" w:rsidP="00BC0206">
            <w:pPr>
              <w:pStyle w:val="a8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Городской форум РДШ</w:t>
            </w:r>
          </w:p>
          <w:p w:rsidR="00BC513B" w:rsidRPr="00ED0233" w:rsidRDefault="00BC513B" w:rsidP="00BC020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34" w:type="dxa"/>
            <w:gridSpan w:val="2"/>
          </w:tcPr>
          <w:p w:rsidR="00BC513B" w:rsidRPr="00ED0233" w:rsidRDefault="00BC513B" w:rsidP="00BC02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36" w:type="dxa"/>
            <w:gridSpan w:val="2"/>
          </w:tcPr>
          <w:p w:rsidR="00BC513B" w:rsidRPr="00ED0233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BC513B" w:rsidRPr="00E84492" w:rsidTr="00F6292C">
        <w:trPr>
          <w:trHeight w:val="135"/>
        </w:trPr>
        <w:tc>
          <w:tcPr>
            <w:tcW w:w="9675" w:type="dxa"/>
            <w:gridSpan w:val="7"/>
          </w:tcPr>
          <w:p w:rsidR="00BC513B" w:rsidRPr="00893F67" w:rsidRDefault="00BC513B" w:rsidP="00BC02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Обучающиеся ЦДТ приняли участие в работе форума в количестве 20 участников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организовали делегацию от Центрального района в количестве 20 человек. Ребята разошлись по 4 площадкам форума, а педагоги работали на площадке «Учительская РДШ». Все участники получили сертификаты.</w:t>
            </w:r>
          </w:p>
        </w:tc>
      </w:tr>
      <w:tr w:rsidR="00BC513B" w:rsidRPr="00E84492" w:rsidTr="00BC0206">
        <w:trPr>
          <w:trHeight w:val="135"/>
        </w:trPr>
        <w:tc>
          <w:tcPr>
            <w:tcW w:w="703" w:type="dxa"/>
          </w:tcPr>
          <w:p w:rsidR="00BC513B" w:rsidRPr="00ED0233" w:rsidRDefault="00BC513B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</w:tcPr>
          <w:p w:rsidR="00BC513B" w:rsidRPr="00ED0233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27.04.18</w:t>
            </w:r>
          </w:p>
        </w:tc>
        <w:tc>
          <w:tcPr>
            <w:tcW w:w="3969" w:type="dxa"/>
          </w:tcPr>
          <w:p w:rsidR="00BC513B" w:rsidRPr="00ED0233" w:rsidRDefault="00BC513B" w:rsidP="00BC020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Родительское собрание по организации работы ЛОУ в летний период.</w:t>
            </w:r>
          </w:p>
        </w:tc>
        <w:tc>
          <w:tcPr>
            <w:tcW w:w="1934" w:type="dxa"/>
            <w:gridSpan w:val="2"/>
          </w:tcPr>
          <w:p w:rsidR="00BC513B" w:rsidRPr="00ED0233" w:rsidRDefault="00BC513B" w:rsidP="00BC02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  <w:p w:rsidR="00BC513B" w:rsidRPr="00ED0233" w:rsidRDefault="00BC513B" w:rsidP="00BC02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BC513B" w:rsidRPr="00ED0233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  <w:p w:rsidR="00BC513B" w:rsidRPr="00ED0233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13B" w:rsidRPr="00E84492" w:rsidTr="00BC0206">
        <w:trPr>
          <w:trHeight w:val="135"/>
        </w:trPr>
        <w:tc>
          <w:tcPr>
            <w:tcW w:w="703" w:type="dxa"/>
          </w:tcPr>
          <w:p w:rsidR="00BC513B" w:rsidRPr="00ED0233" w:rsidRDefault="00BC513B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</w:tcPr>
          <w:p w:rsidR="00BC513B" w:rsidRPr="00ED0233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</w:tcPr>
          <w:p w:rsidR="00BC513B" w:rsidRPr="00ED0233" w:rsidRDefault="00BC513B" w:rsidP="00BC0206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Подготовлен мониторинг по работе первичной организации РДШ в ЦДТ за 2017-2018 учебный год.</w:t>
            </w:r>
          </w:p>
        </w:tc>
        <w:tc>
          <w:tcPr>
            <w:tcW w:w="1934" w:type="dxa"/>
            <w:gridSpan w:val="2"/>
          </w:tcPr>
          <w:p w:rsidR="00BC513B" w:rsidRPr="00ED0233" w:rsidRDefault="00BC513B" w:rsidP="00BC02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36" w:type="dxa"/>
            <w:gridSpan w:val="2"/>
          </w:tcPr>
          <w:p w:rsidR="00BC513B" w:rsidRPr="00ED0233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BC513B" w:rsidRPr="00E84492" w:rsidTr="00E84492">
        <w:trPr>
          <w:trHeight w:val="135"/>
        </w:trPr>
        <w:tc>
          <w:tcPr>
            <w:tcW w:w="9675" w:type="dxa"/>
            <w:gridSpan w:val="7"/>
            <w:hideMark/>
          </w:tcPr>
          <w:p w:rsidR="00BC513B" w:rsidRPr="00E84492" w:rsidRDefault="00BC513B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b/>
                <w:lang w:eastAsia="ru-RU"/>
              </w:rPr>
              <w:t>Тихомирова О.Н., методист по вопросам профориентации</w:t>
            </w:r>
          </w:p>
        </w:tc>
      </w:tr>
      <w:tr w:rsidR="00BC513B" w:rsidRPr="00E84492" w:rsidTr="00BC0206">
        <w:trPr>
          <w:trHeight w:val="135"/>
        </w:trPr>
        <w:tc>
          <w:tcPr>
            <w:tcW w:w="703" w:type="dxa"/>
          </w:tcPr>
          <w:p w:rsidR="00BC513B" w:rsidRPr="00E84492" w:rsidRDefault="00BC513B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3" w:type="dxa"/>
          </w:tcPr>
          <w:p w:rsidR="00BC513B" w:rsidRPr="00BC513B" w:rsidRDefault="00BC513B" w:rsidP="00BC0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13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BC513B" w:rsidRPr="00BC513B" w:rsidRDefault="00BC513B" w:rsidP="00BC0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13B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участии в </w:t>
            </w:r>
            <w:proofErr w:type="spellStart"/>
            <w:r w:rsidRPr="00BC513B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BC513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педагогов и учащихся т/о ЦДТ за период 2017- март 2018 </w:t>
            </w:r>
            <w:proofErr w:type="spellStart"/>
            <w:r w:rsidRPr="00BC513B">
              <w:rPr>
                <w:rFonts w:ascii="Times New Roman" w:hAnsi="Times New Roman" w:cs="Times New Roman"/>
                <w:sz w:val="24"/>
                <w:szCs w:val="24"/>
              </w:rPr>
              <w:t>у.г</w:t>
            </w:r>
            <w:proofErr w:type="spellEnd"/>
            <w:r w:rsidRPr="00BC5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4" w:type="dxa"/>
            <w:gridSpan w:val="2"/>
          </w:tcPr>
          <w:p w:rsidR="00BC513B" w:rsidRPr="008D0104" w:rsidRDefault="00BC513B" w:rsidP="00BC0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</w:p>
        </w:tc>
        <w:tc>
          <w:tcPr>
            <w:tcW w:w="1936" w:type="dxa"/>
            <w:gridSpan w:val="2"/>
          </w:tcPr>
          <w:p w:rsidR="00BC513B" w:rsidRDefault="00BC513B" w:rsidP="00BC0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О.Н.</w:t>
            </w:r>
          </w:p>
          <w:p w:rsidR="00BC513B" w:rsidRPr="008D0104" w:rsidRDefault="00BC513B" w:rsidP="00BC0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3B" w:rsidRPr="00E84492" w:rsidTr="00DC0E70">
        <w:trPr>
          <w:trHeight w:val="135"/>
        </w:trPr>
        <w:tc>
          <w:tcPr>
            <w:tcW w:w="9675" w:type="dxa"/>
            <w:gridSpan w:val="7"/>
          </w:tcPr>
          <w:p w:rsidR="00BC513B" w:rsidRPr="00E84492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 материал с педагогов и педагогов-организаторов за период сентябрь 2017 -  апрель 2018. Составлен отчёт. Хранится у методиста по профориентации.</w:t>
            </w:r>
          </w:p>
        </w:tc>
      </w:tr>
      <w:tr w:rsidR="00BC513B" w:rsidRPr="00E84492" w:rsidTr="00BC0206">
        <w:trPr>
          <w:trHeight w:val="135"/>
        </w:trPr>
        <w:tc>
          <w:tcPr>
            <w:tcW w:w="703" w:type="dxa"/>
          </w:tcPr>
          <w:p w:rsidR="00BC513B" w:rsidRPr="00E84492" w:rsidRDefault="00BC513B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3" w:type="dxa"/>
          </w:tcPr>
          <w:p w:rsidR="00BC513B" w:rsidRPr="00BC513B" w:rsidRDefault="00BC513B" w:rsidP="00BC0206">
            <w:pPr>
              <w:spacing w:line="240" w:lineRule="auto"/>
            </w:pPr>
            <w:r w:rsidRPr="00BC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</w:tcPr>
          <w:p w:rsidR="00BC513B" w:rsidRPr="00BC513B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о участии в </w:t>
            </w:r>
            <w:proofErr w:type="spellStart"/>
            <w:r w:rsidRPr="00BC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профпробах</w:t>
            </w:r>
            <w:proofErr w:type="spellEnd"/>
            <w:r w:rsidRPr="00BC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мероприятиях касающихся профессионального самоопределения учащихся ЦДТ за период 2017 март 2018 </w:t>
            </w:r>
            <w:proofErr w:type="spellStart"/>
            <w:r w:rsidRPr="00BC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у.г</w:t>
            </w:r>
            <w:proofErr w:type="spellEnd"/>
            <w:r w:rsidRPr="00BC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4" w:type="dxa"/>
            <w:gridSpan w:val="2"/>
          </w:tcPr>
          <w:p w:rsidR="00BC513B" w:rsidRPr="008D0294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«ЦДТ» ЦР</w:t>
            </w:r>
          </w:p>
        </w:tc>
        <w:tc>
          <w:tcPr>
            <w:tcW w:w="1936" w:type="dxa"/>
            <w:gridSpan w:val="2"/>
          </w:tcPr>
          <w:p w:rsidR="00BC513B" w:rsidRPr="008D0294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  <w:p w:rsidR="00BC513B" w:rsidRPr="008D0294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13B" w:rsidRPr="00E84492" w:rsidTr="002D6C3E">
        <w:trPr>
          <w:trHeight w:val="135"/>
        </w:trPr>
        <w:tc>
          <w:tcPr>
            <w:tcW w:w="9675" w:type="dxa"/>
            <w:gridSpan w:val="7"/>
          </w:tcPr>
          <w:p w:rsidR="00BC513B" w:rsidRPr="00E84492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 материал с педагогов и педагогов-организаторов за период сентябрь 2017 -  апрель 2018. Составлен отчёт. Хранится у методиста по профориентации.</w:t>
            </w:r>
          </w:p>
        </w:tc>
      </w:tr>
      <w:tr w:rsidR="00BC513B" w:rsidRPr="00E84492" w:rsidTr="00BC0206">
        <w:trPr>
          <w:trHeight w:val="135"/>
        </w:trPr>
        <w:tc>
          <w:tcPr>
            <w:tcW w:w="703" w:type="dxa"/>
          </w:tcPr>
          <w:p w:rsidR="00BC513B" w:rsidRPr="00E84492" w:rsidRDefault="00BC513B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3" w:type="dxa"/>
          </w:tcPr>
          <w:p w:rsidR="00BC513B" w:rsidRPr="00BC513B" w:rsidRDefault="00BC513B" w:rsidP="00BC0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13B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3969" w:type="dxa"/>
          </w:tcPr>
          <w:p w:rsidR="00BC513B" w:rsidRPr="00BC513B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ПДО на Областном Фестивале мастер-классов для педагогов Кемеровской области.</w:t>
            </w:r>
          </w:p>
        </w:tc>
        <w:tc>
          <w:tcPr>
            <w:tcW w:w="1934" w:type="dxa"/>
            <w:gridSpan w:val="2"/>
          </w:tcPr>
          <w:p w:rsidR="00BC513B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ДОД СЮТ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</w:t>
            </w:r>
            <w:proofErr w:type="spellEnd"/>
          </w:p>
        </w:tc>
        <w:tc>
          <w:tcPr>
            <w:tcW w:w="1936" w:type="dxa"/>
            <w:gridSpan w:val="2"/>
          </w:tcPr>
          <w:p w:rsidR="00BC513B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BC513B" w:rsidRPr="00E84492" w:rsidTr="00B87856">
        <w:trPr>
          <w:trHeight w:val="135"/>
        </w:trPr>
        <w:tc>
          <w:tcPr>
            <w:tcW w:w="9675" w:type="dxa"/>
            <w:gridSpan w:val="7"/>
          </w:tcPr>
          <w:p w:rsidR="00BC513B" w:rsidRPr="00BC513B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Подготовлены технологические карты. Составлены заявки. Личное присутствие методиста на фестивале матер – классов для педагогических работников с целью расширения кругозора, знакомства с новыми видами и формами работы.</w:t>
            </w:r>
          </w:p>
        </w:tc>
      </w:tr>
      <w:tr w:rsidR="00BC513B" w:rsidRPr="00E84492" w:rsidTr="00BC0206">
        <w:trPr>
          <w:trHeight w:val="135"/>
        </w:trPr>
        <w:tc>
          <w:tcPr>
            <w:tcW w:w="703" w:type="dxa"/>
          </w:tcPr>
          <w:p w:rsidR="00BC513B" w:rsidRPr="00E84492" w:rsidRDefault="00BC513B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3" w:type="dxa"/>
          </w:tcPr>
          <w:p w:rsidR="00BC513B" w:rsidRPr="00BC513B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969" w:type="dxa"/>
          </w:tcPr>
          <w:p w:rsidR="00BC513B" w:rsidRPr="00BC513B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аналитической справки о состоянии профориентационной работы в т/о ЦДТ за период 2017 -2018 </w:t>
            </w:r>
            <w:proofErr w:type="spellStart"/>
            <w:r w:rsidRPr="00BC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у.г</w:t>
            </w:r>
            <w:proofErr w:type="spellEnd"/>
            <w:r w:rsidRPr="00BC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4" w:type="dxa"/>
            <w:gridSpan w:val="2"/>
          </w:tcPr>
          <w:p w:rsidR="00BC513B" w:rsidRPr="00C8104B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«ЦДТ» ЦР</w:t>
            </w:r>
          </w:p>
        </w:tc>
        <w:tc>
          <w:tcPr>
            <w:tcW w:w="1936" w:type="dxa"/>
            <w:gridSpan w:val="2"/>
          </w:tcPr>
          <w:p w:rsidR="00BC513B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BC513B" w:rsidRPr="00E84492" w:rsidTr="0021534A">
        <w:trPr>
          <w:trHeight w:val="135"/>
        </w:trPr>
        <w:tc>
          <w:tcPr>
            <w:tcW w:w="9675" w:type="dxa"/>
            <w:gridSpan w:val="7"/>
          </w:tcPr>
          <w:p w:rsidR="00BC513B" w:rsidRPr="00BC513B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Составляется справка на основании данных предоставленных педагогами. Справка находится в состоянии обработки данных.</w:t>
            </w:r>
          </w:p>
          <w:p w:rsidR="00BC513B" w:rsidRPr="00BC513B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13B" w:rsidRPr="00E84492" w:rsidTr="00BC0206">
        <w:trPr>
          <w:trHeight w:val="135"/>
        </w:trPr>
        <w:tc>
          <w:tcPr>
            <w:tcW w:w="703" w:type="dxa"/>
          </w:tcPr>
          <w:p w:rsidR="00BC513B" w:rsidRPr="00E84492" w:rsidRDefault="00BC513B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133" w:type="dxa"/>
          </w:tcPr>
          <w:p w:rsidR="00BC513B" w:rsidRPr="00BC513B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3969" w:type="dxa"/>
          </w:tcPr>
          <w:p w:rsidR="00BC513B" w:rsidRPr="00BC513B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опыта работы в Областном Фестивале для педагогов КО с мастер-классом </w:t>
            </w:r>
          </w:p>
          <w:p w:rsidR="00BC513B" w:rsidRPr="00BC513B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</w:t>
            </w:r>
            <w:r w:rsidRPr="00BC5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BC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проектирование. Проект в технике </w:t>
            </w:r>
            <w:proofErr w:type="spellStart"/>
            <w:r w:rsidRPr="00BC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киригами</w:t>
            </w:r>
            <w:proofErr w:type="spellEnd"/>
            <w:r w:rsidRPr="00BC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4" w:type="dxa"/>
            <w:gridSpan w:val="2"/>
          </w:tcPr>
          <w:p w:rsidR="00BC513B" w:rsidRPr="00C8104B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ДОД СЮТ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</w:t>
            </w:r>
            <w:proofErr w:type="spellEnd"/>
          </w:p>
        </w:tc>
        <w:tc>
          <w:tcPr>
            <w:tcW w:w="1936" w:type="dxa"/>
            <w:gridSpan w:val="2"/>
          </w:tcPr>
          <w:p w:rsidR="00BC513B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BC513B" w:rsidRPr="00E84492" w:rsidTr="009E574A">
        <w:trPr>
          <w:trHeight w:val="135"/>
        </w:trPr>
        <w:tc>
          <w:tcPr>
            <w:tcW w:w="9675" w:type="dxa"/>
            <w:gridSpan w:val="7"/>
          </w:tcPr>
          <w:p w:rsidR="00BC513B" w:rsidRPr="00E84492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30AC">
              <w:rPr>
                <w:rFonts w:ascii="Times New Roman" w:eastAsia="Times New Roman" w:hAnsi="Times New Roman" w:cs="Times New Roman"/>
                <w:lang w:eastAsia="ru-RU"/>
              </w:rPr>
              <w:t xml:space="preserve">На фестивале, проводимом в г. </w:t>
            </w:r>
            <w:proofErr w:type="spellStart"/>
            <w:r w:rsidRPr="00F330AC">
              <w:rPr>
                <w:rFonts w:ascii="Times New Roman" w:eastAsia="Times New Roman" w:hAnsi="Times New Roman" w:cs="Times New Roman"/>
                <w:lang w:eastAsia="ru-RU"/>
              </w:rPr>
              <w:t>Берёзовском</w:t>
            </w:r>
            <w:proofErr w:type="spellEnd"/>
            <w:r w:rsidRPr="00F330AC">
              <w:rPr>
                <w:rFonts w:ascii="Times New Roman" w:eastAsia="Times New Roman" w:hAnsi="Times New Roman" w:cs="Times New Roman"/>
                <w:lang w:eastAsia="ru-RU"/>
              </w:rPr>
              <w:t xml:space="preserve"> ГАУДО ОЦДТТ методист представила разработку мастер-класса «3D проектирование. Проект в технике </w:t>
            </w:r>
            <w:proofErr w:type="spellStart"/>
            <w:r w:rsidRPr="00F330AC">
              <w:rPr>
                <w:rFonts w:ascii="Times New Roman" w:eastAsia="Times New Roman" w:hAnsi="Times New Roman" w:cs="Times New Roman"/>
                <w:lang w:eastAsia="ru-RU"/>
              </w:rPr>
              <w:t>киригами</w:t>
            </w:r>
            <w:proofErr w:type="spellEnd"/>
            <w:r w:rsidRPr="00F330AC">
              <w:rPr>
                <w:rFonts w:ascii="Times New Roman" w:eastAsia="Times New Roman" w:hAnsi="Times New Roman" w:cs="Times New Roman"/>
                <w:lang w:eastAsia="ru-RU"/>
              </w:rPr>
              <w:t xml:space="preserve">». На мастер- классе присутствовали педагоги из городов и посёлков КО (Анжеро-Судженск, Промышленная, Тайга, </w:t>
            </w:r>
            <w:proofErr w:type="spellStart"/>
            <w:r w:rsidRPr="00F330AC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spellEnd"/>
            <w:r w:rsidRPr="00F330AC">
              <w:rPr>
                <w:rFonts w:ascii="Times New Roman" w:eastAsia="Times New Roman" w:hAnsi="Times New Roman" w:cs="Times New Roman"/>
                <w:lang w:eastAsia="ru-RU"/>
              </w:rPr>
              <w:t xml:space="preserve">. ЯЯ и </w:t>
            </w:r>
            <w:proofErr w:type="spellStart"/>
            <w:r w:rsidRPr="00F330AC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r w:rsidRPr="00F330AC">
              <w:rPr>
                <w:rFonts w:ascii="Times New Roman" w:eastAsia="Times New Roman" w:hAnsi="Times New Roman" w:cs="Times New Roman"/>
                <w:lang w:eastAsia="ru-RU"/>
              </w:rPr>
              <w:t>). Шаблон для вырезания и готовый проект остался в методическом кабинете МБУДОД «СЮТ».</w:t>
            </w:r>
          </w:p>
        </w:tc>
      </w:tr>
      <w:tr w:rsidR="00BC513B" w:rsidRPr="00E84492" w:rsidTr="00BC0206">
        <w:trPr>
          <w:trHeight w:val="135"/>
        </w:trPr>
        <w:tc>
          <w:tcPr>
            <w:tcW w:w="703" w:type="dxa"/>
          </w:tcPr>
          <w:p w:rsidR="00BC513B" w:rsidRPr="00E84492" w:rsidRDefault="00BC513B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133" w:type="dxa"/>
          </w:tcPr>
          <w:p w:rsidR="00BC513B" w:rsidRPr="00BC513B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апреля</w:t>
            </w:r>
          </w:p>
        </w:tc>
        <w:tc>
          <w:tcPr>
            <w:tcW w:w="3969" w:type="dxa"/>
          </w:tcPr>
          <w:p w:rsidR="00BC513B" w:rsidRPr="00BC513B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Областное мероприятие «День выбора рабочей профессии» </w:t>
            </w:r>
          </w:p>
        </w:tc>
        <w:tc>
          <w:tcPr>
            <w:tcW w:w="1934" w:type="dxa"/>
            <w:gridSpan w:val="2"/>
          </w:tcPr>
          <w:p w:rsidR="00BC513B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936" w:type="dxa"/>
            <w:gridSpan w:val="2"/>
          </w:tcPr>
          <w:p w:rsidR="00BC513B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BC513B" w:rsidRPr="00E84492" w:rsidTr="00FD464D">
        <w:trPr>
          <w:trHeight w:val="135"/>
        </w:trPr>
        <w:tc>
          <w:tcPr>
            <w:tcW w:w="9675" w:type="dxa"/>
            <w:gridSpan w:val="7"/>
          </w:tcPr>
          <w:p w:rsidR="00BC513B" w:rsidRPr="00BC513B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областному плану по профориентации в районе прошло «День выбора рабочей профессии». ОО Центрального района направляли свои отчёты на электронную почту координатору. Координатор составила общий отчёт деятельности школ, гимназий, лицеев</w:t>
            </w:r>
          </w:p>
        </w:tc>
      </w:tr>
      <w:tr w:rsidR="00BC513B" w:rsidRPr="00E84492" w:rsidTr="00BC0206">
        <w:trPr>
          <w:trHeight w:val="135"/>
        </w:trPr>
        <w:tc>
          <w:tcPr>
            <w:tcW w:w="703" w:type="dxa"/>
          </w:tcPr>
          <w:p w:rsidR="00BC513B" w:rsidRPr="00E84492" w:rsidRDefault="00BC513B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133" w:type="dxa"/>
          </w:tcPr>
          <w:p w:rsidR="00BC513B" w:rsidRPr="00BC513B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3969" w:type="dxa"/>
          </w:tcPr>
          <w:p w:rsidR="00BC513B" w:rsidRPr="00BC513B" w:rsidRDefault="00BC513B" w:rsidP="00BC020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5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«Неделя без турникета»</w:t>
            </w:r>
          </w:p>
        </w:tc>
        <w:tc>
          <w:tcPr>
            <w:tcW w:w="1934" w:type="dxa"/>
            <w:gridSpan w:val="2"/>
          </w:tcPr>
          <w:p w:rsidR="00BC513B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  <w:tc>
          <w:tcPr>
            <w:tcW w:w="1936" w:type="dxa"/>
            <w:gridSpan w:val="2"/>
          </w:tcPr>
          <w:p w:rsidR="00BC513B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BC513B" w:rsidRPr="00E84492" w:rsidTr="00803520">
        <w:trPr>
          <w:trHeight w:val="135"/>
        </w:trPr>
        <w:tc>
          <w:tcPr>
            <w:tcW w:w="9675" w:type="dxa"/>
            <w:gridSpan w:val="7"/>
          </w:tcPr>
          <w:p w:rsidR="00BC513B" w:rsidRDefault="00BC513B" w:rsidP="00BC02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мероприятие, в котором приняли участие ОО Центрального района. В рамках мероприятия, учащиеся знакомились с ВУЗами Кемеровской области. Координатор составила общий отчёт деятельности школ, гимназий, лицеев (всего 16 учреждений). Сводный отчёт был отправлен в ТОО Центрального района.</w:t>
            </w:r>
          </w:p>
        </w:tc>
      </w:tr>
      <w:tr w:rsidR="00BC513B" w:rsidRPr="00E84492" w:rsidTr="00E84492">
        <w:trPr>
          <w:trHeight w:val="135"/>
        </w:trPr>
        <w:tc>
          <w:tcPr>
            <w:tcW w:w="9675" w:type="dxa"/>
            <w:gridSpan w:val="7"/>
            <w:hideMark/>
          </w:tcPr>
          <w:p w:rsidR="00BC513B" w:rsidRPr="00E84492" w:rsidRDefault="00BC513B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4492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Методист, курирующий вопросы аттестации и повышения квалификации,</w:t>
            </w:r>
          </w:p>
          <w:p w:rsidR="00BC513B" w:rsidRPr="00E84492" w:rsidRDefault="00BC513B" w:rsidP="00BC0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492">
              <w:rPr>
                <w:rFonts w:ascii="Times New Roman" w:eastAsia="Times New Roman" w:hAnsi="Times New Roman" w:cs="Times New Roman"/>
                <w:b/>
                <w:lang w:eastAsia="ru-RU"/>
              </w:rPr>
              <w:t>Устянина</w:t>
            </w:r>
            <w:proofErr w:type="spellEnd"/>
            <w:r w:rsidRPr="00E844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З.Ю.</w:t>
            </w:r>
          </w:p>
        </w:tc>
      </w:tr>
      <w:tr w:rsidR="00BC0206" w:rsidRPr="00E84492" w:rsidTr="00BC0206">
        <w:trPr>
          <w:trHeight w:val="135"/>
        </w:trPr>
        <w:tc>
          <w:tcPr>
            <w:tcW w:w="703" w:type="dxa"/>
          </w:tcPr>
          <w:p w:rsidR="00BC0206" w:rsidRPr="00440411" w:rsidRDefault="00BC0206" w:rsidP="00BC02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BC0206" w:rsidRPr="00440411" w:rsidRDefault="00BC0206" w:rsidP="00BC0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969" w:type="dxa"/>
          </w:tcPr>
          <w:p w:rsidR="00BC0206" w:rsidRPr="00440411" w:rsidRDefault="00BC0206" w:rsidP="00BC0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заявлений на повышение квалификации 6 сотрудников ЦДТ по должностям ПДО, педагог-организатор.</w:t>
            </w:r>
          </w:p>
        </w:tc>
        <w:tc>
          <w:tcPr>
            <w:tcW w:w="1987" w:type="dxa"/>
            <w:gridSpan w:val="3"/>
          </w:tcPr>
          <w:p w:rsidR="00BC0206" w:rsidRPr="00440411" w:rsidRDefault="00BC0206" w:rsidP="00BC0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883" w:type="dxa"/>
          </w:tcPr>
          <w:p w:rsidR="00BC0206" w:rsidRPr="00440411" w:rsidRDefault="00BC0206" w:rsidP="00BC0206">
            <w:pPr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BC0206" w:rsidRPr="00E84492" w:rsidTr="009A5B9A">
        <w:trPr>
          <w:trHeight w:val="135"/>
        </w:trPr>
        <w:tc>
          <w:tcPr>
            <w:tcW w:w="9675" w:type="dxa"/>
            <w:gridSpan w:val="7"/>
          </w:tcPr>
          <w:p w:rsidR="00BC0206" w:rsidRPr="00440411" w:rsidRDefault="00BC0206" w:rsidP="00BC0206">
            <w:pPr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и отправлены на рассмотрение в аттестационную комиссию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заявлений на повышение квалификации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 ЦДТ по должностям ПДО, педагог-организатор.</w:t>
            </w:r>
          </w:p>
        </w:tc>
      </w:tr>
      <w:tr w:rsidR="00BC0206" w:rsidRPr="00E84492" w:rsidTr="00BC0206">
        <w:trPr>
          <w:trHeight w:val="135"/>
        </w:trPr>
        <w:tc>
          <w:tcPr>
            <w:tcW w:w="703" w:type="dxa"/>
          </w:tcPr>
          <w:p w:rsidR="00BC0206" w:rsidRPr="00440411" w:rsidRDefault="00BC0206" w:rsidP="00BC02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</w:tcPr>
          <w:p w:rsidR="00BC0206" w:rsidRPr="00440411" w:rsidRDefault="00BC0206" w:rsidP="00BC0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14 апреля </w:t>
            </w:r>
          </w:p>
        </w:tc>
        <w:tc>
          <w:tcPr>
            <w:tcW w:w="3969" w:type="dxa"/>
          </w:tcPr>
          <w:p w:rsidR="00BC0206" w:rsidRPr="00440411" w:rsidRDefault="00BC0206" w:rsidP="00BC0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</w:tcPr>
          <w:p w:rsidR="00BC0206" w:rsidRPr="00440411" w:rsidRDefault="00BC0206" w:rsidP="00BC0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883" w:type="dxa"/>
          </w:tcPr>
          <w:p w:rsidR="00BC0206" w:rsidRPr="00440411" w:rsidRDefault="00BC0206" w:rsidP="00BC0206">
            <w:pPr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З.Ю., </w:t>
            </w:r>
          </w:p>
        </w:tc>
      </w:tr>
      <w:tr w:rsidR="00BC0206" w:rsidRPr="00E84492" w:rsidTr="00EE59C6">
        <w:trPr>
          <w:trHeight w:val="135"/>
        </w:trPr>
        <w:tc>
          <w:tcPr>
            <w:tcW w:w="9675" w:type="dxa"/>
            <w:gridSpan w:val="7"/>
          </w:tcPr>
          <w:p w:rsidR="00BC0206" w:rsidRPr="00440411" w:rsidRDefault="00BC0206" w:rsidP="00BC0206">
            <w:pPr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период январь-декабрь 2017 г. </w:t>
            </w:r>
          </w:p>
        </w:tc>
      </w:tr>
      <w:tr w:rsidR="00BC0206" w:rsidRPr="00E84492" w:rsidTr="00BC0206">
        <w:trPr>
          <w:trHeight w:val="135"/>
        </w:trPr>
        <w:tc>
          <w:tcPr>
            <w:tcW w:w="703" w:type="dxa"/>
          </w:tcPr>
          <w:p w:rsidR="00BC0206" w:rsidRPr="00440411" w:rsidRDefault="00BC0206" w:rsidP="00BC02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</w:tcPr>
          <w:p w:rsidR="00BC0206" w:rsidRPr="00440411" w:rsidRDefault="00BC0206" w:rsidP="00BC0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</w:tcPr>
          <w:p w:rsidR="00BC0206" w:rsidRPr="00440411" w:rsidRDefault="00BC0206" w:rsidP="00BC0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рейтинга конкурсного движения педагогов к заполнению АИТС</w:t>
            </w:r>
          </w:p>
        </w:tc>
        <w:tc>
          <w:tcPr>
            <w:tcW w:w="1987" w:type="dxa"/>
            <w:gridSpan w:val="3"/>
          </w:tcPr>
          <w:p w:rsidR="00BC0206" w:rsidRPr="00440411" w:rsidRDefault="00BC0206" w:rsidP="00BC0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883" w:type="dxa"/>
          </w:tcPr>
          <w:p w:rsidR="00BC0206" w:rsidRPr="00440411" w:rsidRDefault="00BC0206" w:rsidP="00BC0206">
            <w:pPr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861CD2" w:rsidRPr="00E84492" w:rsidTr="0097183B">
        <w:trPr>
          <w:trHeight w:val="135"/>
        </w:trPr>
        <w:tc>
          <w:tcPr>
            <w:tcW w:w="9675" w:type="dxa"/>
            <w:gridSpan w:val="7"/>
          </w:tcPr>
          <w:p w:rsidR="00861CD2" w:rsidRPr="00440411" w:rsidRDefault="00861CD2" w:rsidP="00BC0206">
            <w:pPr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заполнению рейтинга продолжается согласно поданным документам. </w:t>
            </w:r>
          </w:p>
        </w:tc>
      </w:tr>
      <w:tr w:rsidR="00BC0206" w:rsidRPr="00E84492" w:rsidTr="00BC0206">
        <w:trPr>
          <w:trHeight w:val="135"/>
        </w:trPr>
        <w:tc>
          <w:tcPr>
            <w:tcW w:w="703" w:type="dxa"/>
          </w:tcPr>
          <w:p w:rsidR="00BC0206" w:rsidRPr="00440411" w:rsidRDefault="00BC0206" w:rsidP="00BC02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</w:tcPr>
          <w:p w:rsidR="00BC0206" w:rsidRPr="00440411" w:rsidRDefault="00BC0206" w:rsidP="00BC0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969" w:type="dxa"/>
          </w:tcPr>
          <w:p w:rsidR="00BC0206" w:rsidRPr="00440411" w:rsidRDefault="00BC0206" w:rsidP="00BC0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учёта форм методической работы ЦДТ для заполнения АИС</w:t>
            </w:r>
          </w:p>
        </w:tc>
        <w:tc>
          <w:tcPr>
            <w:tcW w:w="1987" w:type="dxa"/>
            <w:gridSpan w:val="3"/>
          </w:tcPr>
          <w:p w:rsidR="00BC0206" w:rsidRPr="00440411" w:rsidRDefault="00BC0206" w:rsidP="00BC0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883" w:type="dxa"/>
          </w:tcPr>
          <w:p w:rsidR="00BC0206" w:rsidRPr="00440411" w:rsidRDefault="00BC0206" w:rsidP="00BC0206">
            <w:pPr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44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 </w:t>
            </w:r>
          </w:p>
        </w:tc>
      </w:tr>
      <w:tr w:rsidR="00861CD2" w:rsidRPr="00E84492" w:rsidTr="00AD1BE9">
        <w:trPr>
          <w:trHeight w:val="135"/>
        </w:trPr>
        <w:tc>
          <w:tcPr>
            <w:tcW w:w="9675" w:type="dxa"/>
            <w:gridSpan w:val="7"/>
          </w:tcPr>
          <w:p w:rsidR="00861CD2" w:rsidRPr="00440411" w:rsidRDefault="00861CD2" w:rsidP="00BC0206">
            <w:pPr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 справка по отчётности зав. методическим отделом, а также справки по отчётности методистов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8F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сбору информации по методической продукции продолжается.</w:t>
            </w:r>
          </w:p>
        </w:tc>
      </w:tr>
      <w:tr w:rsidR="008F0145" w:rsidRPr="00E84492" w:rsidTr="00AD1BE9">
        <w:trPr>
          <w:trHeight w:val="135"/>
        </w:trPr>
        <w:tc>
          <w:tcPr>
            <w:tcW w:w="9675" w:type="dxa"/>
            <w:gridSpan w:val="7"/>
          </w:tcPr>
          <w:p w:rsidR="008F0145" w:rsidRDefault="008F0145" w:rsidP="00BC0206">
            <w:pPr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Составлена справка за 5 лет по запросу НМЦ по конкурсному движению и достижениям коллектива ЦДТ и отдельных сотрудников, а также справка по публикациям (в печатных изданиях и сборниках). </w:t>
            </w:r>
          </w:p>
        </w:tc>
      </w:tr>
      <w:tr w:rsidR="008F0145" w:rsidRPr="00E84492" w:rsidTr="00AD1BE9">
        <w:trPr>
          <w:trHeight w:val="135"/>
        </w:trPr>
        <w:tc>
          <w:tcPr>
            <w:tcW w:w="9675" w:type="dxa"/>
            <w:gridSpan w:val="7"/>
          </w:tcPr>
          <w:p w:rsidR="008F0145" w:rsidRDefault="008F0145" w:rsidP="008F0145">
            <w:pPr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Собраны и систематизированы материалы из архивов и истории ЦДТ для оформления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ролл-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50-летнему юбилею учреждения</w:t>
            </w:r>
            <w:r w:rsidR="00C4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методистом Афанасьевой С.А. Проведён отбор материалов на городской конкурс «Мой лучший урок»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F0145" w:rsidRPr="00E84492" w:rsidTr="00AD1BE9">
        <w:trPr>
          <w:trHeight w:val="135"/>
        </w:trPr>
        <w:tc>
          <w:tcPr>
            <w:tcW w:w="9675" w:type="dxa"/>
            <w:gridSpan w:val="7"/>
          </w:tcPr>
          <w:p w:rsidR="008F0145" w:rsidRDefault="005F513B" w:rsidP="008F0145">
            <w:pPr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Проверено ведение тематических папок по работе с одарёнными учащимися, по профилактике ДДТТ, ведение инновационных карт. Замечания устраняются. </w:t>
            </w:r>
          </w:p>
        </w:tc>
      </w:tr>
    </w:tbl>
    <w:p w:rsidR="004C37AA" w:rsidRDefault="004C37AA" w:rsidP="004C37AA"/>
    <w:p w:rsidR="00E34278" w:rsidRPr="00A42C45" w:rsidRDefault="00A42C45">
      <w:pPr>
        <w:rPr>
          <w:rFonts w:ascii="Times New Roman" w:hAnsi="Times New Roman" w:cs="Times New Roman"/>
          <w:sz w:val="28"/>
          <w:szCs w:val="28"/>
        </w:rPr>
      </w:pPr>
      <w:r w:rsidRPr="00A42C45">
        <w:rPr>
          <w:rFonts w:ascii="Times New Roman" w:hAnsi="Times New Roman" w:cs="Times New Roman"/>
          <w:sz w:val="28"/>
          <w:szCs w:val="28"/>
        </w:rPr>
        <w:t xml:space="preserve">Зав. методическим </w:t>
      </w:r>
      <w:proofErr w:type="gramStart"/>
      <w:r w:rsidRPr="00A42C45">
        <w:rPr>
          <w:rFonts w:ascii="Times New Roman" w:hAnsi="Times New Roman" w:cs="Times New Roman"/>
          <w:sz w:val="28"/>
          <w:szCs w:val="28"/>
        </w:rPr>
        <w:t>отделом  _</w:t>
      </w:r>
      <w:bookmarkStart w:id="0" w:name="_GoBack"/>
      <w:bookmarkEnd w:id="0"/>
      <w:proofErr w:type="gramEnd"/>
      <w:r w:rsidRPr="00A42C45">
        <w:rPr>
          <w:rFonts w:ascii="Times New Roman" w:hAnsi="Times New Roman" w:cs="Times New Roman"/>
          <w:sz w:val="28"/>
          <w:szCs w:val="28"/>
        </w:rPr>
        <w:t xml:space="preserve">_____________________ </w:t>
      </w:r>
      <w:proofErr w:type="spellStart"/>
      <w:r w:rsidRPr="00A42C45">
        <w:rPr>
          <w:rFonts w:ascii="Times New Roman" w:hAnsi="Times New Roman" w:cs="Times New Roman"/>
          <w:sz w:val="28"/>
          <w:szCs w:val="28"/>
        </w:rPr>
        <w:t>Устянина</w:t>
      </w:r>
      <w:proofErr w:type="spellEnd"/>
      <w:r w:rsidRPr="00A42C45">
        <w:rPr>
          <w:rFonts w:ascii="Times New Roman" w:hAnsi="Times New Roman" w:cs="Times New Roman"/>
          <w:sz w:val="28"/>
          <w:szCs w:val="28"/>
        </w:rPr>
        <w:t xml:space="preserve"> З.Ю.</w:t>
      </w:r>
    </w:p>
    <w:sectPr w:rsidR="00E34278" w:rsidRPr="00A4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353C"/>
    <w:multiLevelType w:val="hybridMultilevel"/>
    <w:tmpl w:val="D6D8DA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B497349"/>
    <w:multiLevelType w:val="hybridMultilevel"/>
    <w:tmpl w:val="1C3C6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206DA"/>
    <w:multiLevelType w:val="hybridMultilevel"/>
    <w:tmpl w:val="34C25F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C6"/>
    <w:rsid w:val="00094597"/>
    <w:rsid w:val="003704C6"/>
    <w:rsid w:val="004760A1"/>
    <w:rsid w:val="004C37AA"/>
    <w:rsid w:val="005F513B"/>
    <w:rsid w:val="00861CD2"/>
    <w:rsid w:val="008A4F84"/>
    <w:rsid w:val="008F0145"/>
    <w:rsid w:val="009416A0"/>
    <w:rsid w:val="00A42C45"/>
    <w:rsid w:val="00BC0206"/>
    <w:rsid w:val="00BC513B"/>
    <w:rsid w:val="00C4066B"/>
    <w:rsid w:val="00C73EEE"/>
    <w:rsid w:val="00D76921"/>
    <w:rsid w:val="00DC7097"/>
    <w:rsid w:val="00E34278"/>
    <w:rsid w:val="00E84492"/>
    <w:rsid w:val="00F0276E"/>
    <w:rsid w:val="00F3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BDB52-53CE-402E-8387-2A9E0E49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7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7A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4C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4C37A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paragraph" w:styleId="a6">
    <w:name w:val="List Paragraph"/>
    <w:basedOn w:val="a"/>
    <w:uiPriority w:val="34"/>
    <w:qFormat/>
    <w:rsid w:val="004C37AA"/>
    <w:pPr>
      <w:ind w:left="720"/>
      <w:contextualSpacing/>
    </w:pPr>
  </w:style>
  <w:style w:type="table" w:styleId="a7">
    <w:name w:val="Table Grid"/>
    <w:basedOn w:val="a1"/>
    <w:uiPriority w:val="39"/>
    <w:rsid w:val="004C3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BC513B"/>
    <w:pPr>
      <w:spacing w:after="120" w:line="259" w:lineRule="auto"/>
    </w:pPr>
  </w:style>
  <w:style w:type="character" w:customStyle="1" w:styleId="a9">
    <w:name w:val="Основной текст Знак"/>
    <w:basedOn w:val="a0"/>
    <w:link w:val="a8"/>
    <w:uiPriority w:val="99"/>
    <w:semiHidden/>
    <w:rsid w:val="00BC5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1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c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14</cp:revision>
  <dcterms:created xsi:type="dcterms:W3CDTF">2018-05-07T04:18:00Z</dcterms:created>
  <dcterms:modified xsi:type="dcterms:W3CDTF">2018-05-07T08:36:00Z</dcterms:modified>
</cp:coreProperties>
</file>