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2D42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 2017 года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30CF" w:rsidRDefault="008930CF" w:rsidP="0089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будет проходить празднование 50-летнего юбилея ЦДТ. </w:t>
      </w:r>
      <w:r w:rsidR="0062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обраны архивно-исторические данные, дописывается современный период развития ЦДТ, готовятся презентационные печатные продукты. </w:t>
      </w:r>
    </w:p>
    <w:p w:rsidR="008930CF" w:rsidRDefault="008930CF" w:rsidP="0089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709"/>
        <w:gridCol w:w="1131"/>
        <w:gridCol w:w="3966"/>
        <w:gridCol w:w="1843"/>
        <w:gridCol w:w="91"/>
        <w:gridCol w:w="1935"/>
      </w:tblGrid>
      <w:tr w:rsidR="008930CF" w:rsidRPr="00F4172C" w:rsidTr="00F4172C">
        <w:tc>
          <w:tcPr>
            <w:tcW w:w="709" w:type="dxa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1" w:type="dxa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6" w:type="dxa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6" w:type="dxa"/>
            <w:gridSpan w:val="2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30CF" w:rsidRPr="00F4172C" w:rsidTr="00F4172C">
        <w:tc>
          <w:tcPr>
            <w:tcW w:w="9675" w:type="dxa"/>
            <w:gridSpan w:val="6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ЦДТ Афанасьева С.А.</w:t>
            </w:r>
          </w:p>
        </w:tc>
      </w:tr>
      <w:tr w:rsidR="00622122" w:rsidRPr="00F4172C" w:rsidTr="00F4172C">
        <w:trPr>
          <w:trHeight w:val="135"/>
        </w:trPr>
        <w:tc>
          <w:tcPr>
            <w:tcW w:w="709" w:type="dxa"/>
            <w:hideMark/>
          </w:tcPr>
          <w:p w:rsidR="00622122" w:rsidRPr="00F4172C" w:rsidRDefault="00622122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6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формам отчетности</w:t>
            </w:r>
          </w:p>
        </w:tc>
        <w:tc>
          <w:tcPr>
            <w:tcW w:w="1934" w:type="dxa"/>
            <w:gridSpan w:val="2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5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22" w:rsidRPr="00F4172C" w:rsidTr="00F4172C">
        <w:trPr>
          <w:trHeight w:val="135"/>
        </w:trPr>
        <w:tc>
          <w:tcPr>
            <w:tcW w:w="709" w:type="dxa"/>
            <w:hideMark/>
          </w:tcPr>
          <w:p w:rsidR="00622122" w:rsidRPr="00F4172C" w:rsidRDefault="00622122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6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юбилею ЦДТ</w:t>
            </w:r>
          </w:p>
        </w:tc>
        <w:tc>
          <w:tcPr>
            <w:tcW w:w="1934" w:type="dxa"/>
            <w:gridSpan w:val="2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5" w:type="dxa"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0CF" w:rsidRPr="00F4172C" w:rsidTr="00F4172C">
        <w:trPr>
          <w:trHeight w:val="135"/>
        </w:trPr>
        <w:tc>
          <w:tcPr>
            <w:tcW w:w="9675" w:type="dxa"/>
            <w:gridSpan w:val="6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8930CF" w:rsidRPr="00F4172C" w:rsidTr="00F4172C">
        <w:trPr>
          <w:trHeight w:val="135"/>
        </w:trPr>
        <w:tc>
          <w:tcPr>
            <w:tcW w:w="709" w:type="dxa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hideMark/>
          </w:tcPr>
          <w:p w:rsidR="008930CF" w:rsidRPr="00F4172C" w:rsidRDefault="008930CF" w:rsidP="00F417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6" w:type="dxa"/>
            <w:hideMark/>
          </w:tcPr>
          <w:p w:rsidR="008930CF" w:rsidRPr="00F4172C" w:rsidRDefault="008930CF" w:rsidP="00F417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934" w:type="dxa"/>
            <w:gridSpan w:val="2"/>
            <w:hideMark/>
          </w:tcPr>
          <w:p w:rsidR="008930CF" w:rsidRPr="00F4172C" w:rsidRDefault="008930CF" w:rsidP="00F417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  <w:hideMark/>
          </w:tcPr>
          <w:p w:rsidR="008930CF" w:rsidRPr="00F4172C" w:rsidRDefault="008930CF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8930CF" w:rsidRPr="00F4172C" w:rsidTr="00F4172C">
        <w:trPr>
          <w:trHeight w:val="135"/>
        </w:trPr>
        <w:tc>
          <w:tcPr>
            <w:tcW w:w="9675" w:type="dxa"/>
            <w:gridSpan w:val="6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622122" w:rsidRPr="00F4172C" w:rsidTr="00F4172C">
        <w:trPr>
          <w:trHeight w:val="135"/>
        </w:trPr>
        <w:tc>
          <w:tcPr>
            <w:tcW w:w="709" w:type="dxa"/>
            <w:hideMark/>
          </w:tcPr>
          <w:p w:rsidR="00622122" w:rsidRPr="00F4172C" w:rsidRDefault="00622122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3966" w:type="dxa"/>
            <w:hideMark/>
          </w:tcPr>
          <w:p w:rsidR="00622122" w:rsidRPr="00F4172C" w:rsidRDefault="00622122" w:rsidP="00F4172C">
            <w:pPr>
              <w:pStyle w:val="a3"/>
              <w:ind w:firstLine="12"/>
              <w:rPr>
                <w:i/>
                <w:sz w:val="24"/>
              </w:rPr>
            </w:pPr>
            <w:r w:rsidRPr="00F4172C">
              <w:rPr>
                <w:sz w:val="24"/>
              </w:rPr>
              <w:t>Методическая помощь в организации работы с одарёнными детьми.</w:t>
            </w:r>
          </w:p>
          <w:p w:rsidR="00622122" w:rsidRPr="00F4172C" w:rsidRDefault="00622122" w:rsidP="00F4172C">
            <w:pPr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</w:t>
            </w: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Pr="00F417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в системе реализации программы»</w:t>
            </w:r>
          </w:p>
        </w:tc>
        <w:tc>
          <w:tcPr>
            <w:tcW w:w="1934" w:type="dxa"/>
            <w:gridSpan w:val="2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622122" w:rsidRPr="00F4172C" w:rsidTr="00F4172C">
        <w:trPr>
          <w:trHeight w:val="135"/>
        </w:trPr>
        <w:tc>
          <w:tcPr>
            <w:tcW w:w="709" w:type="dxa"/>
            <w:hideMark/>
          </w:tcPr>
          <w:p w:rsidR="00622122" w:rsidRPr="00F4172C" w:rsidRDefault="00622122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3966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мероприятиях по реализации программы: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Выявление одаренных детей, составление базы данных (за май 2018);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Комплектование кабинета учебно-методическими </w:t>
            </w:r>
            <w:r w:rsidRPr="00F41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 по проблемам работы с одаренными учащимися.</w:t>
            </w:r>
          </w:p>
        </w:tc>
        <w:tc>
          <w:tcPr>
            <w:tcW w:w="1934" w:type="dxa"/>
            <w:gridSpan w:val="2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ЦДТ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622122" w:rsidRPr="00F4172C" w:rsidTr="00F4172C">
        <w:trPr>
          <w:trHeight w:val="135"/>
        </w:trPr>
        <w:tc>
          <w:tcPr>
            <w:tcW w:w="709" w:type="dxa"/>
          </w:tcPr>
          <w:p w:rsidR="00622122" w:rsidRPr="00F4172C" w:rsidRDefault="00622122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1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3966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материалов: «Мониторинговые исследования», содержащей информацию: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 количество запланированных портфолио;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 доля разработанных портфолио к числу запланированных (%);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-доля разработанных индивидуальных образовательных маршрутов к числу запланированных (%)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методической помощи в разработке и внедрении индивидуальных учебных </w:t>
            </w:r>
            <w:proofErr w:type="gramStart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планов(</w:t>
            </w:r>
            <w:proofErr w:type="gramEnd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кол-во разработанных ИУП);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-доля разработанных индивидуальных образовательных маршрутов к числу запланированных (%);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работы с одаренными детьми: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онсультации по вопросам планирования, разработке программ, по методике работы с творческими детьми;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планирования, разработке программ, по методике работы с творческими детьми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-во проведенных консультаций для педагогов)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-во запланированных консультаций для родителей)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</w:t>
            </w:r>
          </w:p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-во проведенных консультаций для родителей)</w:t>
            </w:r>
          </w:p>
        </w:tc>
        <w:tc>
          <w:tcPr>
            <w:tcW w:w="1934" w:type="dxa"/>
            <w:gridSpan w:val="2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  <w:hideMark/>
          </w:tcPr>
          <w:p w:rsidR="00622122" w:rsidRPr="00F4172C" w:rsidRDefault="00622122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8930CF" w:rsidRPr="00F4172C" w:rsidTr="00F4172C">
        <w:trPr>
          <w:trHeight w:val="135"/>
        </w:trPr>
        <w:tc>
          <w:tcPr>
            <w:tcW w:w="9675" w:type="dxa"/>
            <w:gridSpan w:val="6"/>
            <w:hideMark/>
          </w:tcPr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8930CF" w:rsidRPr="00F4172C" w:rsidRDefault="008930CF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F4172C" w:rsidRPr="00F4172C" w:rsidTr="00F4172C">
        <w:trPr>
          <w:trHeight w:val="135"/>
        </w:trPr>
        <w:tc>
          <w:tcPr>
            <w:tcW w:w="709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3966" w:type="dxa"/>
          </w:tcPr>
          <w:p w:rsidR="00F4172C" w:rsidRPr="00F4172C" w:rsidRDefault="00F4172C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и консультационная деятельность с молодыми специалистами, вновь назначенными руководителями отрядов ЮИД</w:t>
            </w:r>
          </w:p>
        </w:tc>
        <w:tc>
          <w:tcPr>
            <w:tcW w:w="1934" w:type="dxa"/>
            <w:gridSpan w:val="2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35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72C" w:rsidRPr="00F4172C" w:rsidTr="00F4172C">
        <w:trPr>
          <w:trHeight w:val="135"/>
        </w:trPr>
        <w:tc>
          <w:tcPr>
            <w:tcW w:w="709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6" w:type="dxa"/>
          </w:tcPr>
          <w:p w:rsidR="00F4172C" w:rsidRPr="00F4172C" w:rsidRDefault="00F4172C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опыта работы общеобразовательных </w:t>
            </w:r>
            <w:r w:rsidRPr="00F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Центрального района г. Кемерово по предупреждению ДДТТ, организации работы со школьниками по БДД; создание банка данных педагогических инноваций</w:t>
            </w:r>
          </w:p>
        </w:tc>
        <w:tc>
          <w:tcPr>
            <w:tcW w:w="1934" w:type="dxa"/>
            <w:gridSpan w:val="2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1935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72C" w:rsidRPr="00F4172C" w:rsidTr="00F4172C">
        <w:trPr>
          <w:trHeight w:val="135"/>
        </w:trPr>
        <w:tc>
          <w:tcPr>
            <w:tcW w:w="709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1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6" w:type="dxa"/>
          </w:tcPr>
          <w:p w:rsidR="00F4172C" w:rsidRPr="00F4172C" w:rsidRDefault="00F4172C" w:rsidP="00F4172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 праздничной </w:t>
            </w:r>
            <w:proofErr w:type="spellStart"/>
            <w:r w:rsidRPr="00F4172C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конкурсно</w:t>
            </w:r>
            <w:proofErr w:type="spellEnd"/>
            <w:r w:rsidRPr="00F417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-игровой программе по ПДД, посвященная Дню защиты детей </w:t>
            </w:r>
          </w:p>
        </w:tc>
        <w:tc>
          <w:tcPr>
            <w:tcW w:w="1934" w:type="dxa"/>
            <w:gridSpan w:val="2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72C" w:rsidRPr="00F4172C" w:rsidTr="00F4172C">
        <w:trPr>
          <w:trHeight w:val="135"/>
        </w:trPr>
        <w:tc>
          <w:tcPr>
            <w:tcW w:w="709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 18 мая</w:t>
            </w:r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4172C" w:rsidRPr="00F4172C" w:rsidRDefault="00F4172C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Городской конкурс отрядов ЮИД «СОДРУЖЕСТВО ЮИД»</w:t>
            </w:r>
          </w:p>
        </w:tc>
        <w:tc>
          <w:tcPr>
            <w:tcW w:w="1934" w:type="dxa"/>
            <w:gridSpan w:val="2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spellStart"/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</w:p>
        </w:tc>
        <w:tc>
          <w:tcPr>
            <w:tcW w:w="1935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72C" w:rsidRPr="00F4172C" w:rsidTr="00F4172C">
        <w:trPr>
          <w:trHeight w:val="135"/>
        </w:trPr>
        <w:tc>
          <w:tcPr>
            <w:tcW w:w="709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6" w:type="dxa"/>
          </w:tcPr>
          <w:p w:rsidR="00F4172C" w:rsidRPr="00F4172C" w:rsidRDefault="00F4172C" w:rsidP="00F41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оперативно-профилактической операции «МОЙ ДРУГ ВЕЛОСИПЕД»</w:t>
            </w:r>
          </w:p>
        </w:tc>
        <w:tc>
          <w:tcPr>
            <w:tcW w:w="1934" w:type="dxa"/>
            <w:gridSpan w:val="2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</w:tc>
        <w:tc>
          <w:tcPr>
            <w:tcW w:w="1935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72C" w:rsidRPr="00F4172C" w:rsidTr="00F4172C">
        <w:trPr>
          <w:trHeight w:val="135"/>
        </w:trPr>
        <w:tc>
          <w:tcPr>
            <w:tcW w:w="709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6" w:type="dxa"/>
          </w:tcPr>
          <w:p w:rsidR="00F4172C" w:rsidRPr="00F4172C" w:rsidRDefault="00F4172C" w:rsidP="00F417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опасных и оживленных участков дороги, дворовых территорий, перекрестков города</w:t>
            </w:r>
          </w:p>
        </w:tc>
        <w:tc>
          <w:tcPr>
            <w:tcW w:w="1934" w:type="dxa"/>
            <w:gridSpan w:val="2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935" w:type="dxa"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72C" w:rsidRPr="00F4172C" w:rsidTr="00F4172C">
        <w:trPr>
          <w:trHeight w:val="135"/>
        </w:trPr>
        <w:tc>
          <w:tcPr>
            <w:tcW w:w="9675" w:type="dxa"/>
            <w:gridSpan w:val="6"/>
            <w:hideMark/>
          </w:tcPr>
          <w:p w:rsidR="00F4172C" w:rsidRPr="00F4172C" w:rsidRDefault="00F4172C" w:rsidP="00F41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 Иванова Р.Ю.</w:t>
            </w:r>
          </w:p>
        </w:tc>
      </w:tr>
      <w:tr w:rsidR="00643221" w:rsidRPr="00F4172C" w:rsidTr="00643221">
        <w:trPr>
          <w:trHeight w:val="135"/>
        </w:trPr>
        <w:tc>
          <w:tcPr>
            <w:tcW w:w="709" w:type="dxa"/>
          </w:tcPr>
          <w:p w:rsidR="00643221" w:rsidRPr="004F1971" w:rsidRDefault="00643221" w:rsidP="00643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3966" w:type="dxa"/>
          </w:tcPr>
          <w:p w:rsidR="00643221" w:rsidRPr="008E41BE" w:rsidRDefault="00643221" w:rsidP="00643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934" w:type="dxa"/>
            <w:gridSpan w:val="2"/>
          </w:tcPr>
          <w:p w:rsidR="00643221" w:rsidRPr="008E41BE" w:rsidRDefault="00643221" w:rsidP="00643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80</w:t>
            </w:r>
          </w:p>
        </w:tc>
        <w:tc>
          <w:tcPr>
            <w:tcW w:w="1935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43221" w:rsidRPr="00F4172C" w:rsidTr="00643221">
        <w:trPr>
          <w:trHeight w:val="135"/>
        </w:trPr>
        <w:tc>
          <w:tcPr>
            <w:tcW w:w="709" w:type="dxa"/>
          </w:tcPr>
          <w:p w:rsidR="00643221" w:rsidRPr="004F1971" w:rsidRDefault="00643221" w:rsidP="00643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3966" w:type="dxa"/>
          </w:tcPr>
          <w:p w:rsidR="00643221" w:rsidRPr="008E41BE" w:rsidRDefault="00643221" w:rsidP="0064322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Методическое объединение кураторов РДШ</w:t>
            </w:r>
          </w:p>
        </w:tc>
        <w:tc>
          <w:tcPr>
            <w:tcW w:w="1934" w:type="dxa"/>
            <w:gridSpan w:val="2"/>
          </w:tcPr>
          <w:p w:rsidR="00643221" w:rsidRPr="008E41BE" w:rsidRDefault="00643221" w:rsidP="00643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МБОУДО «ДДТ» Заводского р-на</w:t>
            </w:r>
          </w:p>
        </w:tc>
        <w:tc>
          <w:tcPr>
            <w:tcW w:w="1935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43221" w:rsidRPr="00F4172C" w:rsidTr="00643221">
        <w:trPr>
          <w:trHeight w:val="135"/>
        </w:trPr>
        <w:tc>
          <w:tcPr>
            <w:tcW w:w="709" w:type="dxa"/>
          </w:tcPr>
          <w:p w:rsidR="00643221" w:rsidRPr="004F1971" w:rsidRDefault="00643221" w:rsidP="00643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3966" w:type="dxa"/>
          </w:tcPr>
          <w:p w:rsidR="00643221" w:rsidRPr="00355801" w:rsidRDefault="00643221" w:rsidP="0064322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55801">
              <w:rPr>
                <w:rFonts w:ascii="Times New Roman" w:hAnsi="Times New Roman" w:cs="Times New Roman"/>
                <w:sz w:val="24"/>
                <w:szCs w:val="24"/>
              </w:rPr>
              <w:t>Обновить банк данных по несовершеннолетним, состоящим на учете в ОПДН, по семьям, находящимся в социально-опасном положении и т.п.</w:t>
            </w:r>
          </w:p>
        </w:tc>
        <w:tc>
          <w:tcPr>
            <w:tcW w:w="1934" w:type="dxa"/>
            <w:gridSpan w:val="2"/>
          </w:tcPr>
          <w:p w:rsidR="00643221" w:rsidRPr="004F1971" w:rsidRDefault="00643221" w:rsidP="00643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43221" w:rsidRPr="00F4172C" w:rsidTr="00643221">
        <w:trPr>
          <w:trHeight w:val="265"/>
        </w:trPr>
        <w:tc>
          <w:tcPr>
            <w:tcW w:w="709" w:type="dxa"/>
          </w:tcPr>
          <w:p w:rsidR="00643221" w:rsidRPr="004F1971" w:rsidRDefault="00643221" w:rsidP="00643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3966" w:type="dxa"/>
          </w:tcPr>
          <w:p w:rsidR="00643221" w:rsidRPr="004F1971" w:rsidRDefault="00643221" w:rsidP="0064322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Формирование отряда «РИТМ»</w:t>
            </w:r>
          </w:p>
        </w:tc>
        <w:tc>
          <w:tcPr>
            <w:tcW w:w="1934" w:type="dxa"/>
            <w:gridSpan w:val="2"/>
          </w:tcPr>
          <w:p w:rsidR="00643221" w:rsidRPr="004F1971" w:rsidRDefault="00643221" w:rsidP="00643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43221" w:rsidRPr="00F4172C" w:rsidTr="00F4172C">
        <w:trPr>
          <w:trHeight w:val="265"/>
        </w:trPr>
        <w:tc>
          <w:tcPr>
            <w:tcW w:w="709" w:type="dxa"/>
          </w:tcPr>
          <w:p w:rsidR="00643221" w:rsidRDefault="00643221" w:rsidP="00643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64322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3966" w:type="dxa"/>
          </w:tcPr>
          <w:p w:rsidR="00643221" w:rsidRDefault="00643221" w:rsidP="0064322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Подготовка к открытию ЛОУ 1 сезон.</w:t>
            </w:r>
          </w:p>
        </w:tc>
        <w:tc>
          <w:tcPr>
            <w:tcW w:w="1934" w:type="dxa"/>
            <w:gridSpan w:val="2"/>
          </w:tcPr>
          <w:p w:rsidR="00643221" w:rsidRPr="004F1971" w:rsidRDefault="00643221" w:rsidP="00643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643221" w:rsidRPr="004F1971" w:rsidRDefault="00643221" w:rsidP="0064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43221" w:rsidRPr="00F4172C" w:rsidTr="00F4172C">
        <w:trPr>
          <w:trHeight w:val="135"/>
        </w:trPr>
        <w:tc>
          <w:tcPr>
            <w:tcW w:w="9675" w:type="dxa"/>
            <w:gridSpan w:val="6"/>
            <w:hideMark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профессиональному ориентированию школьников (ПОШ)</w:t>
            </w:r>
          </w:p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 Центрального района Тихомирова О.Н.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3966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профориентации, посвящённый Дню Победа.</w:t>
            </w: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ОО по сдаче отчётов.</w:t>
            </w:r>
          </w:p>
        </w:tc>
        <w:tc>
          <w:tcPr>
            <w:tcW w:w="1934" w:type="dxa"/>
            <w:gridSpan w:val="2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СОШ центрального района</w:t>
            </w:r>
          </w:p>
        </w:tc>
        <w:tc>
          <w:tcPr>
            <w:tcW w:w="1935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О.Н. </w:t>
            </w:r>
          </w:p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Замы по ВР. И ответственные за профориентацию в ОО.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6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работе ЦДТ за период сентябрь 17- май 2018 </w:t>
            </w:r>
          </w:p>
        </w:tc>
        <w:tc>
          <w:tcPr>
            <w:tcW w:w="1934" w:type="dxa"/>
            <w:gridSpan w:val="2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66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профориентационными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материалами: «Профессии изучай – себя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постига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34" w:type="dxa"/>
            <w:gridSpan w:val="2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5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1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66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методической литературы. Выпуск брошюры «Методические рекомендации для педагогов ОО»</w:t>
            </w:r>
          </w:p>
        </w:tc>
        <w:tc>
          <w:tcPr>
            <w:tcW w:w="1934" w:type="dxa"/>
            <w:gridSpan w:val="2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5" w:type="dxa"/>
          </w:tcPr>
          <w:p w:rsidR="00643221" w:rsidRPr="00F4172C" w:rsidRDefault="00643221" w:rsidP="0064322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643221" w:rsidRPr="00F4172C" w:rsidTr="00F4172C">
        <w:trPr>
          <w:trHeight w:val="135"/>
        </w:trPr>
        <w:tc>
          <w:tcPr>
            <w:tcW w:w="9675" w:type="dxa"/>
            <w:gridSpan w:val="6"/>
            <w:hideMark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  <w:hideMark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6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заявлений на повышение квалификации. Составление перспективного планирования по аттестации педагогических работников на следующий учебный год. </w:t>
            </w:r>
          </w:p>
        </w:tc>
        <w:tc>
          <w:tcPr>
            <w:tcW w:w="1843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  <w:hideMark/>
          </w:tcPr>
          <w:p w:rsidR="00643221" w:rsidRPr="00F4172C" w:rsidRDefault="00643221" w:rsidP="00643221">
            <w:pPr>
              <w:spacing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  <w:hideMark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6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рейтинга конкурсного движения педагогов к заполнению АИС</w:t>
            </w:r>
          </w:p>
        </w:tc>
        <w:tc>
          <w:tcPr>
            <w:tcW w:w="1843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  <w:hideMark/>
          </w:tcPr>
          <w:p w:rsidR="00643221" w:rsidRPr="00F4172C" w:rsidRDefault="00643221" w:rsidP="00643221">
            <w:pPr>
              <w:spacing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  <w:hideMark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66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учёта форм методической работы ЦДТ для заполнения АИС</w:t>
            </w:r>
          </w:p>
        </w:tc>
        <w:tc>
          <w:tcPr>
            <w:tcW w:w="1843" w:type="dxa"/>
            <w:hideMark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  <w:hideMark/>
          </w:tcPr>
          <w:p w:rsidR="00643221" w:rsidRPr="00F4172C" w:rsidRDefault="00643221" w:rsidP="00643221">
            <w:pPr>
              <w:spacing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  <w:tr w:rsidR="00643221" w:rsidRPr="00F4172C" w:rsidTr="00F4172C">
        <w:trPr>
          <w:trHeight w:val="135"/>
        </w:trPr>
        <w:tc>
          <w:tcPr>
            <w:tcW w:w="709" w:type="dxa"/>
          </w:tcPr>
          <w:p w:rsidR="00643221" w:rsidRPr="00F4172C" w:rsidRDefault="00643221" w:rsidP="006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66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анализа работы отдела за год </w:t>
            </w:r>
          </w:p>
        </w:tc>
        <w:tc>
          <w:tcPr>
            <w:tcW w:w="1843" w:type="dxa"/>
          </w:tcPr>
          <w:p w:rsidR="00643221" w:rsidRPr="00F4172C" w:rsidRDefault="00643221" w:rsidP="0064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</w:tcPr>
          <w:p w:rsidR="00643221" w:rsidRPr="00F4172C" w:rsidRDefault="00643221" w:rsidP="00643221">
            <w:pPr>
              <w:spacing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F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</w:tbl>
    <w:p w:rsidR="008930CF" w:rsidRDefault="008930CF" w:rsidP="008930CF"/>
    <w:p w:rsidR="008930CF" w:rsidRDefault="008930CF" w:rsidP="008930CF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отделом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Устянина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З.Ю. </w:t>
      </w:r>
    </w:p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F0"/>
    <w:rsid w:val="002A5FF0"/>
    <w:rsid w:val="0052263E"/>
    <w:rsid w:val="00622122"/>
    <w:rsid w:val="00643221"/>
    <w:rsid w:val="008930CF"/>
    <w:rsid w:val="008A4F84"/>
    <w:rsid w:val="009416A0"/>
    <w:rsid w:val="00C73EEE"/>
    <w:rsid w:val="00E34278"/>
    <w:rsid w:val="00F0276E"/>
    <w:rsid w:val="00F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2CF3-53D8-4D42-AAE5-77CEC8B0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0C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4">
    <w:name w:val="Table Grid"/>
    <w:basedOn w:val="a1"/>
    <w:uiPriority w:val="39"/>
    <w:rsid w:val="0089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930CF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2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2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6</cp:revision>
  <dcterms:created xsi:type="dcterms:W3CDTF">2018-05-08T07:05:00Z</dcterms:created>
  <dcterms:modified xsi:type="dcterms:W3CDTF">2018-05-14T09:32:00Z</dcterms:modified>
</cp:coreProperties>
</file>