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0A" w:rsidRDefault="007E2B0A" w:rsidP="007E2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7E2B0A" w:rsidRDefault="007E2B0A" w:rsidP="007E2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«Центр детского творчества» </w:t>
      </w:r>
    </w:p>
    <w:p w:rsidR="007E2B0A" w:rsidRDefault="007E2B0A" w:rsidP="007E2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Центрального района города Кемерово</w:t>
      </w:r>
    </w:p>
    <w:p w:rsidR="007E2B0A" w:rsidRDefault="007E2B0A" w:rsidP="007E2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100965</wp:posOffset>
                </wp:positionV>
                <wp:extent cx="687705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6EFB3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53.55pt,7.95pt" to="487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" strokecolor="windowText" strokeweight="4.5pt">
                <v:stroke linestyle="thickThin"/>
                <o:lock v:ext="edit" shapetype="f"/>
              </v:line>
            </w:pict>
          </mc:Fallback>
        </mc:AlternateContent>
      </w:r>
    </w:p>
    <w:p w:rsidR="007E2B0A" w:rsidRDefault="007E2B0A" w:rsidP="007E2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650066, г. Кемерово, пр. Октябрьский, 8    Тел./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факс.: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52-16-12, раб.: 78-08-68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5" w:history="1">
        <w:r>
          <w:rPr>
            <w:rStyle w:val="a5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cdtcr@</w:t>
        </w:r>
        <w:r>
          <w:rPr>
            <w:rStyle w:val="a5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mail</w:t>
        </w:r>
        <w:r>
          <w:rPr>
            <w:rStyle w:val="a5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.</w:t>
        </w:r>
        <w:r>
          <w:rPr>
            <w:rStyle w:val="a5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ru</w:t>
        </w:r>
      </w:hyperlink>
    </w:p>
    <w:p w:rsidR="007E2B0A" w:rsidRDefault="007E2B0A" w:rsidP="007E2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B0A" w:rsidRDefault="007E2B0A" w:rsidP="007E2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 методического отдела за сентябрь 2017 г.</w:t>
      </w:r>
    </w:p>
    <w:p w:rsidR="007E2B0A" w:rsidRDefault="007E2B0A" w:rsidP="007E2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2018-2019 учебного года коллектив педагогов Центра детского творчества приступил к работе по годовому плану. </w:t>
      </w:r>
    </w:p>
    <w:p w:rsidR="007E2B0A" w:rsidRDefault="007E2B0A" w:rsidP="007E2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Новая единая методическая тема учреждения: </w:t>
      </w:r>
      <w:r w:rsidRPr="007E2B0A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«Использование ресурсов современных педагогических технологий и электронных образовательных средств в условиях внедрения профессионал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стандарта педагога в УДО». </w:t>
      </w:r>
    </w:p>
    <w:p w:rsidR="007E2B0A" w:rsidRPr="007E2B0A" w:rsidRDefault="007E2B0A" w:rsidP="007E2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Ведётся методическая работа в рамках новых</w:t>
      </w:r>
      <w:r w:rsidRPr="007E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7E2B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 работы:</w:t>
      </w:r>
    </w:p>
    <w:p w:rsidR="007E2B0A" w:rsidRPr="007E2B0A" w:rsidRDefault="00D813C6" w:rsidP="007E2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E2B0A" w:rsidRPr="007E2B0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системы профориентации учащихся средствами современных образовательных технологий и посредством современного модернизированного программного обеспечения»</w:t>
      </w:r>
      <w:r w:rsidR="007E2B0A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обновлена нормативно-правовая база по профориентации и предпрофильной подготовке учащихся методистом Тихомировой О.Н.;</w:t>
      </w:r>
    </w:p>
    <w:p w:rsidR="007E2B0A" w:rsidRPr="007E2B0A" w:rsidRDefault="00D813C6" w:rsidP="007E2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E2B0A" w:rsidRPr="007E2B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E2B0A" w:rsidRPr="007E2B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Продюсирование</w:t>
      </w:r>
      <w:proofErr w:type="spellEnd"/>
      <w:r w:rsidR="007E2B0A" w:rsidRPr="007E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эффективная функция целостной системы управления УДО. Технологии </w:t>
      </w:r>
      <w:proofErr w:type="spellStart"/>
      <w:r w:rsidR="007E2B0A" w:rsidRPr="007E2B0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фандрайзинга</w:t>
      </w:r>
      <w:proofErr w:type="spellEnd"/>
      <w:r w:rsidR="007E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составлен план реализации платных образовательных услуг методистом </w:t>
      </w:r>
      <w:proofErr w:type="spellStart"/>
      <w:r w:rsidR="007E2B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Алфимолвой</w:t>
      </w:r>
      <w:proofErr w:type="spellEnd"/>
      <w:r w:rsidR="007E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</w:t>
      </w:r>
      <w:r w:rsidR="007E2B0A" w:rsidRPr="007E2B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2B0A" w:rsidRPr="007E2B0A" w:rsidRDefault="00D813C6" w:rsidP="007E2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7E2B0A" w:rsidRPr="007E2B0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«Дистанционные формы работы в рамках развития ТЕХНОСТАНЦИИ как единого центра детского технического творчества»</w:t>
      </w:r>
      <w:r w:rsidR="007E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изучена нормативно-правовая база, техническая база ЦДТ и составлен план работы методистом Афанасьевой С.А. Также получены консультации специалистов из </w:t>
      </w:r>
      <w:proofErr w:type="spellStart"/>
      <w:r w:rsidR="007E2B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КРИПКиПРО</w:t>
      </w:r>
      <w:proofErr w:type="spellEnd"/>
      <w:r w:rsidR="007E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МБОУ ДПО «НМЦ»</w:t>
      </w:r>
      <w:r w:rsidR="007E2B0A" w:rsidRPr="007E2B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B0A" w:rsidRDefault="007E2B0A" w:rsidP="007E2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Кадровый состав методического отдела</w:t>
      </w:r>
    </w:p>
    <w:p w:rsidR="007E2B0A" w:rsidRDefault="007E2B0A" w:rsidP="007E2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методическом отделе работают </w:t>
      </w:r>
      <w:r w:rsidR="003B5B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методистов, из которых </w:t>
      </w:r>
      <w:r w:rsidR="003B5B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высшую квалификационную категорию, </w:t>
      </w:r>
      <w:r w:rsidR="003B5B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первую, </w:t>
      </w:r>
      <w:r w:rsidR="003B5B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методиста не имеют квалификационной категории. Все методисты имеют высшее образование.</w:t>
      </w:r>
    </w:p>
    <w:p w:rsidR="007E2B0A" w:rsidRDefault="007E2B0A" w:rsidP="007E2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работник методического отдела (Васильченко Л.П.) имеет звание Почетный работник общего образования РФ.</w:t>
      </w:r>
    </w:p>
    <w:p w:rsidR="007E2B0A" w:rsidRDefault="007E2B0A" w:rsidP="007E2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педагогическими кадрами ЦДТ</w:t>
      </w:r>
    </w:p>
    <w:p w:rsidR="007E2B0A" w:rsidRDefault="007E2B0A" w:rsidP="007E2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Центре творчества работает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3B5B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сотрудник</w:t>
      </w:r>
      <w:r w:rsidR="003B5B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3B5B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 педагогические работники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5B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другие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(АУП, УВП, МОП) и </w:t>
      </w:r>
      <w:r w:rsidR="003B5B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совместители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2B63" w:rsidRDefault="007E2B0A" w:rsidP="004F2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Аттестация кадров</w:t>
      </w:r>
      <w:r w:rsidR="004F2B63" w:rsidRPr="004F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повышение квалификации педагогов.</w:t>
      </w:r>
    </w:p>
    <w:p w:rsidR="007E2B0A" w:rsidRDefault="007E2B0A" w:rsidP="007E2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F2B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получили профессиональную квалификационную категорию 3 сотрудника, 1 – по двум должностям высшую категорию, 1 – высшую по одной должности, 1 – первую по 1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2B0A" w:rsidRDefault="007E2B0A" w:rsidP="007E2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перспективный план повышения квалификации на 201</w:t>
      </w:r>
      <w:r w:rsidR="004F2B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4F2B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  <w:r w:rsidR="004F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 план курсовой подготовки. В </w:t>
      </w:r>
      <w:r w:rsidR="00E7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</w:t>
      </w:r>
      <w:r w:rsidR="004F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переподготовке никто не нуждается. </w:t>
      </w:r>
    </w:p>
    <w:p w:rsidR="007E2B0A" w:rsidRDefault="007E2B0A" w:rsidP="007E2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Кадровая школа «К истокам мастерства»</w:t>
      </w:r>
    </w:p>
    <w:p w:rsidR="007E2B0A" w:rsidRDefault="007E2B0A" w:rsidP="007E2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кадровой школы в 201</w:t>
      </w:r>
      <w:r w:rsidR="004F2B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4F2B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началась </w:t>
      </w:r>
      <w:r>
        <w:rPr>
          <w:rFonts w:ascii="Times New Roman" w:hAnsi="Times New Roman" w:cs="Times New Roman"/>
          <w:sz w:val="28"/>
          <w:szCs w:val="28"/>
        </w:rPr>
        <w:t>по приказу директора № 3</w:t>
      </w:r>
      <w:r w:rsidR="004F2B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F2B63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4F2B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.09. 201</w:t>
      </w:r>
      <w:r w:rsidR="004F2B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годовым планом в разделе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«Повышение профессионального мастерства молодых специалистов и начинающих педагогов».</w:t>
      </w:r>
    </w:p>
    <w:p w:rsidR="007E2B0A" w:rsidRDefault="007E2B0A" w:rsidP="007E2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утверждён список пар наставников и молодых специалистов, принят план педагогических чтений, групповых консультаций проблемно-обучающих семинаров. </w:t>
      </w:r>
    </w:p>
    <w:p w:rsidR="007E2B0A" w:rsidRDefault="007E2B0A" w:rsidP="007E2B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объединения</w:t>
      </w:r>
    </w:p>
    <w:p w:rsidR="007E2B0A" w:rsidRDefault="007E2B0A" w:rsidP="007E2B0A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Прошли методические объединения по всем направленностям ЦДТ. Принято общее решение модернизировать рабочие папки педагогов с учётом обновления форматов документов по работе с Индивидуальными учебными планами, инклюзивному обучению и оказанию платных образовательных услуг.</w:t>
      </w:r>
      <w:r w:rsidR="00D81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2B0A" w:rsidRDefault="00E71EA7" w:rsidP="007E2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Отчёт-анализ </w:t>
      </w:r>
    </w:p>
    <w:p w:rsidR="007E2B0A" w:rsidRDefault="007E2B0A" w:rsidP="007E2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методического отдела за сентябрь 201</w:t>
      </w:r>
      <w:r w:rsidR="00D81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E2B0A" w:rsidRDefault="007E2B0A" w:rsidP="007E2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667"/>
        <w:gridCol w:w="1547"/>
        <w:gridCol w:w="3709"/>
        <w:gridCol w:w="1844"/>
        <w:gridCol w:w="2009"/>
      </w:tblGrid>
      <w:tr w:rsidR="007E2B0A" w:rsidRPr="001136FC" w:rsidTr="00D813C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0A" w:rsidRPr="001136FC" w:rsidRDefault="007E2B0A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0A" w:rsidRPr="001136FC" w:rsidRDefault="007E2B0A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0A" w:rsidRPr="001136FC" w:rsidRDefault="007E2B0A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0A" w:rsidRPr="001136FC" w:rsidRDefault="007E2B0A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0A" w:rsidRPr="001136FC" w:rsidRDefault="007E2B0A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A186B" w:rsidRPr="001136FC" w:rsidTr="004C4BCE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6B" w:rsidRPr="001136FC" w:rsidRDefault="00AA186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Афанасьева </w:t>
            </w:r>
            <w:r w:rsidR="00DC601A" w:rsidRPr="0011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Светлана Алексеевна</w:t>
            </w:r>
            <w:r w:rsidRPr="0011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методист по программному, учебно-методическому обеспечению и дистанционному обучению </w:t>
            </w:r>
          </w:p>
          <w:p w:rsidR="00DC601A" w:rsidRPr="001136FC" w:rsidRDefault="00DC601A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86B" w:rsidRPr="001136FC" w:rsidTr="00D813C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6B" w:rsidRPr="001136FC" w:rsidRDefault="00AA186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6B" w:rsidRPr="001136FC" w:rsidRDefault="00AA186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25.09.18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6B" w:rsidRPr="001136FC" w:rsidRDefault="00AA186B" w:rsidP="00113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FC">
              <w:rPr>
                <w:rFonts w:ascii="Times New Roman" w:hAnsi="Times New Roman" w:cs="Times New Roman"/>
                <w:sz w:val="24"/>
                <w:szCs w:val="24"/>
              </w:rPr>
              <w:t>Написание Положения ЦДТ по направлению – дистанционное обучение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6B" w:rsidRPr="001136FC" w:rsidRDefault="00AA186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6B" w:rsidRPr="001136FC" w:rsidRDefault="00AA186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</w:tc>
      </w:tr>
      <w:tr w:rsidR="00AA186B" w:rsidRPr="001136FC" w:rsidTr="00027662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6B" w:rsidRPr="001136FC" w:rsidRDefault="00AA186B" w:rsidP="001136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Изучена литература по новому направлению деятельности, написано и отдано на рассмотрение директору.  Составлено Положение по дистанционному обучению.</w:t>
            </w:r>
          </w:p>
        </w:tc>
      </w:tr>
      <w:tr w:rsidR="00AA186B" w:rsidRPr="001136FC" w:rsidTr="00D813C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6B" w:rsidRPr="001136FC" w:rsidRDefault="00AA186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6B" w:rsidRPr="001136FC" w:rsidRDefault="00AA186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10.09.17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6B" w:rsidRPr="001136FC" w:rsidRDefault="00AA186B" w:rsidP="00113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FC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программ по профориентации учащихся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6B" w:rsidRPr="001136FC" w:rsidRDefault="00AA186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6B" w:rsidRPr="001136FC" w:rsidRDefault="00AA186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</w:tc>
      </w:tr>
      <w:tr w:rsidR="00AA186B" w:rsidRPr="001136FC" w:rsidTr="007F5AD5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6B" w:rsidRPr="001136FC" w:rsidRDefault="00AA186B" w:rsidP="001136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консультации по подготовке и написанию </w:t>
            </w:r>
            <w:proofErr w:type="spellStart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с педагогами: Кондратьевой</w:t>
            </w:r>
            <w:r w:rsidRPr="0011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Е.В., Тихомировой О.Н. – программы сданы в срок, приведены в соответствие.</w:t>
            </w:r>
          </w:p>
        </w:tc>
      </w:tr>
      <w:tr w:rsidR="00AA186B" w:rsidRPr="001136FC" w:rsidTr="00D813C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6B" w:rsidRPr="001136FC" w:rsidRDefault="00AA186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6B" w:rsidRPr="001136FC" w:rsidRDefault="00AA186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6B" w:rsidRPr="001136FC" w:rsidRDefault="00AA186B" w:rsidP="00113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F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педагогами по корректировке программ, написание программ с вновь прибывшими педагогами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6B" w:rsidRPr="001136FC" w:rsidRDefault="00AA186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6B" w:rsidRPr="001136FC" w:rsidRDefault="00AA186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</w:tc>
      </w:tr>
      <w:tr w:rsidR="00AA186B" w:rsidRPr="001136FC" w:rsidTr="00AC7069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6B" w:rsidRPr="001136FC" w:rsidRDefault="00AA186B" w:rsidP="001136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hAnsi="Times New Roman" w:cs="Times New Roman"/>
                <w:sz w:val="24"/>
                <w:szCs w:val="24"/>
              </w:rPr>
              <w:t>Проведено 11 консультаций</w:t>
            </w:r>
          </w:p>
        </w:tc>
      </w:tr>
      <w:tr w:rsidR="00AA186B" w:rsidRPr="001136FC" w:rsidTr="00D813C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6B" w:rsidRPr="001136FC" w:rsidRDefault="00AA186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AA186B" w:rsidRPr="001136FC" w:rsidRDefault="00AA186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6B" w:rsidRPr="001136FC" w:rsidRDefault="00AA186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6B" w:rsidRPr="001136FC" w:rsidRDefault="00AA186B" w:rsidP="001136FC">
            <w:pPr>
              <w:pStyle w:val="a6"/>
            </w:pPr>
            <w:r w:rsidRPr="001136FC">
              <w:rPr>
                <w:color w:val="000000"/>
                <w:shd w:val="clear" w:color="auto" w:fill="FFFFFF"/>
              </w:rPr>
              <w:t>Всероссийская научно-практическая конференция «Традиции и инновации в системе дополнительного образования детей».</w:t>
            </w:r>
            <w:r w:rsidRPr="001136FC"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6B" w:rsidRPr="001136FC" w:rsidRDefault="00AA186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КРИПКиПРО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6B" w:rsidRPr="001136FC" w:rsidRDefault="00AA186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</w:tc>
      </w:tr>
      <w:tr w:rsidR="00AA186B" w:rsidRPr="001136FC" w:rsidTr="004923A6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6B" w:rsidRPr="001136FC" w:rsidRDefault="00AA186B" w:rsidP="001136FC">
            <w:pPr>
              <w:pStyle w:val="a6"/>
              <w:jc w:val="both"/>
            </w:pPr>
            <w:r w:rsidRPr="001136FC">
              <w:rPr>
                <w:bCs/>
              </w:rPr>
              <w:t>Публикация статьи «Развитие художественного мышления личности средствами лубочного творчества».</w:t>
            </w:r>
          </w:p>
        </w:tc>
      </w:tr>
      <w:tr w:rsidR="00E71EA7" w:rsidRPr="001136FC" w:rsidTr="006F759A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1A" w:rsidRPr="001136FC" w:rsidRDefault="00E71EA7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1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Пешкина</w:t>
            </w:r>
            <w:proofErr w:type="spellEnd"/>
            <w:r w:rsidRPr="0011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</w:t>
            </w:r>
            <w:r w:rsidR="00DC601A" w:rsidRPr="0011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сения Валериевна,</w:t>
            </w:r>
            <w:r w:rsidRPr="0011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методист по информационному сопровождению </w:t>
            </w:r>
          </w:p>
          <w:p w:rsidR="00E71EA7" w:rsidRPr="001136FC" w:rsidRDefault="00E71EA7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1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  <w:proofErr w:type="gramEnd"/>
            <w:r w:rsidRPr="0011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сайта ЦДТ </w:t>
            </w:r>
          </w:p>
          <w:p w:rsidR="00401443" w:rsidRPr="001136FC" w:rsidRDefault="00401443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1EA7" w:rsidRPr="001136FC" w:rsidTr="00D813C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A7" w:rsidRPr="001136FC" w:rsidRDefault="00E71EA7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A7" w:rsidRPr="001136FC" w:rsidRDefault="00E71EA7" w:rsidP="001136F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F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A7" w:rsidRPr="001136FC" w:rsidRDefault="00E71EA7" w:rsidP="001136F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</w:t>
            </w:r>
            <w:r w:rsidRPr="001136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программах, сведения о сотрудниках, платные услуги и др.). Полное сопровождение сайта «ЦДТ».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A7" w:rsidRPr="001136FC" w:rsidRDefault="00E71EA7" w:rsidP="001136F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6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ЦДТ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A7" w:rsidRPr="001136FC" w:rsidRDefault="00E71EA7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Пешкина</w:t>
            </w:r>
            <w:proofErr w:type="spellEnd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 </w:t>
            </w:r>
          </w:p>
        </w:tc>
      </w:tr>
      <w:tr w:rsidR="00E71EA7" w:rsidRPr="001136FC" w:rsidTr="00193C8B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A7" w:rsidRPr="001136FC" w:rsidRDefault="00E71EA7" w:rsidP="001136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Оказана консультативная и практическая помощь педагогам по работе с сайтом. Оказана помощь в обработке статей на сайт, отбор фотографий проведенных мероприятий в «ЦДТ» ЦР. Размещение на сайте отчётов о проведении массовых мероприятий и субботников. Ежедневное 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«ЦДТ» ЦР. </w:t>
            </w:r>
          </w:p>
        </w:tc>
      </w:tr>
      <w:tr w:rsidR="003C1FE0" w:rsidRPr="001136FC" w:rsidTr="002A5A65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0" w:rsidRPr="001136FC" w:rsidRDefault="003C1FE0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Васильченко Людмила Павловна, методист по ПДДТТ (профилактика детского дорожно-транспортного травматизма)</w:t>
            </w:r>
          </w:p>
          <w:p w:rsidR="003C1FE0" w:rsidRPr="001136FC" w:rsidRDefault="003C1FE0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7E5B" w:rsidRPr="001136FC" w:rsidTr="00D813C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20.08-03.09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1136FC">
              <w:rPr>
                <w:color w:val="000000"/>
              </w:rPr>
              <w:t xml:space="preserve">Участие во </w:t>
            </w:r>
            <w:proofErr w:type="spellStart"/>
            <w:r w:rsidRPr="001136FC">
              <w:rPr>
                <w:color w:val="000000"/>
              </w:rPr>
              <w:t>Всекузбасской</w:t>
            </w:r>
            <w:proofErr w:type="spellEnd"/>
            <w:r w:rsidRPr="001136FC">
              <w:rPr>
                <w:color w:val="000000"/>
              </w:rPr>
              <w:t xml:space="preserve"> оперативно-профилактической операции «Внимание – дети!»</w:t>
            </w:r>
          </w:p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Центрального района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157E5B" w:rsidRPr="001136FC" w:rsidTr="00177ADC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Центрального района участвовали во </w:t>
            </w:r>
            <w:proofErr w:type="spellStart"/>
            <w:r w:rsidRPr="0011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Всекузбасской</w:t>
            </w:r>
            <w:proofErr w:type="spellEnd"/>
            <w:r w:rsidRPr="0011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оперативно-профилактической операции «Внимание – дети!». План проведения операции прислали школы: №1, 10, 21, 31, 40, 41, 44, 80</w:t>
            </w:r>
          </w:p>
        </w:tc>
      </w:tr>
      <w:tr w:rsidR="00157E5B" w:rsidRPr="001136FC" w:rsidTr="00D813C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 по итогам проведения профилактических мероприятий за август 2017 г. по устранению причин совершения дорожно-транспортных происшествий с участием несовершеннолетних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Центрального района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157E5B" w:rsidRPr="001136FC" w:rsidTr="00FA2868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отправлен в УМЦ БДДД</w:t>
            </w:r>
          </w:p>
        </w:tc>
      </w:tr>
      <w:tr w:rsidR="00157E5B" w:rsidRPr="001136FC" w:rsidTr="00D813C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 по итогам проведения профилактических мероприятий в летний период по устранению причин совершения дорожно-транспортных происшествий с участием несовершеннолетних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Центрального района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157E5B" w:rsidRPr="001136FC" w:rsidTr="00B22F1C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отправлен в УМЦ БДДД</w:t>
            </w:r>
          </w:p>
        </w:tc>
      </w:tr>
      <w:tr w:rsidR="00157E5B" w:rsidRPr="001136FC" w:rsidTr="00D813C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сентября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по </w:t>
            </w:r>
            <w:proofErr w:type="spellStart"/>
            <w:r w:rsidRPr="0011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Всекузбасской</w:t>
            </w:r>
            <w:proofErr w:type="spellEnd"/>
            <w:r w:rsidRPr="0011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оперативно-профилактической операции «Внимание – дети!»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Центрального района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157E5B" w:rsidRPr="001136FC" w:rsidTr="002B4CB1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по </w:t>
            </w:r>
            <w:proofErr w:type="spellStart"/>
            <w:r w:rsidRPr="0011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Всекузбасской</w:t>
            </w:r>
            <w:proofErr w:type="spellEnd"/>
            <w:r w:rsidRPr="0011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оперативно-профилактической операции «Внимание – дети!» </w:t>
            </w:r>
            <w:proofErr w:type="spellStart"/>
            <w:r w:rsidRPr="0011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отправленн</w:t>
            </w:r>
            <w:proofErr w:type="spellEnd"/>
            <w:r w:rsidRPr="0011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УМЦ БДДД </w:t>
            </w: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сентября. Сдали школы: 21, 31, 35, 40, 44, 62, 80, 84, ГКЛ</w:t>
            </w:r>
          </w:p>
        </w:tc>
      </w:tr>
      <w:tr w:rsidR="00157E5B" w:rsidRPr="001136FC" w:rsidTr="00D813C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сентября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посещения </w:t>
            </w:r>
            <w:proofErr w:type="spellStart"/>
            <w:r w:rsidRPr="0011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автогородка</w:t>
            </w:r>
            <w:proofErr w:type="spellEnd"/>
            <w:r w:rsidRPr="0011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школами Центрального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Центрального района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157E5B" w:rsidRPr="001136FC" w:rsidTr="000668D3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посещения </w:t>
            </w:r>
            <w:proofErr w:type="spellStart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автогородка</w:t>
            </w:r>
            <w:proofErr w:type="spellEnd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школами Центрального района</w:t>
            </w: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отправлен 04 сентября в УМЦ БДДД, в школы: 10,31, 69, 26, 35</w:t>
            </w:r>
          </w:p>
        </w:tc>
      </w:tr>
      <w:tr w:rsidR="00157E5B" w:rsidRPr="001136FC" w:rsidTr="00D813C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сентября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уголкам безопасности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Центрального района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157E5B" w:rsidRPr="001136FC" w:rsidTr="00331EE6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по уголкам безопасности в ОУ Центрального района отправлен 06.09.2018 в УМЦ БДДД. Сдали школы: 10, 21, 26, 35,40, 41, 44, 62, 80</w:t>
            </w:r>
          </w:p>
        </w:tc>
      </w:tr>
      <w:tr w:rsidR="00157E5B" w:rsidRPr="001136FC" w:rsidTr="00D813C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заявкам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(групповые) консультации для педагогических работников ОУ по вопросам </w:t>
            </w:r>
            <w:r w:rsidRPr="00113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работы по предупреждению ДДТТ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ЦДТ Центрального района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157E5B" w:rsidRPr="001136FC" w:rsidTr="00F46A49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13.09 Консультация </w:t>
            </w:r>
            <w:proofErr w:type="spellStart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Порваткиной</w:t>
            </w:r>
            <w:proofErr w:type="spellEnd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Юлии </w:t>
            </w:r>
            <w:proofErr w:type="spellStart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Джамаловне</w:t>
            </w:r>
            <w:proofErr w:type="spellEnd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(ЦДТ) по планированию работы, программе по БДД и районному конкурсу Безопасное колесо»</w:t>
            </w:r>
          </w:p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17.09 и 28.09 консультации </w:t>
            </w:r>
            <w:proofErr w:type="spellStart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Ишуткиной</w:t>
            </w:r>
            <w:proofErr w:type="spellEnd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Ксении Николаевне (Школа №5) по планированию работы, программе по БДД, районному конкурсу Безопасное колесо», уголку по БДД, оборудованию кабинета ПДД</w:t>
            </w:r>
          </w:p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E5B" w:rsidRPr="001136FC" w:rsidTr="00D813C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proofErr w:type="gramEnd"/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координационный совет по безнадзорности</w:t>
            </w:r>
            <w:r w:rsidRPr="001136FC"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правонарушениях несовершеннолетних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Центрального района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157E5B" w:rsidRPr="001136FC" w:rsidTr="00D767D8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Проведён совет, на котором присутствовали члены МКС, социальные педагоги ОУ Центрального района</w:t>
            </w:r>
          </w:p>
        </w:tc>
      </w:tr>
      <w:tr w:rsidR="00157E5B" w:rsidRPr="001136FC" w:rsidTr="00D813C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proofErr w:type="gramEnd"/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hAnsi="Times New Roman" w:cs="Times New Roman"/>
                <w:sz w:val="24"/>
                <w:szCs w:val="24"/>
              </w:rPr>
              <w:t>Участие в работе районного совещания по организации профилактических мероприятий по БДД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Центрального района (по согласованию)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157E5B" w:rsidRPr="001136FC" w:rsidTr="001D02FB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совещание с руководителями отрядов ЮИД по вопросу участия в районном конкурсе «Безопасное колесо»</w:t>
            </w:r>
          </w:p>
        </w:tc>
      </w:tr>
      <w:tr w:rsidR="00157E5B" w:rsidRPr="001136FC" w:rsidTr="00D813C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proofErr w:type="gramEnd"/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hAnsi="Times New Roman" w:cs="Times New Roman"/>
                <w:sz w:val="24"/>
                <w:szCs w:val="24"/>
              </w:rPr>
              <w:t>Участие в работе городского совещания по организации профилактических мероприятий по БДД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hAnsi="Times New Roman" w:cs="Times New Roman"/>
                <w:sz w:val="24"/>
                <w:szCs w:val="24"/>
              </w:rPr>
              <w:t>МБОУ ДО «ГЦД(Ю)ТТ»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157E5B" w:rsidRPr="001136FC" w:rsidTr="00104DD4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состоялось 28 сентября в УМЦ </w:t>
            </w:r>
            <w:proofErr w:type="spellStart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совещании рассмотрены вопросы участия педагогов в областном семинаре 12.10.18, который будет проводиться на базе УМЦ </w:t>
            </w:r>
            <w:proofErr w:type="spellStart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МБОУ «НОШ №98».</w:t>
            </w:r>
          </w:p>
        </w:tc>
      </w:tr>
      <w:tr w:rsidR="00157E5B" w:rsidRPr="001136FC" w:rsidTr="00CB178B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Кондратьева Екатерина Васильевна, </w:t>
            </w:r>
          </w:p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1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11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работе с одарёнными детьми, заведующий Музеем Народной культуры</w:t>
            </w:r>
          </w:p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7E5B" w:rsidRPr="001136FC" w:rsidTr="00D813C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 сентября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pStyle w:val="a8"/>
              <w:ind w:firstLine="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36FC">
              <w:rPr>
                <w:rFonts w:ascii="Times New Roman" w:hAnsi="Times New Roman"/>
                <w:sz w:val="24"/>
                <w:szCs w:val="24"/>
                <w:lang w:eastAsia="en-US"/>
              </w:rPr>
              <w:t>Помощь педагогам дополнительного образования в составлении планирования работы с одаренными учащимися в творческих объединениях. Оказание методической помощи педагогам в организации работы с одаренными учащимися,</w:t>
            </w:r>
            <w:r w:rsidRPr="001136F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136FC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 по вопросам планирования, разработке индивидуальных учебных планов, по методике работы с творческими учащимися.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157E5B" w:rsidRPr="001136FC" w:rsidTr="00D813C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сентября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pStyle w:val="a8"/>
              <w:ind w:firstLine="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36FC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проведению анкетирования педагогов (по проблеме одаренность).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157E5B" w:rsidRPr="001136FC" w:rsidTr="00D813C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11-15 сентября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с педагогами по проблеме «Особенности работы с одарёнными учащимися в условиях УДО»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157E5B" w:rsidRPr="001136FC" w:rsidTr="00545DC4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Тихомирова Ольга Николаевна, методист по профориентации и предпрофильной подготовке учащихся, заведующий СТО</w:t>
            </w:r>
          </w:p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7E5B" w:rsidRPr="001136FC" w:rsidTr="00D813C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FC">
              <w:rPr>
                <w:rFonts w:ascii="Times New Roman" w:hAnsi="Times New Roman" w:cs="Times New Roman"/>
                <w:sz w:val="24"/>
                <w:szCs w:val="24"/>
              </w:rPr>
              <w:t xml:space="preserve">1-3 сентября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FC">
              <w:rPr>
                <w:rFonts w:ascii="Times New Roman" w:hAnsi="Times New Roman" w:cs="Times New Roman"/>
                <w:sz w:val="24"/>
                <w:szCs w:val="24"/>
              </w:rPr>
              <w:t>Единый областной день профориентации, посвящённый Дню знаний.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FC">
              <w:rPr>
                <w:rFonts w:ascii="Times New Roman" w:hAnsi="Times New Roman" w:cs="Times New Roman"/>
                <w:sz w:val="24"/>
                <w:szCs w:val="24"/>
              </w:rPr>
              <w:t xml:space="preserve">ОУ Центрального района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FC">
              <w:rPr>
                <w:rFonts w:ascii="Times New Roman" w:hAnsi="Times New Roman" w:cs="Times New Roman"/>
                <w:sz w:val="24"/>
                <w:szCs w:val="24"/>
              </w:rPr>
              <w:t>Тихомирова О.Н.</w:t>
            </w:r>
          </w:p>
          <w:p w:rsidR="00157E5B" w:rsidRPr="001136FC" w:rsidRDefault="00157E5B" w:rsidP="00113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FC">
              <w:rPr>
                <w:rFonts w:ascii="Times New Roman" w:hAnsi="Times New Roman" w:cs="Times New Roman"/>
                <w:sz w:val="24"/>
                <w:szCs w:val="24"/>
              </w:rPr>
              <w:t>Замы по ВР ОУ</w:t>
            </w:r>
          </w:p>
        </w:tc>
      </w:tr>
      <w:tr w:rsidR="00157E5B" w:rsidRPr="001136FC" w:rsidTr="0036477D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F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областных </w:t>
            </w:r>
            <w:proofErr w:type="spellStart"/>
            <w:r w:rsidRPr="001136FC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1136F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в Центральном районе прошёл Единый областной день профориентации. Шестнадцать ОО района включая ЦДТ ЦД, проводили мероприятия и присылали школьные отчёты, методист собирала информацию и провела анализ, сделала отчёт. Отчёт был отправлен специалисту в ТОО.</w:t>
            </w:r>
          </w:p>
        </w:tc>
      </w:tr>
      <w:tr w:rsidR="00157E5B" w:rsidRPr="001136FC" w:rsidTr="0036477D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FC">
              <w:rPr>
                <w:rFonts w:ascii="Times New Roman" w:hAnsi="Times New Roman" w:cs="Times New Roman"/>
                <w:sz w:val="24"/>
                <w:szCs w:val="24"/>
              </w:rPr>
              <w:t xml:space="preserve">В августе написаны и реализуются на базе ЦДТ с сентября две </w:t>
            </w:r>
            <w:proofErr w:type="spellStart"/>
            <w:r w:rsidRPr="001136FC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1136F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программы: «Основы журналистики» руководитель ПДО Устянина Злата Юрьевна, «Путеводитель по профессии» руководитель программы Кондратьева Екатерина Васильевна. Одна программа с </w:t>
            </w:r>
            <w:proofErr w:type="spellStart"/>
            <w:r w:rsidRPr="001136FC">
              <w:rPr>
                <w:rFonts w:ascii="Times New Roman" w:hAnsi="Times New Roman" w:cs="Times New Roman"/>
                <w:sz w:val="24"/>
                <w:szCs w:val="24"/>
              </w:rPr>
              <w:t>профориентационным</w:t>
            </w:r>
            <w:proofErr w:type="spellEnd"/>
            <w:r w:rsidRPr="001136FC">
              <w:rPr>
                <w:rFonts w:ascii="Times New Roman" w:hAnsi="Times New Roman" w:cs="Times New Roman"/>
                <w:sz w:val="24"/>
                <w:szCs w:val="24"/>
              </w:rPr>
              <w:t xml:space="preserve"> уклоном – «</w:t>
            </w:r>
            <w:proofErr w:type="spellStart"/>
            <w:r w:rsidRPr="001136FC">
              <w:rPr>
                <w:rFonts w:ascii="Times New Roman" w:hAnsi="Times New Roman" w:cs="Times New Roman"/>
                <w:sz w:val="24"/>
                <w:szCs w:val="24"/>
              </w:rPr>
              <w:t>Технотуризм</w:t>
            </w:r>
            <w:proofErr w:type="spellEnd"/>
            <w:r w:rsidRPr="001136FC">
              <w:rPr>
                <w:rFonts w:ascii="Times New Roman" w:hAnsi="Times New Roman" w:cs="Times New Roman"/>
                <w:sz w:val="24"/>
                <w:szCs w:val="24"/>
              </w:rPr>
              <w:t>» руководитель ПДО Тихомирова Ольга Николаевна.</w:t>
            </w:r>
          </w:p>
        </w:tc>
      </w:tr>
      <w:tr w:rsidR="00157E5B" w:rsidRPr="001136FC" w:rsidTr="00D813C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 сентября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ПДО и педагогами-организаторами над планированием профориентационной деятельности на 2018-2019 </w:t>
            </w:r>
            <w:proofErr w:type="spellStart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у.г</w:t>
            </w:r>
            <w:proofErr w:type="spellEnd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157E5B" w:rsidRPr="001136FC" w:rsidTr="00AB60DB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Методистом были собраны электронные адреса ПДО И педагогов-организаторов ЦДТ, на которые отправлены формы отчётов для анализа профориентационной деятельности. Где подробно расписаны действия педагогических работников: </w:t>
            </w:r>
          </w:p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План проведения мероприятий </w:t>
            </w:r>
            <w:proofErr w:type="spellStart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 для учащихся творческих объединений ЦДТ;</w:t>
            </w:r>
          </w:p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Наличие приказов при посещениях экскурсий, мастер-классов и пр.</w:t>
            </w:r>
          </w:p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проведённого мероприятия;</w:t>
            </w:r>
          </w:p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Фото и </w:t>
            </w:r>
            <w:proofErr w:type="spellStart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видеоматенриалы</w:t>
            </w:r>
            <w:proofErr w:type="spellEnd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5.Отзывы детей и родителей.</w:t>
            </w:r>
          </w:p>
        </w:tc>
      </w:tr>
      <w:tr w:rsidR="00157E5B" w:rsidRPr="001136FC" w:rsidTr="00D813C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ССУЗами</w:t>
            </w:r>
            <w:proofErr w:type="spellEnd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ВУЗами и предприятиями по заключению договоров для учащихся творческих объединений ЦДТ.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«ЦДТ» ЦР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E5B" w:rsidRPr="001136FC" w:rsidTr="004B0F80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Заключены два договора по предоставлению образовательных услуг в рамках профориентации в </w:t>
            </w:r>
            <w:proofErr w:type="spellStart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КемТИППиСУ</w:t>
            </w:r>
            <w:proofErr w:type="spellEnd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КПТТ. С учащимися данных </w:t>
            </w:r>
            <w:proofErr w:type="spellStart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 занятия педагоги центра: Стюхина Елена Петровна, Пристрома Дарина Павловна.</w:t>
            </w:r>
          </w:p>
        </w:tc>
      </w:tr>
      <w:tr w:rsidR="00157E5B" w:rsidRPr="001136FC" w:rsidTr="00D813C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ПДО по </w:t>
            </w:r>
            <w:proofErr w:type="spellStart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профпробам</w:t>
            </w:r>
            <w:proofErr w:type="spellEnd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предпрофильной подготовке и оказание методической поддержки.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«ЦДТ» ЦР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157E5B" w:rsidRPr="001136FC" w:rsidTr="00B06F83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августе написаны и реализуются на базе ЦДТ с сентября две </w:t>
            </w:r>
            <w:proofErr w:type="spellStart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программы: «Основы журналистики» руководитель ПДО Устянина Злата Юрьевна, «Путеводитель по профессии» руководитель программы Кондратьева Екатерина Васильевна. Одна программа с </w:t>
            </w:r>
            <w:proofErr w:type="spellStart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профориентационным</w:t>
            </w:r>
            <w:proofErr w:type="spellEnd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уклоном – «</w:t>
            </w:r>
            <w:proofErr w:type="spellStart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Технотуризм</w:t>
            </w:r>
            <w:proofErr w:type="spellEnd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руководитель ПДО Тихомирова Ольга Николаевна.</w:t>
            </w:r>
          </w:p>
        </w:tc>
      </w:tr>
      <w:tr w:rsidR="00157E5B" w:rsidRPr="001136FC" w:rsidTr="00D813C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«Организация профориентационной работы в </w:t>
            </w:r>
            <w:proofErr w:type="spellStart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</w:t>
            </w:r>
            <w:proofErr w:type="spellEnd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ьных</w:t>
            </w:r>
            <w:proofErr w:type="spellEnd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организациях города Кемерово.»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Кухта Е.Е.</w:t>
            </w:r>
          </w:p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157E5B" w:rsidRPr="001136FC" w:rsidTr="008262AF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семинаре представляли информацию по областным конкурсам «</w:t>
            </w:r>
            <w:proofErr w:type="spellStart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Профориентир</w:t>
            </w:r>
            <w:proofErr w:type="spellEnd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2018» и «Профессия которую я выбираю». Информацию предоставили сотрудники КРИРПО. Все материалы были разосланы заведующим отделов ЦДТ. Информацию об областных мероприятиях методист разослал в ОО Центрального района.</w:t>
            </w:r>
          </w:p>
        </w:tc>
      </w:tr>
      <w:tr w:rsidR="00157E5B" w:rsidRPr="001136FC" w:rsidTr="00D813C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на </w:t>
            </w:r>
            <w:proofErr w:type="spellStart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педагоггическом</w:t>
            </w:r>
            <w:proofErr w:type="spellEnd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совете: «</w:t>
            </w:r>
            <w:proofErr w:type="spellStart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конкурсы 2018-2019».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«ЦДТ» ЦР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157E5B" w:rsidRPr="001136FC" w:rsidTr="00C75AAF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сентября 2018 года прошёл совет педагогического коллектива ЦДТ, на совете рассматривались разные вопросы в том числе по профориентации. С докладом на тему «Сто </w:t>
            </w: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 –одна моя» выступали Васильченко Л.П и Трубчанинова Т.В – они посещали в рамкам августовской конференции круглый стол по данному вопросу. С темой «</w:t>
            </w:r>
            <w:proofErr w:type="spellStart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конкурсы -2018-2019 года» выступала методист по вопросам профориентации Тихомирова О.Н. -  представлена презентация по конкурсам областным «</w:t>
            </w:r>
            <w:proofErr w:type="spellStart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ПРОФориентир</w:t>
            </w:r>
            <w:proofErr w:type="spellEnd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2018», «Профессия которую я выбираю», и локальный конкурс «</w:t>
            </w:r>
            <w:proofErr w:type="spellStart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ПРОФдело</w:t>
            </w:r>
            <w:proofErr w:type="spellEnd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2019».</w:t>
            </w:r>
          </w:p>
        </w:tc>
      </w:tr>
      <w:tr w:rsidR="00157E5B" w:rsidRPr="001136FC" w:rsidTr="00D813C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с СОШ.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«ЦДТ»</w:t>
            </w:r>
          </w:p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«№40»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157E5B" w:rsidRPr="001136FC" w:rsidTr="00431DA7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сентябре со школой № 40 заключен договор аутсорсинга на преподавание в школе </w:t>
            </w:r>
            <w:proofErr w:type="spellStart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курса. Курс проводится с 8 классами школы на территории СОШ педагогом дополнительного образования Тихомировой Ольгой Николаевной.</w:t>
            </w:r>
          </w:p>
        </w:tc>
      </w:tr>
      <w:tr w:rsidR="00157E5B" w:rsidRPr="001136FC" w:rsidTr="003526B2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 2018 года прошёл совет педагогического коллектива ЦДТ, на совете рассматривались разные вопросы в том числе по профориентации. С докладом на тему «Сто дорог –одна моя» выступали Васильченко Л.П и Трубчанинова Т.В – они посещали в рамкам августовской конференции круглый стол по данному вопросу. С темой «</w:t>
            </w:r>
            <w:proofErr w:type="spellStart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конкурсы -2018-2019 года» выступала методист по вопросам профориентации Тихомирова О.Н. -  представлена презентация по областным</w:t>
            </w: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конкурсам «</w:t>
            </w:r>
            <w:proofErr w:type="spellStart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ПРОФориентир</w:t>
            </w:r>
            <w:proofErr w:type="spellEnd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2018», «Профессия которую я выбираю», и локальный конкурс «</w:t>
            </w:r>
            <w:proofErr w:type="spellStart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ПРОФдело</w:t>
            </w:r>
            <w:proofErr w:type="spellEnd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2019».</w:t>
            </w:r>
          </w:p>
        </w:tc>
      </w:tr>
      <w:tr w:rsidR="00157E5B" w:rsidRPr="001136FC" w:rsidTr="0071132F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Устянина Злата Юрьевна, методист по организации работы Кадровой школы, сопровождения курсов повышения квалификации, ответственный за аттестацию педагогических работников, методист по сопровождению конкурсного </w:t>
            </w:r>
            <w:proofErr w:type="spellStart"/>
            <w:r w:rsidRPr="0011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движенияпедагогов</w:t>
            </w:r>
            <w:proofErr w:type="spellEnd"/>
            <w:r w:rsidRPr="0011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инновационной деятельности коллектива ЦДТ </w:t>
            </w:r>
          </w:p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зав. методическим отделом</w:t>
            </w:r>
          </w:p>
          <w:p w:rsidR="00157E5B" w:rsidRPr="001136FC" w:rsidRDefault="00157E5B" w:rsidP="001136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36FC" w:rsidRPr="001136FC" w:rsidTr="00D153E0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C" w:rsidRPr="001136FC" w:rsidRDefault="001136FC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спис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слушателей кадровой школы, оформлен приказа об открытии кадровой школы с учётом новых сотрудников. Оформлен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наставничеств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 «Молодой специалист – педагог-наставник»</w:t>
            </w:r>
            <w:proofErr w:type="gramStart"/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к</w:t>
            </w: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орректировка планов методистов на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36FC" w:rsidRPr="001136FC" w:rsidTr="006E64BB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C" w:rsidRPr="001136FC" w:rsidRDefault="001136FC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Прошла с</w:t>
            </w: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верка списков слушателей курсов повышения квалификации и программ профессиональной переподготовки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Присутствовала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</w:p>
        </w:tc>
      </w:tr>
      <w:tr w:rsidR="001136FC" w:rsidRPr="001136FC" w:rsidTr="007A4245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C" w:rsidRPr="001136FC" w:rsidRDefault="001136FC" w:rsidP="001136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Прошла к</w:t>
            </w:r>
            <w:r w:rsidRPr="0011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орректировка плана работы аттестационной комиссии ЦДТ, списка сотрудников, выходящих на аттестацию в 1полугодии.</w:t>
            </w:r>
          </w:p>
        </w:tc>
      </w:tr>
      <w:tr w:rsidR="001136FC" w:rsidRPr="001136FC" w:rsidTr="00BC6B89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C" w:rsidRPr="001136FC" w:rsidRDefault="001136FC" w:rsidP="001136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Заполнены данные в АИС в разделах аттестации и повышения квалификации.</w:t>
            </w:r>
          </w:p>
        </w:tc>
      </w:tr>
    </w:tbl>
    <w:p w:rsidR="00E34278" w:rsidRDefault="00E34278"/>
    <w:p w:rsidR="001136FC" w:rsidRPr="001136FC" w:rsidRDefault="001136FC">
      <w:pPr>
        <w:rPr>
          <w:rFonts w:ascii="Times New Roman" w:hAnsi="Times New Roman" w:cs="Times New Roman"/>
          <w:b/>
          <w:sz w:val="28"/>
          <w:szCs w:val="28"/>
        </w:rPr>
      </w:pPr>
      <w:r w:rsidRPr="001136FC">
        <w:rPr>
          <w:rFonts w:ascii="Times New Roman" w:hAnsi="Times New Roman" w:cs="Times New Roman"/>
          <w:b/>
          <w:sz w:val="28"/>
          <w:szCs w:val="28"/>
        </w:rPr>
        <w:t xml:space="preserve">Зав. отделом </w:t>
      </w:r>
      <w:r w:rsidRPr="001136FC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1136FC">
        <w:rPr>
          <w:rFonts w:ascii="Times New Roman" w:hAnsi="Times New Roman" w:cs="Times New Roman"/>
          <w:b/>
          <w:sz w:val="28"/>
          <w:szCs w:val="28"/>
        </w:rPr>
        <w:tab/>
      </w:r>
      <w:r w:rsidRPr="001136FC">
        <w:rPr>
          <w:rFonts w:ascii="Times New Roman" w:hAnsi="Times New Roman" w:cs="Times New Roman"/>
          <w:b/>
          <w:sz w:val="28"/>
          <w:szCs w:val="28"/>
        </w:rPr>
        <w:tab/>
      </w:r>
      <w:r w:rsidRPr="001136F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1136FC">
        <w:rPr>
          <w:rFonts w:ascii="Times New Roman" w:hAnsi="Times New Roman" w:cs="Times New Roman"/>
          <w:b/>
          <w:sz w:val="28"/>
          <w:szCs w:val="28"/>
        </w:rPr>
        <w:tab/>
        <w:t>Устянина З.Ю.</w:t>
      </w:r>
    </w:p>
    <w:sectPr w:rsidR="001136FC" w:rsidRPr="001136FC" w:rsidSect="00DC601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C79B7"/>
    <w:multiLevelType w:val="hybridMultilevel"/>
    <w:tmpl w:val="EA74026E"/>
    <w:lvl w:ilvl="0" w:tplc="E2F698D8">
      <w:start w:val="1"/>
      <w:numFmt w:val="decimal"/>
      <w:lvlText w:val="%1."/>
      <w:lvlJc w:val="left"/>
      <w:pPr>
        <w:ind w:left="0" w:hanging="390"/>
      </w:pPr>
    </w:lvl>
    <w:lvl w:ilvl="1" w:tplc="04190019">
      <w:start w:val="1"/>
      <w:numFmt w:val="lowerLetter"/>
      <w:lvlText w:val="%2."/>
      <w:lvlJc w:val="left"/>
      <w:pPr>
        <w:ind w:left="342" w:hanging="360"/>
      </w:pPr>
    </w:lvl>
    <w:lvl w:ilvl="2" w:tplc="0419001B">
      <w:start w:val="1"/>
      <w:numFmt w:val="lowerRoman"/>
      <w:lvlText w:val="%3."/>
      <w:lvlJc w:val="right"/>
      <w:pPr>
        <w:ind w:left="1062" w:hanging="180"/>
      </w:pPr>
    </w:lvl>
    <w:lvl w:ilvl="3" w:tplc="0419000F">
      <w:start w:val="1"/>
      <w:numFmt w:val="decimal"/>
      <w:lvlText w:val="%4."/>
      <w:lvlJc w:val="left"/>
      <w:pPr>
        <w:ind w:left="1782" w:hanging="360"/>
      </w:pPr>
    </w:lvl>
    <w:lvl w:ilvl="4" w:tplc="04190019">
      <w:start w:val="1"/>
      <w:numFmt w:val="lowerLetter"/>
      <w:lvlText w:val="%5."/>
      <w:lvlJc w:val="left"/>
      <w:pPr>
        <w:ind w:left="2502" w:hanging="360"/>
      </w:pPr>
    </w:lvl>
    <w:lvl w:ilvl="5" w:tplc="0419001B">
      <w:start w:val="1"/>
      <w:numFmt w:val="lowerRoman"/>
      <w:lvlText w:val="%6."/>
      <w:lvlJc w:val="right"/>
      <w:pPr>
        <w:ind w:left="3222" w:hanging="180"/>
      </w:pPr>
    </w:lvl>
    <w:lvl w:ilvl="6" w:tplc="0419000F">
      <w:start w:val="1"/>
      <w:numFmt w:val="decimal"/>
      <w:lvlText w:val="%7."/>
      <w:lvlJc w:val="left"/>
      <w:pPr>
        <w:ind w:left="3942" w:hanging="360"/>
      </w:pPr>
    </w:lvl>
    <w:lvl w:ilvl="7" w:tplc="04190019">
      <w:start w:val="1"/>
      <w:numFmt w:val="lowerLetter"/>
      <w:lvlText w:val="%8."/>
      <w:lvlJc w:val="left"/>
      <w:pPr>
        <w:ind w:left="4662" w:hanging="360"/>
      </w:pPr>
    </w:lvl>
    <w:lvl w:ilvl="8" w:tplc="0419001B">
      <w:start w:val="1"/>
      <w:numFmt w:val="lowerRoman"/>
      <w:lvlText w:val="%9."/>
      <w:lvlJc w:val="right"/>
      <w:pPr>
        <w:ind w:left="5382" w:hanging="180"/>
      </w:pPr>
    </w:lvl>
  </w:abstractNum>
  <w:abstractNum w:abstractNumId="1">
    <w:nsid w:val="2A390CE7"/>
    <w:multiLevelType w:val="hybridMultilevel"/>
    <w:tmpl w:val="D758CF26"/>
    <w:lvl w:ilvl="0" w:tplc="596C1D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20"/>
    <w:rsid w:val="001136FC"/>
    <w:rsid w:val="00157E5B"/>
    <w:rsid w:val="001B7CCF"/>
    <w:rsid w:val="00307CCF"/>
    <w:rsid w:val="003B5B0F"/>
    <w:rsid w:val="003C1FE0"/>
    <w:rsid w:val="00401443"/>
    <w:rsid w:val="004A53B2"/>
    <w:rsid w:val="004F2B63"/>
    <w:rsid w:val="006468FE"/>
    <w:rsid w:val="006C2992"/>
    <w:rsid w:val="006D3820"/>
    <w:rsid w:val="00755C85"/>
    <w:rsid w:val="007E2B0A"/>
    <w:rsid w:val="008A4F84"/>
    <w:rsid w:val="009416A0"/>
    <w:rsid w:val="00A456D3"/>
    <w:rsid w:val="00A47CE3"/>
    <w:rsid w:val="00AA186B"/>
    <w:rsid w:val="00C73EEE"/>
    <w:rsid w:val="00D813C6"/>
    <w:rsid w:val="00DC601A"/>
    <w:rsid w:val="00E34278"/>
    <w:rsid w:val="00E71EA7"/>
    <w:rsid w:val="00EB763D"/>
    <w:rsid w:val="00F0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C98CD-3704-4A27-A8B9-BEF3B1E3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B0A"/>
    <w:pPr>
      <w:spacing w:line="254" w:lineRule="auto"/>
      <w:ind w:left="720"/>
      <w:contextualSpacing/>
    </w:pPr>
  </w:style>
  <w:style w:type="table" w:styleId="a4">
    <w:name w:val="Table Grid"/>
    <w:basedOn w:val="a1"/>
    <w:uiPriority w:val="39"/>
    <w:rsid w:val="007E2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E2B0A"/>
    <w:rPr>
      <w:color w:val="0000FF"/>
      <w:u w:val="single"/>
    </w:rPr>
  </w:style>
  <w:style w:type="paragraph" w:customStyle="1" w:styleId="a6">
    <w:name w:val="Стиль"/>
    <w:rsid w:val="00AA1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C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3C1FE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c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21</cp:revision>
  <dcterms:created xsi:type="dcterms:W3CDTF">2018-10-01T09:08:00Z</dcterms:created>
  <dcterms:modified xsi:type="dcterms:W3CDTF">2018-10-03T08:37:00Z</dcterms:modified>
</cp:coreProperties>
</file>