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5F" w:rsidRDefault="00115C5F" w:rsidP="0011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115C5F" w:rsidRDefault="00115C5F" w:rsidP="0011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орчества» </w:t>
      </w:r>
    </w:p>
    <w:p w:rsidR="00115C5F" w:rsidRPr="00AC6C1F" w:rsidRDefault="00115C5F" w:rsidP="0011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Центрального района города </w:t>
      </w: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Кемерово</w:t>
      </w:r>
    </w:p>
    <w:p w:rsidR="00115C5F" w:rsidRPr="00AC6C1F" w:rsidRDefault="00115C5F" w:rsidP="0011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CD7D980" wp14:editId="2FC0031B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8770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C7B46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margin" from="0,10.15pt" to="541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" strokecolor="windowText" strokeweight="4.5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115C5F" w:rsidRPr="00AC6C1F" w:rsidRDefault="00115C5F" w:rsidP="0011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г.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Кемерово, пр.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Октябрьский, 8    Тел./</w:t>
      </w:r>
      <w:proofErr w:type="gramStart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2-16-12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раб.: 78-08-68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4" w:history="1"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cdtcr@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115C5F" w:rsidRPr="00AC6C1F" w:rsidRDefault="00115C5F" w:rsidP="0011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C5F" w:rsidRPr="00A5737B" w:rsidRDefault="00115C5F" w:rsidP="0011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115C5F" w:rsidRPr="004E7EF8" w:rsidRDefault="00115C5F" w:rsidP="0011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отдела </w:t>
      </w:r>
    </w:p>
    <w:p w:rsidR="00115C5F" w:rsidRDefault="00115C5F" w:rsidP="0011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 </w:t>
      </w:r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374C69" w:rsidRDefault="00374C69" w:rsidP="0011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C69" w:rsidRPr="00374C69" w:rsidRDefault="00374C69" w:rsidP="00374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учебном году методический отдел</w:t>
      </w:r>
      <w:r w:rsidRPr="0037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ЦДТ планирует реализовывать первый этап работы по </w:t>
      </w:r>
      <w:r w:rsidRPr="00374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7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7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7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</w:t>
      </w:r>
    </w:p>
    <w:p w:rsidR="00374C69" w:rsidRPr="00374C69" w:rsidRDefault="00374C69" w:rsidP="00374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6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gramStart"/>
      <w:r w:rsidRPr="00374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End"/>
      <w:r w:rsidRPr="00374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профориентации учащихся средствами современных образовательных технологий и посредством современного модернизированного программного обеспечения»;</w:t>
      </w:r>
    </w:p>
    <w:p w:rsidR="00374C69" w:rsidRPr="00374C69" w:rsidRDefault="00374C69" w:rsidP="00374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6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gramStart"/>
      <w:r w:rsidRPr="00374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spellStart"/>
      <w:proofErr w:type="gramEnd"/>
      <w:r w:rsidRPr="00374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Продюсирование</w:t>
      </w:r>
      <w:proofErr w:type="spellEnd"/>
      <w:r w:rsidRPr="0037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эффективная функция целостной системы управления УДО. Технологии </w:t>
      </w:r>
      <w:proofErr w:type="spellStart"/>
      <w:r w:rsidRPr="00374C6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фандрайзинга</w:t>
      </w:r>
      <w:proofErr w:type="spellEnd"/>
      <w:r w:rsidRPr="00374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4C69" w:rsidRDefault="00374C69" w:rsidP="00374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6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proofErr w:type="gramStart"/>
      <w:r w:rsidRPr="00374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End"/>
      <w:r w:rsidRPr="00374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формы работы в рамках развития ТЕХНОСТАНЦИИ как единого центра детского технического творчества»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C69" w:rsidRDefault="00374C69" w:rsidP="00374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27 августа состоялось первое рабочее совещание методического отдела, на котором была определена дата проведения первого совещания методического совета ЦДТ – на 14 сентября, где планируется обсудить и утвердить план работы отдела, утвердить модернизированные дополнительные общеразвивающие программы, а также утвердить ряд рабочих вопросов по распределению функционала в рамках реализации инновационных направлений и рабочих программ учреждения. Также планируется составить список слушателей кадровой школы педагогического мастерства «К истокам мастерства», включив в него вновь прибывших сотрудников</w:t>
      </w:r>
      <w:r w:rsidR="00BD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8DE" w:rsidRPr="00374C69" w:rsidRDefault="00BD48DE" w:rsidP="00374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мероприятия методистов можно представить в плане-таблице:</w:t>
      </w:r>
    </w:p>
    <w:p w:rsidR="00115C5F" w:rsidRPr="00A65B10" w:rsidRDefault="00115C5F" w:rsidP="0011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667"/>
        <w:gridCol w:w="1546"/>
        <w:gridCol w:w="3707"/>
        <w:gridCol w:w="1843"/>
        <w:gridCol w:w="2297"/>
      </w:tblGrid>
      <w:tr w:rsidR="00115C5F" w:rsidRPr="001849A6" w:rsidTr="00374C69">
        <w:tc>
          <w:tcPr>
            <w:tcW w:w="667" w:type="dxa"/>
          </w:tcPr>
          <w:p w:rsidR="00115C5F" w:rsidRPr="001849A6" w:rsidRDefault="00115C5F" w:rsidP="00374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6" w:type="dxa"/>
          </w:tcPr>
          <w:p w:rsidR="00115C5F" w:rsidRPr="001849A6" w:rsidRDefault="00115C5F" w:rsidP="00374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07" w:type="dxa"/>
          </w:tcPr>
          <w:p w:rsidR="00115C5F" w:rsidRPr="001849A6" w:rsidRDefault="00115C5F" w:rsidP="00374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115C5F" w:rsidRPr="001849A6" w:rsidRDefault="00115C5F" w:rsidP="00374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97" w:type="dxa"/>
          </w:tcPr>
          <w:p w:rsidR="00115C5F" w:rsidRPr="001849A6" w:rsidRDefault="00115C5F" w:rsidP="00374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D48DE" w:rsidRPr="001849A6" w:rsidTr="00E41A8F">
        <w:tc>
          <w:tcPr>
            <w:tcW w:w="10060" w:type="dxa"/>
            <w:gridSpan w:val="5"/>
          </w:tcPr>
          <w:p w:rsidR="00502840" w:rsidRDefault="00502840" w:rsidP="00374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8DE" w:rsidRDefault="00BD48DE" w:rsidP="00374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Афанасьева Светлана Алексеевна, </w:t>
            </w:r>
          </w:p>
          <w:p w:rsidR="00BD48DE" w:rsidRDefault="00BD48DE" w:rsidP="00374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D4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D4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программному и учебно-методическому обеспечению </w:t>
            </w:r>
          </w:p>
          <w:p w:rsidR="00BD48DE" w:rsidRDefault="00BD48DE" w:rsidP="00374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D4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BD4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дистанционному обучению, зав. сектором «Путешествие к истокам»</w:t>
            </w:r>
          </w:p>
          <w:p w:rsidR="002913F2" w:rsidRPr="001849A6" w:rsidRDefault="002913F2" w:rsidP="00374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33B2" w:rsidRPr="001849A6" w:rsidTr="00374C69">
        <w:tc>
          <w:tcPr>
            <w:tcW w:w="667" w:type="dxa"/>
          </w:tcPr>
          <w:p w:rsidR="009C33B2" w:rsidRPr="00AB3843" w:rsidRDefault="009C33B2" w:rsidP="009C3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</w:tcPr>
          <w:p w:rsidR="009C33B2" w:rsidRPr="00AB3843" w:rsidRDefault="009C33B2" w:rsidP="009C3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B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5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AB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.09.1</w:t>
            </w:r>
            <w:r w:rsidRPr="004A5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7" w:type="dxa"/>
          </w:tcPr>
          <w:p w:rsidR="009C33B2" w:rsidRPr="00AB3843" w:rsidRDefault="009C33B2" w:rsidP="009C33B2">
            <w:pPr>
              <w:rPr>
                <w:rFonts w:ascii="Times New Roman" w:hAnsi="Times New Roman"/>
                <w:sz w:val="24"/>
                <w:szCs w:val="24"/>
              </w:rPr>
            </w:pPr>
            <w:r w:rsidRPr="004A5BFC">
              <w:rPr>
                <w:rFonts w:ascii="Times New Roman" w:hAnsi="Times New Roman"/>
                <w:sz w:val="24"/>
                <w:szCs w:val="24"/>
              </w:rPr>
              <w:t xml:space="preserve">Проведение переговоров и подписание договоров </w:t>
            </w:r>
            <w:proofErr w:type="gramStart"/>
            <w:r w:rsidRPr="004A5BFC">
              <w:rPr>
                <w:rFonts w:ascii="Times New Roman" w:hAnsi="Times New Roman"/>
                <w:sz w:val="24"/>
                <w:szCs w:val="24"/>
              </w:rPr>
              <w:t>взаимодействия  по</w:t>
            </w:r>
            <w:proofErr w:type="gramEnd"/>
            <w:r w:rsidRPr="004A5BFC">
              <w:rPr>
                <w:rFonts w:ascii="Times New Roman" w:hAnsi="Times New Roman"/>
                <w:sz w:val="24"/>
                <w:szCs w:val="24"/>
              </w:rPr>
              <w:t xml:space="preserve"> дистанционному обучению</w:t>
            </w:r>
          </w:p>
        </w:tc>
        <w:tc>
          <w:tcPr>
            <w:tcW w:w="1843" w:type="dxa"/>
          </w:tcPr>
          <w:p w:rsidR="009C33B2" w:rsidRPr="00AB3843" w:rsidRDefault="009C33B2" w:rsidP="009C3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9C33B2" w:rsidRPr="00AB3843" w:rsidRDefault="009C33B2" w:rsidP="009C3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9C33B2" w:rsidRPr="001849A6" w:rsidTr="00374C69">
        <w:tc>
          <w:tcPr>
            <w:tcW w:w="667" w:type="dxa"/>
          </w:tcPr>
          <w:p w:rsidR="009C33B2" w:rsidRPr="00AB3843" w:rsidRDefault="009C33B2" w:rsidP="009C3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</w:tcPr>
          <w:p w:rsidR="009C33B2" w:rsidRPr="00AB3843" w:rsidRDefault="009C33B2" w:rsidP="009C3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10.09.17</w:t>
            </w:r>
          </w:p>
        </w:tc>
        <w:tc>
          <w:tcPr>
            <w:tcW w:w="3707" w:type="dxa"/>
          </w:tcPr>
          <w:p w:rsidR="009C33B2" w:rsidRPr="00AB3843" w:rsidRDefault="009C33B2" w:rsidP="009C33B2">
            <w:pPr>
              <w:rPr>
                <w:rFonts w:ascii="Times New Roman" w:hAnsi="Times New Roman"/>
                <w:sz w:val="24"/>
                <w:szCs w:val="24"/>
              </w:rPr>
            </w:pPr>
            <w:r w:rsidRPr="00AB3843">
              <w:rPr>
                <w:rFonts w:ascii="Times New Roman" w:hAnsi="Times New Roman"/>
                <w:sz w:val="24"/>
                <w:szCs w:val="24"/>
              </w:rPr>
              <w:t xml:space="preserve">Консультации по подготовке программ </w:t>
            </w:r>
            <w:r w:rsidRPr="004A5BFC">
              <w:rPr>
                <w:rFonts w:ascii="Times New Roman" w:hAnsi="Times New Roman"/>
                <w:sz w:val="24"/>
                <w:szCs w:val="24"/>
              </w:rPr>
              <w:t>по профориентации учащихся</w:t>
            </w:r>
          </w:p>
        </w:tc>
        <w:tc>
          <w:tcPr>
            <w:tcW w:w="1843" w:type="dxa"/>
          </w:tcPr>
          <w:p w:rsidR="009C33B2" w:rsidRPr="00AB3843" w:rsidRDefault="009C33B2" w:rsidP="009C3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9C33B2" w:rsidRPr="00AB3843" w:rsidRDefault="009C33B2" w:rsidP="009C3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9C33B2" w:rsidRPr="001849A6" w:rsidTr="00374C69">
        <w:tc>
          <w:tcPr>
            <w:tcW w:w="667" w:type="dxa"/>
          </w:tcPr>
          <w:p w:rsidR="009C33B2" w:rsidRPr="00AB3843" w:rsidRDefault="009C33B2" w:rsidP="009C3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</w:tcPr>
          <w:p w:rsidR="009C33B2" w:rsidRPr="00AB3843" w:rsidRDefault="009C33B2" w:rsidP="009C3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3707" w:type="dxa"/>
          </w:tcPr>
          <w:p w:rsidR="009C33B2" w:rsidRPr="00AB3843" w:rsidRDefault="009C33B2" w:rsidP="009C33B2">
            <w:pPr>
              <w:rPr>
                <w:rFonts w:ascii="Times New Roman" w:hAnsi="Times New Roman"/>
                <w:sz w:val="24"/>
                <w:szCs w:val="24"/>
              </w:rPr>
            </w:pPr>
            <w:r w:rsidRPr="004A5BFC">
              <w:rPr>
                <w:rFonts w:ascii="Times New Roman" w:hAnsi="Times New Roman"/>
                <w:sz w:val="24"/>
                <w:szCs w:val="24"/>
              </w:rPr>
              <w:t>Индивидуальная работа с педагогами по корректировке программ, написание программ с вновь прибывшими педагогами</w:t>
            </w:r>
          </w:p>
        </w:tc>
        <w:tc>
          <w:tcPr>
            <w:tcW w:w="1843" w:type="dxa"/>
          </w:tcPr>
          <w:p w:rsidR="009C33B2" w:rsidRPr="00AB3843" w:rsidRDefault="009C33B2" w:rsidP="009C3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9C33B2" w:rsidRPr="00AB3843" w:rsidRDefault="009C33B2" w:rsidP="009C3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9C33B2" w:rsidRPr="001849A6" w:rsidTr="00374C69">
        <w:tc>
          <w:tcPr>
            <w:tcW w:w="10060" w:type="dxa"/>
            <w:gridSpan w:val="5"/>
          </w:tcPr>
          <w:p w:rsidR="00502840" w:rsidRDefault="00502840" w:rsidP="009C33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3B2" w:rsidRDefault="009C33B2" w:rsidP="009C33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Васильченко Людмила Павловна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74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C33B2" w:rsidRDefault="009C33B2" w:rsidP="009C33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4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374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ПДДТТ (профилактика детского дорожно-транспортного травматизма)</w:t>
            </w:r>
          </w:p>
          <w:p w:rsidR="009C33B2" w:rsidRPr="001849A6" w:rsidRDefault="009C33B2" w:rsidP="009C33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33B2" w:rsidRPr="001849A6" w:rsidTr="00374C69">
        <w:trPr>
          <w:trHeight w:val="902"/>
        </w:trPr>
        <w:tc>
          <w:tcPr>
            <w:tcW w:w="667" w:type="dxa"/>
          </w:tcPr>
          <w:p w:rsidR="009C33B2" w:rsidRPr="00B36CAF" w:rsidRDefault="009C33B2" w:rsidP="009C3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46" w:type="dxa"/>
          </w:tcPr>
          <w:p w:rsidR="009C33B2" w:rsidRPr="00B36CAF" w:rsidRDefault="009C33B2" w:rsidP="009C3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20.08-03.09</w:t>
            </w:r>
          </w:p>
        </w:tc>
        <w:tc>
          <w:tcPr>
            <w:tcW w:w="3707" w:type="dxa"/>
          </w:tcPr>
          <w:p w:rsidR="009C33B2" w:rsidRPr="00B36CAF" w:rsidRDefault="009C33B2" w:rsidP="009C33B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B36CAF">
              <w:rPr>
                <w:color w:val="000000"/>
              </w:rPr>
              <w:t xml:space="preserve">Участие во </w:t>
            </w:r>
            <w:proofErr w:type="spellStart"/>
            <w:r w:rsidRPr="00B36CAF">
              <w:rPr>
                <w:color w:val="000000"/>
              </w:rPr>
              <w:t>Всекузбасской</w:t>
            </w:r>
            <w:proofErr w:type="spellEnd"/>
            <w:r w:rsidRPr="00B36CAF">
              <w:rPr>
                <w:color w:val="000000"/>
              </w:rPr>
              <w:t xml:space="preserve"> оперативно-профилактической операции</w:t>
            </w:r>
            <w:r>
              <w:rPr>
                <w:color w:val="000000"/>
              </w:rPr>
              <w:t xml:space="preserve"> </w:t>
            </w:r>
            <w:r w:rsidRPr="00B36CAF">
              <w:rPr>
                <w:color w:val="000000"/>
              </w:rPr>
              <w:t>«Внимание – дети!</w:t>
            </w:r>
            <w:r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9C33B2" w:rsidRPr="00B36CAF" w:rsidRDefault="009C33B2" w:rsidP="009C3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297" w:type="dxa"/>
          </w:tcPr>
          <w:p w:rsidR="009C33B2" w:rsidRPr="00B36CAF" w:rsidRDefault="009C33B2" w:rsidP="009C3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C33B2" w:rsidRPr="001849A6" w:rsidTr="00374C69">
        <w:tc>
          <w:tcPr>
            <w:tcW w:w="667" w:type="dxa"/>
          </w:tcPr>
          <w:p w:rsidR="009C33B2" w:rsidRPr="0012364D" w:rsidRDefault="009C33B2" w:rsidP="009C3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</w:tcPr>
          <w:p w:rsidR="009C33B2" w:rsidRPr="00B36CAF" w:rsidRDefault="009C33B2" w:rsidP="009C3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3707" w:type="dxa"/>
          </w:tcPr>
          <w:p w:rsidR="009C33B2" w:rsidRPr="00B36CAF" w:rsidRDefault="009C33B2" w:rsidP="009C33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Отчёт по итогам проведения профилактических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3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август 2017 г. по устранению причин совершения дорожно-транспортных происшествий с участием несовершеннолетних детей</w:t>
            </w:r>
          </w:p>
        </w:tc>
        <w:tc>
          <w:tcPr>
            <w:tcW w:w="1843" w:type="dxa"/>
          </w:tcPr>
          <w:p w:rsidR="009C33B2" w:rsidRDefault="009C33B2" w:rsidP="009C33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297" w:type="dxa"/>
          </w:tcPr>
          <w:p w:rsidR="009C33B2" w:rsidRDefault="009C33B2" w:rsidP="009C33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C33B2" w:rsidRPr="001849A6" w:rsidTr="00374C69">
        <w:tc>
          <w:tcPr>
            <w:tcW w:w="667" w:type="dxa"/>
          </w:tcPr>
          <w:p w:rsidR="009C33B2" w:rsidRPr="0012364D" w:rsidRDefault="009C33B2" w:rsidP="009C3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</w:tcPr>
          <w:p w:rsidR="009C33B2" w:rsidRPr="00B36CAF" w:rsidRDefault="009C33B2" w:rsidP="009C3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3707" w:type="dxa"/>
          </w:tcPr>
          <w:p w:rsidR="009C33B2" w:rsidRPr="00B36CAF" w:rsidRDefault="009C33B2" w:rsidP="009C33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 по итогам проведения профилактических мероприятий в летний период по устранению причин совершения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B3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дорожно-транспортных происшествий с участием несовершеннолетних детей</w:t>
            </w:r>
          </w:p>
        </w:tc>
        <w:tc>
          <w:tcPr>
            <w:tcW w:w="1843" w:type="dxa"/>
          </w:tcPr>
          <w:p w:rsidR="009C33B2" w:rsidRDefault="009C33B2" w:rsidP="009C33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297" w:type="dxa"/>
          </w:tcPr>
          <w:p w:rsidR="009C33B2" w:rsidRDefault="009C33B2" w:rsidP="009C33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C33B2" w:rsidRPr="001849A6" w:rsidTr="00374C69">
        <w:tc>
          <w:tcPr>
            <w:tcW w:w="667" w:type="dxa"/>
          </w:tcPr>
          <w:p w:rsidR="009C33B2" w:rsidRPr="0012364D" w:rsidRDefault="009C33B2" w:rsidP="009C3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</w:tcPr>
          <w:p w:rsidR="009C33B2" w:rsidRPr="00B36CAF" w:rsidRDefault="009C33B2" w:rsidP="009C3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сентября</w:t>
            </w:r>
          </w:p>
        </w:tc>
        <w:tc>
          <w:tcPr>
            <w:tcW w:w="3707" w:type="dxa"/>
          </w:tcPr>
          <w:p w:rsidR="009C33B2" w:rsidRPr="00B36CAF" w:rsidRDefault="009C33B2" w:rsidP="009C33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по </w:t>
            </w:r>
            <w:proofErr w:type="spellStart"/>
            <w:r w:rsidRPr="00B3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Всекузбасской</w:t>
            </w:r>
            <w:proofErr w:type="spellEnd"/>
            <w:r w:rsidRPr="00B3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оперативно-профилактической операции «Внимание – дети!»</w:t>
            </w:r>
          </w:p>
        </w:tc>
        <w:tc>
          <w:tcPr>
            <w:tcW w:w="1843" w:type="dxa"/>
          </w:tcPr>
          <w:p w:rsidR="009C33B2" w:rsidRDefault="009C33B2" w:rsidP="009C33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297" w:type="dxa"/>
          </w:tcPr>
          <w:p w:rsidR="009C33B2" w:rsidRDefault="009C33B2" w:rsidP="009C33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C33B2" w:rsidRPr="001849A6" w:rsidTr="00374C69">
        <w:tc>
          <w:tcPr>
            <w:tcW w:w="667" w:type="dxa"/>
          </w:tcPr>
          <w:p w:rsidR="009C33B2" w:rsidRPr="0012364D" w:rsidRDefault="009C33B2" w:rsidP="009C3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</w:tcPr>
          <w:p w:rsidR="009C33B2" w:rsidRPr="00B36CAF" w:rsidRDefault="009C33B2" w:rsidP="009C3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заявкам</w:t>
            </w:r>
          </w:p>
        </w:tc>
        <w:tc>
          <w:tcPr>
            <w:tcW w:w="3707" w:type="dxa"/>
          </w:tcPr>
          <w:p w:rsidR="009C33B2" w:rsidRPr="00A559BD" w:rsidRDefault="009C33B2" w:rsidP="009C33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BD">
              <w:rPr>
                <w:rFonts w:ascii="Times New Roman" w:hAnsi="Times New Roman" w:cs="Times New Roman"/>
                <w:sz w:val="24"/>
                <w:szCs w:val="24"/>
              </w:rPr>
              <w:t>Индивидуальные (групповые) консультации для педагогических работников ОУ по вопросам организации работы по предупреждению ДДТТ</w:t>
            </w:r>
          </w:p>
        </w:tc>
        <w:tc>
          <w:tcPr>
            <w:tcW w:w="1843" w:type="dxa"/>
          </w:tcPr>
          <w:p w:rsidR="009C33B2" w:rsidRPr="00A559BD" w:rsidRDefault="009C33B2" w:rsidP="009C3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Центрального района</w:t>
            </w:r>
          </w:p>
        </w:tc>
        <w:tc>
          <w:tcPr>
            <w:tcW w:w="2297" w:type="dxa"/>
          </w:tcPr>
          <w:p w:rsidR="009C33B2" w:rsidRDefault="009C33B2" w:rsidP="009C33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C33B2" w:rsidRPr="001849A6" w:rsidTr="00374C69">
        <w:tc>
          <w:tcPr>
            <w:tcW w:w="667" w:type="dxa"/>
          </w:tcPr>
          <w:p w:rsidR="009C33B2" w:rsidRPr="0012364D" w:rsidRDefault="009C33B2" w:rsidP="009C3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</w:tcPr>
          <w:p w:rsidR="009C33B2" w:rsidRDefault="009C33B2" w:rsidP="009C3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C33B2" w:rsidRPr="00B36CAF" w:rsidRDefault="009C33B2" w:rsidP="009C3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proofErr w:type="gramEnd"/>
          </w:p>
        </w:tc>
        <w:tc>
          <w:tcPr>
            <w:tcW w:w="3707" w:type="dxa"/>
          </w:tcPr>
          <w:p w:rsidR="009C33B2" w:rsidRPr="00A559BD" w:rsidRDefault="009C33B2" w:rsidP="009C33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BD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559B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59B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профилактических мероприятий по БДД</w:t>
            </w:r>
          </w:p>
        </w:tc>
        <w:tc>
          <w:tcPr>
            <w:tcW w:w="1843" w:type="dxa"/>
          </w:tcPr>
          <w:p w:rsidR="009C33B2" w:rsidRDefault="009C33B2" w:rsidP="009C33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297" w:type="dxa"/>
          </w:tcPr>
          <w:p w:rsidR="009C33B2" w:rsidRDefault="009C33B2" w:rsidP="009C33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C33B2" w:rsidRPr="001849A6" w:rsidTr="00374C69">
        <w:tc>
          <w:tcPr>
            <w:tcW w:w="667" w:type="dxa"/>
          </w:tcPr>
          <w:p w:rsidR="009C33B2" w:rsidRDefault="009C33B2" w:rsidP="009C3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</w:tcPr>
          <w:p w:rsidR="009C33B2" w:rsidRDefault="009C33B2" w:rsidP="009C3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9C33B2" w:rsidRPr="00B36CAF" w:rsidRDefault="009C33B2" w:rsidP="009C3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proofErr w:type="gramEnd"/>
          </w:p>
        </w:tc>
        <w:tc>
          <w:tcPr>
            <w:tcW w:w="3707" w:type="dxa"/>
          </w:tcPr>
          <w:p w:rsidR="009C33B2" w:rsidRPr="00A559BD" w:rsidRDefault="009C33B2" w:rsidP="009C33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BD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559B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59B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профилактических мероприятий по БДД</w:t>
            </w:r>
          </w:p>
        </w:tc>
        <w:tc>
          <w:tcPr>
            <w:tcW w:w="1843" w:type="dxa"/>
          </w:tcPr>
          <w:p w:rsidR="009C33B2" w:rsidRPr="008B0845" w:rsidRDefault="009C33B2" w:rsidP="009C33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45">
              <w:rPr>
                <w:rFonts w:ascii="Times New Roman" w:hAnsi="Times New Roman" w:cs="Times New Roman"/>
                <w:sz w:val="24"/>
                <w:szCs w:val="24"/>
              </w:rPr>
              <w:t>МБОУ ДО «ГЦД(Ю)ТТ»</w:t>
            </w:r>
          </w:p>
        </w:tc>
        <w:tc>
          <w:tcPr>
            <w:tcW w:w="2297" w:type="dxa"/>
          </w:tcPr>
          <w:p w:rsidR="009C33B2" w:rsidRDefault="009C33B2" w:rsidP="009C33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C33B2" w:rsidRPr="001849A6" w:rsidTr="00760C5B">
        <w:tc>
          <w:tcPr>
            <w:tcW w:w="10060" w:type="dxa"/>
            <w:gridSpan w:val="5"/>
          </w:tcPr>
          <w:p w:rsidR="00502840" w:rsidRDefault="00502840" w:rsidP="009C33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3B2" w:rsidRDefault="009C33B2" w:rsidP="009C33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Кондратьева Екатерина Васильевна, </w:t>
            </w:r>
          </w:p>
          <w:p w:rsidR="009C33B2" w:rsidRDefault="009C33B2" w:rsidP="009C33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работе с одарёнными детьми, заведующий Музеем Народной культуры</w:t>
            </w:r>
          </w:p>
          <w:p w:rsidR="009C33B2" w:rsidRPr="001849A6" w:rsidRDefault="009C33B2" w:rsidP="009C33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34F" w:rsidRPr="001849A6" w:rsidTr="00374C69">
        <w:tc>
          <w:tcPr>
            <w:tcW w:w="667" w:type="dxa"/>
          </w:tcPr>
          <w:p w:rsidR="00BE334F" w:rsidRDefault="00BE334F" w:rsidP="00BE3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</w:tcPr>
          <w:p w:rsidR="00BE334F" w:rsidRDefault="00BE334F" w:rsidP="00B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сентября </w:t>
            </w:r>
          </w:p>
        </w:tc>
        <w:tc>
          <w:tcPr>
            <w:tcW w:w="3707" w:type="dxa"/>
          </w:tcPr>
          <w:p w:rsidR="00BE334F" w:rsidRDefault="00BE334F" w:rsidP="00BE334F">
            <w:pPr>
              <w:pStyle w:val="a5"/>
              <w:spacing w:line="276" w:lineRule="auto"/>
              <w:ind w:firstLine="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Помощь педагогам дополнительного образования в составлении планирования работы с одаренными учащимися в творческих объединениях. Оказание методической помощи педагогам в организации работы с одаренными учащимися,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консультации по вопросам планирования, разработке индивидуальных учебных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планов, по методике работы с творческими учащимися.</w:t>
            </w:r>
          </w:p>
        </w:tc>
        <w:tc>
          <w:tcPr>
            <w:tcW w:w="1843" w:type="dxa"/>
          </w:tcPr>
          <w:p w:rsidR="00BE334F" w:rsidRDefault="00BE334F" w:rsidP="00BE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2297" w:type="dxa"/>
          </w:tcPr>
          <w:p w:rsidR="00BE334F" w:rsidRDefault="00BE334F" w:rsidP="00BE334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BE334F" w:rsidRPr="001849A6" w:rsidTr="00374C69">
        <w:tc>
          <w:tcPr>
            <w:tcW w:w="667" w:type="dxa"/>
          </w:tcPr>
          <w:p w:rsidR="00BE334F" w:rsidRDefault="00BE334F" w:rsidP="00BE3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46" w:type="dxa"/>
          </w:tcPr>
          <w:p w:rsidR="00BE334F" w:rsidRDefault="00BE334F" w:rsidP="00B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сентября</w:t>
            </w:r>
          </w:p>
        </w:tc>
        <w:tc>
          <w:tcPr>
            <w:tcW w:w="3707" w:type="dxa"/>
          </w:tcPr>
          <w:p w:rsidR="00BE334F" w:rsidRDefault="00BE334F" w:rsidP="00BE334F">
            <w:pPr>
              <w:pStyle w:val="a5"/>
              <w:spacing w:line="276" w:lineRule="auto"/>
              <w:ind w:firstLine="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проведению анкетирования педагогов (по проблеме одаренность).</w:t>
            </w:r>
          </w:p>
        </w:tc>
        <w:tc>
          <w:tcPr>
            <w:tcW w:w="1843" w:type="dxa"/>
          </w:tcPr>
          <w:p w:rsidR="00BE334F" w:rsidRDefault="00BE334F" w:rsidP="00BE3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2297" w:type="dxa"/>
          </w:tcPr>
          <w:p w:rsidR="00BE334F" w:rsidRDefault="00BE334F" w:rsidP="00BE334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BE334F" w:rsidRPr="001849A6" w:rsidTr="00374C69">
        <w:tc>
          <w:tcPr>
            <w:tcW w:w="667" w:type="dxa"/>
          </w:tcPr>
          <w:p w:rsidR="00BE334F" w:rsidRDefault="00BE334F" w:rsidP="00BE3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</w:tcPr>
          <w:p w:rsidR="00BE334F" w:rsidRDefault="00BE334F" w:rsidP="00B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11-15 сентября </w:t>
            </w:r>
          </w:p>
        </w:tc>
        <w:tc>
          <w:tcPr>
            <w:tcW w:w="3707" w:type="dxa"/>
          </w:tcPr>
          <w:p w:rsidR="00BE334F" w:rsidRDefault="00BE334F" w:rsidP="00B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собеседования с педагогами по проблеме «Особенности работы с одарёнными учащимися в условиях УДО»</w:t>
            </w:r>
          </w:p>
        </w:tc>
        <w:tc>
          <w:tcPr>
            <w:tcW w:w="1843" w:type="dxa"/>
          </w:tcPr>
          <w:p w:rsidR="00BE334F" w:rsidRDefault="00BE334F" w:rsidP="00BE334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2297" w:type="dxa"/>
          </w:tcPr>
          <w:p w:rsidR="00BE334F" w:rsidRDefault="00BE334F" w:rsidP="00BE334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BE334F" w:rsidRPr="001849A6" w:rsidTr="00116A59">
        <w:tc>
          <w:tcPr>
            <w:tcW w:w="10060" w:type="dxa"/>
            <w:gridSpan w:val="5"/>
          </w:tcPr>
          <w:p w:rsidR="00502840" w:rsidRDefault="00502840" w:rsidP="00BE3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334F" w:rsidRDefault="00BE334F" w:rsidP="00BE3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Ксения Валериевна, </w:t>
            </w:r>
          </w:p>
          <w:p w:rsidR="00BE334F" w:rsidRDefault="00BE334F" w:rsidP="00BE3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информационному обеспечению и работе с сайтом учреждения </w:t>
            </w:r>
          </w:p>
          <w:p w:rsidR="00BE334F" w:rsidRDefault="00BE334F" w:rsidP="00BE3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электронными базами по отчётности ЦДТ</w:t>
            </w:r>
          </w:p>
          <w:p w:rsidR="00BE334F" w:rsidRPr="001849A6" w:rsidRDefault="00BE334F" w:rsidP="00BE3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2840" w:rsidRPr="001849A6" w:rsidTr="00374C69">
        <w:tc>
          <w:tcPr>
            <w:tcW w:w="667" w:type="dxa"/>
          </w:tcPr>
          <w:p w:rsidR="00502840" w:rsidRPr="001849A6" w:rsidRDefault="00502840" w:rsidP="00502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</w:tcPr>
          <w:p w:rsidR="00502840" w:rsidRPr="001849A6" w:rsidRDefault="00502840" w:rsidP="00502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7" w:type="dxa"/>
          </w:tcPr>
          <w:p w:rsidR="00502840" w:rsidRPr="001849A6" w:rsidRDefault="00502840" w:rsidP="00502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48F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</w:t>
            </w:r>
          </w:p>
        </w:tc>
        <w:tc>
          <w:tcPr>
            <w:tcW w:w="1843" w:type="dxa"/>
          </w:tcPr>
          <w:p w:rsidR="00502840" w:rsidRPr="001849A6" w:rsidRDefault="00502840" w:rsidP="00502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297" w:type="dxa"/>
          </w:tcPr>
          <w:p w:rsidR="00502840" w:rsidRPr="001849A6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</w:t>
            </w:r>
          </w:p>
        </w:tc>
      </w:tr>
      <w:tr w:rsidR="00502840" w:rsidRPr="001849A6" w:rsidTr="00360627">
        <w:tc>
          <w:tcPr>
            <w:tcW w:w="10060" w:type="dxa"/>
            <w:gridSpan w:val="5"/>
          </w:tcPr>
          <w:p w:rsidR="00502840" w:rsidRDefault="00502840" w:rsidP="00502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840" w:rsidRDefault="00502840" w:rsidP="00502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Тихомирова Ольга Николаевна, </w:t>
            </w:r>
          </w:p>
          <w:p w:rsidR="00502840" w:rsidRDefault="00502840" w:rsidP="00502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профориентации и предпрофильной подготовке учащихся, заведующий СТО</w:t>
            </w:r>
          </w:p>
          <w:p w:rsidR="00502840" w:rsidRPr="001849A6" w:rsidRDefault="00502840" w:rsidP="00502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2840" w:rsidRPr="001849A6" w:rsidTr="00BF030B">
        <w:tc>
          <w:tcPr>
            <w:tcW w:w="667" w:type="dxa"/>
          </w:tcPr>
          <w:p w:rsidR="00502840" w:rsidRPr="001849A6" w:rsidRDefault="00502840" w:rsidP="00502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0" w:rsidRPr="00543F87" w:rsidRDefault="00502840" w:rsidP="0050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87">
              <w:rPr>
                <w:rFonts w:ascii="Times New Roman" w:hAnsi="Times New Roman" w:cs="Times New Roman"/>
                <w:sz w:val="24"/>
                <w:szCs w:val="24"/>
              </w:rPr>
              <w:t xml:space="preserve">1-3 сентября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0" w:rsidRPr="00543F87" w:rsidRDefault="00502840" w:rsidP="0050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87">
              <w:rPr>
                <w:rFonts w:ascii="Times New Roman" w:hAnsi="Times New Roman" w:cs="Times New Roman"/>
                <w:sz w:val="24"/>
                <w:szCs w:val="24"/>
              </w:rPr>
              <w:t>Единый областной день профориентации, посвящённый Дню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0" w:rsidRDefault="00502840" w:rsidP="0050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Центрального района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0" w:rsidRDefault="00502840" w:rsidP="0050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  <w:p w:rsidR="00502840" w:rsidRDefault="00502840" w:rsidP="0050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Замы по ВР ОУ</w:t>
            </w:r>
          </w:p>
        </w:tc>
      </w:tr>
      <w:tr w:rsidR="00502840" w:rsidRPr="001849A6" w:rsidTr="00BF030B">
        <w:tc>
          <w:tcPr>
            <w:tcW w:w="667" w:type="dxa"/>
          </w:tcPr>
          <w:p w:rsidR="00502840" w:rsidRPr="001849A6" w:rsidRDefault="00502840" w:rsidP="00502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0" w:rsidRPr="00543F87" w:rsidRDefault="00502840" w:rsidP="00502840">
            <w:r w:rsidRPr="005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 сентября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0" w:rsidRPr="00543F87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ПДО и педагогами-организаторами над планированием профориентационной деятельности на 2018-2019 </w:t>
            </w:r>
            <w:proofErr w:type="spellStart"/>
            <w:r w:rsidRPr="005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у.г</w:t>
            </w:r>
            <w:proofErr w:type="spellEnd"/>
            <w:r w:rsidRPr="005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0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0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502840" w:rsidRPr="001849A6" w:rsidTr="00BF030B">
        <w:tc>
          <w:tcPr>
            <w:tcW w:w="667" w:type="dxa"/>
          </w:tcPr>
          <w:p w:rsidR="00502840" w:rsidRPr="001849A6" w:rsidRDefault="00502840" w:rsidP="00502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0" w:rsidRPr="00543F87" w:rsidRDefault="00502840" w:rsidP="00502840">
            <w:r w:rsidRPr="005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0" w:rsidRPr="00543F87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5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ССУЗами</w:t>
            </w:r>
            <w:proofErr w:type="spellEnd"/>
            <w:r w:rsidRPr="005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ВУЗами и предприятиями по заключению договоров для учащихся творческих объединений ЦДТ.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0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0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  <w:p w:rsidR="00502840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840" w:rsidRPr="001849A6" w:rsidTr="00BF030B">
        <w:tc>
          <w:tcPr>
            <w:tcW w:w="667" w:type="dxa"/>
          </w:tcPr>
          <w:p w:rsidR="00502840" w:rsidRPr="001849A6" w:rsidRDefault="00502840" w:rsidP="00502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0" w:rsidRPr="00543F87" w:rsidRDefault="00502840" w:rsidP="00502840">
            <w:r w:rsidRPr="005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0" w:rsidRPr="00543F87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ПДО по </w:t>
            </w:r>
            <w:proofErr w:type="spellStart"/>
            <w:r w:rsidRPr="005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профпробам</w:t>
            </w:r>
            <w:proofErr w:type="spellEnd"/>
            <w:r w:rsidRPr="005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предпрофильной подготовке и оказание методической поддержки.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0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0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502840" w:rsidRPr="001849A6" w:rsidTr="0042281C">
        <w:tc>
          <w:tcPr>
            <w:tcW w:w="10060" w:type="dxa"/>
            <w:gridSpan w:val="5"/>
          </w:tcPr>
          <w:p w:rsidR="00502840" w:rsidRDefault="00502840" w:rsidP="00502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840" w:rsidRDefault="00502840" w:rsidP="00502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Устянина 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лата Юрьевна</w:t>
            </w:r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502840" w:rsidRDefault="00502840" w:rsidP="00502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организации работы </w:t>
            </w:r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Кадровой школ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сопровождения </w:t>
            </w:r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 повышения квалификации</w:t>
            </w:r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за </w:t>
            </w:r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 педагогических работников</w:t>
            </w:r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сопровождению </w:t>
            </w:r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педагогов</w:t>
            </w:r>
            <w:proofErr w:type="spellEnd"/>
            <w:r w:rsidRPr="007B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инновационной деятельности коллектива ЦДТ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зав. методическим отделом</w:t>
            </w:r>
          </w:p>
          <w:p w:rsidR="00502840" w:rsidRPr="001849A6" w:rsidRDefault="00502840" w:rsidP="00502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2840" w:rsidRPr="001849A6" w:rsidTr="00374C69">
        <w:tc>
          <w:tcPr>
            <w:tcW w:w="667" w:type="dxa"/>
          </w:tcPr>
          <w:p w:rsidR="00502840" w:rsidRPr="004704E3" w:rsidRDefault="00502840" w:rsidP="0050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46" w:type="dxa"/>
          </w:tcPr>
          <w:p w:rsidR="00502840" w:rsidRPr="004704E3" w:rsidRDefault="00502840" w:rsidP="0050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 сентября</w:t>
            </w:r>
          </w:p>
        </w:tc>
        <w:tc>
          <w:tcPr>
            <w:tcW w:w="3707" w:type="dxa"/>
          </w:tcPr>
          <w:p w:rsidR="00502840" w:rsidRPr="004704E3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к методическому совету ЦДТ – программ, планов и пр. </w:t>
            </w:r>
          </w:p>
        </w:tc>
        <w:tc>
          <w:tcPr>
            <w:tcW w:w="1843" w:type="dxa"/>
          </w:tcPr>
          <w:p w:rsidR="00502840" w:rsidRPr="004704E3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502840" w:rsidRPr="004704E3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502840" w:rsidRPr="001849A6" w:rsidTr="00374C69">
        <w:tc>
          <w:tcPr>
            <w:tcW w:w="667" w:type="dxa"/>
          </w:tcPr>
          <w:p w:rsidR="00502840" w:rsidRPr="004704E3" w:rsidRDefault="00502840" w:rsidP="0050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</w:tcPr>
          <w:p w:rsidR="00502840" w:rsidRPr="004704E3" w:rsidRDefault="00502840" w:rsidP="0050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3707" w:type="dxa"/>
          </w:tcPr>
          <w:p w:rsidR="00502840" w:rsidRPr="004704E3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протокола методического совета</w:t>
            </w:r>
          </w:p>
        </w:tc>
        <w:tc>
          <w:tcPr>
            <w:tcW w:w="1843" w:type="dxa"/>
          </w:tcPr>
          <w:p w:rsidR="00502840" w:rsidRPr="004704E3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502840" w:rsidRPr="004704E3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502840" w:rsidRPr="001849A6" w:rsidTr="00374C69">
        <w:tc>
          <w:tcPr>
            <w:tcW w:w="667" w:type="dxa"/>
          </w:tcPr>
          <w:p w:rsidR="00502840" w:rsidRDefault="00502840" w:rsidP="0050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</w:tcPr>
          <w:p w:rsidR="00502840" w:rsidRPr="004704E3" w:rsidRDefault="00502840" w:rsidP="0050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сентября</w:t>
            </w:r>
          </w:p>
        </w:tc>
        <w:tc>
          <w:tcPr>
            <w:tcW w:w="3707" w:type="dxa"/>
          </w:tcPr>
          <w:p w:rsidR="00502840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слушателей кадровой школы, оформление приказа об открытии кадровой школы с учётом новых сотрудников. Оформление наставничества в парах «Молодой специалист – педагог-наставник».</w:t>
            </w:r>
          </w:p>
        </w:tc>
        <w:tc>
          <w:tcPr>
            <w:tcW w:w="1843" w:type="dxa"/>
          </w:tcPr>
          <w:p w:rsidR="00502840" w:rsidRPr="004704E3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502840" w:rsidRPr="004704E3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502840" w:rsidRPr="001849A6" w:rsidTr="00374C69">
        <w:tc>
          <w:tcPr>
            <w:tcW w:w="667" w:type="dxa"/>
          </w:tcPr>
          <w:p w:rsidR="00502840" w:rsidRPr="004704E3" w:rsidRDefault="00502840" w:rsidP="0050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</w:tcPr>
          <w:p w:rsidR="00502840" w:rsidRPr="004704E3" w:rsidRDefault="00502840" w:rsidP="0050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707" w:type="dxa"/>
          </w:tcPr>
          <w:p w:rsidR="00502840" w:rsidRPr="004704E3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планов методистов на год </w:t>
            </w:r>
          </w:p>
        </w:tc>
        <w:tc>
          <w:tcPr>
            <w:tcW w:w="1843" w:type="dxa"/>
          </w:tcPr>
          <w:p w:rsidR="00502840" w:rsidRPr="004704E3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502840" w:rsidRPr="004704E3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502840" w:rsidRPr="001849A6" w:rsidTr="00374C69">
        <w:tc>
          <w:tcPr>
            <w:tcW w:w="667" w:type="dxa"/>
          </w:tcPr>
          <w:p w:rsidR="00502840" w:rsidRPr="004704E3" w:rsidRDefault="00502840" w:rsidP="0050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</w:tcPr>
          <w:p w:rsidR="00502840" w:rsidRPr="004704E3" w:rsidRDefault="00502840" w:rsidP="0050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3707" w:type="dxa"/>
          </w:tcPr>
          <w:p w:rsidR="00502840" w:rsidRPr="004704E3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списков слушателей курсов повышения квалификации и программ профессиональной переподготовки</w:t>
            </w:r>
          </w:p>
        </w:tc>
        <w:tc>
          <w:tcPr>
            <w:tcW w:w="1843" w:type="dxa"/>
          </w:tcPr>
          <w:p w:rsidR="00502840" w:rsidRPr="004704E3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502840" w:rsidRPr="004704E3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Устянина З.Ю.,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502840" w:rsidRPr="001849A6" w:rsidTr="00374C69">
        <w:tc>
          <w:tcPr>
            <w:tcW w:w="667" w:type="dxa"/>
          </w:tcPr>
          <w:p w:rsidR="00502840" w:rsidRDefault="00502840" w:rsidP="0050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</w:tcPr>
          <w:p w:rsidR="00502840" w:rsidRDefault="00502840" w:rsidP="0050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3707" w:type="dxa"/>
          </w:tcPr>
          <w:p w:rsidR="00502840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работы аттестационной комиссии ЦДТ, списка сотрудников, выходящих на аттестацию в 1полугодии.</w:t>
            </w:r>
          </w:p>
        </w:tc>
        <w:tc>
          <w:tcPr>
            <w:tcW w:w="1843" w:type="dxa"/>
          </w:tcPr>
          <w:p w:rsidR="00502840" w:rsidRPr="004704E3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502840" w:rsidRPr="004704E3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502840" w:rsidRPr="001849A6" w:rsidTr="00374C69">
        <w:tc>
          <w:tcPr>
            <w:tcW w:w="667" w:type="dxa"/>
          </w:tcPr>
          <w:p w:rsidR="00502840" w:rsidRDefault="00502840" w:rsidP="0050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</w:tcPr>
          <w:p w:rsidR="00502840" w:rsidRDefault="00502840" w:rsidP="0050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707" w:type="dxa"/>
          </w:tcPr>
          <w:p w:rsidR="00502840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подготовке педагогов к конкурсам «Педагог дополнительного образования» и «Молодой педагог дополнительного образования»</w:t>
            </w:r>
          </w:p>
        </w:tc>
        <w:tc>
          <w:tcPr>
            <w:tcW w:w="1843" w:type="dxa"/>
          </w:tcPr>
          <w:p w:rsidR="00502840" w:rsidRPr="004704E3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502840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З.Ю.,</w:t>
            </w:r>
          </w:p>
          <w:p w:rsidR="00502840" w:rsidRPr="004704E3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502840" w:rsidRPr="001849A6" w:rsidTr="00374C69">
        <w:tc>
          <w:tcPr>
            <w:tcW w:w="667" w:type="dxa"/>
          </w:tcPr>
          <w:p w:rsidR="00502840" w:rsidRDefault="00502840" w:rsidP="0050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6" w:type="dxa"/>
          </w:tcPr>
          <w:p w:rsidR="00502840" w:rsidRDefault="00502840" w:rsidP="0050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24.09.2018 </w:t>
            </w:r>
          </w:p>
        </w:tc>
        <w:tc>
          <w:tcPr>
            <w:tcW w:w="3707" w:type="dxa"/>
          </w:tcPr>
          <w:p w:rsidR="00502840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педагогов, выходящих на конкурсы профессионального мастерства</w:t>
            </w:r>
          </w:p>
        </w:tc>
        <w:tc>
          <w:tcPr>
            <w:tcW w:w="1843" w:type="dxa"/>
          </w:tcPr>
          <w:p w:rsidR="00502840" w:rsidRPr="004704E3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502840" w:rsidRPr="004704E3" w:rsidRDefault="00502840" w:rsidP="0050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</w:tbl>
    <w:p w:rsidR="00E34278" w:rsidRDefault="00E34278"/>
    <w:p w:rsidR="00115C5F" w:rsidRDefault="00115C5F" w:rsidP="00115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3528">
        <w:rPr>
          <w:rFonts w:ascii="Times New Roman" w:hAnsi="Times New Roman" w:cs="Times New Roman"/>
          <w:b/>
          <w:sz w:val="24"/>
          <w:szCs w:val="24"/>
        </w:rPr>
        <w:t xml:space="preserve">Заведующий отделом </w:t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  <w:t>Устянина З.Ю.</w:t>
      </w:r>
    </w:p>
    <w:p w:rsidR="00115C5F" w:rsidRDefault="00115C5F" w:rsidP="00115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C5F" w:rsidRDefault="00115C5F" w:rsidP="00115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C5F" w:rsidRDefault="00115C5F"/>
    <w:sectPr w:rsidR="00115C5F" w:rsidSect="004704E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6E"/>
    <w:rsid w:val="00115C5F"/>
    <w:rsid w:val="001C6E18"/>
    <w:rsid w:val="002913F2"/>
    <w:rsid w:val="00374C69"/>
    <w:rsid w:val="00426B6E"/>
    <w:rsid w:val="004704E3"/>
    <w:rsid w:val="00502840"/>
    <w:rsid w:val="00543F87"/>
    <w:rsid w:val="007B3708"/>
    <w:rsid w:val="008A4F84"/>
    <w:rsid w:val="009416A0"/>
    <w:rsid w:val="009C33B2"/>
    <w:rsid w:val="00A6555C"/>
    <w:rsid w:val="00BD48DE"/>
    <w:rsid w:val="00BE334F"/>
    <w:rsid w:val="00C73EEE"/>
    <w:rsid w:val="00E34278"/>
    <w:rsid w:val="00EA2F75"/>
    <w:rsid w:val="00F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CC975-BA94-47F3-89BF-20098FCB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7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BE33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c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13</cp:revision>
  <dcterms:created xsi:type="dcterms:W3CDTF">2018-08-22T08:04:00Z</dcterms:created>
  <dcterms:modified xsi:type="dcterms:W3CDTF">2018-10-01T09:05:00Z</dcterms:modified>
</cp:coreProperties>
</file>