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0AB" w:rsidRDefault="001A40AB" w:rsidP="001A4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Муниципальное бюджетное образовательное учреждение </w:t>
      </w:r>
    </w:p>
    <w:p w:rsidR="001A40AB" w:rsidRDefault="001A40AB" w:rsidP="001A4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дополнительного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образования «Центр детского творчества» </w:t>
      </w:r>
    </w:p>
    <w:p w:rsidR="001A40AB" w:rsidRDefault="001A40AB" w:rsidP="001A4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Центрального района города Кемерово</w:t>
      </w:r>
    </w:p>
    <w:p w:rsidR="001A40AB" w:rsidRDefault="001A40AB" w:rsidP="001A4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114FFC91" wp14:editId="4499064A">
                <wp:simplePos x="0" y="0"/>
                <wp:positionH relativeFrom="column">
                  <wp:posOffset>-680085</wp:posOffset>
                </wp:positionH>
                <wp:positionV relativeFrom="paragraph">
                  <wp:posOffset>100965</wp:posOffset>
                </wp:positionV>
                <wp:extent cx="6877050" cy="0"/>
                <wp:effectExtent l="0" t="19050" r="3810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77050" cy="0"/>
                        </a:xfrm>
                        <a:prstGeom prst="line">
                          <a:avLst/>
                        </a:prstGeom>
                        <a:noFill/>
                        <a:ln w="57150" cap="flat" cmpd="thickThin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E1759A" id="Прямая соединительная линия 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margin" from="-53.55pt,7.95pt" to="487.9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" strokecolor="windowText" strokeweight="4.5pt">
                <v:stroke linestyle="thickThin"/>
                <o:lock v:ext="edit" shapetype="f"/>
              </v:line>
            </w:pict>
          </mc:Fallback>
        </mc:AlternateContent>
      </w:r>
    </w:p>
    <w:p w:rsidR="001A40AB" w:rsidRDefault="001A40AB" w:rsidP="001A4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650066, г. Кемерово, пр. Октябрьский, 8    Тел./</w:t>
      </w: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факс.:</w:t>
      </w:r>
      <w:proofErr w:type="gramEnd"/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52-16-12, раб.: 78-08-68    </w:t>
      </w:r>
      <w:r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E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-</w:t>
      </w:r>
      <w:r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mail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: </w:t>
      </w:r>
      <w:hyperlink r:id="rId5" w:history="1">
        <w:r>
          <w:rPr>
            <w:rStyle w:val="a4"/>
            <w:rFonts w:ascii="Times New Roman" w:eastAsia="Times New Roman" w:hAnsi="Times New Roman" w:cs="Times New Roman"/>
            <w:b/>
            <w:sz w:val="20"/>
            <w:szCs w:val="20"/>
            <w:lang w:eastAsia="ru-RU"/>
          </w:rPr>
          <w:t>cdtcr@</w:t>
        </w:r>
        <w:r>
          <w:rPr>
            <w:rStyle w:val="a4"/>
            <w:rFonts w:ascii="Times New Roman" w:eastAsia="Times New Roman" w:hAnsi="Times New Roman" w:cs="Times New Roman"/>
            <w:b/>
            <w:sz w:val="20"/>
            <w:szCs w:val="20"/>
            <w:lang w:val="en-US" w:eastAsia="ru-RU"/>
          </w:rPr>
          <w:t>mail</w:t>
        </w:r>
        <w:r>
          <w:rPr>
            <w:rStyle w:val="a4"/>
            <w:rFonts w:ascii="Times New Roman" w:eastAsia="Times New Roman" w:hAnsi="Times New Roman" w:cs="Times New Roman"/>
            <w:b/>
            <w:sz w:val="20"/>
            <w:szCs w:val="20"/>
            <w:lang w:eastAsia="ru-RU"/>
          </w:rPr>
          <w:t>.</w:t>
        </w:r>
        <w:proofErr w:type="spellStart"/>
        <w:r>
          <w:rPr>
            <w:rStyle w:val="a4"/>
            <w:rFonts w:ascii="Times New Roman" w:eastAsia="Times New Roman" w:hAnsi="Times New Roman" w:cs="Times New Roman"/>
            <w:b/>
            <w:sz w:val="20"/>
            <w:szCs w:val="20"/>
            <w:lang w:val="en-US" w:eastAsia="ru-RU"/>
          </w:rPr>
          <w:t>ru</w:t>
        </w:r>
        <w:proofErr w:type="spellEnd"/>
      </w:hyperlink>
    </w:p>
    <w:p w:rsidR="001A40AB" w:rsidRDefault="001A40AB" w:rsidP="001A4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40AB" w:rsidRPr="008F11D8" w:rsidRDefault="001A40AB" w:rsidP="001A40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11D8">
        <w:rPr>
          <w:rFonts w:ascii="Times New Roman" w:hAnsi="Times New Roman" w:cs="Times New Roman"/>
          <w:b/>
          <w:sz w:val="24"/>
          <w:szCs w:val="24"/>
        </w:rPr>
        <w:t>Анализ работы методического отдела за сентябрь 2017 г.</w:t>
      </w:r>
    </w:p>
    <w:p w:rsidR="001A40AB" w:rsidRPr="008F11D8" w:rsidRDefault="001A40AB" w:rsidP="001A40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8F11D8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октябре</w:t>
      </w:r>
      <w:r w:rsidRPr="008F1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2018-2019 учебного года коллектив педагогов Центра детского творчества приступил к работе по </w:t>
      </w:r>
      <w:r w:rsidRPr="008F1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внедрению дистанционного обучения согласно плану реализации инновационного направления деятельности: </w:t>
      </w:r>
      <w:r w:rsidRPr="008F11D8">
        <w:rPr>
          <w:rFonts w:ascii="Times New Roman" w:eastAsia="Times New Roman" w:hAnsi="Times New Roman" w:cs="Times New Roman"/>
          <w:sz w:val="24"/>
          <w:szCs w:val="24"/>
          <w:lang w:eastAsia="ru-RU"/>
        </w:rPr>
        <w:t>«Дистанционные формы работы в рамках развития ТЕХНОСТАНЦИИ как единого центра детского технического творчества»</w:t>
      </w:r>
      <w:r w:rsidRPr="008F11D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F1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11D8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8F11D8">
        <w:rPr>
          <w:rFonts w:ascii="Times New Roman" w:eastAsia="Times New Roman" w:hAnsi="Times New Roman" w:cs="Times New Roman"/>
          <w:sz w:val="24"/>
          <w:szCs w:val="24"/>
          <w:lang w:eastAsia="ru-RU"/>
        </w:rPr>
        <w:t>етодист</w:t>
      </w:r>
      <w:r w:rsidRPr="008F1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11D8">
        <w:rPr>
          <w:rFonts w:ascii="Times New Roman" w:eastAsia="Times New Roman" w:hAnsi="Times New Roman" w:cs="Times New Roman"/>
          <w:sz w:val="24"/>
          <w:szCs w:val="24"/>
          <w:lang w:eastAsia="ru-RU"/>
        </w:rPr>
        <w:t>Афанасьев</w:t>
      </w:r>
      <w:r w:rsidRPr="008F1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Pr="008F11D8">
        <w:rPr>
          <w:rFonts w:ascii="Times New Roman" w:eastAsia="Times New Roman" w:hAnsi="Times New Roman" w:cs="Times New Roman"/>
          <w:sz w:val="24"/>
          <w:szCs w:val="24"/>
          <w:lang w:eastAsia="ru-RU"/>
        </w:rPr>
        <w:t>С.А.</w:t>
      </w:r>
      <w:r w:rsidRPr="008F1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курирует данное направление. </w:t>
      </w:r>
      <w:r w:rsidR="00A86F1F" w:rsidRPr="008F1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 октября она провела информационный семинар для педагогического коллектива. </w:t>
      </w:r>
      <w:r w:rsidRPr="008F1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Составлен план занятий </w:t>
      </w:r>
      <w:r w:rsidR="00A86F1F" w:rsidRPr="008F1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дистанционного обучения </w:t>
      </w:r>
      <w:r w:rsidRPr="008F1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год. </w:t>
      </w:r>
      <w:r w:rsidRPr="008F1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A40AB" w:rsidRPr="008F11D8" w:rsidRDefault="001A40AB" w:rsidP="001A40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F11D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Устяниной</w:t>
      </w:r>
      <w:proofErr w:type="spellEnd"/>
      <w:r w:rsidRPr="008F1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З.Ю. внесены поправки в план курсовой подготовки на 2 полугодие согласно </w:t>
      </w:r>
      <w:r w:rsidRPr="008F11D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перспективн</w:t>
      </w:r>
      <w:r w:rsidRPr="008F11D8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8F1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</w:t>
      </w:r>
      <w:r w:rsidRPr="008F11D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F1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повышения квалификации на 2018-2019 учебный год. </w:t>
      </w:r>
      <w:r w:rsidRPr="008F11D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Ведётся работа по подготовке участника городского конкурса профессионального мастерства.</w:t>
      </w:r>
      <w:r w:rsidR="008F1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1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Продолжается работа ЦДТ по реализации </w:t>
      </w:r>
      <w:proofErr w:type="spellStart"/>
      <w:r w:rsidRPr="008F11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профориентационных</w:t>
      </w:r>
      <w:proofErr w:type="spellEnd"/>
      <w:r w:rsidRPr="008F1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мероприятий. </w:t>
      </w:r>
    </w:p>
    <w:p w:rsidR="008F11D8" w:rsidRDefault="008F11D8" w:rsidP="001A4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40AB" w:rsidRPr="008F11D8" w:rsidRDefault="001A40AB" w:rsidP="001A4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11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Отчёт-анализ </w:t>
      </w:r>
    </w:p>
    <w:p w:rsidR="001A40AB" w:rsidRPr="008F11D8" w:rsidRDefault="001A40AB" w:rsidP="001A4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8F11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работы</w:t>
      </w:r>
      <w:proofErr w:type="gramEnd"/>
      <w:r w:rsidRPr="008F11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методического отдела за </w:t>
      </w:r>
      <w:r w:rsidRPr="008F11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октябрь</w:t>
      </w:r>
      <w:r w:rsidRPr="008F11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2018 года</w:t>
      </w:r>
    </w:p>
    <w:p w:rsidR="001A40AB" w:rsidRPr="008F11D8" w:rsidRDefault="001A40AB" w:rsidP="001A40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776" w:type="dxa"/>
        <w:tblLayout w:type="fixed"/>
        <w:tblLook w:val="04A0" w:firstRow="1" w:lastRow="0" w:firstColumn="1" w:lastColumn="0" w:noHBand="0" w:noVBand="1"/>
      </w:tblPr>
      <w:tblGrid>
        <w:gridCol w:w="667"/>
        <w:gridCol w:w="1547"/>
        <w:gridCol w:w="3709"/>
        <w:gridCol w:w="1844"/>
        <w:gridCol w:w="2009"/>
      </w:tblGrid>
      <w:tr w:rsidR="001A40AB" w:rsidRPr="008F11D8" w:rsidTr="00BC658C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AB" w:rsidRPr="008F11D8" w:rsidRDefault="001A40AB" w:rsidP="00841A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F11D8">
              <w:rPr>
                <w:rFonts w:ascii="Times New Roman" w:eastAsia="Times New Roman" w:hAnsi="Times New Roman" w:cs="Times New Roman"/>
                <w:b/>
                <w:lang w:eastAsia="ru-RU"/>
              </w:rPr>
              <w:t>№ п/п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AB" w:rsidRPr="008F11D8" w:rsidRDefault="001A40AB" w:rsidP="00841A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F11D8">
              <w:rPr>
                <w:rFonts w:ascii="Times New Roman" w:eastAsia="Times New Roman" w:hAnsi="Times New Roman" w:cs="Times New Roman"/>
                <w:b/>
                <w:lang w:eastAsia="ru-RU"/>
              </w:rPr>
              <w:t>Дата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AB" w:rsidRPr="008F11D8" w:rsidRDefault="001A40AB" w:rsidP="00841A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F11D8">
              <w:rPr>
                <w:rFonts w:ascii="Times New Roman" w:eastAsia="Times New Roman" w:hAnsi="Times New Roman" w:cs="Times New Roman"/>
                <w:b/>
                <w:lang w:eastAsia="ru-RU"/>
              </w:rPr>
              <w:t>Мероприятие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AB" w:rsidRPr="008F11D8" w:rsidRDefault="001A40AB" w:rsidP="00841A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F11D8">
              <w:rPr>
                <w:rFonts w:ascii="Times New Roman" w:eastAsia="Times New Roman" w:hAnsi="Times New Roman" w:cs="Times New Roman"/>
                <w:b/>
                <w:lang w:eastAsia="ru-RU"/>
              </w:rPr>
              <w:t>Место проведения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AB" w:rsidRPr="008F11D8" w:rsidRDefault="001A40AB" w:rsidP="00841A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F11D8">
              <w:rPr>
                <w:rFonts w:ascii="Times New Roman" w:eastAsia="Times New Roman" w:hAnsi="Times New Roman" w:cs="Times New Roman"/>
                <w:b/>
                <w:lang w:eastAsia="ru-RU"/>
              </w:rPr>
              <w:t>Ответственный</w:t>
            </w:r>
          </w:p>
        </w:tc>
      </w:tr>
      <w:tr w:rsidR="00B25319" w:rsidRPr="008F11D8" w:rsidTr="00F93F04">
        <w:tc>
          <w:tcPr>
            <w:tcW w:w="9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19" w:rsidRPr="008F11D8" w:rsidRDefault="00B25319" w:rsidP="00841A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F11D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Афанасьева Светлана Алексеевна, </w:t>
            </w:r>
          </w:p>
          <w:p w:rsidR="00B25319" w:rsidRPr="008F11D8" w:rsidRDefault="00B25319" w:rsidP="00841A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8F11D8">
              <w:rPr>
                <w:rFonts w:ascii="Times New Roman" w:eastAsia="Times New Roman" w:hAnsi="Times New Roman" w:cs="Times New Roman"/>
                <w:b/>
                <w:lang w:eastAsia="ru-RU"/>
              </w:rPr>
              <w:t>методист</w:t>
            </w:r>
            <w:proofErr w:type="gramEnd"/>
            <w:r w:rsidRPr="008F11D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по программному и учебно-методическому обеспечению </w:t>
            </w:r>
          </w:p>
          <w:p w:rsidR="00B25319" w:rsidRPr="008F11D8" w:rsidRDefault="00B25319" w:rsidP="00841A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8F11D8">
              <w:rPr>
                <w:rFonts w:ascii="Times New Roman" w:eastAsia="Times New Roman" w:hAnsi="Times New Roman" w:cs="Times New Roman"/>
                <w:b/>
                <w:lang w:eastAsia="ru-RU"/>
              </w:rPr>
              <w:t>и</w:t>
            </w:r>
            <w:proofErr w:type="gramEnd"/>
            <w:r w:rsidRPr="008F11D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дистанционному обучению, зав. сектором «Путешествие к истокам»</w:t>
            </w:r>
          </w:p>
        </w:tc>
      </w:tr>
      <w:tr w:rsidR="00B25319" w:rsidRPr="008F11D8" w:rsidTr="00BC658C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19" w:rsidRPr="008F11D8" w:rsidRDefault="00B25319" w:rsidP="00841AD9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F11D8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19" w:rsidRPr="008F11D8" w:rsidRDefault="00B25319" w:rsidP="00841AD9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F11D8">
              <w:rPr>
                <w:rFonts w:ascii="Times New Roman" w:eastAsia="Times New Roman" w:hAnsi="Times New Roman"/>
                <w:lang w:eastAsia="ru-RU"/>
              </w:rPr>
              <w:t>В течение месяца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19" w:rsidRPr="008F11D8" w:rsidRDefault="00B25319" w:rsidP="00841AD9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F11D8">
              <w:rPr>
                <w:rFonts w:ascii="Times New Roman" w:eastAsia="Times New Roman" w:hAnsi="Times New Roman"/>
                <w:lang w:eastAsia="ru-RU"/>
              </w:rPr>
              <w:t>Работа по сопровождению написания общеразвивающей программы Щербаковой О.Н.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19" w:rsidRPr="008F11D8" w:rsidRDefault="00B25319" w:rsidP="00841AD9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F11D8">
              <w:rPr>
                <w:rFonts w:ascii="Times New Roman" w:eastAsia="Times New Roman" w:hAnsi="Times New Roman"/>
                <w:lang w:eastAsia="ru-RU"/>
              </w:rPr>
              <w:t>ЦДТ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19" w:rsidRPr="008F11D8" w:rsidRDefault="00B25319" w:rsidP="00841AD9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F11D8">
              <w:rPr>
                <w:rFonts w:ascii="Times New Roman" w:eastAsia="Times New Roman" w:hAnsi="Times New Roman"/>
                <w:lang w:eastAsia="ru-RU"/>
              </w:rPr>
              <w:t>Афанасьева С.А.</w:t>
            </w:r>
          </w:p>
          <w:p w:rsidR="00B25319" w:rsidRPr="008F11D8" w:rsidRDefault="00B25319" w:rsidP="00841AD9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25319" w:rsidRPr="008F11D8" w:rsidTr="00E77643">
        <w:tc>
          <w:tcPr>
            <w:tcW w:w="9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19" w:rsidRPr="008F11D8" w:rsidRDefault="00B25319" w:rsidP="00841AD9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F11D8">
              <w:rPr>
                <w:rFonts w:ascii="Times New Roman" w:eastAsia="Times New Roman" w:hAnsi="Times New Roman"/>
                <w:lang w:eastAsia="ru-RU"/>
              </w:rPr>
              <w:t>Программа находится в работе, отредактирована 1 часть программы.</w:t>
            </w:r>
          </w:p>
        </w:tc>
      </w:tr>
      <w:tr w:rsidR="00B25319" w:rsidRPr="008F11D8" w:rsidTr="00BC658C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19" w:rsidRPr="008F11D8" w:rsidRDefault="00B25319" w:rsidP="00841AD9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F11D8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19" w:rsidRPr="008F11D8" w:rsidRDefault="00B25319" w:rsidP="00841AD9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F11D8">
              <w:rPr>
                <w:rFonts w:ascii="Times New Roman" w:eastAsia="Times New Roman" w:hAnsi="Times New Roman"/>
                <w:lang w:eastAsia="ru-RU"/>
              </w:rPr>
              <w:t>В течение месяца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19" w:rsidRPr="008F11D8" w:rsidRDefault="00B25319" w:rsidP="00841AD9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F11D8">
              <w:rPr>
                <w:rFonts w:ascii="Times New Roman" w:eastAsia="Times New Roman" w:hAnsi="Times New Roman"/>
                <w:lang w:eastAsia="ru-RU"/>
              </w:rPr>
              <w:t>Подготовка договора по направлению дистанционное обучение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19" w:rsidRPr="008F11D8" w:rsidRDefault="00B25319" w:rsidP="00841AD9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F11D8">
              <w:rPr>
                <w:rFonts w:ascii="Times New Roman" w:eastAsia="Times New Roman" w:hAnsi="Times New Roman"/>
                <w:lang w:eastAsia="ru-RU"/>
              </w:rPr>
              <w:t>ЦДТ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19" w:rsidRPr="008F11D8" w:rsidRDefault="00B25319" w:rsidP="00841AD9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F11D8">
              <w:rPr>
                <w:rFonts w:ascii="Times New Roman" w:eastAsia="Times New Roman" w:hAnsi="Times New Roman"/>
                <w:lang w:eastAsia="ru-RU"/>
              </w:rPr>
              <w:t>Афанасьева С.А.</w:t>
            </w:r>
          </w:p>
          <w:p w:rsidR="00B25319" w:rsidRPr="008F11D8" w:rsidRDefault="00B25319" w:rsidP="00841AD9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25319" w:rsidRPr="008F11D8" w:rsidTr="00044CB4">
        <w:tc>
          <w:tcPr>
            <w:tcW w:w="9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19" w:rsidRPr="008F11D8" w:rsidRDefault="00B25319" w:rsidP="00841AD9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F11D8">
              <w:rPr>
                <w:rFonts w:ascii="Times New Roman" w:eastAsia="Times New Roman" w:hAnsi="Times New Roman"/>
                <w:lang w:eastAsia="ru-RU"/>
              </w:rPr>
              <w:t>Проведены переговоры по сотрудничеству с ЦДО КО,</w:t>
            </w:r>
          </w:p>
        </w:tc>
      </w:tr>
      <w:tr w:rsidR="00B25319" w:rsidRPr="008F11D8" w:rsidTr="00BC658C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19" w:rsidRPr="008F11D8" w:rsidRDefault="00B25319" w:rsidP="00841AD9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F11D8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19" w:rsidRPr="008F11D8" w:rsidRDefault="00B25319" w:rsidP="00841AD9">
            <w:pPr>
              <w:spacing w:line="240" w:lineRule="auto"/>
              <w:rPr>
                <w:rFonts w:ascii="Times New Roman" w:hAnsi="Times New Roman"/>
              </w:rPr>
            </w:pPr>
            <w:r w:rsidRPr="008F11D8">
              <w:rPr>
                <w:rFonts w:ascii="Times New Roman" w:eastAsia="Times New Roman" w:hAnsi="Times New Roman"/>
                <w:lang w:eastAsia="ru-RU"/>
              </w:rPr>
              <w:t>В течение месяца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19" w:rsidRPr="008F11D8" w:rsidRDefault="00B25319" w:rsidP="00841AD9">
            <w:pPr>
              <w:spacing w:line="240" w:lineRule="auto"/>
              <w:rPr>
                <w:rFonts w:ascii="Times New Roman" w:hAnsi="Times New Roman"/>
              </w:rPr>
            </w:pPr>
            <w:r w:rsidRPr="008F11D8">
              <w:rPr>
                <w:rFonts w:ascii="Times New Roman" w:hAnsi="Times New Roman"/>
              </w:rPr>
              <w:t>Организационные мероприятия по дистанционному обучению: встречи, консультации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19" w:rsidRPr="008F11D8" w:rsidRDefault="00B25319" w:rsidP="00841AD9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F11D8">
              <w:rPr>
                <w:rFonts w:ascii="Times New Roman" w:eastAsia="Times New Roman" w:hAnsi="Times New Roman"/>
                <w:lang w:eastAsia="ru-RU"/>
              </w:rPr>
              <w:t>ЦДТ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19" w:rsidRPr="008F11D8" w:rsidRDefault="00B25319" w:rsidP="00841AD9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F11D8">
              <w:rPr>
                <w:rFonts w:ascii="Times New Roman" w:eastAsia="Times New Roman" w:hAnsi="Times New Roman"/>
                <w:lang w:eastAsia="ru-RU"/>
              </w:rPr>
              <w:t>Афанасьева С.А.</w:t>
            </w:r>
          </w:p>
          <w:p w:rsidR="00B25319" w:rsidRPr="008F11D8" w:rsidRDefault="00B25319" w:rsidP="00841AD9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25319" w:rsidRPr="008F11D8" w:rsidTr="008C21CD">
        <w:tc>
          <w:tcPr>
            <w:tcW w:w="9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19" w:rsidRPr="008F11D8" w:rsidRDefault="00B25319" w:rsidP="00841AD9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F11D8">
              <w:rPr>
                <w:rFonts w:ascii="Times New Roman" w:eastAsia="Times New Roman" w:hAnsi="Times New Roman"/>
                <w:lang w:eastAsia="ru-RU"/>
              </w:rPr>
              <w:t>Проведены обучающие семинары на базе ЦДО КО, получены памятки для работы, проведено практическое занятие, подготовлено внутреннее совещание по введению дистанционного обучения в образовательный процесс.</w:t>
            </w:r>
          </w:p>
        </w:tc>
      </w:tr>
      <w:tr w:rsidR="00841AD9" w:rsidRPr="008F11D8" w:rsidTr="00BC658C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D9" w:rsidRPr="008F11D8" w:rsidRDefault="00841AD9" w:rsidP="00841AD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F11D8">
              <w:rPr>
                <w:rFonts w:ascii="Times New Roman" w:eastAsia="Times New Roman" w:hAnsi="Times New Roman"/>
                <w:b/>
                <w:lang w:eastAsia="ru-RU"/>
              </w:rPr>
              <w:t>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D9" w:rsidRPr="008F11D8" w:rsidRDefault="00841AD9" w:rsidP="00841AD9">
            <w:pPr>
              <w:spacing w:line="240" w:lineRule="auto"/>
              <w:rPr>
                <w:rFonts w:ascii="Times New Roman" w:hAnsi="Times New Roman"/>
              </w:rPr>
            </w:pPr>
            <w:r w:rsidRPr="008F11D8">
              <w:rPr>
                <w:rFonts w:ascii="Times New Roman" w:eastAsia="Times New Roman" w:hAnsi="Times New Roman"/>
                <w:lang w:eastAsia="ru-RU"/>
              </w:rPr>
              <w:t>29.10.18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D9" w:rsidRPr="008F11D8" w:rsidRDefault="00841AD9" w:rsidP="00841AD9">
            <w:pPr>
              <w:spacing w:line="240" w:lineRule="auto"/>
              <w:rPr>
                <w:rFonts w:ascii="Times New Roman" w:hAnsi="Times New Roman"/>
              </w:rPr>
            </w:pPr>
            <w:r w:rsidRPr="008F11D8">
              <w:rPr>
                <w:rFonts w:ascii="Times New Roman" w:hAnsi="Times New Roman"/>
              </w:rPr>
              <w:t>Информационное совещание по дистанционному обучению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D9" w:rsidRPr="008F11D8" w:rsidRDefault="00841AD9" w:rsidP="00841AD9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F11D8">
              <w:rPr>
                <w:rFonts w:ascii="Times New Roman" w:eastAsia="Times New Roman" w:hAnsi="Times New Roman"/>
                <w:lang w:eastAsia="ru-RU"/>
              </w:rPr>
              <w:t>ЦДТ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D9" w:rsidRPr="008F11D8" w:rsidRDefault="00841AD9" w:rsidP="00841AD9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F11D8">
              <w:rPr>
                <w:rFonts w:ascii="Times New Roman" w:eastAsia="Times New Roman" w:hAnsi="Times New Roman"/>
                <w:lang w:eastAsia="ru-RU"/>
              </w:rPr>
              <w:t>Афанасьева С.А.</w:t>
            </w:r>
          </w:p>
          <w:p w:rsidR="00841AD9" w:rsidRPr="008F11D8" w:rsidRDefault="00841AD9" w:rsidP="00841AD9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41AD9" w:rsidRPr="008F11D8" w:rsidTr="000B6707">
        <w:tc>
          <w:tcPr>
            <w:tcW w:w="9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D9" w:rsidRPr="008F11D8" w:rsidRDefault="00841AD9" w:rsidP="00841AD9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F11D8">
              <w:rPr>
                <w:rFonts w:ascii="Times New Roman" w:eastAsia="Times New Roman" w:hAnsi="Times New Roman"/>
                <w:lang w:eastAsia="ru-RU"/>
              </w:rPr>
              <w:t xml:space="preserve">Совещание проведено, несколько педагогов активно включились в процесс дистанционного образования, проводятся организационные </w:t>
            </w:r>
            <w:proofErr w:type="spellStart"/>
            <w:r w:rsidRPr="008F11D8">
              <w:rPr>
                <w:rFonts w:ascii="Times New Roman" w:eastAsia="Times New Roman" w:hAnsi="Times New Roman"/>
                <w:lang w:eastAsia="ru-RU"/>
              </w:rPr>
              <w:t>мерприятия</w:t>
            </w:r>
            <w:proofErr w:type="spellEnd"/>
            <w:r w:rsidRPr="008F11D8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</w:tr>
      <w:tr w:rsidR="00841AD9" w:rsidRPr="008F11D8" w:rsidTr="00BC658C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D9" w:rsidRPr="008F11D8" w:rsidRDefault="00841AD9" w:rsidP="00841AD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F11D8">
              <w:rPr>
                <w:rFonts w:ascii="Times New Roman" w:eastAsia="Times New Roman" w:hAnsi="Times New Roman"/>
                <w:b/>
                <w:lang w:eastAsia="ru-RU"/>
              </w:rPr>
              <w:t>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D9" w:rsidRPr="008F11D8" w:rsidRDefault="00841AD9" w:rsidP="00841AD9">
            <w:pPr>
              <w:spacing w:line="240" w:lineRule="auto"/>
              <w:rPr>
                <w:rFonts w:ascii="Times New Roman" w:hAnsi="Times New Roman"/>
              </w:rPr>
            </w:pPr>
            <w:r w:rsidRPr="008F11D8">
              <w:rPr>
                <w:rFonts w:ascii="Times New Roman" w:eastAsia="Times New Roman" w:hAnsi="Times New Roman"/>
                <w:lang w:eastAsia="ru-RU"/>
              </w:rPr>
              <w:t>Конец октября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D9" w:rsidRPr="008F11D8" w:rsidRDefault="00841AD9" w:rsidP="00841AD9">
            <w:pPr>
              <w:spacing w:line="240" w:lineRule="auto"/>
              <w:rPr>
                <w:rFonts w:ascii="Times New Roman" w:hAnsi="Times New Roman"/>
              </w:rPr>
            </w:pPr>
            <w:r w:rsidRPr="008F11D8">
              <w:rPr>
                <w:rFonts w:ascii="Times New Roman" w:hAnsi="Times New Roman"/>
              </w:rPr>
              <w:t>Оказание методической помощи молодому специалисту – Горилому Е.В. по подготовке ПК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D9" w:rsidRPr="008F11D8" w:rsidRDefault="00841AD9" w:rsidP="00841AD9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F11D8">
              <w:rPr>
                <w:rFonts w:ascii="Times New Roman" w:eastAsia="Times New Roman" w:hAnsi="Times New Roman"/>
                <w:lang w:eastAsia="ru-RU"/>
              </w:rPr>
              <w:t>ЦДТ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D9" w:rsidRPr="008F11D8" w:rsidRDefault="00841AD9" w:rsidP="00841AD9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F11D8">
              <w:rPr>
                <w:rFonts w:ascii="Times New Roman" w:eastAsia="Times New Roman" w:hAnsi="Times New Roman"/>
                <w:lang w:eastAsia="ru-RU"/>
              </w:rPr>
              <w:t>Афанасьева С.А.</w:t>
            </w:r>
          </w:p>
          <w:p w:rsidR="00841AD9" w:rsidRPr="008F11D8" w:rsidRDefault="00841AD9" w:rsidP="00841AD9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41AD9" w:rsidRPr="008F11D8" w:rsidTr="00937EC0">
        <w:tc>
          <w:tcPr>
            <w:tcW w:w="9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D9" w:rsidRPr="008F11D8" w:rsidRDefault="00841AD9" w:rsidP="00841AD9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F11D8">
              <w:rPr>
                <w:rFonts w:ascii="Times New Roman" w:eastAsia="Times New Roman" w:hAnsi="Times New Roman"/>
                <w:lang w:eastAsia="ru-RU"/>
              </w:rPr>
              <w:t>Провела консультацию по подготовке презентации к организационной встрече молодого специалиста с детьми на базе МБОУ СОШ № 69</w:t>
            </w:r>
          </w:p>
        </w:tc>
      </w:tr>
      <w:tr w:rsidR="005503C0" w:rsidRPr="008F11D8" w:rsidTr="00937EC0">
        <w:tc>
          <w:tcPr>
            <w:tcW w:w="9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C0" w:rsidRPr="008F11D8" w:rsidRDefault="005503C0" w:rsidP="005503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F11D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Васильченко Людмила Павловна, </w:t>
            </w:r>
          </w:p>
          <w:p w:rsidR="005503C0" w:rsidRPr="008F11D8" w:rsidRDefault="005503C0" w:rsidP="005503C0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8F11D8">
              <w:rPr>
                <w:rFonts w:ascii="Times New Roman" w:eastAsia="Times New Roman" w:hAnsi="Times New Roman" w:cs="Times New Roman"/>
                <w:b/>
                <w:lang w:eastAsia="ru-RU"/>
              </w:rPr>
              <w:t>методист</w:t>
            </w:r>
            <w:proofErr w:type="gramEnd"/>
            <w:r w:rsidRPr="008F11D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по ПДДТТ (профилактика детского дорожно-транспортного травматизма) и курированию работы с детьми, оказавшимися в трудной жизненной ситуации</w:t>
            </w:r>
          </w:p>
        </w:tc>
      </w:tr>
      <w:tr w:rsidR="005503C0" w:rsidRPr="008F11D8" w:rsidTr="00BC658C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C0" w:rsidRPr="008F11D8" w:rsidRDefault="005503C0" w:rsidP="005503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1D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C0" w:rsidRPr="008F11D8" w:rsidRDefault="005503C0" w:rsidP="005503C0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1D8">
              <w:rPr>
                <w:rFonts w:ascii="Times New Roman" w:eastAsia="Times New Roman" w:hAnsi="Times New Roman" w:cs="Times New Roman"/>
                <w:lang w:eastAsia="ru-RU"/>
              </w:rPr>
              <w:t>02.10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C0" w:rsidRPr="008F11D8" w:rsidRDefault="005503C0" w:rsidP="005503C0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8F11D8">
              <w:rPr>
                <w:sz w:val="22"/>
                <w:szCs w:val="22"/>
              </w:rPr>
              <w:t>Отчёт по Неделе безопасности</w:t>
            </w:r>
          </w:p>
          <w:p w:rsidR="005503C0" w:rsidRPr="008F11D8" w:rsidRDefault="005503C0" w:rsidP="005503C0">
            <w:pPr>
              <w:pStyle w:val="a6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8F11D8">
              <w:rPr>
                <w:sz w:val="22"/>
                <w:szCs w:val="22"/>
              </w:rPr>
              <w:t>(24.09.18-28.09.18)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C0" w:rsidRPr="008F11D8" w:rsidRDefault="005503C0" w:rsidP="005503C0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1D8">
              <w:rPr>
                <w:rFonts w:ascii="Times New Roman" w:eastAsia="Times New Roman" w:hAnsi="Times New Roman" w:cs="Times New Roman"/>
                <w:lang w:eastAsia="ru-RU"/>
              </w:rPr>
              <w:t>ОУ Центрального района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C0" w:rsidRPr="008F11D8" w:rsidRDefault="005503C0" w:rsidP="005503C0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1D8">
              <w:rPr>
                <w:rFonts w:ascii="Times New Roman" w:eastAsia="Times New Roman" w:hAnsi="Times New Roman" w:cs="Times New Roman"/>
                <w:lang w:eastAsia="ru-RU"/>
              </w:rPr>
              <w:t>Васильченко Л.П.</w:t>
            </w:r>
          </w:p>
        </w:tc>
      </w:tr>
      <w:tr w:rsidR="00003D98" w:rsidRPr="008F11D8" w:rsidTr="0000459C">
        <w:tc>
          <w:tcPr>
            <w:tcW w:w="9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98" w:rsidRPr="008F11D8" w:rsidRDefault="00003D98" w:rsidP="00003D98">
            <w:pPr>
              <w:pStyle w:val="a6"/>
              <w:jc w:val="both"/>
              <w:rPr>
                <w:sz w:val="22"/>
                <w:szCs w:val="22"/>
              </w:rPr>
            </w:pPr>
            <w:r w:rsidRPr="008F11D8">
              <w:rPr>
                <w:sz w:val="22"/>
                <w:szCs w:val="22"/>
              </w:rPr>
              <w:t xml:space="preserve">Отчёт по Неделе безопасности отправлен в УМЦ </w:t>
            </w:r>
            <w:proofErr w:type="spellStart"/>
            <w:r w:rsidRPr="008F11D8">
              <w:rPr>
                <w:sz w:val="22"/>
                <w:szCs w:val="22"/>
              </w:rPr>
              <w:t>БДДДиЮ</w:t>
            </w:r>
            <w:proofErr w:type="spellEnd"/>
            <w:r w:rsidRPr="008F11D8">
              <w:rPr>
                <w:sz w:val="22"/>
                <w:szCs w:val="22"/>
              </w:rPr>
              <w:t xml:space="preserve"> 02.10.18</w:t>
            </w:r>
          </w:p>
        </w:tc>
      </w:tr>
      <w:tr w:rsidR="005503C0" w:rsidRPr="008F11D8" w:rsidTr="00BC658C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C0" w:rsidRPr="008F11D8" w:rsidRDefault="005503C0" w:rsidP="005503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1D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C0" w:rsidRPr="008F11D8" w:rsidRDefault="005503C0" w:rsidP="005503C0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1D8">
              <w:rPr>
                <w:rFonts w:ascii="Times New Roman" w:eastAsia="Times New Roman" w:hAnsi="Times New Roman" w:cs="Times New Roman"/>
                <w:lang w:eastAsia="ru-RU"/>
              </w:rPr>
              <w:t>12 октября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C0" w:rsidRPr="008F11D8" w:rsidRDefault="005503C0" w:rsidP="005503C0">
            <w:pPr>
              <w:spacing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F11D8">
              <w:rPr>
                <w:rFonts w:ascii="Times New Roman" w:hAnsi="Times New Roman" w:cs="Times New Roman"/>
                <w:color w:val="000000"/>
              </w:rPr>
              <w:t xml:space="preserve">Участие в работе областного семинара-практикума «Система работы с детьми по профилактике детского дорожно-транспортного травматизма и обучение безопасному поведению в условиях дорожно-транспортной среды в городе Кемерово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C0" w:rsidRPr="008F11D8" w:rsidRDefault="005503C0" w:rsidP="005503C0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1D8">
              <w:rPr>
                <w:rFonts w:ascii="Times New Roman" w:eastAsia="Times New Roman" w:hAnsi="Times New Roman" w:cs="Times New Roman"/>
                <w:lang w:eastAsia="ru-RU"/>
              </w:rPr>
              <w:t>МБОУ ДО</w:t>
            </w:r>
          </w:p>
          <w:p w:rsidR="005503C0" w:rsidRPr="008F11D8" w:rsidRDefault="005503C0" w:rsidP="005503C0">
            <w:pPr>
              <w:spacing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F11D8">
              <w:rPr>
                <w:rFonts w:ascii="Times New Roman" w:eastAsia="Times New Roman" w:hAnsi="Times New Roman" w:cs="Times New Roman"/>
                <w:lang w:eastAsia="ru-RU"/>
              </w:rPr>
              <w:t xml:space="preserve"> «ГЦД (Ю)ТТ; МБОУ «НОШ» №98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C0" w:rsidRPr="008F11D8" w:rsidRDefault="005503C0" w:rsidP="005503C0">
            <w:pPr>
              <w:spacing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F11D8">
              <w:rPr>
                <w:rFonts w:ascii="Times New Roman" w:eastAsia="Times New Roman" w:hAnsi="Times New Roman" w:cs="Times New Roman"/>
                <w:lang w:eastAsia="ru-RU"/>
              </w:rPr>
              <w:t>Васильченко Л.П.</w:t>
            </w:r>
          </w:p>
        </w:tc>
      </w:tr>
      <w:tr w:rsidR="00003D98" w:rsidRPr="008F11D8" w:rsidTr="00E93FC5">
        <w:tc>
          <w:tcPr>
            <w:tcW w:w="9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98" w:rsidRPr="008F11D8" w:rsidRDefault="00003D98" w:rsidP="00003D98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6C6C6C"/>
                <w:lang w:eastAsia="ru-RU"/>
              </w:rPr>
            </w:pPr>
            <w:r w:rsidRPr="008F11D8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12 октября 2018 года</w:t>
            </w:r>
            <w:r w:rsidRPr="008F11D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8F1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городе Кемерово состоялся </w:t>
            </w:r>
            <w:r w:rsidRPr="008F11D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областной семинар-практикум</w:t>
            </w:r>
            <w:r w:rsidRPr="008F1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на тему </w:t>
            </w:r>
            <w:r w:rsidRPr="008F11D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«Преемственность дошкольного, общего и дополнительного образования в системе работы с несовершеннолетними по профилактике детского дорожно-транспортного травматизма и обучение навыкам безопасного поведения на дорогах»</w:t>
            </w:r>
            <w:r w:rsidRPr="008F1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Организатором семинара выступил город Кемерово».</w:t>
            </w:r>
            <w:r w:rsidRPr="008F1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F1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семинар были приглашены представители образовательных организаций с разных территорий Кузбасса: руководители отрядов ЮИД, заместители директора по воспитательной работе и по безопасности жизнедеятельности, районные методисты по ПДД. Всего в семинаре участие приняло 137 человек.</w:t>
            </w:r>
            <w:r w:rsidR="008F1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F1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Открыла семинар заместитель начальника управления образования города Кемерово </w:t>
            </w:r>
            <w:proofErr w:type="spellStart"/>
            <w:r w:rsidRPr="008F1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Овчинникова</w:t>
            </w:r>
            <w:proofErr w:type="spellEnd"/>
            <w:r w:rsidRPr="008F1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Татьяна Николаевна. Участников семинара приветствовали: заместитель начальника отдела пропаганды Главного управления ГИБДД по Кемеровской области </w:t>
            </w:r>
            <w:proofErr w:type="spellStart"/>
            <w:r w:rsidRPr="008F1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Танцерева</w:t>
            </w:r>
            <w:proofErr w:type="spellEnd"/>
            <w:r w:rsidRPr="008F1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Анна Викторовна и руководитель Кузбасского детско-юношеского центра безопасности дорожного движения Купреева Людмила Иосифовна.</w:t>
            </w:r>
          </w:p>
          <w:p w:rsidR="00003D98" w:rsidRPr="008F11D8" w:rsidRDefault="00003D98" w:rsidP="00003D98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рамках семинара работали три площадки, на которых отражались все направления работы и с дошкольниками и школьниками начального, среднего и старшего звеньев. Был представлен опыт работы по предупреждению детского дорожно-транспортного травматизма.</w:t>
            </w:r>
            <w:r w:rsidRPr="008F1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F1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 участников семинара методистами по безопасности дорожного движения образовательных организаций были проведены мастер-классы на которых были рассмотрены вопросы: Составление план-схемы маршрута из дома в школу; наполнение уголка по безопасности дорожного движения; оформление страниц безопасности на официальных сайтах образовательных организаций. На семинаре были представлены новые формы работы по предупреждению детского дорожно-транспортного травматизма, такие, как метод ассоциаций в обучении школьников ПДД, интегрированные уроки.</w:t>
            </w:r>
          </w:p>
        </w:tc>
      </w:tr>
      <w:tr w:rsidR="005503C0" w:rsidRPr="008F11D8" w:rsidTr="00BC658C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C0" w:rsidRPr="008F11D8" w:rsidRDefault="005503C0" w:rsidP="005503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1D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C0" w:rsidRPr="008F11D8" w:rsidRDefault="005503C0" w:rsidP="005503C0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1D8">
              <w:rPr>
                <w:rFonts w:ascii="Times New Roman" w:eastAsia="Times New Roman" w:hAnsi="Times New Roman" w:cs="Times New Roman"/>
                <w:lang w:eastAsia="ru-RU"/>
              </w:rPr>
              <w:t>10 октября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C0" w:rsidRPr="008F11D8" w:rsidRDefault="005503C0" w:rsidP="005503C0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8F11D8">
              <w:rPr>
                <w:rFonts w:ascii="Times New Roman" w:hAnsi="Times New Roman" w:cs="Times New Roman"/>
                <w:color w:val="000000"/>
              </w:rPr>
              <w:t>Районный конкурс «Безопасное колесо». Подготовка тестовых заданий.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C0" w:rsidRPr="008F11D8" w:rsidRDefault="005503C0" w:rsidP="005503C0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1D8">
              <w:rPr>
                <w:rFonts w:ascii="Times New Roman" w:eastAsia="Times New Roman" w:hAnsi="Times New Roman" w:cs="Times New Roman"/>
                <w:lang w:eastAsia="ru-RU"/>
              </w:rPr>
              <w:t>ЦДТ Центрального района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C0" w:rsidRPr="008F11D8" w:rsidRDefault="005503C0" w:rsidP="005503C0">
            <w:pPr>
              <w:spacing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F11D8">
              <w:rPr>
                <w:rFonts w:ascii="Times New Roman" w:eastAsia="Times New Roman" w:hAnsi="Times New Roman" w:cs="Times New Roman"/>
                <w:lang w:eastAsia="ru-RU"/>
              </w:rPr>
              <w:t>Васильченко Л.П.</w:t>
            </w:r>
          </w:p>
        </w:tc>
      </w:tr>
      <w:tr w:rsidR="00003D98" w:rsidRPr="008F11D8" w:rsidTr="000269E5">
        <w:tc>
          <w:tcPr>
            <w:tcW w:w="9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E5" w:rsidRPr="008F11D8" w:rsidRDefault="004546E5" w:rsidP="004546E5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1D8">
              <w:rPr>
                <w:rFonts w:ascii="Times New Roman" w:eastAsia="Times New Roman" w:hAnsi="Times New Roman" w:cs="Times New Roman"/>
                <w:lang w:eastAsia="ru-RU"/>
              </w:rPr>
              <w:t>11 октября 2018 года состоялся районный конкурс по безопасности дорожного движения «Безопасное колесо». Он проходил в Центре детского творчества Центрального района среди учащихся 2007-2009 года рождения, общеобразовательных учреждений Центрального района г. Кемерово. В конкурсе приняли участие 7 школ: №№ 5, 10, 26, 35, 40, 69 и лицей №62.</w:t>
            </w:r>
          </w:p>
          <w:p w:rsidR="004546E5" w:rsidRPr="008F11D8" w:rsidRDefault="004546E5" w:rsidP="004546E5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1D8">
              <w:rPr>
                <w:rFonts w:ascii="Times New Roman" w:eastAsia="Times New Roman" w:hAnsi="Times New Roman" w:cs="Times New Roman"/>
                <w:lang w:eastAsia="ru-RU"/>
              </w:rPr>
              <w:t>Участники конкурса соревновались в личном и командном первенстве.</w:t>
            </w:r>
          </w:p>
          <w:p w:rsidR="004546E5" w:rsidRPr="008F11D8" w:rsidRDefault="004546E5" w:rsidP="004546E5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1D8">
              <w:rPr>
                <w:rFonts w:ascii="Times New Roman" w:eastAsia="Times New Roman" w:hAnsi="Times New Roman" w:cs="Times New Roman"/>
                <w:lang w:eastAsia="ru-RU"/>
              </w:rPr>
              <w:t>Ребята показали свои теоретические знания на станциях:</w:t>
            </w:r>
          </w:p>
          <w:p w:rsidR="004546E5" w:rsidRPr="008F11D8" w:rsidRDefault="004546E5" w:rsidP="004546E5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1D8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proofErr w:type="gramStart"/>
            <w:r w:rsidRPr="008F11D8">
              <w:rPr>
                <w:rFonts w:ascii="Times New Roman" w:eastAsia="Times New Roman" w:hAnsi="Times New Roman" w:cs="Times New Roman"/>
                <w:lang w:eastAsia="ru-RU"/>
              </w:rPr>
              <w:tab/>
              <w:t>«</w:t>
            </w:r>
            <w:proofErr w:type="gramEnd"/>
            <w:r w:rsidRPr="008F11D8">
              <w:rPr>
                <w:rFonts w:ascii="Times New Roman" w:eastAsia="Times New Roman" w:hAnsi="Times New Roman" w:cs="Times New Roman"/>
                <w:lang w:eastAsia="ru-RU"/>
              </w:rPr>
              <w:t xml:space="preserve">Знатоки правил дорожного движения» </w:t>
            </w:r>
          </w:p>
          <w:p w:rsidR="004546E5" w:rsidRPr="008F11D8" w:rsidRDefault="004546E5" w:rsidP="004546E5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1D8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proofErr w:type="gramStart"/>
            <w:r w:rsidRPr="008F11D8">
              <w:rPr>
                <w:rFonts w:ascii="Times New Roman" w:eastAsia="Times New Roman" w:hAnsi="Times New Roman" w:cs="Times New Roman"/>
                <w:lang w:eastAsia="ru-RU"/>
              </w:rPr>
              <w:tab/>
              <w:t>«</w:t>
            </w:r>
            <w:proofErr w:type="gramEnd"/>
            <w:r w:rsidRPr="008F11D8">
              <w:rPr>
                <w:rFonts w:ascii="Times New Roman" w:eastAsia="Times New Roman" w:hAnsi="Times New Roman" w:cs="Times New Roman"/>
                <w:lang w:eastAsia="ru-RU"/>
              </w:rPr>
              <w:t xml:space="preserve">Знание основ оказания первой доврачебной помощи» </w:t>
            </w:r>
          </w:p>
          <w:p w:rsidR="004546E5" w:rsidRPr="008F11D8" w:rsidRDefault="004546E5" w:rsidP="004546E5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1D8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proofErr w:type="gramStart"/>
            <w:r w:rsidRPr="008F11D8">
              <w:rPr>
                <w:rFonts w:ascii="Times New Roman" w:eastAsia="Times New Roman" w:hAnsi="Times New Roman" w:cs="Times New Roman"/>
                <w:lang w:eastAsia="ru-RU"/>
              </w:rPr>
              <w:tab/>
              <w:t>«</w:t>
            </w:r>
            <w:proofErr w:type="gramEnd"/>
            <w:r w:rsidRPr="008F11D8">
              <w:rPr>
                <w:rFonts w:ascii="Times New Roman" w:eastAsia="Times New Roman" w:hAnsi="Times New Roman" w:cs="Times New Roman"/>
                <w:lang w:eastAsia="ru-RU"/>
              </w:rPr>
              <w:t xml:space="preserve">Основы безопасности жизнедеятельности» </w:t>
            </w:r>
          </w:p>
          <w:p w:rsidR="004546E5" w:rsidRPr="008F11D8" w:rsidRDefault="004546E5" w:rsidP="004546E5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1D8">
              <w:rPr>
                <w:rFonts w:ascii="Times New Roman" w:eastAsia="Times New Roman" w:hAnsi="Times New Roman" w:cs="Times New Roman"/>
                <w:lang w:eastAsia="ru-RU"/>
              </w:rPr>
              <w:t>По итогам конкурса места распределились следующим образом:</w:t>
            </w:r>
          </w:p>
          <w:p w:rsidR="004546E5" w:rsidRPr="008F11D8" w:rsidRDefault="004546E5" w:rsidP="004546E5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1D8">
              <w:rPr>
                <w:rFonts w:ascii="Times New Roman" w:eastAsia="Times New Roman" w:hAnsi="Times New Roman" w:cs="Times New Roman"/>
                <w:lang w:eastAsia="ru-RU"/>
              </w:rPr>
              <w:t>Личное первенство среди девочек:</w:t>
            </w:r>
          </w:p>
          <w:p w:rsidR="004546E5" w:rsidRPr="008F11D8" w:rsidRDefault="004546E5" w:rsidP="004546E5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1D8">
              <w:rPr>
                <w:rFonts w:ascii="Times New Roman" w:eastAsia="Times New Roman" w:hAnsi="Times New Roman" w:cs="Times New Roman"/>
                <w:lang w:eastAsia="ru-RU"/>
              </w:rPr>
              <w:t>1 место- Горшкова Ульяна – МБОУ «СОШ №69»</w:t>
            </w:r>
          </w:p>
          <w:p w:rsidR="004546E5" w:rsidRPr="008F11D8" w:rsidRDefault="004546E5" w:rsidP="004546E5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1D8">
              <w:rPr>
                <w:rFonts w:ascii="Times New Roman" w:eastAsia="Times New Roman" w:hAnsi="Times New Roman" w:cs="Times New Roman"/>
                <w:lang w:eastAsia="ru-RU"/>
              </w:rPr>
              <w:t xml:space="preserve">2 место- </w:t>
            </w:r>
            <w:proofErr w:type="spellStart"/>
            <w:r w:rsidRPr="008F11D8">
              <w:rPr>
                <w:rFonts w:ascii="Times New Roman" w:eastAsia="Times New Roman" w:hAnsi="Times New Roman" w:cs="Times New Roman"/>
                <w:lang w:eastAsia="ru-RU"/>
              </w:rPr>
              <w:t>Чмирёва</w:t>
            </w:r>
            <w:proofErr w:type="spellEnd"/>
            <w:r w:rsidRPr="008F11D8">
              <w:rPr>
                <w:rFonts w:ascii="Times New Roman" w:eastAsia="Times New Roman" w:hAnsi="Times New Roman" w:cs="Times New Roman"/>
                <w:lang w:eastAsia="ru-RU"/>
              </w:rPr>
              <w:t xml:space="preserve"> Анастасия- МБОУ «СОШ №69»</w:t>
            </w:r>
          </w:p>
          <w:p w:rsidR="004546E5" w:rsidRPr="008F11D8" w:rsidRDefault="004546E5" w:rsidP="004546E5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1D8">
              <w:rPr>
                <w:rFonts w:ascii="Times New Roman" w:eastAsia="Times New Roman" w:hAnsi="Times New Roman" w:cs="Times New Roman"/>
                <w:lang w:eastAsia="ru-RU"/>
              </w:rPr>
              <w:t>3 место –</w:t>
            </w:r>
            <w:proofErr w:type="spellStart"/>
            <w:r w:rsidRPr="008F11D8">
              <w:rPr>
                <w:rFonts w:ascii="Times New Roman" w:eastAsia="Times New Roman" w:hAnsi="Times New Roman" w:cs="Times New Roman"/>
                <w:lang w:eastAsia="ru-RU"/>
              </w:rPr>
              <w:t>Салыкова</w:t>
            </w:r>
            <w:proofErr w:type="spellEnd"/>
            <w:r w:rsidRPr="008F11D8">
              <w:rPr>
                <w:rFonts w:ascii="Times New Roman" w:eastAsia="Times New Roman" w:hAnsi="Times New Roman" w:cs="Times New Roman"/>
                <w:lang w:eastAsia="ru-RU"/>
              </w:rPr>
              <w:t xml:space="preserve"> Александра – МБОУ «СОШ №69»</w:t>
            </w:r>
          </w:p>
          <w:p w:rsidR="004546E5" w:rsidRPr="008F11D8" w:rsidRDefault="004546E5" w:rsidP="004546E5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1D8">
              <w:rPr>
                <w:rFonts w:ascii="Times New Roman" w:eastAsia="Times New Roman" w:hAnsi="Times New Roman" w:cs="Times New Roman"/>
                <w:lang w:eastAsia="ru-RU"/>
              </w:rPr>
              <w:t>Личное первенство среди мальчиков:</w:t>
            </w:r>
          </w:p>
          <w:p w:rsidR="004546E5" w:rsidRPr="008F11D8" w:rsidRDefault="004546E5" w:rsidP="004546E5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1D8">
              <w:rPr>
                <w:rFonts w:ascii="Times New Roman" w:eastAsia="Times New Roman" w:hAnsi="Times New Roman" w:cs="Times New Roman"/>
                <w:lang w:eastAsia="ru-RU"/>
              </w:rPr>
              <w:t>1 место – Пустобаев Семён- МБОУ «СОШ №69»</w:t>
            </w:r>
          </w:p>
          <w:p w:rsidR="004546E5" w:rsidRPr="008F11D8" w:rsidRDefault="004546E5" w:rsidP="004546E5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1D8">
              <w:rPr>
                <w:rFonts w:ascii="Times New Roman" w:eastAsia="Times New Roman" w:hAnsi="Times New Roman" w:cs="Times New Roman"/>
                <w:lang w:eastAsia="ru-RU"/>
              </w:rPr>
              <w:t xml:space="preserve">2 место – Лисоченко Глеб </w:t>
            </w:r>
            <w:r w:rsidR="00EE201A" w:rsidRPr="008F11D8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Pr="008F11D8">
              <w:rPr>
                <w:rFonts w:ascii="Times New Roman" w:eastAsia="Times New Roman" w:hAnsi="Times New Roman" w:cs="Times New Roman"/>
                <w:lang w:eastAsia="ru-RU"/>
              </w:rPr>
              <w:t xml:space="preserve"> МБОУ «СОШ №69»</w:t>
            </w:r>
          </w:p>
          <w:p w:rsidR="004546E5" w:rsidRPr="008F11D8" w:rsidRDefault="004546E5" w:rsidP="004546E5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1D8">
              <w:rPr>
                <w:rFonts w:ascii="Times New Roman" w:eastAsia="Times New Roman" w:hAnsi="Times New Roman" w:cs="Times New Roman"/>
                <w:lang w:eastAsia="ru-RU"/>
              </w:rPr>
              <w:t xml:space="preserve">3 место – Романов Никита </w:t>
            </w:r>
            <w:r w:rsidR="00EE201A" w:rsidRPr="008F11D8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Pr="008F11D8">
              <w:rPr>
                <w:rFonts w:ascii="Times New Roman" w:eastAsia="Times New Roman" w:hAnsi="Times New Roman" w:cs="Times New Roman"/>
                <w:lang w:eastAsia="ru-RU"/>
              </w:rPr>
              <w:t xml:space="preserve"> МБОУ «СОШ №40»</w:t>
            </w:r>
          </w:p>
          <w:p w:rsidR="004546E5" w:rsidRPr="008F11D8" w:rsidRDefault="004546E5" w:rsidP="004546E5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1D8">
              <w:rPr>
                <w:rFonts w:ascii="Times New Roman" w:eastAsia="Times New Roman" w:hAnsi="Times New Roman" w:cs="Times New Roman"/>
                <w:lang w:eastAsia="ru-RU"/>
              </w:rPr>
              <w:t>Командное первенство:</w:t>
            </w:r>
          </w:p>
          <w:p w:rsidR="004546E5" w:rsidRPr="008F11D8" w:rsidRDefault="004546E5" w:rsidP="004546E5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1D8">
              <w:rPr>
                <w:rFonts w:ascii="Times New Roman" w:eastAsia="Times New Roman" w:hAnsi="Times New Roman" w:cs="Times New Roman"/>
                <w:lang w:eastAsia="ru-RU"/>
              </w:rPr>
              <w:t>1 место – отряд «Светофор», рук. Новиченко Е.П., Васильченко Л.П.</w:t>
            </w:r>
          </w:p>
          <w:p w:rsidR="004546E5" w:rsidRPr="008F11D8" w:rsidRDefault="004546E5" w:rsidP="004546E5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1D8">
              <w:rPr>
                <w:rFonts w:ascii="Times New Roman" w:eastAsia="Times New Roman" w:hAnsi="Times New Roman" w:cs="Times New Roman"/>
                <w:lang w:eastAsia="ru-RU"/>
              </w:rPr>
              <w:t>2 место – отряд «Скорость», рук. Михайлова Т.Т.</w:t>
            </w:r>
          </w:p>
          <w:p w:rsidR="00003D98" w:rsidRPr="008F11D8" w:rsidRDefault="004546E5" w:rsidP="004546E5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1D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 место – отряд «Весёлый светофор», рук. Черникова А.А.</w:t>
            </w:r>
          </w:p>
        </w:tc>
      </w:tr>
      <w:tr w:rsidR="005503C0" w:rsidRPr="008F11D8" w:rsidTr="00BC658C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C0" w:rsidRPr="008F11D8" w:rsidRDefault="005503C0" w:rsidP="005503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1D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C0" w:rsidRPr="008F11D8" w:rsidRDefault="005503C0" w:rsidP="005503C0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1D8">
              <w:rPr>
                <w:rFonts w:ascii="Times New Roman" w:eastAsia="Times New Roman" w:hAnsi="Times New Roman" w:cs="Times New Roman"/>
                <w:lang w:eastAsia="ru-RU"/>
              </w:rPr>
              <w:t>16 октября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C0" w:rsidRPr="008F11D8" w:rsidRDefault="005503C0" w:rsidP="005503C0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8F11D8">
              <w:rPr>
                <w:rFonts w:ascii="Times New Roman" w:hAnsi="Times New Roman" w:cs="Times New Roman"/>
                <w:color w:val="000000"/>
              </w:rPr>
              <w:t>МКС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C0" w:rsidRPr="008F11D8" w:rsidRDefault="005503C0" w:rsidP="005503C0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1D8">
              <w:rPr>
                <w:rFonts w:ascii="Times New Roman" w:eastAsia="Times New Roman" w:hAnsi="Times New Roman" w:cs="Times New Roman"/>
                <w:lang w:eastAsia="ru-RU"/>
              </w:rPr>
              <w:t>МБОУ «СОШ №44»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C0" w:rsidRPr="008F11D8" w:rsidRDefault="005503C0" w:rsidP="005503C0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1D8">
              <w:rPr>
                <w:rFonts w:ascii="Times New Roman" w:eastAsia="Times New Roman" w:hAnsi="Times New Roman" w:cs="Times New Roman"/>
                <w:lang w:eastAsia="ru-RU"/>
              </w:rPr>
              <w:t>Васильченко Л.П.</w:t>
            </w:r>
          </w:p>
        </w:tc>
      </w:tr>
      <w:tr w:rsidR="00003D98" w:rsidRPr="008F11D8" w:rsidTr="00DB1B6C">
        <w:tc>
          <w:tcPr>
            <w:tcW w:w="9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E5" w:rsidRPr="008F11D8" w:rsidRDefault="004546E5" w:rsidP="004546E5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1D8">
              <w:rPr>
                <w:rFonts w:ascii="Times New Roman" w:eastAsia="Times New Roman" w:hAnsi="Times New Roman" w:cs="Times New Roman"/>
                <w:lang w:eastAsia="ru-RU"/>
              </w:rPr>
              <w:t xml:space="preserve">25 октября состоялось заседание Малого координационного совета по профилактике безнадзорности и правонарушений несовершеннолетних и защите их прав </w:t>
            </w:r>
          </w:p>
          <w:p w:rsidR="004546E5" w:rsidRPr="008F11D8" w:rsidRDefault="004546E5" w:rsidP="004546E5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1D8">
              <w:rPr>
                <w:rFonts w:ascii="Times New Roman" w:eastAsia="Times New Roman" w:hAnsi="Times New Roman" w:cs="Times New Roman"/>
                <w:lang w:eastAsia="ru-RU"/>
              </w:rPr>
              <w:t>Центрального района г. Кемерово в МБОУ «СОШ №44». Были рассмотрены такие вопросы, как:</w:t>
            </w:r>
          </w:p>
          <w:p w:rsidR="004546E5" w:rsidRPr="008F11D8" w:rsidRDefault="004546E5" w:rsidP="004546E5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1D8">
              <w:rPr>
                <w:rFonts w:ascii="Times New Roman" w:eastAsia="Times New Roman" w:hAnsi="Times New Roman" w:cs="Times New Roman"/>
                <w:lang w:eastAsia="ru-RU"/>
              </w:rPr>
              <w:t>1. Информация о преступлениях и общественно-опасных деяниях обучающихся Центрального района на отчётный период 2018 года.</w:t>
            </w:r>
          </w:p>
          <w:p w:rsidR="004546E5" w:rsidRPr="008F11D8" w:rsidRDefault="004546E5" w:rsidP="004546E5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1D8">
              <w:rPr>
                <w:rFonts w:ascii="Times New Roman" w:eastAsia="Times New Roman" w:hAnsi="Times New Roman" w:cs="Times New Roman"/>
                <w:lang w:eastAsia="ru-RU"/>
              </w:rPr>
              <w:t xml:space="preserve">     2. О системе работы детских поликлиник Центрального района с юношами призывного возраста.</w:t>
            </w:r>
          </w:p>
          <w:p w:rsidR="004546E5" w:rsidRPr="008F11D8" w:rsidRDefault="004546E5" w:rsidP="004546E5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1D8">
              <w:rPr>
                <w:rFonts w:ascii="Times New Roman" w:eastAsia="Times New Roman" w:hAnsi="Times New Roman" w:cs="Times New Roman"/>
                <w:lang w:eastAsia="ru-RU"/>
              </w:rPr>
              <w:t xml:space="preserve">    3. О работе </w:t>
            </w:r>
            <w:proofErr w:type="spellStart"/>
            <w:r w:rsidRPr="008F11D8">
              <w:rPr>
                <w:rFonts w:ascii="Times New Roman" w:eastAsia="Times New Roman" w:hAnsi="Times New Roman" w:cs="Times New Roman"/>
                <w:lang w:eastAsia="ru-RU"/>
              </w:rPr>
              <w:t>ЦСПСиД</w:t>
            </w:r>
            <w:proofErr w:type="spellEnd"/>
            <w:r w:rsidRPr="008F11D8">
              <w:rPr>
                <w:rFonts w:ascii="Times New Roman" w:eastAsia="Times New Roman" w:hAnsi="Times New Roman" w:cs="Times New Roman"/>
                <w:lang w:eastAsia="ru-RU"/>
              </w:rPr>
              <w:t xml:space="preserve"> с подростками и семьями, оказавшимися в трудной жизненной ситуации. </w:t>
            </w:r>
          </w:p>
          <w:p w:rsidR="00003D98" w:rsidRPr="008F11D8" w:rsidRDefault="004546E5" w:rsidP="004546E5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1D8">
              <w:rPr>
                <w:rFonts w:ascii="Times New Roman" w:eastAsia="Times New Roman" w:hAnsi="Times New Roman" w:cs="Times New Roman"/>
                <w:lang w:eastAsia="ru-RU"/>
              </w:rPr>
              <w:t xml:space="preserve">    4. Отчет о работе по вовлечению подростков, требующих особого внимания, в различные виды внеурочной деятельности в МБОУ «СОШ № 44»</w:t>
            </w:r>
            <w:r w:rsidRPr="008F11D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5503C0" w:rsidRPr="008F11D8" w:rsidTr="00BC658C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C0" w:rsidRPr="008F11D8" w:rsidRDefault="005503C0" w:rsidP="005503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1D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C0" w:rsidRPr="008F11D8" w:rsidRDefault="005503C0" w:rsidP="005503C0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1D8">
              <w:rPr>
                <w:rFonts w:ascii="Times New Roman" w:eastAsia="Times New Roman" w:hAnsi="Times New Roman" w:cs="Times New Roman"/>
                <w:lang w:eastAsia="ru-RU"/>
              </w:rPr>
              <w:t>19 октября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C0" w:rsidRPr="008F11D8" w:rsidRDefault="005503C0" w:rsidP="005503C0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8F11D8">
              <w:rPr>
                <w:rFonts w:ascii="Times New Roman" w:hAnsi="Times New Roman" w:cs="Times New Roman"/>
                <w:color w:val="000000"/>
              </w:rPr>
              <w:t>Участие в городском конкурсе «Безопасное колесо»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C0" w:rsidRPr="008F11D8" w:rsidRDefault="005503C0" w:rsidP="005503C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F11D8">
              <w:rPr>
                <w:rFonts w:ascii="Times New Roman" w:hAnsi="Times New Roman" w:cs="Times New Roman"/>
              </w:rPr>
              <w:t>МБОУ ДО «ГЦД(Ю)ТТ»</w:t>
            </w:r>
          </w:p>
          <w:p w:rsidR="005503C0" w:rsidRPr="008F11D8" w:rsidRDefault="005503C0" w:rsidP="005503C0">
            <w:pPr>
              <w:spacing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8F11D8">
              <w:rPr>
                <w:rFonts w:ascii="Times New Roman" w:hAnsi="Times New Roman" w:cs="Times New Roman"/>
              </w:rPr>
              <w:t>автогородок</w:t>
            </w:r>
            <w:proofErr w:type="gramEnd"/>
            <w:r w:rsidRPr="008F11D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C0" w:rsidRPr="008F11D8" w:rsidRDefault="005503C0" w:rsidP="005503C0">
            <w:pPr>
              <w:spacing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F11D8">
              <w:rPr>
                <w:rFonts w:ascii="Times New Roman" w:eastAsia="Times New Roman" w:hAnsi="Times New Roman" w:cs="Times New Roman"/>
                <w:lang w:eastAsia="ru-RU"/>
              </w:rPr>
              <w:t>Васильченко Л.П.</w:t>
            </w:r>
          </w:p>
        </w:tc>
      </w:tr>
      <w:tr w:rsidR="00003D98" w:rsidRPr="008F11D8" w:rsidTr="00191392">
        <w:tc>
          <w:tcPr>
            <w:tcW w:w="9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E5" w:rsidRPr="008F11D8" w:rsidRDefault="004546E5" w:rsidP="004546E5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1D8">
              <w:rPr>
                <w:rFonts w:ascii="Times New Roman" w:eastAsia="Times New Roman" w:hAnsi="Times New Roman" w:cs="Times New Roman"/>
                <w:lang w:eastAsia="ru-RU"/>
              </w:rPr>
              <w:t xml:space="preserve">19 октября 2018 года в Кемерово состоялся городской конкурс по безопасности дорожного движения «Безопасное колесо». </w:t>
            </w:r>
          </w:p>
          <w:p w:rsidR="004546E5" w:rsidRPr="008F11D8" w:rsidRDefault="004546E5" w:rsidP="004546E5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1D8">
              <w:rPr>
                <w:rFonts w:ascii="Times New Roman" w:eastAsia="Times New Roman" w:hAnsi="Times New Roman" w:cs="Times New Roman"/>
                <w:lang w:eastAsia="ru-RU"/>
              </w:rPr>
              <w:t xml:space="preserve"> Конкурс прошел на базе Кузбасского детско-юношеский центр безопасности дорожного движения.                                </w:t>
            </w:r>
          </w:p>
          <w:p w:rsidR="004546E5" w:rsidRPr="008F11D8" w:rsidRDefault="004546E5" w:rsidP="004546E5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1D8">
              <w:rPr>
                <w:rFonts w:ascii="Times New Roman" w:eastAsia="Times New Roman" w:hAnsi="Times New Roman" w:cs="Times New Roman"/>
                <w:lang w:eastAsia="ru-RU"/>
              </w:rPr>
              <w:t>В нем приняли участие победители районных этапов конкурса «Безопасное колесо» из пяти образовательных учреждений города: МБОУ «ООШ № 51», МБОУ «СОШ № 69», МБОУ «Гимназия № 25», МБОУДО «</w:t>
            </w:r>
            <w:proofErr w:type="spellStart"/>
            <w:r w:rsidRPr="008F11D8">
              <w:rPr>
                <w:rFonts w:ascii="Times New Roman" w:eastAsia="Times New Roman" w:hAnsi="Times New Roman" w:cs="Times New Roman"/>
                <w:lang w:eastAsia="ru-RU"/>
              </w:rPr>
              <w:t>ЦТДиЮ</w:t>
            </w:r>
            <w:proofErr w:type="spellEnd"/>
            <w:r w:rsidRPr="008F11D8">
              <w:rPr>
                <w:rFonts w:ascii="Times New Roman" w:eastAsia="Times New Roman" w:hAnsi="Times New Roman" w:cs="Times New Roman"/>
                <w:lang w:eastAsia="ru-RU"/>
              </w:rPr>
              <w:t>» Кировского района, МБОУ ДО «ЦТ» Заводского района.</w:t>
            </w:r>
          </w:p>
          <w:p w:rsidR="004546E5" w:rsidRPr="008F11D8" w:rsidRDefault="004546E5" w:rsidP="004546E5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1D8">
              <w:rPr>
                <w:rFonts w:ascii="Times New Roman" w:eastAsia="Times New Roman" w:hAnsi="Times New Roman" w:cs="Times New Roman"/>
                <w:lang w:eastAsia="ru-RU"/>
              </w:rPr>
              <w:t>В соответствии с положением конкурса, участники прошли следующие этапы:</w:t>
            </w:r>
          </w:p>
          <w:p w:rsidR="004546E5" w:rsidRPr="008F11D8" w:rsidRDefault="004546E5" w:rsidP="004546E5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1D8">
              <w:rPr>
                <w:rFonts w:ascii="Times New Roman" w:eastAsia="Times New Roman" w:hAnsi="Times New Roman" w:cs="Times New Roman"/>
                <w:lang w:eastAsia="ru-RU"/>
              </w:rPr>
              <w:t>•</w:t>
            </w:r>
            <w:r w:rsidR="008F11D8" w:rsidRPr="008F11D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F11D8">
              <w:rPr>
                <w:rFonts w:ascii="Times New Roman" w:eastAsia="Times New Roman" w:hAnsi="Times New Roman" w:cs="Times New Roman"/>
                <w:lang w:eastAsia="ru-RU"/>
              </w:rPr>
              <w:t>«Знатоки правил дорожного движения» – индивидуальный теоретический экзамен на знание ПДД.</w:t>
            </w:r>
          </w:p>
          <w:p w:rsidR="004546E5" w:rsidRPr="008F11D8" w:rsidRDefault="004546E5" w:rsidP="004546E5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1D8">
              <w:rPr>
                <w:rFonts w:ascii="Times New Roman" w:eastAsia="Times New Roman" w:hAnsi="Times New Roman" w:cs="Times New Roman"/>
                <w:lang w:eastAsia="ru-RU"/>
              </w:rPr>
              <w:t>•</w:t>
            </w:r>
            <w:r w:rsidR="008F11D8" w:rsidRPr="008F11D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F11D8">
              <w:rPr>
                <w:rFonts w:ascii="Times New Roman" w:eastAsia="Times New Roman" w:hAnsi="Times New Roman" w:cs="Times New Roman"/>
                <w:lang w:eastAsia="ru-RU"/>
              </w:rPr>
              <w:t>«Знание основ оказания первой доврачебной помощи» – индивидуальный экзамен, включающий в себя вопросы на знание основ оказания первой доврачебной помощи и задания по их практическому применению.</w:t>
            </w:r>
          </w:p>
          <w:p w:rsidR="004546E5" w:rsidRPr="008F11D8" w:rsidRDefault="004546E5" w:rsidP="004546E5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1D8">
              <w:rPr>
                <w:rFonts w:ascii="Times New Roman" w:eastAsia="Times New Roman" w:hAnsi="Times New Roman" w:cs="Times New Roman"/>
                <w:lang w:eastAsia="ru-RU"/>
              </w:rPr>
              <w:t>•</w:t>
            </w:r>
            <w:r w:rsidR="008F11D8" w:rsidRPr="008F11D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F11D8">
              <w:rPr>
                <w:rFonts w:ascii="Times New Roman" w:eastAsia="Times New Roman" w:hAnsi="Times New Roman" w:cs="Times New Roman"/>
                <w:lang w:eastAsia="ru-RU"/>
              </w:rPr>
              <w:t xml:space="preserve">«Автогородок» – индивидуальное вождение велосипеда в </w:t>
            </w:r>
            <w:proofErr w:type="spellStart"/>
            <w:r w:rsidRPr="008F11D8">
              <w:rPr>
                <w:rFonts w:ascii="Times New Roman" w:eastAsia="Times New Roman" w:hAnsi="Times New Roman" w:cs="Times New Roman"/>
                <w:lang w:eastAsia="ru-RU"/>
              </w:rPr>
              <w:t>автогородке</w:t>
            </w:r>
            <w:proofErr w:type="spellEnd"/>
            <w:r w:rsidRPr="008F11D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4546E5" w:rsidRPr="008F11D8" w:rsidRDefault="004546E5" w:rsidP="004546E5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1D8">
              <w:rPr>
                <w:rFonts w:ascii="Times New Roman" w:eastAsia="Times New Roman" w:hAnsi="Times New Roman" w:cs="Times New Roman"/>
                <w:lang w:eastAsia="ru-RU"/>
              </w:rPr>
              <w:t>•</w:t>
            </w:r>
            <w:r w:rsidR="008F11D8" w:rsidRPr="008F11D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F11D8">
              <w:rPr>
                <w:rFonts w:ascii="Times New Roman" w:eastAsia="Times New Roman" w:hAnsi="Times New Roman" w:cs="Times New Roman"/>
                <w:lang w:eastAsia="ru-RU"/>
              </w:rPr>
              <w:t>«Фигурное вождение велосипеда» – этап конкурса, на котором участники продемонстрировали умение управлять велосипедом, выполняя различные фигуры.</w:t>
            </w:r>
          </w:p>
          <w:p w:rsidR="004546E5" w:rsidRPr="008F11D8" w:rsidRDefault="004546E5" w:rsidP="004546E5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1D8">
              <w:rPr>
                <w:rFonts w:ascii="Times New Roman" w:eastAsia="Times New Roman" w:hAnsi="Times New Roman" w:cs="Times New Roman"/>
                <w:lang w:eastAsia="ru-RU"/>
              </w:rPr>
              <w:t>•</w:t>
            </w:r>
            <w:bookmarkStart w:id="0" w:name="_GoBack"/>
            <w:bookmarkEnd w:id="0"/>
            <w:r w:rsidR="008F11D8" w:rsidRPr="008F11D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F11D8">
              <w:rPr>
                <w:rFonts w:ascii="Times New Roman" w:eastAsia="Times New Roman" w:hAnsi="Times New Roman" w:cs="Times New Roman"/>
                <w:lang w:eastAsia="ru-RU"/>
              </w:rPr>
              <w:t>«Основы безопасности жизнедеятельности» – командный теоретический экзамен на знание основ безопасного поведения на дороге.</w:t>
            </w:r>
          </w:p>
          <w:p w:rsidR="004546E5" w:rsidRPr="008F11D8" w:rsidRDefault="004546E5" w:rsidP="004546E5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1D8">
              <w:rPr>
                <w:rFonts w:ascii="Times New Roman" w:eastAsia="Times New Roman" w:hAnsi="Times New Roman" w:cs="Times New Roman"/>
                <w:lang w:eastAsia="ru-RU"/>
              </w:rPr>
              <w:t>Команда «Светофор» МБОУ «СОШ №69» Центрального района была отмечена благодарственным письмом за участие в городском конкурсе по безопасности дорожного движения «Безопасное колесо» и получила небольшие призы.</w:t>
            </w:r>
          </w:p>
          <w:p w:rsidR="00003D98" w:rsidRPr="008F11D8" w:rsidRDefault="004546E5" w:rsidP="008F11D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1D8">
              <w:rPr>
                <w:rFonts w:ascii="Times New Roman" w:eastAsia="Times New Roman" w:hAnsi="Times New Roman" w:cs="Times New Roman"/>
                <w:lang w:eastAsia="ru-RU"/>
              </w:rPr>
              <w:t xml:space="preserve">В личном первенстве среди девочек на этапе «Знание основ оказания первой доврачебной помощи» ответы   у </w:t>
            </w:r>
            <w:proofErr w:type="spellStart"/>
            <w:r w:rsidRPr="008F11D8">
              <w:rPr>
                <w:rFonts w:ascii="Times New Roman" w:eastAsia="Times New Roman" w:hAnsi="Times New Roman" w:cs="Times New Roman"/>
                <w:lang w:eastAsia="ru-RU"/>
              </w:rPr>
              <w:t>Чмирёвой</w:t>
            </w:r>
            <w:proofErr w:type="spellEnd"/>
            <w:r w:rsidRPr="008F11D8">
              <w:rPr>
                <w:rFonts w:ascii="Times New Roman" w:eastAsia="Times New Roman" w:hAnsi="Times New Roman" w:cs="Times New Roman"/>
                <w:lang w:eastAsia="ru-RU"/>
              </w:rPr>
              <w:t xml:space="preserve"> Анастасии были лучшими.  Анастасия награждена Почётной грамотой ОГИБДД управления МВД России по городу Кемерово и МБОУ ДО «ГЦД(Ю)ТТ.</w:t>
            </w:r>
          </w:p>
        </w:tc>
      </w:tr>
      <w:tr w:rsidR="005503C0" w:rsidRPr="008F11D8" w:rsidTr="00BC658C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C0" w:rsidRPr="008F11D8" w:rsidRDefault="005503C0" w:rsidP="005503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1D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C0" w:rsidRPr="008F11D8" w:rsidRDefault="005503C0" w:rsidP="005503C0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1D8">
              <w:rPr>
                <w:rFonts w:ascii="Times New Roman" w:eastAsia="Times New Roman" w:hAnsi="Times New Roman" w:cs="Times New Roman"/>
                <w:lang w:eastAsia="ru-RU"/>
              </w:rPr>
              <w:t>30 октября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C0" w:rsidRPr="008F11D8" w:rsidRDefault="005503C0" w:rsidP="005503C0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1D8">
              <w:rPr>
                <w:rFonts w:ascii="Times New Roman" w:eastAsia="Times New Roman" w:hAnsi="Times New Roman" w:cs="Times New Roman"/>
                <w:lang w:eastAsia="ru-RU"/>
              </w:rPr>
              <w:t>Участие в Школе актива городского штаба «Содружество ЮИД»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C0" w:rsidRPr="008F11D8" w:rsidRDefault="005503C0" w:rsidP="005503C0">
            <w:pPr>
              <w:spacing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F11D8">
              <w:rPr>
                <w:rFonts w:ascii="Times New Roman" w:eastAsia="Times New Roman" w:hAnsi="Times New Roman" w:cs="Times New Roman"/>
                <w:lang w:eastAsia="ru-RU"/>
              </w:rPr>
              <w:t>МБОУДО «</w:t>
            </w:r>
            <w:proofErr w:type="spellStart"/>
            <w:r w:rsidRPr="008F11D8">
              <w:rPr>
                <w:rFonts w:ascii="Times New Roman" w:eastAsia="Times New Roman" w:hAnsi="Times New Roman" w:cs="Times New Roman"/>
                <w:lang w:eastAsia="ru-RU"/>
              </w:rPr>
              <w:t>ДТДиМ</w:t>
            </w:r>
            <w:proofErr w:type="spellEnd"/>
            <w:r w:rsidRPr="008F11D8">
              <w:rPr>
                <w:rFonts w:ascii="Times New Roman" w:eastAsia="Times New Roman" w:hAnsi="Times New Roman" w:cs="Times New Roman"/>
                <w:lang w:eastAsia="ru-RU"/>
              </w:rPr>
              <w:t>» Ленинского района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C0" w:rsidRPr="008F11D8" w:rsidRDefault="005503C0" w:rsidP="005503C0">
            <w:pPr>
              <w:spacing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F11D8">
              <w:rPr>
                <w:rFonts w:ascii="Times New Roman" w:eastAsia="Times New Roman" w:hAnsi="Times New Roman" w:cs="Times New Roman"/>
                <w:lang w:eastAsia="ru-RU"/>
              </w:rPr>
              <w:t>Васильченко Л.П.</w:t>
            </w:r>
          </w:p>
        </w:tc>
      </w:tr>
      <w:tr w:rsidR="00003D98" w:rsidRPr="008F11D8" w:rsidTr="00E65435">
        <w:tc>
          <w:tcPr>
            <w:tcW w:w="9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98" w:rsidRPr="008F11D8" w:rsidRDefault="004546E5" w:rsidP="005503C0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1D8">
              <w:rPr>
                <w:rFonts w:ascii="Times New Roman" w:eastAsia="Times New Roman" w:hAnsi="Times New Roman" w:cs="Times New Roman"/>
                <w:lang w:eastAsia="ru-RU"/>
              </w:rPr>
              <w:t>Проведена организационная работа по участию ОУ Центрального района в Школе актива городского штаба «Содружество ЮИД». От школ Центрального района будет 10 участников.</w:t>
            </w:r>
          </w:p>
        </w:tc>
      </w:tr>
      <w:tr w:rsidR="005503C0" w:rsidRPr="008F11D8" w:rsidTr="00BC658C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C0" w:rsidRPr="008F11D8" w:rsidRDefault="005503C0" w:rsidP="005503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1D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C0" w:rsidRPr="008F11D8" w:rsidRDefault="005503C0" w:rsidP="005503C0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1D8">
              <w:rPr>
                <w:rFonts w:ascii="Times New Roman" w:eastAsia="Times New Roman" w:hAnsi="Times New Roman" w:cs="Times New Roman"/>
                <w:lang w:eastAsia="ru-RU"/>
              </w:rPr>
              <w:t>По заявкам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C0" w:rsidRPr="008F11D8" w:rsidRDefault="005503C0" w:rsidP="005503C0">
            <w:pPr>
              <w:spacing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F11D8">
              <w:rPr>
                <w:rFonts w:ascii="Times New Roman" w:hAnsi="Times New Roman" w:cs="Times New Roman"/>
              </w:rPr>
              <w:t>Индивидуальные (групповые) консультации для педагогических работников ОУ по вопросам организации работы по предупреждению ДДТТ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C0" w:rsidRPr="008F11D8" w:rsidRDefault="005503C0" w:rsidP="005503C0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1D8">
              <w:rPr>
                <w:rFonts w:ascii="Times New Roman" w:eastAsia="Times New Roman" w:hAnsi="Times New Roman" w:cs="Times New Roman"/>
                <w:lang w:eastAsia="ru-RU"/>
              </w:rPr>
              <w:t>ЦДТ Центрального района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C0" w:rsidRPr="008F11D8" w:rsidRDefault="005503C0" w:rsidP="005503C0">
            <w:pPr>
              <w:spacing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F11D8">
              <w:rPr>
                <w:rFonts w:ascii="Times New Roman" w:eastAsia="Times New Roman" w:hAnsi="Times New Roman" w:cs="Times New Roman"/>
                <w:lang w:eastAsia="ru-RU"/>
              </w:rPr>
              <w:t>Васильченко Л.П.</w:t>
            </w:r>
          </w:p>
        </w:tc>
      </w:tr>
      <w:tr w:rsidR="00003D98" w:rsidRPr="008F11D8" w:rsidTr="00C32EBC">
        <w:tc>
          <w:tcPr>
            <w:tcW w:w="9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98" w:rsidRPr="008F11D8" w:rsidRDefault="004546E5" w:rsidP="005503C0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1D8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Проведены консультации для педагога-организатора МБОУ «СОШ №31» и </w:t>
            </w:r>
            <w:proofErr w:type="spellStart"/>
            <w:r w:rsidRPr="008F11D8">
              <w:rPr>
                <w:rFonts w:ascii="Times New Roman" w:eastAsia="Times New Roman" w:hAnsi="Times New Roman" w:cs="Times New Roman"/>
                <w:lang w:eastAsia="ru-RU"/>
              </w:rPr>
              <w:t>Дубравицкой</w:t>
            </w:r>
            <w:proofErr w:type="spellEnd"/>
            <w:r w:rsidRPr="008F11D8">
              <w:rPr>
                <w:rFonts w:ascii="Times New Roman" w:eastAsia="Times New Roman" w:hAnsi="Times New Roman" w:cs="Times New Roman"/>
                <w:lang w:eastAsia="ru-RU"/>
              </w:rPr>
              <w:t xml:space="preserve"> В. </w:t>
            </w:r>
            <w:r w:rsidR="00EE201A" w:rsidRPr="008F11D8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8F11D8">
              <w:rPr>
                <w:rFonts w:ascii="Times New Roman" w:eastAsia="Times New Roman" w:hAnsi="Times New Roman" w:cs="Times New Roman"/>
                <w:lang w:eastAsia="ru-RU"/>
              </w:rPr>
              <w:t xml:space="preserve">о поездке в оздоровительный лагерь «Сибирская сказка» в п. </w:t>
            </w:r>
            <w:proofErr w:type="spellStart"/>
            <w:r w:rsidRPr="008F11D8">
              <w:rPr>
                <w:rFonts w:ascii="Times New Roman" w:eastAsia="Times New Roman" w:hAnsi="Times New Roman" w:cs="Times New Roman"/>
                <w:lang w:eastAsia="ru-RU"/>
              </w:rPr>
              <w:t>Костёнково</w:t>
            </w:r>
            <w:proofErr w:type="spellEnd"/>
            <w:r w:rsidRPr="008F11D8">
              <w:rPr>
                <w:rFonts w:ascii="Times New Roman" w:eastAsia="Times New Roman" w:hAnsi="Times New Roman" w:cs="Times New Roman"/>
                <w:lang w:eastAsia="ru-RU"/>
              </w:rPr>
              <w:t xml:space="preserve"> Новокузнецкого района.</w:t>
            </w:r>
          </w:p>
        </w:tc>
      </w:tr>
      <w:tr w:rsidR="005503C0" w:rsidRPr="008F11D8" w:rsidTr="00BC658C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C0" w:rsidRPr="008F11D8" w:rsidRDefault="005503C0" w:rsidP="005503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1D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C0" w:rsidRPr="008F11D8" w:rsidRDefault="005503C0" w:rsidP="005503C0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1D8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  <w:p w:rsidR="005503C0" w:rsidRPr="008F11D8" w:rsidRDefault="005503C0" w:rsidP="005503C0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F11D8">
              <w:rPr>
                <w:rFonts w:ascii="Times New Roman" w:eastAsia="Times New Roman" w:hAnsi="Times New Roman" w:cs="Times New Roman"/>
                <w:lang w:eastAsia="ru-RU"/>
              </w:rPr>
              <w:t>октября</w:t>
            </w:r>
            <w:proofErr w:type="gramEnd"/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C0" w:rsidRPr="008F11D8" w:rsidRDefault="005503C0" w:rsidP="005503C0">
            <w:pPr>
              <w:spacing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F11D8">
              <w:rPr>
                <w:rFonts w:ascii="Times New Roman" w:hAnsi="Times New Roman" w:cs="Times New Roman"/>
              </w:rPr>
              <w:t>Участие в работе городского совещания по организации профилактических мероприятий по БДД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C0" w:rsidRPr="008F11D8" w:rsidRDefault="005503C0" w:rsidP="005503C0">
            <w:pPr>
              <w:spacing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F11D8">
              <w:rPr>
                <w:rFonts w:ascii="Times New Roman" w:hAnsi="Times New Roman" w:cs="Times New Roman"/>
              </w:rPr>
              <w:t>МБОУ ДО «ГЦД(Ю)ТТ»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C0" w:rsidRPr="008F11D8" w:rsidRDefault="005503C0" w:rsidP="005503C0">
            <w:pPr>
              <w:spacing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F11D8">
              <w:rPr>
                <w:rFonts w:ascii="Times New Roman" w:eastAsia="Times New Roman" w:hAnsi="Times New Roman" w:cs="Times New Roman"/>
                <w:lang w:eastAsia="ru-RU"/>
              </w:rPr>
              <w:t>Васильченко Л.П.</w:t>
            </w:r>
          </w:p>
        </w:tc>
      </w:tr>
      <w:tr w:rsidR="00003D98" w:rsidRPr="008F11D8" w:rsidTr="008A0587">
        <w:tc>
          <w:tcPr>
            <w:tcW w:w="9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98" w:rsidRPr="008F11D8" w:rsidRDefault="004546E5" w:rsidP="004546E5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F11D8">
              <w:rPr>
                <w:rFonts w:ascii="Times New Roman" w:eastAsia="Times New Roman" w:hAnsi="Times New Roman"/>
                <w:lang w:eastAsia="ru-RU"/>
              </w:rPr>
              <w:t>Приняла участие в городском совещании по организации профилактических мероприятий по БДД на котором рассматривались вопросы: планирование работы методистов на ноябрь; организация Школы актива.</w:t>
            </w:r>
          </w:p>
        </w:tc>
      </w:tr>
      <w:tr w:rsidR="004546E5" w:rsidRPr="008F11D8" w:rsidTr="00BC658C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E5" w:rsidRPr="008F11D8" w:rsidRDefault="004546E5" w:rsidP="004546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1D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E5" w:rsidRPr="008F11D8" w:rsidRDefault="004546E5" w:rsidP="004546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1D8">
              <w:rPr>
                <w:rFonts w:ascii="Times New Roman" w:eastAsia="Times New Roman" w:hAnsi="Times New Roman" w:cs="Times New Roman"/>
                <w:lang w:eastAsia="ru-RU"/>
              </w:rPr>
              <w:t>02.10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E5" w:rsidRPr="008F11D8" w:rsidRDefault="004546E5" w:rsidP="004546E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F11D8">
              <w:rPr>
                <w:rFonts w:ascii="Times New Roman" w:hAnsi="Times New Roman" w:cs="Times New Roman"/>
              </w:rPr>
              <w:t xml:space="preserve">Отправлен отчёт по страничкам безопасности в УМЦ </w:t>
            </w:r>
            <w:proofErr w:type="spellStart"/>
            <w:r w:rsidRPr="008F11D8">
              <w:rPr>
                <w:rFonts w:ascii="Times New Roman" w:hAnsi="Times New Roman" w:cs="Times New Roman"/>
              </w:rPr>
              <w:t>БДДДиЮ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E5" w:rsidRPr="008F11D8" w:rsidRDefault="004546E5" w:rsidP="004546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F11D8">
              <w:rPr>
                <w:rFonts w:ascii="Times New Roman" w:hAnsi="Times New Roman" w:cs="Times New Roman"/>
              </w:rPr>
              <w:t>МБОУ ДО «ГЦД(Ю)ТТ»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E5" w:rsidRPr="008F11D8" w:rsidRDefault="004546E5" w:rsidP="004546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F11D8">
              <w:rPr>
                <w:rFonts w:ascii="Times New Roman" w:eastAsia="Times New Roman" w:hAnsi="Times New Roman" w:cs="Times New Roman"/>
                <w:lang w:eastAsia="ru-RU"/>
              </w:rPr>
              <w:t>Васильченко Л.П.</w:t>
            </w:r>
          </w:p>
        </w:tc>
      </w:tr>
      <w:tr w:rsidR="004546E5" w:rsidRPr="008F11D8" w:rsidTr="00BC658C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E5" w:rsidRPr="008F11D8" w:rsidRDefault="004546E5" w:rsidP="004546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1D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E5" w:rsidRPr="008F11D8" w:rsidRDefault="004546E5" w:rsidP="004546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1D8">
              <w:rPr>
                <w:rFonts w:ascii="Times New Roman" w:eastAsia="Times New Roman" w:hAnsi="Times New Roman" w:cs="Times New Roman"/>
                <w:lang w:eastAsia="ru-RU"/>
              </w:rPr>
              <w:t>26.10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E5" w:rsidRPr="008F11D8" w:rsidRDefault="004546E5" w:rsidP="004546E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F11D8">
              <w:rPr>
                <w:rFonts w:ascii="Times New Roman" w:hAnsi="Times New Roman" w:cs="Times New Roman"/>
              </w:rPr>
              <w:t xml:space="preserve">Отправлен график посещения </w:t>
            </w:r>
            <w:proofErr w:type="spellStart"/>
            <w:r w:rsidRPr="008F11D8">
              <w:rPr>
                <w:rFonts w:ascii="Times New Roman" w:hAnsi="Times New Roman" w:cs="Times New Roman"/>
              </w:rPr>
              <w:t>автогородка</w:t>
            </w:r>
            <w:proofErr w:type="spellEnd"/>
            <w:r w:rsidRPr="008F11D8">
              <w:rPr>
                <w:rFonts w:ascii="Times New Roman" w:hAnsi="Times New Roman" w:cs="Times New Roman"/>
              </w:rPr>
              <w:t xml:space="preserve"> школами Центрального района на 2 четверть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E5" w:rsidRPr="008F11D8" w:rsidRDefault="004546E5" w:rsidP="004546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F11D8">
              <w:rPr>
                <w:rFonts w:ascii="Times New Roman" w:hAnsi="Times New Roman" w:cs="Times New Roman"/>
              </w:rPr>
              <w:t>МБОУ ДО «ГЦД(Ю)ТТ»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E5" w:rsidRPr="008F11D8" w:rsidRDefault="004546E5" w:rsidP="004546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F11D8">
              <w:rPr>
                <w:rFonts w:ascii="Times New Roman" w:eastAsia="Times New Roman" w:hAnsi="Times New Roman" w:cs="Times New Roman"/>
                <w:lang w:eastAsia="ru-RU"/>
              </w:rPr>
              <w:t>Васильченко Л.П.</w:t>
            </w:r>
          </w:p>
        </w:tc>
      </w:tr>
      <w:tr w:rsidR="004546E5" w:rsidRPr="008F11D8" w:rsidTr="00BC658C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E5" w:rsidRPr="008F11D8" w:rsidRDefault="004546E5" w:rsidP="004546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1D8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E5" w:rsidRPr="008F11D8" w:rsidRDefault="004546E5" w:rsidP="004546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1D8">
              <w:rPr>
                <w:rFonts w:ascii="Times New Roman" w:eastAsia="Times New Roman" w:hAnsi="Times New Roman" w:cs="Times New Roman"/>
                <w:lang w:eastAsia="ru-RU"/>
              </w:rPr>
              <w:t>26.10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E5" w:rsidRPr="008F11D8" w:rsidRDefault="004546E5" w:rsidP="004546E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F11D8">
              <w:rPr>
                <w:rFonts w:ascii="Times New Roman" w:hAnsi="Times New Roman" w:cs="Times New Roman"/>
              </w:rPr>
              <w:t>Отправлен список участников городской школы актива от ОУ Центрального района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E5" w:rsidRPr="008F11D8" w:rsidRDefault="004546E5" w:rsidP="004546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F11D8">
              <w:rPr>
                <w:rFonts w:ascii="Times New Roman" w:hAnsi="Times New Roman" w:cs="Times New Roman"/>
              </w:rPr>
              <w:t>МБОУ ДО «ГЦД(Ю)ТТ»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E5" w:rsidRPr="008F11D8" w:rsidRDefault="004546E5" w:rsidP="004546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F11D8">
              <w:rPr>
                <w:rFonts w:ascii="Times New Roman" w:eastAsia="Times New Roman" w:hAnsi="Times New Roman" w:cs="Times New Roman"/>
                <w:lang w:eastAsia="ru-RU"/>
              </w:rPr>
              <w:t>Васильченко Л.П.</w:t>
            </w:r>
          </w:p>
        </w:tc>
      </w:tr>
      <w:tr w:rsidR="004546E5" w:rsidRPr="008F11D8" w:rsidTr="00BC658C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E5" w:rsidRPr="008F11D8" w:rsidRDefault="004546E5" w:rsidP="004546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1D8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E5" w:rsidRPr="008F11D8" w:rsidRDefault="004546E5" w:rsidP="004546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1D8">
              <w:rPr>
                <w:rFonts w:ascii="Times New Roman" w:eastAsia="Times New Roman" w:hAnsi="Times New Roman" w:cs="Times New Roman"/>
                <w:lang w:eastAsia="ru-RU"/>
              </w:rPr>
              <w:t>16.10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E5" w:rsidRPr="008F11D8" w:rsidRDefault="004546E5" w:rsidP="004546E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F11D8">
              <w:rPr>
                <w:rFonts w:ascii="Times New Roman" w:hAnsi="Times New Roman" w:cs="Times New Roman"/>
              </w:rPr>
              <w:t>Отправлен график посещения Агитационного автобуса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E5" w:rsidRPr="008F11D8" w:rsidRDefault="004546E5" w:rsidP="004546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F11D8">
              <w:rPr>
                <w:rFonts w:ascii="Times New Roman" w:hAnsi="Times New Roman" w:cs="Times New Roman"/>
              </w:rPr>
              <w:t>МБОУ ДО «ГЦД(Ю)ТТ»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E5" w:rsidRPr="008F11D8" w:rsidRDefault="004546E5" w:rsidP="004546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F11D8">
              <w:rPr>
                <w:rFonts w:ascii="Times New Roman" w:eastAsia="Times New Roman" w:hAnsi="Times New Roman" w:cs="Times New Roman"/>
                <w:lang w:eastAsia="ru-RU"/>
              </w:rPr>
              <w:t>Васильченко Л.П.</w:t>
            </w:r>
          </w:p>
        </w:tc>
      </w:tr>
      <w:tr w:rsidR="004546E5" w:rsidRPr="008F11D8" w:rsidTr="00BC658C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E5" w:rsidRPr="008F11D8" w:rsidRDefault="004546E5" w:rsidP="004546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1D8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E5" w:rsidRPr="008F11D8" w:rsidRDefault="004546E5" w:rsidP="004546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1D8">
              <w:rPr>
                <w:rFonts w:ascii="Times New Roman" w:eastAsia="Times New Roman" w:hAnsi="Times New Roman" w:cs="Times New Roman"/>
                <w:lang w:eastAsia="ru-RU"/>
              </w:rPr>
              <w:t>22.10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E5" w:rsidRPr="008F11D8" w:rsidRDefault="004546E5" w:rsidP="00544D4F">
            <w:pPr>
              <w:pStyle w:val="a6"/>
              <w:rPr>
                <w:sz w:val="22"/>
                <w:szCs w:val="22"/>
              </w:rPr>
            </w:pPr>
            <w:r w:rsidRPr="008F11D8">
              <w:rPr>
                <w:sz w:val="22"/>
                <w:szCs w:val="22"/>
              </w:rPr>
              <w:t xml:space="preserve">Отправлен список детей-активистов и детей, пострадавших в ДТП для участия в </w:t>
            </w:r>
            <w:r w:rsidRPr="008F11D8">
              <w:rPr>
                <w:color w:val="000000"/>
                <w:sz w:val="22"/>
                <w:szCs w:val="22"/>
              </w:rPr>
              <w:t xml:space="preserve">профильной смене «По радуге дорожной безопасности», «Содружество ради жизни» с 14 по 19 ноября 2018 года в ГАУДО «Детский оздоровительно-образовательный центр «Сибирская сказка» (Новокузнецкий район, с. </w:t>
            </w:r>
            <w:proofErr w:type="spellStart"/>
            <w:r w:rsidRPr="008F11D8">
              <w:rPr>
                <w:color w:val="000000"/>
                <w:sz w:val="22"/>
                <w:szCs w:val="22"/>
              </w:rPr>
              <w:t>Костенково</w:t>
            </w:r>
            <w:proofErr w:type="spellEnd"/>
            <w:r w:rsidRPr="008F11D8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E5" w:rsidRPr="008F11D8" w:rsidRDefault="004546E5" w:rsidP="004546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F11D8">
              <w:rPr>
                <w:rFonts w:ascii="Times New Roman" w:hAnsi="Times New Roman" w:cs="Times New Roman"/>
              </w:rPr>
              <w:t>МБОУ ДО «ГЦД(Ю)ТТ»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E5" w:rsidRPr="008F11D8" w:rsidRDefault="004546E5" w:rsidP="004546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F11D8">
              <w:rPr>
                <w:rFonts w:ascii="Times New Roman" w:eastAsia="Times New Roman" w:hAnsi="Times New Roman" w:cs="Times New Roman"/>
                <w:lang w:eastAsia="ru-RU"/>
              </w:rPr>
              <w:t>Васильченко Л.П.</w:t>
            </w:r>
          </w:p>
        </w:tc>
      </w:tr>
      <w:tr w:rsidR="00544D4F" w:rsidRPr="008F11D8" w:rsidTr="00487CCC">
        <w:tc>
          <w:tcPr>
            <w:tcW w:w="9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4F" w:rsidRPr="008F11D8" w:rsidRDefault="00544D4F" w:rsidP="00544D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F11D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Тихомирова Ольга Николаевна, </w:t>
            </w:r>
          </w:p>
          <w:p w:rsidR="00544D4F" w:rsidRPr="008F11D8" w:rsidRDefault="00544D4F" w:rsidP="00544D4F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8F11D8">
              <w:rPr>
                <w:rFonts w:ascii="Times New Roman" w:eastAsia="Times New Roman" w:hAnsi="Times New Roman" w:cs="Times New Roman"/>
                <w:b/>
                <w:lang w:eastAsia="ru-RU"/>
              </w:rPr>
              <w:t>методист</w:t>
            </w:r>
            <w:proofErr w:type="gramEnd"/>
            <w:r w:rsidRPr="008F11D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по профориентации и предпрофильной подготовке учащихся</w:t>
            </w:r>
          </w:p>
        </w:tc>
      </w:tr>
      <w:tr w:rsidR="00544D4F" w:rsidRPr="008F11D8" w:rsidTr="00BC658C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4F" w:rsidRPr="008F11D8" w:rsidRDefault="00544D4F" w:rsidP="00544D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1D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4F" w:rsidRPr="008F11D8" w:rsidRDefault="00544D4F" w:rsidP="00544D4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F11D8">
              <w:rPr>
                <w:rFonts w:ascii="Times New Roman" w:hAnsi="Times New Roman" w:cs="Times New Roman"/>
              </w:rPr>
              <w:t xml:space="preserve">1-15 октября  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4F" w:rsidRPr="008F11D8" w:rsidRDefault="00544D4F" w:rsidP="00544D4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F11D8">
              <w:rPr>
                <w:rFonts w:ascii="Times New Roman" w:hAnsi="Times New Roman" w:cs="Times New Roman"/>
              </w:rPr>
              <w:t>Обработка данных по профориентации за сентябрь.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4F" w:rsidRPr="008F11D8" w:rsidRDefault="00544D4F" w:rsidP="00544D4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F11D8">
              <w:rPr>
                <w:rFonts w:ascii="Times New Roman" w:hAnsi="Times New Roman" w:cs="Times New Roman"/>
              </w:rPr>
              <w:t>ЦДТ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4F" w:rsidRPr="008F11D8" w:rsidRDefault="00544D4F" w:rsidP="00544D4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F11D8">
              <w:rPr>
                <w:rFonts w:ascii="Times New Roman" w:hAnsi="Times New Roman" w:cs="Times New Roman"/>
              </w:rPr>
              <w:t>Тихомирова О.Н.</w:t>
            </w:r>
          </w:p>
          <w:p w:rsidR="00544D4F" w:rsidRPr="008F11D8" w:rsidRDefault="00544D4F" w:rsidP="00544D4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544D4F" w:rsidRPr="008F11D8" w:rsidTr="008D1F15">
        <w:tc>
          <w:tcPr>
            <w:tcW w:w="9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4F" w:rsidRPr="008F11D8" w:rsidRDefault="00544D4F" w:rsidP="00544D4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F11D8">
              <w:rPr>
                <w:rFonts w:ascii="Times New Roman" w:hAnsi="Times New Roman" w:cs="Times New Roman"/>
              </w:rPr>
              <w:t xml:space="preserve">Собраны материалы за сентябрь и октябрь. Педагоги проводили мероприятия согласно своим планам по профориентации. Среди них встречи с представителями профессией, викторины о </w:t>
            </w:r>
            <w:proofErr w:type="spellStart"/>
            <w:r w:rsidRPr="008F11D8">
              <w:rPr>
                <w:rFonts w:ascii="Times New Roman" w:hAnsi="Times New Roman" w:cs="Times New Roman"/>
              </w:rPr>
              <w:t>профессииях</w:t>
            </w:r>
            <w:proofErr w:type="spellEnd"/>
            <w:r w:rsidRPr="008F11D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F11D8">
              <w:rPr>
                <w:rFonts w:ascii="Times New Roman" w:hAnsi="Times New Roman" w:cs="Times New Roman"/>
              </w:rPr>
              <w:t>профориентационные</w:t>
            </w:r>
            <w:proofErr w:type="spellEnd"/>
            <w:r w:rsidRPr="008F11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11D8">
              <w:rPr>
                <w:rFonts w:ascii="Times New Roman" w:hAnsi="Times New Roman" w:cs="Times New Roman"/>
              </w:rPr>
              <w:t>экскрурсии</w:t>
            </w:r>
            <w:proofErr w:type="spellEnd"/>
            <w:r w:rsidRPr="008F11D8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8F11D8">
              <w:rPr>
                <w:rFonts w:ascii="Times New Roman" w:hAnsi="Times New Roman" w:cs="Times New Roman"/>
              </w:rPr>
              <w:t>КемГУ</w:t>
            </w:r>
            <w:proofErr w:type="spellEnd"/>
            <w:r w:rsidRPr="008F11D8">
              <w:rPr>
                <w:rFonts w:ascii="Times New Roman" w:hAnsi="Times New Roman" w:cs="Times New Roman"/>
              </w:rPr>
              <w:t>, на детскую железную дорогу и пр.</w:t>
            </w:r>
          </w:p>
        </w:tc>
      </w:tr>
      <w:tr w:rsidR="00544D4F" w:rsidRPr="008F11D8" w:rsidTr="00BC658C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4F" w:rsidRPr="008F11D8" w:rsidRDefault="00544D4F" w:rsidP="00544D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1D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4F" w:rsidRPr="008F11D8" w:rsidRDefault="00544D4F" w:rsidP="00544D4F">
            <w:pPr>
              <w:spacing w:line="240" w:lineRule="auto"/>
            </w:pPr>
            <w:proofErr w:type="gramStart"/>
            <w:r w:rsidRPr="008F11D8">
              <w:rPr>
                <w:rFonts w:ascii="Times New Roman" w:eastAsia="Times New Roman" w:hAnsi="Times New Roman" w:cs="Times New Roman"/>
                <w:lang w:eastAsia="ru-RU"/>
              </w:rPr>
              <w:t>октябрь</w:t>
            </w:r>
            <w:proofErr w:type="gramEnd"/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4F" w:rsidRPr="008F11D8" w:rsidRDefault="00544D4F" w:rsidP="00544D4F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1D8">
              <w:rPr>
                <w:rFonts w:ascii="Times New Roman" w:eastAsia="Times New Roman" w:hAnsi="Times New Roman" w:cs="Times New Roman"/>
                <w:lang w:eastAsia="ru-RU"/>
              </w:rPr>
              <w:t xml:space="preserve">Работа с ПДО и педагогами-организаторами над анализом профориентационной деятельности на 2018-2019 </w:t>
            </w:r>
            <w:proofErr w:type="spellStart"/>
            <w:r w:rsidRPr="008F11D8">
              <w:rPr>
                <w:rFonts w:ascii="Times New Roman" w:eastAsia="Times New Roman" w:hAnsi="Times New Roman" w:cs="Times New Roman"/>
                <w:lang w:eastAsia="ru-RU"/>
              </w:rPr>
              <w:t>у.г</w:t>
            </w:r>
            <w:proofErr w:type="spellEnd"/>
            <w:r w:rsidRPr="008F11D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4F" w:rsidRPr="008F11D8" w:rsidRDefault="00544D4F" w:rsidP="00544D4F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1D8">
              <w:rPr>
                <w:rFonts w:ascii="Times New Roman" w:eastAsia="Times New Roman" w:hAnsi="Times New Roman" w:cs="Times New Roman"/>
                <w:lang w:eastAsia="ru-RU"/>
              </w:rPr>
              <w:t>ЦДТ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4F" w:rsidRPr="008F11D8" w:rsidRDefault="00544D4F" w:rsidP="00544D4F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1D8">
              <w:rPr>
                <w:rFonts w:ascii="Times New Roman" w:eastAsia="Times New Roman" w:hAnsi="Times New Roman" w:cs="Times New Roman"/>
                <w:lang w:eastAsia="ru-RU"/>
              </w:rPr>
              <w:t>Тихомирова О.Н.</w:t>
            </w:r>
          </w:p>
        </w:tc>
      </w:tr>
      <w:tr w:rsidR="00544D4F" w:rsidRPr="008F11D8" w:rsidTr="00C86E90">
        <w:tc>
          <w:tcPr>
            <w:tcW w:w="9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4F" w:rsidRPr="008F11D8" w:rsidRDefault="00544D4F" w:rsidP="00544D4F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1D8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Проведены консультации с педагогическими работниками (Щербакова О.Н., </w:t>
            </w:r>
            <w:proofErr w:type="spellStart"/>
            <w:r w:rsidRPr="008F11D8">
              <w:rPr>
                <w:rFonts w:ascii="Times New Roman" w:eastAsia="Times New Roman" w:hAnsi="Times New Roman" w:cs="Times New Roman"/>
                <w:lang w:eastAsia="ru-RU"/>
              </w:rPr>
              <w:t>Байбулина</w:t>
            </w:r>
            <w:proofErr w:type="spellEnd"/>
            <w:r w:rsidRPr="008F11D8">
              <w:rPr>
                <w:rFonts w:ascii="Times New Roman" w:eastAsia="Times New Roman" w:hAnsi="Times New Roman" w:cs="Times New Roman"/>
                <w:lang w:eastAsia="ru-RU"/>
              </w:rPr>
              <w:t xml:space="preserve"> Ю.Н., Бойко </w:t>
            </w:r>
            <w:proofErr w:type="spellStart"/>
            <w:r w:rsidRPr="008F11D8">
              <w:rPr>
                <w:rFonts w:ascii="Times New Roman" w:eastAsia="Times New Roman" w:hAnsi="Times New Roman" w:cs="Times New Roman"/>
                <w:lang w:eastAsia="ru-RU"/>
              </w:rPr>
              <w:t>Е.М.и</w:t>
            </w:r>
            <w:proofErr w:type="spellEnd"/>
            <w:r w:rsidRPr="008F11D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F11D8">
              <w:rPr>
                <w:rFonts w:ascii="Times New Roman" w:eastAsia="Times New Roman" w:hAnsi="Times New Roman" w:cs="Times New Roman"/>
                <w:lang w:eastAsia="ru-RU"/>
              </w:rPr>
              <w:t>др</w:t>
            </w:r>
            <w:proofErr w:type="spellEnd"/>
            <w:r w:rsidRPr="008F11D8">
              <w:rPr>
                <w:rFonts w:ascii="Times New Roman" w:eastAsia="Times New Roman" w:hAnsi="Times New Roman" w:cs="Times New Roman"/>
                <w:lang w:eastAsia="ru-RU"/>
              </w:rPr>
              <w:t>) по составлению анализов мероприятий. При составлении плана на последующие месяцы использовался методический материал</w:t>
            </w:r>
          </w:p>
        </w:tc>
      </w:tr>
      <w:tr w:rsidR="00544D4F" w:rsidRPr="008F11D8" w:rsidTr="00BC658C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4F" w:rsidRPr="008F11D8" w:rsidRDefault="00544D4F" w:rsidP="00544D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1D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4F" w:rsidRPr="008F11D8" w:rsidRDefault="00544D4F" w:rsidP="00544D4F">
            <w:pPr>
              <w:spacing w:line="240" w:lineRule="auto"/>
            </w:pPr>
            <w:proofErr w:type="gramStart"/>
            <w:r w:rsidRPr="008F11D8">
              <w:rPr>
                <w:rFonts w:ascii="Times New Roman" w:eastAsia="Times New Roman" w:hAnsi="Times New Roman" w:cs="Times New Roman"/>
                <w:lang w:eastAsia="ru-RU"/>
              </w:rPr>
              <w:t>октябрь</w:t>
            </w:r>
            <w:proofErr w:type="gramEnd"/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4F" w:rsidRPr="008F11D8" w:rsidRDefault="00544D4F" w:rsidP="00544D4F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1D8">
              <w:rPr>
                <w:rFonts w:ascii="Times New Roman" w:eastAsia="Times New Roman" w:hAnsi="Times New Roman" w:cs="Times New Roman"/>
                <w:lang w:eastAsia="ru-RU"/>
              </w:rPr>
              <w:t xml:space="preserve">Работа по профориентации с учащимися творческих объединений ЦДТ. Анкетирование обучающихся по теме «определение </w:t>
            </w:r>
            <w:proofErr w:type="spellStart"/>
            <w:r w:rsidRPr="008F11D8">
              <w:rPr>
                <w:rFonts w:ascii="Times New Roman" w:eastAsia="Times New Roman" w:hAnsi="Times New Roman" w:cs="Times New Roman"/>
                <w:lang w:eastAsia="ru-RU"/>
              </w:rPr>
              <w:t>профоиентационных</w:t>
            </w:r>
            <w:proofErr w:type="spellEnd"/>
            <w:r w:rsidRPr="008F11D8">
              <w:rPr>
                <w:rFonts w:ascii="Times New Roman" w:eastAsia="Times New Roman" w:hAnsi="Times New Roman" w:cs="Times New Roman"/>
                <w:lang w:eastAsia="ru-RU"/>
              </w:rPr>
              <w:t xml:space="preserve"> интересов», изготовление </w:t>
            </w:r>
            <w:proofErr w:type="spellStart"/>
            <w:r w:rsidRPr="008F11D8">
              <w:rPr>
                <w:rFonts w:ascii="Times New Roman" w:eastAsia="Times New Roman" w:hAnsi="Times New Roman" w:cs="Times New Roman"/>
                <w:lang w:eastAsia="ru-RU"/>
              </w:rPr>
              <w:t>профориентационных</w:t>
            </w:r>
            <w:proofErr w:type="spellEnd"/>
            <w:r w:rsidRPr="008F11D8">
              <w:rPr>
                <w:rFonts w:ascii="Times New Roman" w:eastAsia="Times New Roman" w:hAnsi="Times New Roman" w:cs="Times New Roman"/>
                <w:lang w:eastAsia="ru-RU"/>
              </w:rPr>
              <w:t xml:space="preserve"> листов в «</w:t>
            </w:r>
            <w:proofErr w:type="spellStart"/>
            <w:r w:rsidRPr="008F11D8">
              <w:rPr>
                <w:rFonts w:ascii="Times New Roman" w:eastAsia="Times New Roman" w:hAnsi="Times New Roman" w:cs="Times New Roman"/>
                <w:lang w:eastAsia="ru-RU"/>
              </w:rPr>
              <w:t>Инфографике</w:t>
            </w:r>
            <w:proofErr w:type="spellEnd"/>
            <w:r w:rsidRPr="008F11D8">
              <w:rPr>
                <w:rFonts w:ascii="Times New Roman" w:eastAsia="Times New Roman" w:hAnsi="Times New Roman" w:cs="Times New Roman"/>
                <w:lang w:eastAsia="ru-RU"/>
              </w:rPr>
              <w:t>», знакомство с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4F" w:rsidRPr="008F11D8" w:rsidRDefault="00544D4F" w:rsidP="00544D4F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1D8">
              <w:rPr>
                <w:rFonts w:ascii="Times New Roman" w:eastAsia="Times New Roman" w:hAnsi="Times New Roman" w:cs="Times New Roman"/>
                <w:lang w:eastAsia="ru-RU"/>
              </w:rPr>
              <w:t>МБОУДО «ЦДТ» ЦР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4F" w:rsidRPr="008F11D8" w:rsidRDefault="00544D4F" w:rsidP="00544D4F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1D8">
              <w:rPr>
                <w:rFonts w:ascii="Times New Roman" w:eastAsia="Times New Roman" w:hAnsi="Times New Roman" w:cs="Times New Roman"/>
                <w:lang w:eastAsia="ru-RU"/>
              </w:rPr>
              <w:t>Тихомирова О.Н.</w:t>
            </w:r>
          </w:p>
          <w:p w:rsidR="00544D4F" w:rsidRPr="008F11D8" w:rsidRDefault="00544D4F" w:rsidP="00544D4F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44D4F" w:rsidRPr="008F11D8" w:rsidTr="00FA6827">
        <w:tc>
          <w:tcPr>
            <w:tcW w:w="9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4F" w:rsidRPr="008F11D8" w:rsidRDefault="00544D4F" w:rsidP="00544D4F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1D8">
              <w:rPr>
                <w:rFonts w:ascii="Times New Roman" w:eastAsia="Times New Roman" w:hAnsi="Times New Roman" w:cs="Times New Roman"/>
                <w:lang w:eastAsia="ru-RU"/>
              </w:rPr>
              <w:t xml:space="preserve">С учащимся проведены следующие мероприятия профориентационной направленности: анкетирование обучающихся по теме «определение </w:t>
            </w:r>
            <w:proofErr w:type="spellStart"/>
            <w:r w:rsidRPr="008F11D8">
              <w:rPr>
                <w:rFonts w:ascii="Times New Roman" w:eastAsia="Times New Roman" w:hAnsi="Times New Roman" w:cs="Times New Roman"/>
                <w:lang w:eastAsia="ru-RU"/>
              </w:rPr>
              <w:t>профоиентационных</w:t>
            </w:r>
            <w:proofErr w:type="spellEnd"/>
            <w:r w:rsidRPr="008F11D8">
              <w:rPr>
                <w:rFonts w:ascii="Times New Roman" w:eastAsia="Times New Roman" w:hAnsi="Times New Roman" w:cs="Times New Roman"/>
                <w:lang w:eastAsia="ru-RU"/>
              </w:rPr>
              <w:t xml:space="preserve"> интересов», тесты на выявление темперамента, изготовление </w:t>
            </w:r>
            <w:proofErr w:type="spellStart"/>
            <w:r w:rsidRPr="008F11D8">
              <w:rPr>
                <w:rFonts w:ascii="Times New Roman" w:eastAsia="Times New Roman" w:hAnsi="Times New Roman" w:cs="Times New Roman"/>
                <w:lang w:eastAsia="ru-RU"/>
              </w:rPr>
              <w:t>профориентационных</w:t>
            </w:r>
            <w:proofErr w:type="spellEnd"/>
            <w:r w:rsidRPr="008F11D8">
              <w:rPr>
                <w:rFonts w:ascii="Times New Roman" w:eastAsia="Times New Roman" w:hAnsi="Times New Roman" w:cs="Times New Roman"/>
                <w:lang w:eastAsia="ru-RU"/>
              </w:rPr>
              <w:t xml:space="preserve"> листов в «</w:t>
            </w:r>
            <w:proofErr w:type="spellStart"/>
            <w:r w:rsidRPr="008F11D8">
              <w:rPr>
                <w:rFonts w:ascii="Times New Roman" w:eastAsia="Times New Roman" w:hAnsi="Times New Roman" w:cs="Times New Roman"/>
                <w:lang w:eastAsia="ru-RU"/>
              </w:rPr>
              <w:t>инфографике</w:t>
            </w:r>
            <w:proofErr w:type="spellEnd"/>
            <w:r w:rsidRPr="008F11D8">
              <w:rPr>
                <w:rFonts w:ascii="Times New Roman" w:eastAsia="Times New Roman" w:hAnsi="Times New Roman" w:cs="Times New Roman"/>
                <w:lang w:eastAsia="ru-RU"/>
              </w:rPr>
              <w:t>», знакомство с понятием «</w:t>
            </w:r>
            <w:proofErr w:type="spellStart"/>
            <w:r w:rsidRPr="008F11D8">
              <w:rPr>
                <w:rFonts w:ascii="Times New Roman" w:eastAsia="Times New Roman" w:hAnsi="Times New Roman" w:cs="Times New Roman"/>
                <w:lang w:eastAsia="ru-RU"/>
              </w:rPr>
              <w:t>профориентационный</w:t>
            </w:r>
            <w:proofErr w:type="spellEnd"/>
            <w:r w:rsidRPr="008F11D8">
              <w:rPr>
                <w:rFonts w:ascii="Times New Roman" w:eastAsia="Times New Roman" w:hAnsi="Times New Roman" w:cs="Times New Roman"/>
                <w:lang w:eastAsia="ru-RU"/>
              </w:rPr>
              <w:t xml:space="preserve"> плакат».</w:t>
            </w:r>
            <w:r w:rsidRPr="008F11D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544D4F" w:rsidRPr="008F11D8" w:rsidTr="00BC658C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4F" w:rsidRPr="008F11D8" w:rsidRDefault="00544D4F" w:rsidP="00544D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1D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4F" w:rsidRPr="008F11D8" w:rsidRDefault="00544D4F" w:rsidP="00544D4F">
            <w:pPr>
              <w:spacing w:line="240" w:lineRule="auto"/>
            </w:pPr>
            <w:proofErr w:type="gramStart"/>
            <w:r w:rsidRPr="008F11D8">
              <w:rPr>
                <w:rFonts w:ascii="Times New Roman" w:eastAsia="Times New Roman" w:hAnsi="Times New Roman" w:cs="Times New Roman"/>
                <w:lang w:eastAsia="ru-RU"/>
              </w:rPr>
              <w:t>октябрь</w:t>
            </w:r>
            <w:proofErr w:type="gramEnd"/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4F" w:rsidRPr="008F11D8" w:rsidRDefault="00544D4F" w:rsidP="00544D4F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1D8">
              <w:rPr>
                <w:rFonts w:ascii="Times New Roman" w:eastAsia="Times New Roman" w:hAnsi="Times New Roman" w:cs="Times New Roman"/>
                <w:lang w:eastAsia="ru-RU"/>
              </w:rPr>
              <w:t xml:space="preserve">Консультации ПДО по </w:t>
            </w:r>
            <w:proofErr w:type="spellStart"/>
            <w:r w:rsidRPr="008F11D8">
              <w:rPr>
                <w:rFonts w:ascii="Times New Roman" w:eastAsia="Times New Roman" w:hAnsi="Times New Roman" w:cs="Times New Roman"/>
                <w:lang w:eastAsia="ru-RU"/>
              </w:rPr>
              <w:t>профориентационным</w:t>
            </w:r>
            <w:proofErr w:type="spellEnd"/>
            <w:r w:rsidRPr="008F11D8">
              <w:rPr>
                <w:rFonts w:ascii="Times New Roman" w:eastAsia="Times New Roman" w:hAnsi="Times New Roman" w:cs="Times New Roman"/>
                <w:lang w:eastAsia="ru-RU"/>
              </w:rPr>
              <w:t xml:space="preserve"> мероприятиям и конкурсам для учащихся и педагогических работников.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4F" w:rsidRPr="008F11D8" w:rsidRDefault="00544D4F" w:rsidP="00544D4F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1D8">
              <w:rPr>
                <w:rFonts w:ascii="Times New Roman" w:eastAsia="Times New Roman" w:hAnsi="Times New Roman" w:cs="Times New Roman"/>
                <w:lang w:eastAsia="ru-RU"/>
              </w:rPr>
              <w:t>МБОУДО «ЦДТ» ЦР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4F" w:rsidRPr="008F11D8" w:rsidRDefault="00544D4F" w:rsidP="00544D4F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1D8">
              <w:rPr>
                <w:rFonts w:ascii="Times New Roman" w:eastAsia="Times New Roman" w:hAnsi="Times New Roman" w:cs="Times New Roman"/>
                <w:lang w:eastAsia="ru-RU"/>
              </w:rPr>
              <w:t>Тихомирова О.Н.</w:t>
            </w:r>
          </w:p>
        </w:tc>
      </w:tr>
      <w:tr w:rsidR="00544D4F" w:rsidRPr="008F11D8" w:rsidTr="003E28A4">
        <w:tc>
          <w:tcPr>
            <w:tcW w:w="9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4F" w:rsidRPr="008F11D8" w:rsidRDefault="00544D4F" w:rsidP="00544D4F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1D8">
              <w:rPr>
                <w:rFonts w:ascii="Times New Roman" w:eastAsia="Times New Roman" w:hAnsi="Times New Roman" w:cs="Times New Roman"/>
                <w:lang w:eastAsia="ru-RU"/>
              </w:rPr>
              <w:t xml:space="preserve">Весь месяц педагогические работники ЦДТ обращались за помощью в проведении мероприятий по профессиональному определению школьников. КРИРПО «Сопровождение профессионального определения школьников» и «Методические рекомендации по </w:t>
            </w:r>
            <w:proofErr w:type="spellStart"/>
            <w:r w:rsidRPr="008F11D8">
              <w:rPr>
                <w:rFonts w:ascii="Times New Roman" w:eastAsia="Times New Roman" w:hAnsi="Times New Roman" w:cs="Times New Roman"/>
                <w:lang w:eastAsia="ru-RU"/>
              </w:rPr>
              <w:t>рганизации</w:t>
            </w:r>
            <w:proofErr w:type="spellEnd"/>
            <w:r w:rsidRPr="008F11D8">
              <w:rPr>
                <w:rFonts w:ascii="Times New Roman" w:eastAsia="Times New Roman" w:hAnsi="Times New Roman" w:cs="Times New Roman"/>
                <w:lang w:eastAsia="ru-RU"/>
              </w:rPr>
              <w:t xml:space="preserve"> профориентационной работы в организации дополнительного образования» (составитель Тихомирова О.Н.)</w:t>
            </w:r>
          </w:p>
        </w:tc>
      </w:tr>
      <w:tr w:rsidR="00544D4F" w:rsidRPr="008F11D8" w:rsidTr="00BC658C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4F" w:rsidRPr="008F11D8" w:rsidRDefault="00544D4F" w:rsidP="00544D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1D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4F" w:rsidRPr="008F11D8" w:rsidRDefault="00544D4F" w:rsidP="00544D4F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F11D8">
              <w:rPr>
                <w:rFonts w:ascii="Times New Roman" w:eastAsia="Times New Roman" w:hAnsi="Times New Roman" w:cs="Times New Roman"/>
                <w:lang w:eastAsia="ru-RU"/>
              </w:rPr>
              <w:t>октябрь</w:t>
            </w:r>
            <w:proofErr w:type="gramEnd"/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4F" w:rsidRPr="008F11D8" w:rsidRDefault="00544D4F" w:rsidP="00544D4F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1D8">
              <w:rPr>
                <w:rFonts w:ascii="Times New Roman" w:eastAsia="Times New Roman" w:hAnsi="Times New Roman" w:cs="Times New Roman"/>
                <w:lang w:eastAsia="ru-RU"/>
              </w:rPr>
              <w:t>Работа с нормативными документами.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4F" w:rsidRPr="008F11D8" w:rsidRDefault="00544D4F" w:rsidP="00544D4F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1D8">
              <w:rPr>
                <w:rFonts w:ascii="Times New Roman" w:eastAsia="Times New Roman" w:hAnsi="Times New Roman" w:cs="Times New Roman"/>
                <w:lang w:eastAsia="ru-RU"/>
              </w:rPr>
              <w:t>МБОУДО «ЦДТ» ЦР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4F" w:rsidRPr="008F11D8" w:rsidRDefault="00544D4F" w:rsidP="00544D4F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1D8">
              <w:rPr>
                <w:rFonts w:ascii="Times New Roman" w:eastAsia="Times New Roman" w:hAnsi="Times New Roman" w:cs="Times New Roman"/>
                <w:lang w:eastAsia="ru-RU"/>
              </w:rPr>
              <w:t>Тихомирова О.Н.</w:t>
            </w:r>
          </w:p>
        </w:tc>
      </w:tr>
      <w:tr w:rsidR="00544D4F" w:rsidRPr="008F11D8" w:rsidTr="00AD2491">
        <w:tc>
          <w:tcPr>
            <w:tcW w:w="9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4F" w:rsidRPr="008F11D8" w:rsidRDefault="00544D4F" w:rsidP="00544D4F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1D8">
              <w:rPr>
                <w:rFonts w:ascii="Times New Roman" w:eastAsia="Times New Roman" w:hAnsi="Times New Roman" w:cs="Times New Roman"/>
                <w:lang w:eastAsia="ru-RU"/>
              </w:rPr>
              <w:t>Изучалась нормативная база по профориентации для инвалидов и детьми с ОВЗ.</w:t>
            </w:r>
          </w:p>
        </w:tc>
      </w:tr>
      <w:tr w:rsidR="00544D4F" w:rsidRPr="008F11D8" w:rsidTr="00BC658C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4F" w:rsidRPr="008F11D8" w:rsidRDefault="00544D4F" w:rsidP="00544D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1D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4F" w:rsidRPr="008F11D8" w:rsidRDefault="00544D4F" w:rsidP="00544D4F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F11D8">
              <w:rPr>
                <w:rFonts w:ascii="Times New Roman" w:eastAsia="Times New Roman" w:hAnsi="Times New Roman" w:cs="Times New Roman"/>
                <w:lang w:eastAsia="ru-RU"/>
              </w:rPr>
              <w:t>октябрь</w:t>
            </w:r>
            <w:proofErr w:type="gramEnd"/>
            <w:r w:rsidRPr="008F11D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4F" w:rsidRPr="008F11D8" w:rsidRDefault="00544D4F" w:rsidP="00544D4F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1D8">
              <w:rPr>
                <w:rFonts w:ascii="Times New Roman" w:eastAsia="Times New Roman" w:hAnsi="Times New Roman" w:cs="Times New Roman"/>
                <w:lang w:eastAsia="ru-RU"/>
              </w:rPr>
              <w:t>Подготовка материалов для сайта учреждения.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4F" w:rsidRPr="008F11D8" w:rsidRDefault="00544D4F" w:rsidP="00544D4F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1D8">
              <w:rPr>
                <w:rFonts w:ascii="Times New Roman" w:eastAsia="Times New Roman" w:hAnsi="Times New Roman" w:cs="Times New Roman"/>
                <w:lang w:eastAsia="ru-RU"/>
              </w:rPr>
              <w:t>МБОУДО «ЦДТ» ЦР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4F" w:rsidRPr="008F11D8" w:rsidRDefault="00544D4F" w:rsidP="00544D4F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1D8">
              <w:rPr>
                <w:rFonts w:ascii="Times New Roman" w:eastAsia="Times New Roman" w:hAnsi="Times New Roman" w:cs="Times New Roman"/>
                <w:lang w:eastAsia="ru-RU"/>
              </w:rPr>
              <w:t>Тихомирова О.Н.</w:t>
            </w:r>
          </w:p>
        </w:tc>
      </w:tr>
      <w:tr w:rsidR="00544D4F" w:rsidRPr="008F11D8" w:rsidTr="00AC2748">
        <w:tc>
          <w:tcPr>
            <w:tcW w:w="9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4F" w:rsidRPr="008F11D8" w:rsidRDefault="00544D4F" w:rsidP="00544D4F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F11D8">
              <w:rPr>
                <w:rFonts w:ascii="Times New Roman" w:eastAsia="Times New Roman" w:hAnsi="Times New Roman" w:cs="Times New Roman"/>
                <w:lang w:eastAsia="ru-RU"/>
              </w:rPr>
              <w:t xml:space="preserve">Были размещены материалы о экскурсии в филиал детской железной </w:t>
            </w:r>
            <w:proofErr w:type="spellStart"/>
            <w:r w:rsidRPr="008F11D8">
              <w:rPr>
                <w:rFonts w:ascii="Times New Roman" w:eastAsia="Times New Roman" w:hAnsi="Times New Roman" w:cs="Times New Roman"/>
                <w:lang w:eastAsia="ru-RU"/>
              </w:rPr>
              <w:t>догроги</w:t>
            </w:r>
            <w:proofErr w:type="spellEnd"/>
            <w:r w:rsidRPr="008F11D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881338" w:rsidRPr="008F11D8" w:rsidTr="003F7647">
        <w:tc>
          <w:tcPr>
            <w:tcW w:w="9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38" w:rsidRPr="008F11D8" w:rsidRDefault="00881338" w:rsidP="008813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8F11D8">
              <w:rPr>
                <w:rFonts w:ascii="Times New Roman" w:eastAsia="Times New Roman" w:hAnsi="Times New Roman" w:cs="Times New Roman"/>
                <w:b/>
                <w:lang w:eastAsia="ru-RU"/>
              </w:rPr>
              <w:t>Пешкина</w:t>
            </w:r>
            <w:proofErr w:type="spellEnd"/>
            <w:r w:rsidRPr="008F11D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Ксения Валериевна, </w:t>
            </w:r>
          </w:p>
          <w:p w:rsidR="00881338" w:rsidRPr="008F11D8" w:rsidRDefault="00881338" w:rsidP="008813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8F11D8">
              <w:rPr>
                <w:rFonts w:ascii="Times New Roman" w:eastAsia="Times New Roman" w:hAnsi="Times New Roman" w:cs="Times New Roman"/>
                <w:b/>
                <w:lang w:eastAsia="ru-RU"/>
              </w:rPr>
              <w:t>методист</w:t>
            </w:r>
            <w:proofErr w:type="gramEnd"/>
            <w:r w:rsidRPr="008F11D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по информационному обеспечению и работе с сайтом учреждения </w:t>
            </w:r>
          </w:p>
          <w:p w:rsidR="00881338" w:rsidRPr="008F11D8" w:rsidRDefault="00881338" w:rsidP="008F11D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8F11D8">
              <w:rPr>
                <w:rFonts w:ascii="Times New Roman" w:eastAsia="Times New Roman" w:hAnsi="Times New Roman" w:cs="Times New Roman"/>
                <w:b/>
                <w:lang w:eastAsia="ru-RU"/>
              </w:rPr>
              <w:t>и</w:t>
            </w:r>
            <w:proofErr w:type="gramEnd"/>
            <w:r w:rsidRPr="008F11D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 электронными базами по отчётности ЦДТ</w:t>
            </w:r>
          </w:p>
        </w:tc>
      </w:tr>
      <w:tr w:rsidR="00881338" w:rsidRPr="008F11D8" w:rsidTr="00BC658C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38" w:rsidRPr="008F11D8" w:rsidRDefault="00881338" w:rsidP="008813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F11D8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38" w:rsidRPr="008F11D8" w:rsidRDefault="00881338" w:rsidP="00881338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8F11D8">
              <w:rPr>
                <w:rFonts w:ascii="Times New Roman" w:eastAsia="Calibri" w:hAnsi="Times New Roman" w:cs="Times New Roman"/>
              </w:rPr>
              <w:t>В течение месяца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38" w:rsidRPr="008F11D8" w:rsidRDefault="00881338" w:rsidP="00881338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8F11D8">
              <w:rPr>
                <w:rFonts w:ascii="Times New Roman" w:eastAsia="Calibri" w:hAnsi="Times New Roman" w:cs="Times New Roman"/>
              </w:rPr>
              <w:t>Размещение пресс-релизов, пост-релизов, анонсов мероприятий педагогов учреждения, а также размещение плана, анализа методической работы, отчетов, положений, корректировка разделов сайта (сведения о программах, сведения о сотрудниках, платные услуги и др.). Полное сопровождение сайта «ЦДТ».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38" w:rsidRPr="008F11D8" w:rsidRDefault="00881338" w:rsidP="00881338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8F11D8">
              <w:rPr>
                <w:rFonts w:ascii="Times New Roman" w:eastAsia="Calibri" w:hAnsi="Times New Roman" w:cs="Times New Roman"/>
              </w:rPr>
              <w:t>ЦДТ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38" w:rsidRPr="008F11D8" w:rsidRDefault="00881338" w:rsidP="0088133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F11D8">
              <w:rPr>
                <w:rFonts w:ascii="Times New Roman" w:eastAsia="Times New Roman" w:hAnsi="Times New Roman" w:cs="Times New Roman"/>
                <w:lang w:eastAsia="ru-RU"/>
              </w:rPr>
              <w:t>Пешкина</w:t>
            </w:r>
            <w:proofErr w:type="spellEnd"/>
            <w:r w:rsidRPr="008F11D8">
              <w:rPr>
                <w:rFonts w:ascii="Times New Roman" w:eastAsia="Times New Roman" w:hAnsi="Times New Roman" w:cs="Times New Roman"/>
                <w:lang w:eastAsia="ru-RU"/>
              </w:rPr>
              <w:t xml:space="preserve"> К.В. </w:t>
            </w:r>
          </w:p>
        </w:tc>
      </w:tr>
      <w:tr w:rsidR="00881338" w:rsidRPr="008F11D8" w:rsidTr="004E65DC">
        <w:tc>
          <w:tcPr>
            <w:tcW w:w="9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38" w:rsidRPr="008F11D8" w:rsidRDefault="00881338" w:rsidP="008813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F11D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Устянина Злата Юрьевна, </w:t>
            </w:r>
          </w:p>
          <w:p w:rsidR="00881338" w:rsidRPr="008F11D8" w:rsidRDefault="00881338" w:rsidP="008813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8F11D8">
              <w:rPr>
                <w:rFonts w:ascii="Times New Roman" w:eastAsia="Times New Roman" w:hAnsi="Times New Roman" w:cs="Times New Roman"/>
                <w:b/>
                <w:lang w:eastAsia="ru-RU"/>
              </w:rPr>
              <w:t>методист</w:t>
            </w:r>
            <w:proofErr w:type="gramEnd"/>
            <w:r w:rsidRPr="008F11D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по организации работы Кадровой школы, сопровождения курсов повышения квалификации, ответственный за аттестацию педагогических работников, методист по сопровождению конкурсного движения педагогов и инновационной деятельности коллектива ЦДТ зав. методическим отделом</w:t>
            </w:r>
          </w:p>
        </w:tc>
      </w:tr>
      <w:tr w:rsidR="00881338" w:rsidRPr="008F11D8" w:rsidTr="00BC658C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38" w:rsidRPr="008F11D8" w:rsidRDefault="00881338" w:rsidP="008813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1D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38" w:rsidRPr="008F11D8" w:rsidRDefault="00881338" w:rsidP="0088133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1D8">
              <w:rPr>
                <w:rFonts w:ascii="Times New Roman" w:eastAsia="Times New Roman" w:hAnsi="Times New Roman" w:cs="Times New Roman"/>
                <w:lang w:eastAsia="ru-RU"/>
              </w:rPr>
              <w:t>В течение месяца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38" w:rsidRPr="008F11D8" w:rsidRDefault="00881338" w:rsidP="0088133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1D8">
              <w:rPr>
                <w:rFonts w:ascii="Times New Roman" w:eastAsia="Times New Roman" w:hAnsi="Times New Roman" w:cs="Times New Roman"/>
                <w:lang w:eastAsia="ru-RU"/>
              </w:rPr>
              <w:t xml:space="preserve">Тематические консультации для участников городских и областных конкурсов </w:t>
            </w:r>
            <w:proofErr w:type="spellStart"/>
            <w:r w:rsidRPr="008F11D8">
              <w:rPr>
                <w:rFonts w:ascii="Times New Roman" w:eastAsia="Times New Roman" w:hAnsi="Times New Roman" w:cs="Times New Roman"/>
                <w:lang w:eastAsia="ru-RU"/>
              </w:rPr>
              <w:t>профмастерства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38" w:rsidRPr="008F11D8" w:rsidRDefault="00881338" w:rsidP="0088133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1D8">
              <w:rPr>
                <w:rFonts w:ascii="Times New Roman" w:eastAsia="Times New Roman" w:hAnsi="Times New Roman" w:cs="Times New Roman"/>
                <w:lang w:eastAsia="ru-RU"/>
              </w:rPr>
              <w:t>ЦДТ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38" w:rsidRPr="008F11D8" w:rsidRDefault="00881338" w:rsidP="0088133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1D8">
              <w:rPr>
                <w:rFonts w:ascii="Times New Roman" w:eastAsia="Times New Roman" w:hAnsi="Times New Roman" w:cs="Times New Roman"/>
                <w:lang w:eastAsia="ru-RU"/>
              </w:rPr>
              <w:t>Устянина З.Ю.</w:t>
            </w:r>
          </w:p>
        </w:tc>
      </w:tr>
      <w:tr w:rsidR="00881338" w:rsidRPr="008F11D8" w:rsidTr="00663B57">
        <w:tc>
          <w:tcPr>
            <w:tcW w:w="9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38" w:rsidRPr="008F11D8" w:rsidRDefault="00881338" w:rsidP="0088133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1D8">
              <w:rPr>
                <w:rFonts w:ascii="Times New Roman" w:eastAsia="Times New Roman" w:hAnsi="Times New Roman" w:cs="Times New Roman"/>
                <w:lang w:eastAsia="ru-RU"/>
              </w:rPr>
              <w:t xml:space="preserve">15,22,29 октября прошли консультации для Комаровой И.А. – кандидата на конкурс «Педагог дополнительного образования – 2019». Оказана помощь в редакции эссе, отбору официальных документов на конкурс. Оказана консультативная помощь Трубчаниновой Т.В., кандидату на конкурс методических разработок. </w:t>
            </w:r>
          </w:p>
        </w:tc>
      </w:tr>
      <w:tr w:rsidR="00881338" w:rsidRPr="008F11D8" w:rsidTr="00BC658C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38" w:rsidRPr="008F11D8" w:rsidRDefault="00881338" w:rsidP="008813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1D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38" w:rsidRPr="008F11D8" w:rsidRDefault="00881338" w:rsidP="0088133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1D8">
              <w:rPr>
                <w:rFonts w:ascii="Times New Roman" w:eastAsia="Times New Roman" w:hAnsi="Times New Roman" w:cs="Times New Roman"/>
                <w:lang w:eastAsia="ru-RU"/>
              </w:rPr>
              <w:t>В течение месяца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38" w:rsidRPr="008F11D8" w:rsidRDefault="00881338" w:rsidP="0088133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1D8">
              <w:rPr>
                <w:rFonts w:ascii="Times New Roman" w:eastAsia="Times New Roman" w:hAnsi="Times New Roman" w:cs="Times New Roman"/>
                <w:lang w:eastAsia="ru-RU"/>
              </w:rPr>
              <w:t>Обновление таблиц электронных баз данных по кадровому составу, аттестации, курсовой подготовке и участия педагогических работников в конкурсах и научно-методических мероприятиях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38" w:rsidRPr="008F11D8" w:rsidRDefault="00881338" w:rsidP="0088133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1D8">
              <w:rPr>
                <w:rFonts w:ascii="Times New Roman" w:eastAsia="Times New Roman" w:hAnsi="Times New Roman" w:cs="Times New Roman"/>
                <w:lang w:eastAsia="ru-RU"/>
              </w:rPr>
              <w:t>ЦДТ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38" w:rsidRPr="008F11D8" w:rsidRDefault="00881338" w:rsidP="0088133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1D8">
              <w:rPr>
                <w:rFonts w:ascii="Times New Roman" w:eastAsia="Times New Roman" w:hAnsi="Times New Roman" w:cs="Times New Roman"/>
                <w:lang w:eastAsia="ru-RU"/>
              </w:rPr>
              <w:t>Устянина З.Ю.</w:t>
            </w:r>
          </w:p>
        </w:tc>
      </w:tr>
      <w:tr w:rsidR="00881338" w:rsidRPr="008F11D8" w:rsidTr="00FA4320">
        <w:tc>
          <w:tcPr>
            <w:tcW w:w="9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38" w:rsidRPr="008F11D8" w:rsidRDefault="00881338" w:rsidP="0088133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1D8">
              <w:rPr>
                <w:rFonts w:ascii="Times New Roman" w:eastAsia="Times New Roman" w:hAnsi="Times New Roman" w:cs="Times New Roman"/>
                <w:lang w:eastAsia="ru-RU"/>
              </w:rPr>
              <w:t xml:space="preserve">Обновлены таблицы электронных баз данных по кадровому составу, аттестации, курсовой подготовке и участию педагогических работников в конкурсах и научно-методических мероприятиях. </w:t>
            </w:r>
            <w:r w:rsidR="00796511" w:rsidRPr="008F11D8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8F11D8">
              <w:rPr>
                <w:rFonts w:ascii="Times New Roman" w:eastAsia="Times New Roman" w:hAnsi="Times New Roman" w:cs="Times New Roman"/>
                <w:lang w:eastAsia="ru-RU"/>
              </w:rPr>
              <w:t>яд таблиц модернизированы, две таблицы упразднены как устаревшие.</w:t>
            </w:r>
          </w:p>
          <w:p w:rsidR="00796511" w:rsidRPr="008F11D8" w:rsidRDefault="00796511" w:rsidP="0079651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1D8">
              <w:rPr>
                <w:rFonts w:ascii="Times New Roman" w:eastAsia="Times New Roman" w:hAnsi="Times New Roman" w:cs="Times New Roman"/>
                <w:lang w:eastAsia="ru-RU"/>
              </w:rPr>
              <w:t xml:space="preserve">Произведена коррекция списков на курсы на 2-ое полугодие 2018 – 2019 гг. </w:t>
            </w:r>
          </w:p>
        </w:tc>
      </w:tr>
      <w:tr w:rsidR="00881338" w:rsidRPr="008F11D8" w:rsidTr="00BC658C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38" w:rsidRPr="008F11D8" w:rsidRDefault="00881338" w:rsidP="008813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1D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38" w:rsidRPr="008F11D8" w:rsidRDefault="00881338" w:rsidP="0088133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F11D8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8F11D8">
              <w:rPr>
                <w:rFonts w:ascii="Times New Roman" w:eastAsia="Times New Roman" w:hAnsi="Times New Roman" w:cs="Times New Roman"/>
                <w:lang w:eastAsia="ru-RU"/>
              </w:rPr>
              <w:t xml:space="preserve"> течение месяца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38" w:rsidRPr="008F11D8" w:rsidRDefault="00881338" w:rsidP="007E66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1D8">
              <w:rPr>
                <w:rFonts w:ascii="Times New Roman" w:eastAsia="Times New Roman" w:hAnsi="Times New Roman" w:cs="Times New Roman"/>
                <w:lang w:eastAsia="ru-RU"/>
              </w:rPr>
              <w:t>Оказана помощь в составлении или редакции заявлений на аттестацию Кузнецовой Т.А., Трубчаниновой Т.В., Алфимовой Н.Ю.</w:t>
            </w:r>
            <w:r w:rsidR="007E66B8" w:rsidRPr="008F11D8">
              <w:rPr>
                <w:rFonts w:ascii="Times New Roman" w:eastAsia="Times New Roman" w:hAnsi="Times New Roman" w:cs="Times New Roman"/>
                <w:lang w:eastAsia="ru-RU"/>
              </w:rPr>
              <w:t xml:space="preserve"> Готовятся представления.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38" w:rsidRPr="008F11D8" w:rsidRDefault="00881338" w:rsidP="0088133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1D8">
              <w:rPr>
                <w:rFonts w:ascii="Times New Roman" w:eastAsia="Times New Roman" w:hAnsi="Times New Roman" w:cs="Times New Roman"/>
                <w:lang w:eastAsia="ru-RU"/>
              </w:rPr>
              <w:t>ЦДТ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38" w:rsidRPr="008F11D8" w:rsidRDefault="00881338" w:rsidP="0088133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1D8">
              <w:rPr>
                <w:rFonts w:ascii="Times New Roman" w:eastAsia="Times New Roman" w:hAnsi="Times New Roman" w:cs="Times New Roman"/>
                <w:lang w:eastAsia="ru-RU"/>
              </w:rPr>
              <w:t>Устянина З.Ю.</w:t>
            </w:r>
          </w:p>
        </w:tc>
      </w:tr>
      <w:tr w:rsidR="00881338" w:rsidRPr="008F11D8" w:rsidTr="00BC658C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38" w:rsidRPr="008F11D8" w:rsidRDefault="00881338" w:rsidP="008813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1D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38" w:rsidRPr="008F11D8" w:rsidRDefault="00881338" w:rsidP="0088133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1D8">
              <w:rPr>
                <w:rFonts w:ascii="Times New Roman" w:eastAsia="Times New Roman" w:hAnsi="Times New Roman" w:cs="Times New Roman"/>
                <w:lang w:eastAsia="ru-RU"/>
              </w:rPr>
              <w:t>17.-18.10.2018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38" w:rsidRPr="008F11D8" w:rsidRDefault="00881338" w:rsidP="0088133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1D8">
              <w:rPr>
                <w:rFonts w:ascii="Times New Roman" w:eastAsia="Times New Roman" w:hAnsi="Times New Roman" w:cs="Times New Roman"/>
                <w:lang w:eastAsia="ru-RU"/>
              </w:rPr>
              <w:t xml:space="preserve">Городской семинар по оказанию первой помощи до оказания медицинской помощи. Сертификат 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38" w:rsidRPr="008F11D8" w:rsidRDefault="00881338" w:rsidP="0088133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1D8">
              <w:rPr>
                <w:rFonts w:ascii="Times New Roman" w:eastAsia="Times New Roman" w:hAnsi="Times New Roman" w:cs="Times New Roman"/>
                <w:lang w:eastAsia="ru-RU"/>
              </w:rPr>
              <w:t>ЦДТ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38" w:rsidRPr="008F11D8" w:rsidRDefault="00881338" w:rsidP="0088133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1D8">
              <w:rPr>
                <w:rFonts w:ascii="Times New Roman" w:eastAsia="Times New Roman" w:hAnsi="Times New Roman" w:cs="Times New Roman"/>
                <w:lang w:eastAsia="ru-RU"/>
              </w:rPr>
              <w:t>Устянина З.Ю.</w:t>
            </w:r>
          </w:p>
        </w:tc>
      </w:tr>
      <w:tr w:rsidR="00881338" w:rsidRPr="008F11D8" w:rsidTr="00BC658C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38" w:rsidRPr="008F11D8" w:rsidRDefault="00196CE1" w:rsidP="008813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1D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38" w:rsidRPr="008F11D8" w:rsidRDefault="00196CE1" w:rsidP="00196CE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1D8">
              <w:rPr>
                <w:rFonts w:ascii="Times New Roman" w:eastAsia="Times New Roman" w:hAnsi="Times New Roman" w:cs="Times New Roman"/>
                <w:lang w:eastAsia="ru-RU"/>
              </w:rPr>
              <w:t xml:space="preserve">15.10.2018 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38" w:rsidRPr="008F11D8" w:rsidRDefault="00196CE1" w:rsidP="00196CE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1D8">
              <w:rPr>
                <w:rFonts w:ascii="Times New Roman" w:eastAsia="Times New Roman" w:hAnsi="Times New Roman" w:cs="Times New Roman"/>
                <w:lang w:eastAsia="ru-RU"/>
              </w:rPr>
              <w:t>Семинар по дистанционному обучению</w:t>
            </w:r>
            <w:r w:rsidRPr="008F11D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38" w:rsidRPr="008F11D8" w:rsidRDefault="00196CE1" w:rsidP="0088133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1D8">
              <w:rPr>
                <w:rFonts w:ascii="Times New Roman" w:eastAsia="Times New Roman" w:hAnsi="Times New Roman" w:cs="Times New Roman"/>
                <w:lang w:eastAsia="ru-RU"/>
              </w:rPr>
              <w:t>ГОУ КОШ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38" w:rsidRPr="008F11D8" w:rsidRDefault="00196CE1" w:rsidP="0088133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1D8">
              <w:rPr>
                <w:rFonts w:ascii="Times New Roman" w:eastAsia="Times New Roman" w:hAnsi="Times New Roman" w:cs="Times New Roman"/>
                <w:lang w:eastAsia="ru-RU"/>
              </w:rPr>
              <w:t>Афанасьева С.А.</w:t>
            </w:r>
          </w:p>
        </w:tc>
      </w:tr>
    </w:tbl>
    <w:p w:rsidR="00E34278" w:rsidRDefault="00E34278"/>
    <w:p w:rsidR="007E66B8" w:rsidRDefault="007E66B8" w:rsidP="007E66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Заведующий отделом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Устянина З.Ю.</w:t>
      </w:r>
    </w:p>
    <w:p w:rsidR="007E66B8" w:rsidRDefault="007E66B8"/>
    <w:sectPr w:rsidR="007E66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491A2D"/>
    <w:multiLevelType w:val="hybridMultilevel"/>
    <w:tmpl w:val="D12896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F8536BF"/>
    <w:multiLevelType w:val="hybridMultilevel"/>
    <w:tmpl w:val="EF8EA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767"/>
    <w:rsid w:val="00003D98"/>
    <w:rsid w:val="00196CE1"/>
    <w:rsid w:val="001A40AB"/>
    <w:rsid w:val="004546E5"/>
    <w:rsid w:val="00544D4F"/>
    <w:rsid w:val="005503C0"/>
    <w:rsid w:val="00780E7F"/>
    <w:rsid w:val="00796511"/>
    <w:rsid w:val="007E66B8"/>
    <w:rsid w:val="00841AD9"/>
    <w:rsid w:val="00881338"/>
    <w:rsid w:val="008A4F84"/>
    <w:rsid w:val="008F11D8"/>
    <w:rsid w:val="009416A0"/>
    <w:rsid w:val="00A86F1F"/>
    <w:rsid w:val="00B25319"/>
    <w:rsid w:val="00C73EEE"/>
    <w:rsid w:val="00E34278"/>
    <w:rsid w:val="00E71767"/>
    <w:rsid w:val="00EE201A"/>
    <w:rsid w:val="00F02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3A9A93-2A3C-449F-ADD5-F945C4B9D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0A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40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1A40A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41AD9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5503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dtc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2216</Words>
  <Characters>12636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Злата</dc:creator>
  <cp:keywords/>
  <dc:description/>
  <cp:lastModifiedBy>Злата</cp:lastModifiedBy>
  <cp:revision>16</cp:revision>
  <dcterms:created xsi:type="dcterms:W3CDTF">2018-11-09T09:08:00Z</dcterms:created>
  <dcterms:modified xsi:type="dcterms:W3CDTF">2018-11-09T09:57:00Z</dcterms:modified>
</cp:coreProperties>
</file>