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60F" w:rsidRDefault="00683BF4" w:rsidP="009365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Admin\Pictures\2019-01-24 План совместной работы с инспектором ГИБДД на 2018-2019 учебный\План совместной работы с инспектором ГИБДД на 2018-2019 учеб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1-24 План совместной работы с инспектором ГИБДД на 2018-2019 учебный\План совместной работы с инспектором ГИБДД на 2018-2019 учебный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0F" w:rsidRDefault="000B360F" w:rsidP="009365B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137" w:type="dxa"/>
        <w:tblLook w:val="04A0" w:firstRow="1" w:lastRow="0" w:firstColumn="1" w:lastColumn="0" w:noHBand="0" w:noVBand="1"/>
      </w:tblPr>
      <w:tblGrid>
        <w:gridCol w:w="595"/>
        <w:gridCol w:w="1604"/>
        <w:gridCol w:w="3388"/>
        <w:gridCol w:w="2502"/>
        <w:gridCol w:w="1577"/>
        <w:gridCol w:w="1770"/>
        <w:gridCol w:w="1208"/>
        <w:gridCol w:w="645"/>
        <w:gridCol w:w="1134"/>
      </w:tblGrid>
      <w:tr w:rsidR="007C7946" w:rsidTr="00EB07BB">
        <w:tc>
          <w:tcPr>
            <w:tcW w:w="595" w:type="dxa"/>
            <w:vMerge w:val="restart"/>
          </w:tcPr>
          <w:p w:rsidR="002D7703" w:rsidRDefault="002D7703" w:rsidP="009365BD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604" w:type="dxa"/>
            <w:vMerge w:val="restart"/>
          </w:tcPr>
          <w:p w:rsidR="002D7703" w:rsidRDefault="002D7703" w:rsidP="009365BD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3388" w:type="dxa"/>
            <w:vMerge w:val="restart"/>
          </w:tcPr>
          <w:p w:rsidR="002D7703" w:rsidRDefault="002D7703" w:rsidP="009365BD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502" w:type="dxa"/>
            <w:vMerge w:val="restart"/>
          </w:tcPr>
          <w:p w:rsidR="002D7703" w:rsidRDefault="002D7703" w:rsidP="009365BD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 мероприятия</w:t>
            </w:r>
          </w:p>
        </w:tc>
        <w:tc>
          <w:tcPr>
            <w:tcW w:w="1577" w:type="dxa"/>
            <w:vMerge w:val="restart"/>
          </w:tcPr>
          <w:p w:rsidR="002D7703" w:rsidRDefault="002D7703" w:rsidP="009365BD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 участников</w:t>
            </w:r>
          </w:p>
        </w:tc>
        <w:tc>
          <w:tcPr>
            <w:tcW w:w="2978" w:type="dxa"/>
            <w:gridSpan w:val="2"/>
          </w:tcPr>
          <w:p w:rsidR="002D7703" w:rsidRDefault="002D7703" w:rsidP="002D7703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779" w:type="dxa"/>
            <w:gridSpan w:val="2"/>
          </w:tcPr>
          <w:p w:rsidR="002D7703" w:rsidRDefault="002D7703" w:rsidP="002D7703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EC26A4" w:rsidTr="00EB07BB">
        <w:tc>
          <w:tcPr>
            <w:tcW w:w="595" w:type="dxa"/>
            <w:vMerge/>
          </w:tcPr>
          <w:p w:rsidR="002D7703" w:rsidRDefault="002D7703" w:rsidP="002D7703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4" w:type="dxa"/>
            <w:vMerge/>
          </w:tcPr>
          <w:p w:rsidR="002D7703" w:rsidRDefault="002D7703" w:rsidP="002D7703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8" w:type="dxa"/>
            <w:vMerge/>
          </w:tcPr>
          <w:p w:rsidR="002D7703" w:rsidRDefault="002D7703" w:rsidP="002D7703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vMerge/>
          </w:tcPr>
          <w:p w:rsidR="002D7703" w:rsidRDefault="002D7703" w:rsidP="002D7703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vMerge/>
          </w:tcPr>
          <w:p w:rsidR="002D7703" w:rsidRDefault="002D7703" w:rsidP="002D7703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</w:tcPr>
          <w:p w:rsidR="002D7703" w:rsidRDefault="002D7703" w:rsidP="002D7703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1208" w:type="dxa"/>
          </w:tcPr>
          <w:p w:rsidR="002D7703" w:rsidRDefault="002D7703" w:rsidP="002D7703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</w:tc>
        <w:tc>
          <w:tcPr>
            <w:tcW w:w="645" w:type="dxa"/>
          </w:tcPr>
          <w:p w:rsidR="002D7703" w:rsidRDefault="002D7703" w:rsidP="002D7703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1134" w:type="dxa"/>
          </w:tcPr>
          <w:p w:rsidR="002D7703" w:rsidRDefault="002D7703" w:rsidP="002D7703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</w:tc>
      </w:tr>
      <w:tr w:rsidR="00EC26A4" w:rsidTr="00EB07BB">
        <w:tc>
          <w:tcPr>
            <w:tcW w:w="595" w:type="dxa"/>
          </w:tcPr>
          <w:p w:rsidR="002D7703" w:rsidRDefault="002D7703" w:rsidP="002D7703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4" w:type="dxa"/>
          </w:tcPr>
          <w:p w:rsidR="00645828" w:rsidRDefault="00645828" w:rsidP="002D7703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20.08.18- 03.09.18</w:t>
            </w:r>
          </w:p>
        </w:tc>
        <w:tc>
          <w:tcPr>
            <w:tcW w:w="3388" w:type="dxa"/>
          </w:tcPr>
          <w:p w:rsidR="00645828" w:rsidRPr="00645828" w:rsidRDefault="00280EC9" w:rsidP="00645828">
            <w:pPr>
              <w:pStyle w:val="a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Областная </w:t>
            </w:r>
            <w:r w:rsidR="00645828" w:rsidRPr="00645828">
              <w:rPr>
                <w:color w:val="000000"/>
                <w:sz w:val="28"/>
                <w:szCs w:val="28"/>
              </w:rPr>
              <w:t>оперативно-профилактическая операция «Внимание – дети!»</w:t>
            </w:r>
          </w:p>
          <w:p w:rsidR="002D7703" w:rsidRDefault="002D7703" w:rsidP="002D7703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</w:tcPr>
          <w:p w:rsidR="002D7703" w:rsidRDefault="002D7703" w:rsidP="002D7703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Акции, беседы</w:t>
            </w:r>
          </w:p>
        </w:tc>
        <w:tc>
          <w:tcPr>
            <w:tcW w:w="1577" w:type="dxa"/>
          </w:tcPr>
          <w:p w:rsidR="002D7703" w:rsidRDefault="002D7703" w:rsidP="002D7703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2D7703" w:rsidRDefault="00645828" w:rsidP="002D7703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2D7703" w:rsidRDefault="00EC26A4" w:rsidP="002D7703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2D7703" w:rsidRDefault="002D7703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D7703" w:rsidRDefault="002D7703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946" w:rsidTr="00EB07BB">
        <w:tc>
          <w:tcPr>
            <w:tcW w:w="595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4" w:type="dxa"/>
          </w:tcPr>
          <w:p w:rsidR="007C7946" w:rsidRPr="00645828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828">
              <w:rPr>
                <w:rFonts w:ascii="Times New Roman" w:hAnsi="Times New Roman" w:cs="Times New Roman"/>
                <w:sz w:val="28"/>
                <w:szCs w:val="28"/>
              </w:rPr>
              <w:t>24.09.18-28.09.18</w:t>
            </w:r>
          </w:p>
        </w:tc>
        <w:tc>
          <w:tcPr>
            <w:tcW w:w="3388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«Неделя безопасности»</w:t>
            </w:r>
          </w:p>
          <w:p w:rsidR="007C7946" w:rsidRPr="00645828" w:rsidRDefault="007C7946" w:rsidP="007C7946">
            <w:pPr>
              <w:pStyle w:val="a8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02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Акции, беседы</w:t>
            </w:r>
          </w:p>
        </w:tc>
        <w:tc>
          <w:tcPr>
            <w:tcW w:w="1577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26A4" w:rsidTr="00EB07BB">
        <w:tc>
          <w:tcPr>
            <w:tcW w:w="595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04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октября</w:t>
            </w:r>
          </w:p>
        </w:tc>
        <w:tc>
          <w:tcPr>
            <w:tcW w:w="3388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«Безопасное колесо»</w:t>
            </w:r>
          </w:p>
        </w:tc>
        <w:tc>
          <w:tcPr>
            <w:tcW w:w="2502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</w:p>
        </w:tc>
        <w:tc>
          <w:tcPr>
            <w:tcW w:w="1577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26A4" w:rsidTr="00EB07BB">
        <w:tc>
          <w:tcPr>
            <w:tcW w:w="595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04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 ноября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7946" w:rsidRPr="00645828" w:rsidRDefault="007C7946" w:rsidP="007C79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Оперативно-профилактическая операция «Каникулы!»</w:t>
            </w:r>
          </w:p>
        </w:tc>
        <w:tc>
          <w:tcPr>
            <w:tcW w:w="2502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Акции, беседы</w:t>
            </w:r>
          </w:p>
        </w:tc>
        <w:tc>
          <w:tcPr>
            <w:tcW w:w="1577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946" w:rsidTr="00EB07BB">
        <w:tc>
          <w:tcPr>
            <w:tcW w:w="595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04" w:type="dxa"/>
          </w:tcPr>
          <w:p w:rsidR="007C7946" w:rsidRPr="00D46EDE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80EC9"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7946" w:rsidRPr="00D46EDE" w:rsidRDefault="007C7946" w:rsidP="007C79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7946">
              <w:rPr>
                <w:rFonts w:ascii="Times New Roman" w:hAnsi="Times New Roman" w:cs="Times New Roman"/>
                <w:sz w:val="28"/>
                <w:szCs w:val="28"/>
              </w:rPr>
              <w:t>Мероприятие по безопасности дорожного движения </w:t>
            </w:r>
            <w:r w:rsidRPr="007C7946">
              <w:rPr>
                <w:rStyle w:val="a9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«</w:t>
            </w:r>
            <w:r w:rsidRPr="007C7946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Агитационный автобус»</w:t>
            </w:r>
          </w:p>
        </w:tc>
        <w:tc>
          <w:tcPr>
            <w:tcW w:w="2502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Агитационное мероприятие</w:t>
            </w:r>
          </w:p>
        </w:tc>
        <w:tc>
          <w:tcPr>
            <w:tcW w:w="1577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946" w:rsidTr="00EB07BB">
        <w:tc>
          <w:tcPr>
            <w:tcW w:w="595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04" w:type="dxa"/>
          </w:tcPr>
          <w:p w:rsidR="007C7946" w:rsidRPr="00645828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5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21-26 ноября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7946" w:rsidRPr="00645828" w:rsidRDefault="007C7946" w:rsidP="007C79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828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деятельности общеобразовательных учреждений по вопросам обучения детей Правилам </w:t>
            </w:r>
            <w:r w:rsidRPr="006458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дорожного движения и профилактики ДДТТ</w:t>
            </w:r>
          </w:p>
        </w:tc>
        <w:tc>
          <w:tcPr>
            <w:tcW w:w="2502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r w:rsidR="007C7946">
              <w:rPr>
                <w:rFonts w:ascii="Times New Roman" w:hAnsi="Times New Roman" w:cs="Times New Roman"/>
                <w:sz w:val="28"/>
                <w:szCs w:val="28"/>
              </w:rPr>
              <w:t>ониторинг</w:t>
            </w:r>
          </w:p>
        </w:tc>
        <w:tc>
          <w:tcPr>
            <w:tcW w:w="1577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770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946" w:rsidTr="00EB07BB">
        <w:tc>
          <w:tcPr>
            <w:tcW w:w="595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04" w:type="dxa"/>
          </w:tcPr>
          <w:p w:rsidR="007C7946" w:rsidRPr="00645828" w:rsidRDefault="007C7946" w:rsidP="007C7946">
            <w:pPr>
              <w:pStyle w:val="a8"/>
              <w:rPr>
                <w:sz w:val="28"/>
                <w:szCs w:val="28"/>
              </w:rPr>
            </w:pPr>
            <w:r w:rsidRPr="00645828">
              <w:rPr>
                <w:color w:val="000000"/>
                <w:sz w:val="28"/>
                <w:szCs w:val="28"/>
              </w:rPr>
              <w:t xml:space="preserve">с 19 по 23 ноября 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7946" w:rsidRPr="00645828" w:rsidRDefault="007C7946" w:rsidP="007C7946">
            <w:pPr>
              <w:pStyle w:val="a8"/>
              <w:rPr>
                <w:sz w:val="28"/>
                <w:szCs w:val="28"/>
              </w:rPr>
            </w:pPr>
            <w:r w:rsidRPr="00645828">
              <w:rPr>
                <w:bCs/>
                <w:sz w:val="28"/>
                <w:szCs w:val="28"/>
              </w:rPr>
              <w:t>Всероссийская акция "Культура на дорогах"</w:t>
            </w:r>
          </w:p>
          <w:p w:rsidR="007C7946" w:rsidRPr="00645828" w:rsidRDefault="007C7946" w:rsidP="007C7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C7946">
              <w:rPr>
                <w:rFonts w:ascii="Times New Roman" w:hAnsi="Times New Roman" w:cs="Times New Roman"/>
                <w:sz w:val="28"/>
                <w:szCs w:val="28"/>
              </w:rPr>
              <w:t>кция</w:t>
            </w:r>
          </w:p>
        </w:tc>
        <w:tc>
          <w:tcPr>
            <w:tcW w:w="1577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946" w:rsidTr="00EB07BB">
        <w:tc>
          <w:tcPr>
            <w:tcW w:w="595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04" w:type="dxa"/>
          </w:tcPr>
          <w:p w:rsidR="007C7946" w:rsidRPr="00D46EDE" w:rsidRDefault="007C7946" w:rsidP="007C7946">
            <w:pPr>
              <w:pStyle w:val="a8"/>
              <w:rPr>
                <w:color w:val="000000"/>
                <w:sz w:val="28"/>
                <w:szCs w:val="28"/>
              </w:rPr>
            </w:pPr>
            <w:r w:rsidRPr="00D46EDE">
              <w:rPr>
                <w:color w:val="000000"/>
                <w:sz w:val="28"/>
                <w:szCs w:val="28"/>
                <w:shd w:val="clear" w:color="auto" w:fill="FFFFFF"/>
              </w:rPr>
              <w:t>18 ноября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7946" w:rsidRPr="00D46EDE" w:rsidRDefault="007C7946" w:rsidP="007C7946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46ED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памяти жертв ДТП</w:t>
            </w:r>
          </w:p>
          <w:p w:rsidR="007C7946" w:rsidRPr="00645828" w:rsidRDefault="007C7946" w:rsidP="007C7946">
            <w:pPr>
              <w:pStyle w:val="a8"/>
              <w:rPr>
                <w:bCs/>
                <w:sz w:val="28"/>
                <w:szCs w:val="28"/>
              </w:rPr>
            </w:pPr>
          </w:p>
        </w:tc>
        <w:tc>
          <w:tcPr>
            <w:tcW w:w="2502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1577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26A4" w:rsidTr="00EB07BB">
        <w:tc>
          <w:tcPr>
            <w:tcW w:w="595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04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388" w:type="dxa"/>
          </w:tcPr>
          <w:p w:rsidR="007C7946" w:rsidRPr="00D46EDE" w:rsidRDefault="007C7946" w:rsidP="007C7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EDE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конкурс по Правилам дорожного движения </w:t>
            </w:r>
          </w:p>
          <w:p w:rsidR="007C7946" w:rsidRPr="00D46EDE" w:rsidRDefault="007C7946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6EDE">
              <w:rPr>
                <w:rFonts w:ascii="Times New Roman" w:hAnsi="Times New Roman" w:cs="Times New Roman"/>
                <w:sz w:val="28"/>
                <w:szCs w:val="28"/>
              </w:rPr>
              <w:t>«Ю</w:t>
            </w:r>
            <w:r w:rsidR="00C35BA5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r w:rsidRPr="00D46E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35BA5">
              <w:rPr>
                <w:rFonts w:ascii="Times New Roman" w:hAnsi="Times New Roman" w:cs="Times New Roman"/>
                <w:sz w:val="28"/>
                <w:szCs w:val="28"/>
              </w:rPr>
              <w:t>пешеход</w:t>
            </w:r>
            <w:r w:rsidRPr="00D46E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02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577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BA5" w:rsidTr="00EB07BB">
        <w:tc>
          <w:tcPr>
            <w:tcW w:w="595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04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декабря</w:t>
            </w:r>
          </w:p>
        </w:tc>
        <w:tc>
          <w:tcPr>
            <w:tcW w:w="3388" w:type="dxa"/>
          </w:tcPr>
          <w:p w:rsidR="007C7946" w:rsidRPr="00D46EDE" w:rsidRDefault="007C7946" w:rsidP="007C7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EDE">
              <w:rPr>
                <w:rFonts w:ascii="Times New Roman" w:hAnsi="Times New Roman" w:cs="Times New Roman"/>
                <w:sz w:val="28"/>
                <w:szCs w:val="28"/>
              </w:rPr>
              <w:t>Мероприятие по безопасности дорожного движения </w:t>
            </w:r>
            <w:r w:rsidRPr="00D46EDE">
              <w:rPr>
                <w:rStyle w:val="a9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«</w:t>
            </w:r>
            <w:r w:rsidRPr="00D46EDE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Агитационный автобус»</w:t>
            </w:r>
          </w:p>
        </w:tc>
        <w:tc>
          <w:tcPr>
            <w:tcW w:w="2502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Агитационное мероприятие</w:t>
            </w:r>
          </w:p>
        </w:tc>
        <w:tc>
          <w:tcPr>
            <w:tcW w:w="1577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BA5" w:rsidTr="00EB07BB">
        <w:tc>
          <w:tcPr>
            <w:tcW w:w="595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04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декабря</w:t>
            </w:r>
          </w:p>
        </w:tc>
        <w:tc>
          <w:tcPr>
            <w:tcW w:w="3388" w:type="dxa"/>
          </w:tcPr>
          <w:p w:rsidR="007C7946" w:rsidRPr="007C7946" w:rsidRDefault="007C7946" w:rsidP="00C35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7946">
              <w:rPr>
                <w:rFonts w:ascii="Times New Roman" w:hAnsi="Times New Roman" w:cs="Times New Roman"/>
                <w:sz w:val="28"/>
                <w:szCs w:val="28"/>
              </w:rPr>
              <w:t>Районный конкурс творческих работ по пропаганде безопасности дорожного движения «П</w:t>
            </w:r>
            <w:r w:rsidR="00C35BA5">
              <w:rPr>
                <w:rFonts w:ascii="Times New Roman" w:hAnsi="Times New Roman" w:cs="Times New Roman"/>
                <w:sz w:val="28"/>
                <w:szCs w:val="28"/>
              </w:rPr>
              <w:t>исьмо</w:t>
            </w:r>
            <w:r w:rsidRPr="007C79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35BA5">
              <w:rPr>
                <w:rFonts w:ascii="Times New Roman" w:hAnsi="Times New Roman" w:cs="Times New Roman"/>
                <w:sz w:val="28"/>
                <w:szCs w:val="28"/>
              </w:rPr>
              <w:t>водителю</w:t>
            </w:r>
            <w:r w:rsidRPr="007C79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02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577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26A4" w:rsidTr="00EB07BB">
        <w:tc>
          <w:tcPr>
            <w:tcW w:w="595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04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28.12.18 по 08.01.19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7946" w:rsidRPr="00645828" w:rsidRDefault="007C7946" w:rsidP="007C79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Оперативно-профилактическая операция «Каникулы!»</w:t>
            </w:r>
          </w:p>
        </w:tc>
        <w:tc>
          <w:tcPr>
            <w:tcW w:w="2502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Акции, беседы</w:t>
            </w:r>
          </w:p>
        </w:tc>
        <w:tc>
          <w:tcPr>
            <w:tcW w:w="1577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7946" w:rsidTr="00EB07BB">
        <w:tc>
          <w:tcPr>
            <w:tcW w:w="595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04" w:type="dxa"/>
          </w:tcPr>
          <w:p w:rsidR="007C7946" w:rsidRP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C79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14 по 31 января 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C7946" w:rsidRPr="007C7946" w:rsidRDefault="00EC26A4" w:rsidP="007C79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7C7946" w:rsidRPr="007C79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рофилактическое мероприятие «Засветись</w:t>
            </w:r>
          </w:p>
        </w:tc>
        <w:tc>
          <w:tcPr>
            <w:tcW w:w="2502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7C7946" w:rsidRPr="007C79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рофилактическое мероприятие</w:t>
            </w:r>
          </w:p>
        </w:tc>
        <w:tc>
          <w:tcPr>
            <w:tcW w:w="1577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7C7946" w:rsidRDefault="007C7946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7C7946" w:rsidRDefault="00EC26A4" w:rsidP="007C7946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C7946" w:rsidRDefault="007C7946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26A4" w:rsidTr="00EB07BB">
        <w:tc>
          <w:tcPr>
            <w:tcW w:w="595" w:type="dxa"/>
          </w:tcPr>
          <w:p w:rsidR="00EC26A4" w:rsidRDefault="00EC26A4" w:rsidP="00EC26A4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604" w:type="dxa"/>
          </w:tcPr>
          <w:p w:rsidR="00EC26A4" w:rsidRPr="007C7946" w:rsidRDefault="00EC26A4" w:rsidP="00EC26A4">
            <w:pPr>
              <w:tabs>
                <w:tab w:val="left" w:pos="627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1-10 февраля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26A4" w:rsidRPr="00EC26A4" w:rsidRDefault="00EC26A4" w:rsidP="00EC26A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26A4">
              <w:rPr>
                <w:rFonts w:ascii="Times New Roman" w:hAnsi="Times New Roman" w:cs="Times New Roman"/>
                <w:sz w:val="28"/>
                <w:szCs w:val="28"/>
              </w:rPr>
              <w:t>Районный этап областного конкурса среди педагогических работников образовательных учреждений на лучшую методическую разработку «Изучаем ПДД».</w:t>
            </w:r>
          </w:p>
        </w:tc>
        <w:tc>
          <w:tcPr>
            <w:tcW w:w="2502" w:type="dxa"/>
          </w:tcPr>
          <w:p w:rsidR="00EC26A4" w:rsidRPr="007C7946" w:rsidRDefault="00EC26A4" w:rsidP="00EC26A4">
            <w:pPr>
              <w:tabs>
                <w:tab w:val="left" w:pos="627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</w:t>
            </w:r>
          </w:p>
        </w:tc>
        <w:tc>
          <w:tcPr>
            <w:tcW w:w="1577" w:type="dxa"/>
          </w:tcPr>
          <w:p w:rsidR="00EC26A4" w:rsidRDefault="00EC26A4" w:rsidP="00EC26A4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EC26A4" w:rsidRDefault="00EC26A4" w:rsidP="00EC26A4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EC26A4" w:rsidRDefault="00EC26A4" w:rsidP="00EC26A4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EC26A4" w:rsidRDefault="00EC26A4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C26A4" w:rsidRDefault="00EC26A4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BA5" w:rsidTr="00EB07BB">
        <w:tc>
          <w:tcPr>
            <w:tcW w:w="595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04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BA5" w:rsidRPr="00EC26A4" w:rsidRDefault="00C35BA5" w:rsidP="00C35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Профилактическая акция «Внимание, пешеход!»</w:t>
            </w:r>
          </w:p>
        </w:tc>
        <w:tc>
          <w:tcPr>
            <w:tcW w:w="2502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Профилактическая акция</w:t>
            </w:r>
          </w:p>
        </w:tc>
        <w:tc>
          <w:tcPr>
            <w:tcW w:w="1577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C35BA5" w:rsidRDefault="00C35BA5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35BA5" w:rsidRDefault="00C35BA5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BA5" w:rsidTr="00EB07BB">
        <w:tc>
          <w:tcPr>
            <w:tcW w:w="595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04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 марта</w:t>
            </w:r>
          </w:p>
        </w:tc>
        <w:tc>
          <w:tcPr>
            <w:tcW w:w="3388" w:type="dxa"/>
          </w:tcPr>
          <w:p w:rsidR="00C35BA5" w:rsidRPr="00EC26A4" w:rsidRDefault="00C35BA5" w:rsidP="00C35B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26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Районный конкурс «Ю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ный</w:t>
            </w:r>
            <w:r w:rsidRPr="00EC26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пропагандист</w:t>
            </w:r>
            <w:r w:rsidRPr="00EC26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2502" w:type="dxa"/>
          </w:tcPr>
          <w:p w:rsidR="00C35BA5" w:rsidRPr="007C7946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</w:t>
            </w:r>
          </w:p>
        </w:tc>
        <w:tc>
          <w:tcPr>
            <w:tcW w:w="1577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Отряды ЮИД</w:t>
            </w:r>
          </w:p>
        </w:tc>
        <w:tc>
          <w:tcPr>
            <w:tcW w:w="1770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C35BA5" w:rsidRDefault="00C35BA5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35BA5" w:rsidRDefault="00C35BA5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BA5" w:rsidTr="00EB07BB">
        <w:tc>
          <w:tcPr>
            <w:tcW w:w="595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04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388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«Неделя добра»</w:t>
            </w:r>
          </w:p>
        </w:tc>
        <w:tc>
          <w:tcPr>
            <w:tcW w:w="2502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Профилактические акции</w:t>
            </w:r>
          </w:p>
        </w:tc>
        <w:tc>
          <w:tcPr>
            <w:tcW w:w="1577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C35BA5" w:rsidRDefault="00C35BA5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35BA5" w:rsidRDefault="00C35BA5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BA5" w:rsidTr="00EB07BB">
        <w:tc>
          <w:tcPr>
            <w:tcW w:w="595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04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BA5" w:rsidRPr="00645828" w:rsidRDefault="00C35BA5" w:rsidP="00C35B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58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Оперативно-профилактическая операция «Каникулы!»</w:t>
            </w:r>
          </w:p>
        </w:tc>
        <w:tc>
          <w:tcPr>
            <w:tcW w:w="2502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Акции, беседы</w:t>
            </w:r>
          </w:p>
        </w:tc>
        <w:tc>
          <w:tcPr>
            <w:tcW w:w="1577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C35BA5" w:rsidRDefault="00C35BA5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35BA5" w:rsidRDefault="00C35BA5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BA5" w:rsidTr="00EB07BB">
        <w:tc>
          <w:tcPr>
            <w:tcW w:w="595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04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388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«Юный автомобилист»</w:t>
            </w:r>
          </w:p>
        </w:tc>
        <w:tc>
          <w:tcPr>
            <w:tcW w:w="2502" w:type="dxa"/>
          </w:tcPr>
          <w:p w:rsidR="00C35BA5" w:rsidRPr="007C7946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</w:t>
            </w:r>
          </w:p>
        </w:tc>
        <w:tc>
          <w:tcPr>
            <w:tcW w:w="1577" w:type="dxa"/>
          </w:tcPr>
          <w:p w:rsidR="00C35BA5" w:rsidRPr="00C35BA5" w:rsidRDefault="00C35BA5" w:rsidP="00C35B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B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ЮИД, школьники</w:t>
            </w:r>
          </w:p>
          <w:p w:rsidR="00C35BA5" w:rsidRPr="00C35BA5" w:rsidRDefault="00C35BA5" w:rsidP="00C35BA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5B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возрасте от </w:t>
            </w:r>
          </w:p>
          <w:p w:rsidR="00C35BA5" w:rsidRPr="00C35BA5" w:rsidRDefault="00C35BA5" w:rsidP="00C35B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5B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14-17 лет</w:t>
            </w:r>
          </w:p>
        </w:tc>
        <w:tc>
          <w:tcPr>
            <w:tcW w:w="1770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C35BA5" w:rsidRDefault="00C35BA5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35BA5" w:rsidRDefault="00C35BA5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5BA5" w:rsidTr="00EB07BB">
        <w:tc>
          <w:tcPr>
            <w:tcW w:w="595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04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388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«Декада Безопасности»</w:t>
            </w:r>
          </w:p>
        </w:tc>
        <w:tc>
          <w:tcPr>
            <w:tcW w:w="2502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Профилактическая акция</w:t>
            </w:r>
          </w:p>
        </w:tc>
        <w:tc>
          <w:tcPr>
            <w:tcW w:w="1577" w:type="dxa"/>
          </w:tcPr>
          <w:p w:rsidR="00C35BA5" w:rsidRDefault="006955BF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70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C35BA5" w:rsidRDefault="00C35BA5" w:rsidP="00C35BA5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C35BA5" w:rsidRDefault="00C35BA5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35BA5" w:rsidRDefault="00C35BA5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55BF" w:rsidTr="00EB07BB">
        <w:tc>
          <w:tcPr>
            <w:tcW w:w="595" w:type="dxa"/>
          </w:tcPr>
          <w:p w:rsidR="006955BF" w:rsidRDefault="006955BF" w:rsidP="006955BF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04" w:type="dxa"/>
          </w:tcPr>
          <w:p w:rsidR="006955BF" w:rsidRDefault="006955BF" w:rsidP="006955BF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388" w:type="dxa"/>
          </w:tcPr>
          <w:p w:rsidR="006955BF" w:rsidRPr="006955BF" w:rsidRDefault="006955BF" w:rsidP="006955BF">
            <w:pPr>
              <w:pStyle w:val="Default"/>
              <w:rPr>
                <w:sz w:val="28"/>
                <w:szCs w:val="28"/>
              </w:rPr>
            </w:pPr>
            <w:r w:rsidRPr="006955BF">
              <w:rPr>
                <w:sz w:val="28"/>
                <w:szCs w:val="28"/>
              </w:rPr>
              <w:t xml:space="preserve">Районный конкурс отрядов ЮИД «Содружество ЮИД» </w:t>
            </w:r>
          </w:p>
        </w:tc>
        <w:tc>
          <w:tcPr>
            <w:tcW w:w="2502" w:type="dxa"/>
          </w:tcPr>
          <w:p w:rsidR="006955BF" w:rsidRDefault="006955BF" w:rsidP="006955BF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577" w:type="dxa"/>
          </w:tcPr>
          <w:p w:rsidR="006955BF" w:rsidRDefault="006955BF" w:rsidP="006955BF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Отряды ЮИД</w:t>
            </w:r>
          </w:p>
        </w:tc>
        <w:tc>
          <w:tcPr>
            <w:tcW w:w="1770" w:type="dxa"/>
          </w:tcPr>
          <w:p w:rsidR="006955BF" w:rsidRDefault="006955BF" w:rsidP="006955BF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Васильченко Л.П.</w:t>
            </w:r>
          </w:p>
        </w:tc>
        <w:tc>
          <w:tcPr>
            <w:tcW w:w="1208" w:type="dxa"/>
          </w:tcPr>
          <w:p w:rsidR="006955BF" w:rsidRDefault="006955BF" w:rsidP="006955BF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Роппель Ю.А.</w:t>
            </w:r>
          </w:p>
        </w:tc>
        <w:tc>
          <w:tcPr>
            <w:tcW w:w="645" w:type="dxa"/>
          </w:tcPr>
          <w:p w:rsidR="006955BF" w:rsidRDefault="006955BF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955BF" w:rsidRDefault="006955BF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7BB" w:rsidTr="00EB07BB">
        <w:tc>
          <w:tcPr>
            <w:tcW w:w="595" w:type="dxa"/>
          </w:tcPr>
          <w:p w:rsidR="00EB07BB" w:rsidRDefault="00EB07BB" w:rsidP="006955BF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4" w:type="dxa"/>
          </w:tcPr>
          <w:p w:rsidR="00EB07BB" w:rsidRDefault="00EB07BB" w:rsidP="006955BF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8" w:type="dxa"/>
          </w:tcPr>
          <w:p w:rsidR="00EB07BB" w:rsidRDefault="00EB07BB" w:rsidP="006955BF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</w:tcPr>
          <w:p w:rsidR="00EB07BB" w:rsidRDefault="00EB07BB" w:rsidP="006955BF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</w:tcPr>
          <w:p w:rsidR="00EB07BB" w:rsidRDefault="00EB07BB" w:rsidP="006955BF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</w:tcPr>
          <w:p w:rsidR="00EB07BB" w:rsidRDefault="00EB07BB" w:rsidP="006955BF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8" w:type="dxa"/>
          </w:tcPr>
          <w:p w:rsidR="00EB07BB" w:rsidRDefault="00EB07BB" w:rsidP="006955BF">
            <w:pPr>
              <w:tabs>
                <w:tab w:val="left" w:pos="6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" w:type="dxa"/>
          </w:tcPr>
          <w:p w:rsidR="00EB07BB" w:rsidRDefault="00EB07BB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B07BB" w:rsidRDefault="00EB07BB" w:rsidP="000B360F">
            <w:pPr>
              <w:tabs>
                <w:tab w:val="left" w:pos="62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55BF" w:rsidRPr="009365BD" w:rsidRDefault="00EB07BB" w:rsidP="009365BD">
      <w:pPr>
        <w:tabs>
          <w:tab w:val="left" w:pos="6270"/>
        </w:tabs>
        <w:rPr>
          <w:rFonts w:ascii="Times New Roman" w:hAnsi="Times New Roman" w:cs="Times New Roman"/>
          <w:sz w:val="28"/>
          <w:szCs w:val="28"/>
        </w:rPr>
      </w:pPr>
      <w:r w:rsidRPr="00EB07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Admin\Pictures\2019-01-28 план работы с инспектором 1\план работы с инспектором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1-28 план работы с инспектором 1\план работы с инспектором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5BF" w:rsidRPr="009365BD" w:rsidSect="009365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3CA" w:rsidRDefault="003F33CA" w:rsidP="009365BD">
      <w:pPr>
        <w:spacing w:after="0" w:line="240" w:lineRule="auto"/>
      </w:pPr>
      <w:r>
        <w:separator/>
      </w:r>
    </w:p>
  </w:endnote>
  <w:endnote w:type="continuationSeparator" w:id="0">
    <w:p w:rsidR="003F33CA" w:rsidRDefault="003F33CA" w:rsidP="00936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3CA" w:rsidRDefault="003F33CA" w:rsidP="009365BD">
      <w:pPr>
        <w:spacing w:after="0" w:line="240" w:lineRule="auto"/>
      </w:pPr>
      <w:r>
        <w:separator/>
      </w:r>
    </w:p>
  </w:footnote>
  <w:footnote w:type="continuationSeparator" w:id="0">
    <w:p w:rsidR="003F33CA" w:rsidRDefault="003F33CA" w:rsidP="009365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B2C"/>
    <w:rsid w:val="0008444F"/>
    <w:rsid w:val="000B360F"/>
    <w:rsid w:val="00280EC9"/>
    <w:rsid w:val="002D7703"/>
    <w:rsid w:val="00347088"/>
    <w:rsid w:val="003F33CA"/>
    <w:rsid w:val="00484507"/>
    <w:rsid w:val="00645828"/>
    <w:rsid w:val="00683BF4"/>
    <w:rsid w:val="006937B4"/>
    <w:rsid w:val="006955BF"/>
    <w:rsid w:val="0077265D"/>
    <w:rsid w:val="007C7946"/>
    <w:rsid w:val="009365BD"/>
    <w:rsid w:val="00C35BA5"/>
    <w:rsid w:val="00CE2E60"/>
    <w:rsid w:val="00D46EDE"/>
    <w:rsid w:val="00E86B2C"/>
    <w:rsid w:val="00EB07BB"/>
    <w:rsid w:val="00EC26A4"/>
    <w:rsid w:val="00F8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FE3724-BB0D-4919-8026-15ACE986B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65BD"/>
  </w:style>
  <w:style w:type="paragraph" w:styleId="a5">
    <w:name w:val="footer"/>
    <w:basedOn w:val="a"/>
    <w:link w:val="a6"/>
    <w:uiPriority w:val="99"/>
    <w:unhideWhenUsed/>
    <w:rsid w:val="0093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65BD"/>
  </w:style>
  <w:style w:type="table" w:styleId="a7">
    <w:name w:val="Table Grid"/>
    <w:basedOn w:val="a1"/>
    <w:uiPriority w:val="39"/>
    <w:rsid w:val="00936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64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46EDE"/>
    <w:rPr>
      <w:b/>
      <w:bCs/>
    </w:rPr>
  </w:style>
  <w:style w:type="paragraph" w:customStyle="1" w:styleId="Default">
    <w:name w:val="Default"/>
    <w:rsid w:val="006955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B3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B36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2019-01-22T03:14:00Z</cp:lastPrinted>
  <dcterms:created xsi:type="dcterms:W3CDTF">2019-01-21T10:09:00Z</dcterms:created>
  <dcterms:modified xsi:type="dcterms:W3CDTF">2019-01-28T03:02:00Z</dcterms:modified>
</cp:coreProperties>
</file>