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E9FA92" wp14:editId="0D3E8BAF">
                <wp:simplePos x="0" y="0"/>
                <wp:positionH relativeFrom="margin">
                  <wp:posOffset>-496570</wp:posOffset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DAB9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1pt,10.1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J49dY3QAAAAoBAAAPAAAA&#10;AAAAAAAAAAAAAFwEAABkcnMvZG93bnJldi54bWxQSwUGAAAAAAQABADzAAAAZg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F86A2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A2B" w:rsidRPr="005B5697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5B5697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F86A2B" w:rsidRPr="005B5697" w:rsidRDefault="005B5697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6A2B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F86A2B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F86A2B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2018 года</w:t>
      </w:r>
    </w:p>
    <w:p w:rsidR="00F86A2B" w:rsidRPr="004D158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A2B" w:rsidRPr="005B5697" w:rsidRDefault="00F86A2B" w:rsidP="00F8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мероприятия методистов можно представить в плане-таблице:</w:t>
      </w:r>
    </w:p>
    <w:p w:rsidR="00F86A2B" w:rsidRPr="004D158B" w:rsidRDefault="00F86A2B" w:rsidP="00F8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4018"/>
        <w:gridCol w:w="1843"/>
        <w:gridCol w:w="1985"/>
      </w:tblGrid>
      <w:tr w:rsidR="00F86A2B" w:rsidRPr="00B13807" w:rsidTr="00A920B4">
        <w:tc>
          <w:tcPr>
            <w:tcW w:w="667" w:type="dxa"/>
            <w:hideMark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hideMark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8" w:type="dxa"/>
            <w:hideMark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6A2B" w:rsidRPr="00B13807" w:rsidTr="00A920B4">
        <w:tc>
          <w:tcPr>
            <w:tcW w:w="10060" w:type="dxa"/>
            <w:gridSpan w:val="5"/>
          </w:tcPr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F86A2B" w:rsidRPr="00B13807" w:rsidRDefault="00F86A2B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</w:tcPr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документации за полугодие</w:t>
            </w:r>
          </w:p>
        </w:tc>
        <w:tc>
          <w:tcPr>
            <w:tcW w:w="1843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</w:tcPr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первого опыта включения в дистанционную деятельность, анализ ошибок, отработка методических материалов</w:t>
            </w:r>
          </w:p>
        </w:tc>
        <w:tc>
          <w:tcPr>
            <w:tcW w:w="1843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</w:tcPr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п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</w:t>
            </w:r>
            <w:proofErr w:type="spell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1843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</w:tcPr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п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</w:t>
            </w:r>
            <w:proofErr w:type="spell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Щербаковой О.Н. </w:t>
            </w:r>
          </w:p>
        </w:tc>
        <w:tc>
          <w:tcPr>
            <w:tcW w:w="1843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15.12.18</w:t>
            </w:r>
          </w:p>
        </w:tc>
        <w:tc>
          <w:tcPr>
            <w:tcW w:w="4018" w:type="dxa"/>
          </w:tcPr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Первичные консультации по подготовке </w:t>
            </w:r>
            <w:proofErr w:type="spell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по Школе раннего развития - Зинченко А.А. </w:t>
            </w:r>
          </w:p>
        </w:tc>
        <w:tc>
          <w:tcPr>
            <w:tcW w:w="1843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A920B4" w:rsidRPr="00563501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A920B4" w:rsidRPr="00563501" w:rsidRDefault="00A920B4" w:rsidP="00A92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10060" w:type="dxa"/>
            <w:gridSpan w:val="5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4018" w:type="dxa"/>
          </w:tcPr>
          <w:p w:rsidR="00A920B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06. 12.18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Правилам дорожного движения 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на каникулы ОУ Центрального района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8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 21.12.18.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по правилам дорожного движения 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«ЮНЫЙ ПЕШЕХОД» 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посещения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Центрального района на 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 уч. года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27.12.18 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2018 г. – январь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совещание методистов «Планирование работы по предупреждению детского дорожно-транспортного травматизма на текущий период»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61694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018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A920B4" w:rsidRPr="0061694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920B4" w:rsidRPr="00B13807" w:rsidTr="00A920B4">
        <w:tc>
          <w:tcPr>
            <w:tcW w:w="10060" w:type="dxa"/>
            <w:gridSpan w:val="5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1849A6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A0289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4018" w:type="dxa"/>
          </w:tcPr>
          <w:p w:rsidR="00A920B4" w:rsidRPr="009F790F" w:rsidRDefault="00A920B4" w:rsidP="00A920B4">
            <w:pPr>
              <w:pStyle w:val="a6"/>
              <w:ind w:firstLine="12"/>
              <w:rPr>
                <w:i/>
                <w:szCs w:val="26"/>
              </w:rPr>
            </w:pPr>
            <w:r w:rsidRPr="009F790F">
              <w:rPr>
                <w:szCs w:val="26"/>
              </w:rPr>
              <w:t>Методическая помощь в организации работы с одарёнными детьми.</w:t>
            </w:r>
          </w:p>
          <w:p w:rsidR="00A920B4" w:rsidRPr="009F790F" w:rsidRDefault="00A920B4" w:rsidP="00A920B4">
            <w:pPr>
              <w:pStyle w:val="a6"/>
              <w:ind w:firstLine="12"/>
              <w:rPr>
                <w:szCs w:val="26"/>
              </w:rPr>
            </w:pPr>
            <w:r w:rsidRPr="009F790F">
              <w:rPr>
                <w:i/>
                <w:szCs w:val="26"/>
              </w:rPr>
              <w:t>Консультации:</w:t>
            </w:r>
          </w:p>
          <w:p w:rsidR="00A920B4" w:rsidRPr="009F790F" w:rsidRDefault="00A920B4" w:rsidP="00A920B4">
            <w:pPr>
              <w:pStyle w:val="a6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вопросам планирования;</w:t>
            </w:r>
          </w:p>
          <w:p w:rsidR="00A920B4" w:rsidRPr="009F790F" w:rsidRDefault="00A920B4" w:rsidP="00A920B4">
            <w:pPr>
              <w:pStyle w:val="a6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разработке</w:t>
            </w:r>
            <w:proofErr w:type="gramEnd"/>
            <w:r w:rsidRPr="009F790F">
              <w:rPr>
                <w:szCs w:val="26"/>
              </w:rPr>
              <w:t xml:space="preserve"> программ;</w:t>
            </w:r>
          </w:p>
          <w:p w:rsidR="00A920B4" w:rsidRPr="009F790F" w:rsidRDefault="00A920B4" w:rsidP="00A920B4">
            <w:pPr>
              <w:pStyle w:val="a6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внедрению технологий в УВР;</w:t>
            </w:r>
          </w:p>
          <w:p w:rsidR="00A920B4" w:rsidRPr="009F790F" w:rsidRDefault="00A920B4" w:rsidP="00A920B4">
            <w:pPr>
              <w:pStyle w:val="a6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методике работы с творческими детьми.</w:t>
            </w:r>
          </w:p>
        </w:tc>
        <w:tc>
          <w:tcPr>
            <w:tcW w:w="1843" w:type="dxa"/>
          </w:tcPr>
          <w:p w:rsidR="00A920B4" w:rsidRPr="00A0289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A920B4" w:rsidRPr="00A0289B" w:rsidRDefault="00A920B4" w:rsidP="00A920B4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1849A6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A920B4" w:rsidRPr="00A0289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4018" w:type="dxa"/>
          </w:tcPr>
          <w:p w:rsidR="00A920B4" w:rsidRPr="009F790F" w:rsidRDefault="00A920B4" w:rsidP="00A920B4">
            <w:pPr>
              <w:pStyle w:val="a6"/>
              <w:ind w:firstLine="12"/>
              <w:rPr>
                <w:szCs w:val="26"/>
              </w:rPr>
            </w:pPr>
            <w:r w:rsidRPr="009F790F">
              <w:rPr>
                <w:szCs w:val="26"/>
              </w:rPr>
              <w:t>Координация действий педагогов, работающих с одаренными учащимися.</w:t>
            </w:r>
          </w:p>
        </w:tc>
        <w:tc>
          <w:tcPr>
            <w:tcW w:w="1843" w:type="dxa"/>
          </w:tcPr>
          <w:p w:rsidR="00A920B4" w:rsidRPr="00A0289B" w:rsidRDefault="00A920B4" w:rsidP="00A92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A920B4" w:rsidRPr="00A0289B" w:rsidRDefault="00A920B4" w:rsidP="00A920B4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920B4" w:rsidRPr="00A0289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4018" w:type="dxa"/>
          </w:tcPr>
          <w:p w:rsidR="00A920B4" w:rsidRPr="009F790F" w:rsidRDefault="00A920B4" w:rsidP="00A920B4">
            <w:pPr>
              <w:pStyle w:val="a6"/>
              <w:ind w:firstLine="12"/>
              <w:rPr>
                <w:szCs w:val="26"/>
              </w:rPr>
            </w:pPr>
            <w:r>
              <w:rPr>
                <w:sz w:val="24"/>
              </w:rPr>
              <w:t>Создание базы данных на одаренных учащихся ЦДТ (ежемесячно).</w:t>
            </w:r>
          </w:p>
        </w:tc>
        <w:tc>
          <w:tcPr>
            <w:tcW w:w="1843" w:type="dxa"/>
          </w:tcPr>
          <w:p w:rsidR="00A920B4" w:rsidRPr="00A0289B" w:rsidRDefault="00A920B4" w:rsidP="00A92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A920B4" w:rsidRPr="00A0289B" w:rsidRDefault="00A920B4" w:rsidP="00A920B4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A920B4" w:rsidRPr="00A0289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4018" w:type="dxa"/>
          </w:tcPr>
          <w:p w:rsidR="00A920B4" w:rsidRPr="009F790F" w:rsidRDefault="00A920B4" w:rsidP="00A920B4">
            <w:pPr>
              <w:pStyle w:val="a6"/>
              <w:ind w:firstLine="12"/>
              <w:rPr>
                <w:szCs w:val="26"/>
              </w:rPr>
            </w:pPr>
            <w:r>
              <w:rPr>
                <w:color w:val="2D2D2D"/>
                <w:spacing w:val="2"/>
                <w:sz w:val="24"/>
                <w:shd w:val="clear" w:color="auto" w:fill="FFFFFF"/>
              </w:rPr>
              <w:t xml:space="preserve">Создание </w:t>
            </w:r>
            <w:r w:rsidRPr="00BA1A02">
              <w:rPr>
                <w:color w:val="2D2D2D"/>
                <w:spacing w:val="2"/>
                <w:sz w:val="24"/>
                <w:shd w:val="clear" w:color="auto" w:fill="FFFFFF"/>
              </w:rPr>
              <w:t>родительской школы" и консультационного пункта</w:t>
            </w:r>
            <w:r>
              <w:rPr>
                <w:color w:val="2D2D2D"/>
                <w:spacing w:val="2"/>
                <w:sz w:val="24"/>
                <w:shd w:val="clear" w:color="auto" w:fill="FFFFFF"/>
              </w:rPr>
              <w:t>» для родителей одаренных учащихся.</w:t>
            </w:r>
          </w:p>
        </w:tc>
        <w:tc>
          <w:tcPr>
            <w:tcW w:w="1843" w:type="dxa"/>
          </w:tcPr>
          <w:p w:rsidR="00A920B4" w:rsidRPr="00A0289B" w:rsidRDefault="00A920B4" w:rsidP="00A92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A920B4" w:rsidRPr="00A0289B" w:rsidRDefault="00A920B4" w:rsidP="00A920B4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920B4" w:rsidRPr="00B13807" w:rsidTr="00A920B4">
        <w:tc>
          <w:tcPr>
            <w:tcW w:w="10060" w:type="dxa"/>
            <w:gridSpan w:val="5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8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A920B4" w:rsidRPr="00B13807" w:rsidTr="00A920B4">
        <w:tc>
          <w:tcPr>
            <w:tcW w:w="10060" w:type="dxa"/>
            <w:gridSpan w:val="5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Тихомирова Ольга Николаевна,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по </w:t>
            </w:r>
            <w:proofErr w:type="spellStart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за декабрь</w:t>
            </w:r>
          </w:p>
        </w:tc>
        <w:tc>
          <w:tcPr>
            <w:tcW w:w="1843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A920B4" w:rsidRPr="0013117B" w:rsidRDefault="00A920B4" w:rsidP="00A920B4">
            <w:pPr>
              <w:spacing w:line="240" w:lineRule="auto"/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10 -11 декабря</w:t>
            </w:r>
          </w:p>
        </w:tc>
        <w:tc>
          <w:tcPr>
            <w:tcW w:w="4018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r w:rsidRPr="001311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Организация профориентационной работы с младшими школьниками и их родителями</w:t>
            </w: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43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«КРИРПО»</w:t>
            </w:r>
          </w:p>
        </w:tc>
        <w:tc>
          <w:tcPr>
            <w:tcW w:w="1985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920B4" w:rsidRPr="0013117B" w:rsidRDefault="00A920B4" w:rsidP="00A920B4">
            <w:pPr>
              <w:spacing w:line="240" w:lineRule="auto"/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1-3.12</w:t>
            </w:r>
          </w:p>
        </w:tc>
        <w:tc>
          <w:tcPr>
            <w:tcW w:w="4018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профориентации «Профессиональная среда», включающая мероприятия, посвященные Международному дню инвалидов</w:t>
            </w:r>
          </w:p>
        </w:tc>
        <w:tc>
          <w:tcPr>
            <w:tcW w:w="1843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985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A920B4" w:rsidRPr="0013117B" w:rsidRDefault="00A920B4" w:rsidP="00A920B4">
            <w:pPr>
              <w:spacing w:line="240" w:lineRule="auto"/>
            </w:pPr>
            <w:proofErr w:type="gramStart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018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3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018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мастер-классов для проведения</w:t>
            </w:r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групповых занятий</w:t>
            </w:r>
          </w:p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видеоконференцсвязи (ВКС) на площадке ЦДО Кемеровской области</w:t>
            </w:r>
          </w:p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A920B4" w:rsidRPr="0013117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A920B4" w:rsidRPr="00A920B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0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018" w:type="dxa"/>
          </w:tcPr>
          <w:p w:rsidR="00A920B4" w:rsidRPr="00A920B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A920B4" w:rsidRPr="00C8104B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A920B4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A920B4" w:rsidRPr="00B13807" w:rsidTr="00A920B4">
        <w:tc>
          <w:tcPr>
            <w:tcW w:w="10060" w:type="dxa"/>
            <w:gridSpan w:val="5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05.12.2018</w:t>
            </w:r>
          </w:p>
        </w:tc>
        <w:tc>
          <w:tcPr>
            <w:tcW w:w="4018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данных АИС по вопросам повышения квалификации и аттестации сотрудников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11.12.2018</w:t>
            </w:r>
          </w:p>
        </w:tc>
        <w:tc>
          <w:tcPr>
            <w:tcW w:w="4018" w:type="dxa"/>
          </w:tcPr>
          <w:p w:rsidR="00A920B4" w:rsidRPr="00B13807" w:rsidRDefault="005B5697" w:rsidP="005B5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A9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социально-педагогического проекта по сетевому взаимодействию с ДОУ.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18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информационно-аналитической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направлений работы ЦДТ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18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промежуточному мониторингу реализации ДОП в ЦДТ.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920B4" w:rsidRPr="00B13807" w:rsidTr="00A920B4">
        <w:tc>
          <w:tcPr>
            <w:tcW w:w="667" w:type="dxa"/>
          </w:tcPr>
          <w:p w:rsidR="00A920B4" w:rsidRPr="00B13807" w:rsidRDefault="00A920B4" w:rsidP="00A920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8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участников конкурсного движения</w:t>
            </w:r>
          </w:p>
        </w:tc>
        <w:tc>
          <w:tcPr>
            <w:tcW w:w="1843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0B4" w:rsidRPr="00B13807" w:rsidRDefault="00A920B4" w:rsidP="00A9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</w:tbl>
    <w:p w:rsidR="00F86A2B" w:rsidRDefault="00F86A2B" w:rsidP="00F86A2B"/>
    <w:p w:rsidR="00F86A2B" w:rsidRDefault="00F86A2B" w:rsidP="00F86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  <w:bookmarkStart w:id="0" w:name="_GoBack"/>
      <w:bookmarkEnd w:id="0"/>
    </w:p>
    <w:sectPr w:rsidR="00F86A2B" w:rsidSect="005040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5"/>
    <w:rsid w:val="000C35BB"/>
    <w:rsid w:val="0013117B"/>
    <w:rsid w:val="00473C80"/>
    <w:rsid w:val="004C024F"/>
    <w:rsid w:val="00523A66"/>
    <w:rsid w:val="005B5697"/>
    <w:rsid w:val="006D42C1"/>
    <w:rsid w:val="008A4F84"/>
    <w:rsid w:val="009416A0"/>
    <w:rsid w:val="00A75DF5"/>
    <w:rsid w:val="00A920B4"/>
    <w:rsid w:val="00B13807"/>
    <w:rsid w:val="00C73EEE"/>
    <w:rsid w:val="00DD73EF"/>
    <w:rsid w:val="00E34278"/>
    <w:rsid w:val="00F0276E"/>
    <w:rsid w:val="00F05077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3D33-25A7-409A-A4FC-7AAF0FC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86A2B"/>
    <w:rPr>
      <w:color w:val="0000FF"/>
      <w:u w:val="single"/>
    </w:rPr>
  </w:style>
  <w:style w:type="paragraph" w:styleId="a6">
    <w:name w:val="No Spacing"/>
    <w:qFormat/>
    <w:rsid w:val="00F86A2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Default">
    <w:name w:val="Default"/>
    <w:rsid w:val="00F86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cp:lastPrinted>2018-12-04T06:05:00Z</cp:lastPrinted>
  <dcterms:created xsi:type="dcterms:W3CDTF">2018-12-04T06:07:00Z</dcterms:created>
  <dcterms:modified xsi:type="dcterms:W3CDTF">2018-12-04T06:07:00Z</dcterms:modified>
</cp:coreProperties>
</file>