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29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E05329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E05329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E05329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857C31" wp14:editId="6CFA19E6">
                <wp:simplePos x="0" y="0"/>
                <wp:positionH relativeFrom="margin">
                  <wp:posOffset>-496570</wp:posOffset>
                </wp:positionH>
                <wp:positionV relativeFrom="paragraph">
                  <wp:posOffset>128905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54378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9.1pt,10.15pt" to="50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J49dY3QAAAAoBAAAPAAAA&#10;AAAAAAAAAAAAAFwEAABkcnMvZG93bnJldi54bWxQSwUGAAAAAAQABADzAAAAZgUAAAAA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E05329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E05329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329" w:rsidRPr="0016149A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E05329" w:rsidRPr="0016149A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</w:t>
      </w:r>
    </w:p>
    <w:p w:rsidR="00E05329" w:rsidRPr="0016149A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январь 201</w:t>
      </w:r>
      <w:r w:rsidR="00133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</w:p>
    <w:p w:rsidR="00E05329" w:rsidRPr="0016149A" w:rsidRDefault="00E05329" w:rsidP="00E0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329" w:rsidRPr="0016149A" w:rsidRDefault="00E05329" w:rsidP="00E0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продолжится работа над проектами «Профессии в ладошках» и «Сделай шаг в будущее», подготовка к участию в Кузбасском образовательном форуме и подготовка участника конкурса «Педагог дополнительного образования». Будет изучена нормативная база по объявленному в России году театра. </w:t>
      </w:r>
    </w:p>
    <w:p w:rsidR="00E05329" w:rsidRPr="0016149A" w:rsidRDefault="00E05329" w:rsidP="00E0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мероприятия методистов можно представить в плане-таблице:</w:t>
      </w:r>
    </w:p>
    <w:p w:rsidR="00E05329" w:rsidRPr="005B5697" w:rsidRDefault="00E05329" w:rsidP="00E05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67"/>
        <w:gridCol w:w="1547"/>
        <w:gridCol w:w="4018"/>
        <w:gridCol w:w="1843"/>
        <w:gridCol w:w="1985"/>
      </w:tblGrid>
      <w:tr w:rsidR="00E05329" w:rsidRPr="0016149A" w:rsidTr="00E120A7">
        <w:tc>
          <w:tcPr>
            <w:tcW w:w="667" w:type="dxa"/>
            <w:hideMark/>
          </w:tcPr>
          <w:p w:rsidR="00E05329" w:rsidRPr="0016149A" w:rsidRDefault="00E05329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hideMark/>
          </w:tcPr>
          <w:p w:rsidR="00E05329" w:rsidRPr="0016149A" w:rsidRDefault="00E05329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8" w:type="dxa"/>
            <w:hideMark/>
          </w:tcPr>
          <w:p w:rsidR="00E05329" w:rsidRPr="0016149A" w:rsidRDefault="00E05329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E05329" w:rsidRPr="0016149A" w:rsidRDefault="00E05329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hideMark/>
          </w:tcPr>
          <w:p w:rsidR="00E05329" w:rsidRPr="0016149A" w:rsidRDefault="00E05329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5329" w:rsidRPr="0016149A" w:rsidTr="00E120A7">
        <w:tc>
          <w:tcPr>
            <w:tcW w:w="10060" w:type="dxa"/>
            <w:gridSpan w:val="5"/>
          </w:tcPr>
          <w:p w:rsidR="00E05329" w:rsidRPr="0016149A" w:rsidRDefault="00E05329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E05329" w:rsidRPr="0016149A" w:rsidRDefault="00E05329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E05329" w:rsidRPr="0016149A" w:rsidRDefault="00E05329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BB5FDB" w:rsidRPr="0016149A" w:rsidTr="00E120A7">
        <w:tc>
          <w:tcPr>
            <w:tcW w:w="667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BB5FDB" w:rsidRPr="0016149A" w:rsidRDefault="00BB5FDB" w:rsidP="00E12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участия в КОФ - 2019</w:t>
            </w:r>
          </w:p>
        </w:tc>
        <w:tc>
          <w:tcPr>
            <w:tcW w:w="1843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B5FDB" w:rsidRPr="0016149A" w:rsidRDefault="00BB5FDB" w:rsidP="00E12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DB" w:rsidRPr="0016149A" w:rsidTr="00E120A7">
        <w:tc>
          <w:tcPr>
            <w:tcW w:w="667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20.01.19</w:t>
            </w:r>
          </w:p>
        </w:tc>
        <w:tc>
          <w:tcPr>
            <w:tcW w:w="4018" w:type="dxa"/>
          </w:tcPr>
          <w:p w:rsidR="00BB5FDB" w:rsidRPr="0016149A" w:rsidRDefault="00BB5FDB" w:rsidP="00E12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монтажа видеоролика Васильченко Л.П. </w:t>
            </w:r>
          </w:p>
        </w:tc>
        <w:tc>
          <w:tcPr>
            <w:tcW w:w="1843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B5FDB" w:rsidRPr="0016149A" w:rsidRDefault="00BB5FDB" w:rsidP="00E12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DB" w:rsidRPr="0016149A" w:rsidTr="00E120A7">
        <w:tc>
          <w:tcPr>
            <w:tcW w:w="667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BB5FDB" w:rsidRPr="0016149A" w:rsidRDefault="00BB5FDB" w:rsidP="00E12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Заключительная подготовка </w:t>
            </w:r>
            <w:proofErr w:type="spellStart"/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доп.общеразвивающей</w:t>
            </w:r>
            <w:proofErr w:type="spellEnd"/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Щербаковой О.Н. </w:t>
            </w:r>
          </w:p>
        </w:tc>
        <w:tc>
          <w:tcPr>
            <w:tcW w:w="1843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B5FDB" w:rsidRPr="0016149A" w:rsidRDefault="00BB5FDB" w:rsidP="00E12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DB" w:rsidRPr="0016149A" w:rsidTr="00E120A7">
        <w:tc>
          <w:tcPr>
            <w:tcW w:w="667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20.12.19</w:t>
            </w:r>
          </w:p>
        </w:tc>
        <w:tc>
          <w:tcPr>
            <w:tcW w:w="4018" w:type="dxa"/>
          </w:tcPr>
          <w:p w:rsidR="00BB5FDB" w:rsidRPr="0016149A" w:rsidRDefault="00BB5FDB" w:rsidP="00E12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подготовке доп.</w:t>
            </w:r>
            <w:r w:rsidR="000675D5"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общеразвивающей программы по Школе раннего развития - Зинченко А.А. </w:t>
            </w:r>
          </w:p>
        </w:tc>
        <w:tc>
          <w:tcPr>
            <w:tcW w:w="1843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BB5FDB" w:rsidRPr="0016149A" w:rsidRDefault="00BB5FDB" w:rsidP="00E12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DB" w:rsidRPr="0016149A" w:rsidTr="00E120A7">
        <w:trPr>
          <w:trHeight w:val="884"/>
        </w:trPr>
        <w:tc>
          <w:tcPr>
            <w:tcW w:w="10060" w:type="dxa"/>
            <w:gridSpan w:val="5"/>
          </w:tcPr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Васильченко Людмила Павловна, </w:t>
            </w:r>
          </w:p>
          <w:p w:rsidR="00BB5FDB" w:rsidRPr="0016149A" w:rsidRDefault="00BB5FDB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E120A7" w:rsidRPr="0016149A" w:rsidTr="00E120A7">
        <w:tc>
          <w:tcPr>
            <w:tcW w:w="667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7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33E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018" w:type="dxa"/>
          </w:tcPr>
          <w:p w:rsidR="00E120A7" w:rsidRDefault="00E120A7" w:rsidP="00E12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школами Центрального района</w:t>
            </w:r>
          </w:p>
          <w:p w:rsidR="00E120A7" w:rsidRDefault="00E120A7" w:rsidP="00E12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</w:t>
            </w:r>
          </w:p>
          <w:p w:rsidR="00E120A7" w:rsidRDefault="00E120A7" w:rsidP="00E12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№21</w:t>
            </w:r>
          </w:p>
          <w:p w:rsidR="00E120A7" w:rsidRDefault="00E120A7" w:rsidP="00E12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№44</w:t>
            </w:r>
          </w:p>
        </w:tc>
        <w:tc>
          <w:tcPr>
            <w:tcW w:w="1843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БДДДиЮ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Л.П.</w:t>
            </w:r>
          </w:p>
        </w:tc>
      </w:tr>
      <w:tr w:rsidR="00E120A7" w:rsidRPr="0016149A" w:rsidTr="00E120A7">
        <w:tc>
          <w:tcPr>
            <w:tcW w:w="667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7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4018" w:type="dxa"/>
          </w:tcPr>
          <w:p w:rsidR="00E120A7" w:rsidRDefault="00E120A7" w:rsidP="00E12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педагогам школ</w:t>
            </w:r>
          </w:p>
        </w:tc>
        <w:tc>
          <w:tcPr>
            <w:tcW w:w="1843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Л.П.</w:t>
            </w:r>
          </w:p>
        </w:tc>
      </w:tr>
      <w:tr w:rsidR="00E120A7" w:rsidRPr="0016149A" w:rsidTr="00E120A7">
        <w:tc>
          <w:tcPr>
            <w:tcW w:w="667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7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28-30 января </w:t>
            </w:r>
          </w:p>
        </w:tc>
        <w:tc>
          <w:tcPr>
            <w:tcW w:w="4018" w:type="dxa"/>
          </w:tcPr>
          <w:p w:rsidR="00E120A7" w:rsidRDefault="00E120A7" w:rsidP="00E12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размещения на сайте учреждения в разделе «Безопасность» - «Дорожная безопасность»</w:t>
            </w:r>
          </w:p>
        </w:tc>
        <w:tc>
          <w:tcPr>
            <w:tcW w:w="1843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Л.П.</w:t>
            </w:r>
          </w:p>
        </w:tc>
      </w:tr>
      <w:tr w:rsidR="00E120A7" w:rsidRPr="0016149A" w:rsidTr="00E120A7">
        <w:tc>
          <w:tcPr>
            <w:tcW w:w="667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47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4018" w:type="dxa"/>
          </w:tcPr>
          <w:p w:rsidR="00E120A7" w:rsidRDefault="00E120A7" w:rsidP="00E12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1843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E120A7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Л.П.</w:t>
            </w:r>
          </w:p>
        </w:tc>
      </w:tr>
      <w:tr w:rsidR="00E120A7" w:rsidRPr="0016149A" w:rsidTr="00E120A7">
        <w:tc>
          <w:tcPr>
            <w:tcW w:w="10060" w:type="dxa"/>
            <w:gridSpan w:val="5"/>
          </w:tcPr>
          <w:p w:rsidR="00E120A7" w:rsidRPr="0016149A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E120A7" w:rsidRPr="0016149A" w:rsidRDefault="00E120A7" w:rsidP="00E120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849A6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453829" w:rsidRPr="00A0289B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4018" w:type="dxa"/>
          </w:tcPr>
          <w:p w:rsidR="00453829" w:rsidRPr="00C251A2" w:rsidRDefault="00453829" w:rsidP="00453829">
            <w:pPr>
              <w:pStyle w:val="a5"/>
              <w:ind w:firstLine="12"/>
              <w:jc w:val="center"/>
              <w:rPr>
                <w:sz w:val="24"/>
              </w:rPr>
            </w:pPr>
            <w:r>
              <w:t>Провести индивидуальные собеседования по проблеме «Особенности работы с одарёнными детьми в условиях УДО»</w:t>
            </w:r>
          </w:p>
        </w:tc>
        <w:tc>
          <w:tcPr>
            <w:tcW w:w="1843" w:type="dxa"/>
          </w:tcPr>
          <w:p w:rsidR="00453829" w:rsidRPr="00A0289B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453829" w:rsidRPr="00A0289B" w:rsidRDefault="00453829" w:rsidP="00453829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453829" w:rsidRPr="0016149A" w:rsidTr="00D019F4">
        <w:tc>
          <w:tcPr>
            <w:tcW w:w="10060" w:type="dxa"/>
            <w:gridSpan w:val="5"/>
          </w:tcPr>
          <w:p w:rsidR="00453829" w:rsidRPr="00453829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педагогам ДО на тему: «Особенности работы с одаренными детьми».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консультации на тему: «Особенности работы с одаренными детьми в условиях УДО. Рассмотреть вопросы:</w:t>
            </w:r>
          </w:p>
          <w:p w:rsidR="00453829" w:rsidRPr="00453829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 Виды одаренности;</w:t>
            </w:r>
          </w:p>
          <w:p w:rsidR="00453829" w:rsidRPr="00453829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Основные принципы выявления и стратегия обучения одаренных детей;</w:t>
            </w:r>
          </w:p>
          <w:p w:rsidR="00453829" w:rsidRPr="00453829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3. Создание условий для выявления одаренных детей.</w:t>
            </w:r>
          </w:p>
          <w:p w:rsidR="00453829" w:rsidRPr="00453829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4. Подготовка педагога к взаимодействию с одаренными детьми;</w:t>
            </w:r>
          </w:p>
          <w:p w:rsidR="00453829" w:rsidRPr="00A0289B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5. Стратегия поведения педагога при работе с одаренными детьми.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453829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4018" w:type="dxa"/>
          </w:tcPr>
          <w:p w:rsidR="00453829" w:rsidRPr="009E4697" w:rsidRDefault="00453829" w:rsidP="00453829">
            <w:pPr>
              <w:pStyle w:val="a5"/>
              <w:spacing w:line="276" w:lineRule="auto"/>
              <w:ind w:firstLine="12"/>
              <w:rPr>
                <w:sz w:val="24"/>
              </w:rPr>
            </w:pPr>
            <w:r>
              <w:rPr>
                <w:sz w:val="24"/>
              </w:rPr>
              <w:t>Составить и обновить</w:t>
            </w:r>
            <w:r w:rsidRPr="009E4697">
              <w:rPr>
                <w:sz w:val="24"/>
              </w:rPr>
              <w:t xml:space="preserve"> </w:t>
            </w:r>
            <w:r w:rsidRPr="00374875">
              <w:rPr>
                <w:sz w:val="24"/>
              </w:rPr>
              <w:t>банка данных одаренных детей.</w:t>
            </w:r>
          </w:p>
        </w:tc>
        <w:tc>
          <w:tcPr>
            <w:tcW w:w="1843" w:type="dxa"/>
          </w:tcPr>
          <w:p w:rsidR="00453829" w:rsidRPr="00A0289B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453829" w:rsidRPr="00A0289B" w:rsidRDefault="00453829" w:rsidP="00453829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453829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4018" w:type="dxa"/>
          </w:tcPr>
          <w:p w:rsidR="00453829" w:rsidRPr="009E4697" w:rsidRDefault="00453829" w:rsidP="00453829">
            <w:pPr>
              <w:pStyle w:val="a5"/>
              <w:spacing w:line="276" w:lineRule="auto"/>
              <w:ind w:firstLine="12"/>
              <w:rPr>
                <w:sz w:val="24"/>
              </w:rPr>
            </w:pPr>
            <w:r>
              <w:rPr>
                <w:sz w:val="24"/>
              </w:rPr>
              <w:t>Разработать рекомендаций для родителей по вопросам воспитания одаренных учащихся.</w:t>
            </w:r>
          </w:p>
        </w:tc>
        <w:tc>
          <w:tcPr>
            <w:tcW w:w="1843" w:type="dxa"/>
          </w:tcPr>
          <w:p w:rsidR="00453829" w:rsidRPr="00A0289B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453829" w:rsidRPr="00A0289B" w:rsidRDefault="00453829" w:rsidP="00453829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453829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4018" w:type="dxa"/>
          </w:tcPr>
          <w:p w:rsidR="00453829" w:rsidRDefault="00453829" w:rsidP="00453829">
            <w:pPr>
              <w:pStyle w:val="a5"/>
              <w:spacing w:line="276" w:lineRule="auto"/>
              <w:ind w:firstLine="12"/>
              <w:rPr>
                <w:sz w:val="24"/>
              </w:rPr>
            </w:pPr>
            <w:r>
              <w:rPr>
                <w:sz w:val="24"/>
              </w:rPr>
              <w:t>-Выявить трудности в работе педагогов с одаренными учащимися (собеседование с педагогами и родителями, анкетирование).</w:t>
            </w:r>
          </w:p>
        </w:tc>
        <w:tc>
          <w:tcPr>
            <w:tcW w:w="1843" w:type="dxa"/>
          </w:tcPr>
          <w:p w:rsidR="00453829" w:rsidRPr="00A0289B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985" w:type="dxa"/>
          </w:tcPr>
          <w:p w:rsidR="00453829" w:rsidRPr="00A0289B" w:rsidRDefault="00453829" w:rsidP="00453829">
            <w:r w:rsidRPr="00A0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453829" w:rsidRPr="0016149A" w:rsidTr="00E120A7">
        <w:tc>
          <w:tcPr>
            <w:tcW w:w="10060" w:type="dxa"/>
            <w:gridSpan w:val="5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53829" w:rsidRPr="0016149A" w:rsidTr="00E120A7">
        <w:tc>
          <w:tcPr>
            <w:tcW w:w="10060" w:type="dxa"/>
            <w:gridSpan w:val="5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Тихомирова Ольга Николаевна, </w:t>
            </w:r>
          </w:p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данных по </w:t>
            </w:r>
            <w:proofErr w:type="spellStart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и проектам педагогических работников ЦДТ в течении месяца. 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О.Н.</w:t>
            </w:r>
          </w:p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сборника </w:t>
            </w:r>
            <w:proofErr w:type="spellStart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профриентационных</w:t>
            </w:r>
            <w:proofErr w:type="spellEnd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для работы с младшими школьниками.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17 .01 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возможности досуговых мероприятий»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НМЦ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ПДО по </w:t>
            </w:r>
            <w:proofErr w:type="spellStart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мероприятиям и конкурсам для учащихся и педагогических работников.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МБОУДО «ЦДТ» ЦР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нормативными документами.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онлайн-занятий и мастер-классов для работы с детьми ОВЗ.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О.Н., педагоги центра.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размещение материалов на сайте учреждения.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 «ЦДТ» 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49A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453829" w:rsidRPr="0016149A" w:rsidTr="00E120A7">
        <w:tc>
          <w:tcPr>
            <w:tcW w:w="10060" w:type="dxa"/>
            <w:gridSpan w:val="5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</w:t>
            </w:r>
          </w:p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16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25.01.2019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проектов ЦДТ согласно существующим требованиям. Форматирование. 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участника конкурса «Педагог дополнительного образования» Комаровой И.А.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внутреннего рейтинга учреждения по участию педагогических работников в конкурсах, научно-методических мероприятиях, их публикаций и т.п.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 практической помощи педагогам, выходящим на аттестацию и курсовую подготовку. Оформление документов для слушателей курсов.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453829" w:rsidRPr="0016149A" w:rsidTr="00E120A7">
        <w:tc>
          <w:tcPr>
            <w:tcW w:w="667" w:type="dxa"/>
          </w:tcPr>
          <w:p w:rsidR="00453829" w:rsidRPr="0016149A" w:rsidRDefault="00453829" w:rsidP="004538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018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базы по объявленному в России году театра.</w:t>
            </w:r>
          </w:p>
        </w:tc>
        <w:tc>
          <w:tcPr>
            <w:tcW w:w="1843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</w:tc>
        <w:tc>
          <w:tcPr>
            <w:tcW w:w="1985" w:type="dxa"/>
          </w:tcPr>
          <w:p w:rsidR="00453829" w:rsidRPr="0016149A" w:rsidRDefault="00453829" w:rsidP="004538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</w:tbl>
    <w:p w:rsidR="00E34278" w:rsidRDefault="00E34278"/>
    <w:p w:rsidR="00E05329" w:rsidRDefault="00E05329" w:rsidP="00EB3A1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E05329" w:rsidRDefault="00E05329"/>
    <w:sectPr w:rsidR="00E05329" w:rsidSect="00E0532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88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9"/>
    <w:rsid w:val="000675D5"/>
    <w:rsid w:val="0010272E"/>
    <w:rsid w:val="00133E00"/>
    <w:rsid w:val="0016149A"/>
    <w:rsid w:val="001A1DDF"/>
    <w:rsid w:val="00453829"/>
    <w:rsid w:val="004A2DBD"/>
    <w:rsid w:val="006224DB"/>
    <w:rsid w:val="00631D21"/>
    <w:rsid w:val="006774B6"/>
    <w:rsid w:val="007943A9"/>
    <w:rsid w:val="007F3A88"/>
    <w:rsid w:val="008A4F84"/>
    <w:rsid w:val="009416A0"/>
    <w:rsid w:val="009C23D4"/>
    <w:rsid w:val="00BB5FDB"/>
    <w:rsid w:val="00C73EEE"/>
    <w:rsid w:val="00E05329"/>
    <w:rsid w:val="00E120A7"/>
    <w:rsid w:val="00E34278"/>
    <w:rsid w:val="00EB3A11"/>
    <w:rsid w:val="00F00AC9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971F-49DE-4A68-B598-4B1B2360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2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9C23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329"/>
    <w:rPr>
      <w:color w:val="0000FF"/>
      <w:u w:val="single"/>
    </w:rPr>
  </w:style>
  <w:style w:type="table" w:styleId="a4">
    <w:name w:val="Table Grid"/>
    <w:basedOn w:val="a1"/>
    <w:uiPriority w:val="39"/>
    <w:rsid w:val="00E0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0532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C23D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18</cp:revision>
  <cp:lastPrinted>2019-01-30T07:32:00Z</cp:lastPrinted>
  <dcterms:created xsi:type="dcterms:W3CDTF">2019-01-29T09:12:00Z</dcterms:created>
  <dcterms:modified xsi:type="dcterms:W3CDTF">2019-02-04T08:01:00Z</dcterms:modified>
</cp:coreProperties>
</file>