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B26629" wp14:editId="44061CEB">
                <wp:simplePos x="0" y="0"/>
                <wp:positionH relativeFrom="margin">
                  <wp:posOffset>-499110</wp:posOffset>
                </wp:positionH>
                <wp:positionV relativeFrom="paragraph">
                  <wp:posOffset>125730</wp:posOffset>
                </wp:positionV>
                <wp:extent cx="661987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4569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3pt,9.9pt" to="48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Тел.: 52-16-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12,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</w:t>
      </w: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апрель 2019 года </w:t>
      </w:r>
    </w:p>
    <w:p w:rsidR="00954599" w:rsidRDefault="00954599" w:rsidP="0095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771" w:rsidRDefault="00954599" w:rsidP="0095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3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заседание жюри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</w:t>
      </w:r>
      <w:r w:rsidR="00B6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опыта работы: лучшее»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B6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будут рекомендованы к участию в городском конкурсе «Моё лучший урок». Методисты будут активно работать с педагогами по совершенствованию методических материалов. Подготовленные в марте методистами материалы по </w:t>
      </w:r>
      <w:proofErr w:type="spellStart"/>
      <w:r w:rsidR="00B63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B6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за 2018 г. будут размещены на сайте ЦДТ.</w:t>
      </w:r>
    </w:p>
    <w:p w:rsidR="00954599" w:rsidRDefault="00954599" w:rsidP="0095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мероприятия методистов можно представить в плане-таблице:</w:t>
      </w:r>
      <w:bookmarkStart w:id="0" w:name="_GoBack"/>
      <w:bookmarkEnd w:id="0"/>
    </w:p>
    <w:p w:rsidR="00954599" w:rsidRDefault="00954599" w:rsidP="00954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681"/>
        <w:gridCol w:w="3847"/>
        <w:gridCol w:w="1843"/>
        <w:gridCol w:w="1984"/>
      </w:tblGrid>
      <w:tr w:rsidR="00954599" w:rsidRPr="00830689" w:rsidTr="00830689">
        <w:tc>
          <w:tcPr>
            <w:tcW w:w="710" w:type="dxa"/>
            <w:hideMark/>
          </w:tcPr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1" w:type="dxa"/>
            <w:hideMark/>
          </w:tcPr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7" w:type="dxa"/>
            <w:hideMark/>
          </w:tcPr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hideMark/>
          </w:tcPr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4599" w:rsidRPr="00830689" w:rsidTr="00830689">
        <w:tc>
          <w:tcPr>
            <w:tcW w:w="10065" w:type="dxa"/>
            <w:gridSpan w:val="5"/>
            <w:hideMark/>
          </w:tcPr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954599" w:rsidRPr="00830689" w:rsidRDefault="0095459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B14859" w:rsidRPr="00830689" w:rsidTr="00830689">
        <w:trPr>
          <w:trHeight w:val="829"/>
        </w:trPr>
        <w:tc>
          <w:tcPr>
            <w:tcW w:w="710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19.04.19</w:t>
            </w:r>
          </w:p>
        </w:tc>
        <w:tc>
          <w:tcPr>
            <w:tcW w:w="3847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городской конкурс «Сибирская звонница»</w:t>
            </w:r>
          </w:p>
        </w:tc>
        <w:tc>
          <w:tcPr>
            <w:tcW w:w="1843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59" w:rsidRPr="00830689" w:rsidTr="00830689">
        <w:tc>
          <w:tcPr>
            <w:tcW w:w="710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10.04.19</w:t>
            </w:r>
          </w:p>
        </w:tc>
        <w:tc>
          <w:tcPr>
            <w:tcW w:w="3847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документации по </w:t>
            </w:r>
            <w:proofErr w:type="spellStart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843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1984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59" w:rsidRPr="00830689" w:rsidTr="00830689">
        <w:tc>
          <w:tcPr>
            <w:tcW w:w="710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15.04.19</w:t>
            </w:r>
          </w:p>
        </w:tc>
        <w:tc>
          <w:tcPr>
            <w:tcW w:w="3847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в подготовке материалов к мастер-классам и </w:t>
            </w:r>
            <w:proofErr w:type="spellStart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видеозанятиям</w:t>
            </w:r>
            <w:proofErr w:type="spellEnd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дистанционному обучению</w:t>
            </w:r>
          </w:p>
        </w:tc>
        <w:tc>
          <w:tcPr>
            <w:tcW w:w="1843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 КО</w:t>
            </w:r>
          </w:p>
        </w:tc>
        <w:tc>
          <w:tcPr>
            <w:tcW w:w="1984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59" w:rsidRPr="00830689" w:rsidTr="00830689">
        <w:tc>
          <w:tcPr>
            <w:tcW w:w="710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29.04.19</w:t>
            </w:r>
          </w:p>
        </w:tc>
        <w:tc>
          <w:tcPr>
            <w:tcW w:w="3847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в подготовке дополнительных общеразвивающих программ: Зинченко А.А., Щербаковой О.Н., </w:t>
            </w:r>
            <w:proofErr w:type="spellStart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Порваткиной</w:t>
            </w:r>
            <w:proofErr w:type="spellEnd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Ю.Д.</w:t>
            </w:r>
          </w:p>
        </w:tc>
        <w:tc>
          <w:tcPr>
            <w:tcW w:w="1843" w:type="dxa"/>
          </w:tcPr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14859" w:rsidRPr="00830689" w:rsidRDefault="00B1485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859" w:rsidRPr="00830689" w:rsidTr="00830689">
        <w:trPr>
          <w:trHeight w:val="884"/>
        </w:trPr>
        <w:tc>
          <w:tcPr>
            <w:tcW w:w="10065" w:type="dxa"/>
            <w:gridSpan w:val="5"/>
            <w:hideMark/>
          </w:tcPr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B14859" w:rsidRPr="00830689" w:rsidRDefault="00B1485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830689" w:rsidRPr="00830689" w:rsidTr="00830689">
        <w:tc>
          <w:tcPr>
            <w:tcW w:w="710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47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 школами Центрального района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Школа №40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Гимназия №41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Школа №80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Школа №84</w:t>
            </w:r>
          </w:p>
        </w:tc>
        <w:tc>
          <w:tcPr>
            <w:tcW w:w="1843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830689" w:rsidRPr="00830689" w:rsidTr="00830689">
        <w:tc>
          <w:tcPr>
            <w:tcW w:w="710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47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«Юный автомобилист»</w:t>
            </w:r>
          </w:p>
        </w:tc>
        <w:tc>
          <w:tcPr>
            <w:tcW w:w="1843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4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89" w:rsidRPr="00830689" w:rsidTr="00830689">
        <w:tc>
          <w:tcPr>
            <w:tcW w:w="710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47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семинаре практикуме «Преемственность </w:t>
            </w:r>
            <w:proofErr w:type="spellStart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 ого, общего и </w:t>
            </w:r>
            <w:r w:rsidRPr="0083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системе работы с несовершеннолетними по профилактике ДДТТ и обучению навыкам безопасного поведения на дорогах»</w:t>
            </w:r>
          </w:p>
        </w:tc>
        <w:tc>
          <w:tcPr>
            <w:tcW w:w="1843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Новокузнецкий район, 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Тальжино</w:t>
            </w:r>
            <w:proofErr w:type="spellEnd"/>
          </w:p>
        </w:tc>
        <w:tc>
          <w:tcPr>
            <w:tcW w:w="1984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689" w:rsidRPr="00830689" w:rsidTr="00830689">
        <w:tc>
          <w:tcPr>
            <w:tcW w:w="710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1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47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«Юный автомобилист»</w:t>
            </w:r>
          </w:p>
        </w:tc>
        <w:tc>
          <w:tcPr>
            <w:tcW w:w="1843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Ул. Мирная,9</w:t>
            </w:r>
          </w:p>
        </w:tc>
        <w:tc>
          <w:tcPr>
            <w:tcW w:w="1984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830689" w:rsidRPr="00830689" w:rsidTr="00830689">
        <w:tc>
          <w:tcPr>
            <w:tcW w:w="710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47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семинаре-практикуме по БДД</w:t>
            </w:r>
          </w:p>
        </w:tc>
        <w:tc>
          <w:tcPr>
            <w:tcW w:w="1843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830689" w:rsidRPr="00830689" w:rsidTr="00830689">
        <w:tc>
          <w:tcPr>
            <w:tcW w:w="710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 заявкам)</w:t>
            </w:r>
          </w:p>
        </w:tc>
        <w:tc>
          <w:tcPr>
            <w:tcW w:w="3847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педагогам школ</w:t>
            </w:r>
          </w:p>
        </w:tc>
        <w:tc>
          <w:tcPr>
            <w:tcW w:w="1843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4" w:type="dxa"/>
          </w:tcPr>
          <w:p w:rsidR="00830689" w:rsidRPr="00830689" w:rsidRDefault="00830689" w:rsidP="008306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830689" w:rsidRPr="00830689" w:rsidTr="00830689">
        <w:tc>
          <w:tcPr>
            <w:tcW w:w="10065" w:type="dxa"/>
            <w:gridSpan w:val="5"/>
            <w:hideMark/>
          </w:tcPr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830689" w:rsidRPr="00830689" w:rsidRDefault="00830689" w:rsidP="00830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851AB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847" w:type="dxa"/>
          </w:tcPr>
          <w:p w:rsidR="00851AB9" w:rsidRPr="009F790F" w:rsidRDefault="00851AB9" w:rsidP="00851AB9">
            <w:pPr>
              <w:pStyle w:val="a4"/>
              <w:ind w:firstLine="12"/>
              <w:rPr>
                <w:i/>
                <w:szCs w:val="26"/>
              </w:rPr>
            </w:pPr>
            <w:r w:rsidRPr="009F790F">
              <w:rPr>
                <w:szCs w:val="26"/>
              </w:rPr>
              <w:t>Методическая помощь в организации работы с одарёнными детьми.</w:t>
            </w:r>
          </w:p>
          <w:p w:rsidR="00851AB9" w:rsidRPr="00C251A2" w:rsidRDefault="00851AB9" w:rsidP="00851AB9">
            <w:pPr>
              <w:spacing w:line="240" w:lineRule="auto"/>
              <w:ind w:firstLine="680"/>
              <w:rPr>
                <w:sz w:val="24"/>
              </w:rPr>
            </w:pPr>
            <w:r w:rsidRPr="004F0AF8">
              <w:rPr>
                <w:rFonts w:ascii="Times New Roman" w:hAnsi="Times New Roman" w:cs="Times New Roman"/>
                <w:i/>
                <w:szCs w:val="26"/>
              </w:rPr>
              <w:t xml:space="preserve">Консультации </w:t>
            </w:r>
            <w:r w:rsidRPr="004F0AF8">
              <w:rPr>
                <w:rFonts w:ascii="Times New Roman" w:hAnsi="Times New Roman" w:cs="Times New Roman"/>
                <w:szCs w:val="26"/>
              </w:rPr>
              <w:t xml:space="preserve">на тему: </w:t>
            </w:r>
            <w:r>
              <w:rPr>
                <w:szCs w:val="26"/>
              </w:rPr>
              <w:t>«</w:t>
            </w:r>
            <w:r w:rsidRPr="004F0A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в системе реализации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51AB9" w:rsidRPr="00A0289B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4" w:type="dxa"/>
          </w:tcPr>
          <w:p w:rsidR="00851AB9" w:rsidRPr="00A0289B" w:rsidRDefault="00851AB9" w:rsidP="00851AB9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851AB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847" w:type="dxa"/>
          </w:tcPr>
          <w:p w:rsidR="00851AB9" w:rsidRPr="002C3CCA" w:rsidRDefault="00851AB9" w:rsidP="00851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мероприятиях по реализации программы:</w:t>
            </w:r>
          </w:p>
          <w:p w:rsidR="00851AB9" w:rsidRPr="002C3CCA" w:rsidRDefault="00851AB9" w:rsidP="00851A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Выявление одаренных детей,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 данных (за апрель 2019);</w:t>
            </w:r>
          </w:p>
          <w:p w:rsidR="00851AB9" w:rsidRPr="00123F0C" w:rsidRDefault="00851AB9" w:rsidP="00851AB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Комплектование кабинета учебно-методическими материалами по проблемам работы с одаренными учащимися.</w:t>
            </w:r>
          </w:p>
        </w:tc>
        <w:tc>
          <w:tcPr>
            <w:tcW w:w="1843" w:type="dxa"/>
          </w:tcPr>
          <w:p w:rsidR="00851AB9" w:rsidRPr="00A0289B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4" w:type="dxa"/>
          </w:tcPr>
          <w:p w:rsidR="00851AB9" w:rsidRPr="00A0289B" w:rsidRDefault="00851AB9" w:rsidP="00851AB9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851AB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847" w:type="dxa"/>
          </w:tcPr>
          <w:p w:rsidR="00851AB9" w:rsidRPr="00C1020C" w:rsidRDefault="00851AB9" w:rsidP="00851AB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1020C">
              <w:rPr>
                <w:rFonts w:ascii="Times New Roman" w:hAnsi="Times New Roman" w:cs="Times New Roman"/>
                <w:b/>
                <w:lang w:eastAsia="ru-RU"/>
              </w:rPr>
              <w:t>Подготовка материалов: «Мониторинговые исследования»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 содержащей информацию: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оличество запланированных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9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оля разработанных портфолио к числу запланированных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разработанных индивидуальных образовательных маршрутов к числу запланированных (%)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методической помощи в разработке и внедрении индивидуальных учебных </w:t>
            </w:r>
            <w:proofErr w:type="gramStart"/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разработанных ИУП)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 xml:space="preserve">оля разработанных индивидуальных образовательных 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 к числу 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:rsidR="00851AB9" w:rsidRPr="00C1020C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20C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организации работы с одаренными детьми: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онсультации по вопросам планирования, разработке программ, по методике работы с творческими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планирования, разработке программ, по методике работы с творческими детьми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-во проведенных консультаций для педагогов)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онсультации для родителей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-во запланированных консультаций для родителей)</w:t>
            </w:r>
          </w:p>
          <w:p w:rsidR="00851AB9" w:rsidRPr="00120F5D" w:rsidRDefault="00851AB9" w:rsidP="0085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онсультации для родителей</w:t>
            </w:r>
          </w:p>
          <w:p w:rsidR="00851AB9" w:rsidRPr="004C41D6" w:rsidRDefault="00851AB9" w:rsidP="00851AB9">
            <w:pPr>
              <w:rPr>
                <w:rFonts w:ascii="Times New Roman" w:hAnsi="Times New Roman" w:cs="Times New Roman"/>
                <w:lang w:eastAsia="ru-RU"/>
              </w:rPr>
            </w:pPr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120F5D">
              <w:rPr>
                <w:rFonts w:ascii="Times New Roman" w:hAnsi="Times New Roman" w:cs="Times New Roman"/>
                <w:sz w:val="24"/>
                <w:szCs w:val="24"/>
              </w:rPr>
              <w:t>-во проведенных консультаций для родителей)</w:t>
            </w:r>
          </w:p>
        </w:tc>
        <w:tc>
          <w:tcPr>
            <w:tcW w:w="1843" w:type="dxa"/>
          </w:tcPr>
          <w:p w:rsidR="00851AB9" w:rsidRPr="00A0289B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84" w:type="dxa"/>
          </w:tcPr>
          <w:p w:rsidR="00851AB9" w:rsidRPr="00A0289B" w:rsidRDefault="00851AB9" w:rsidP="00851AB9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851AB9" w:rsidRPr="00830689" w:rsidTr="00830689">
        <w:tc>
          <w:tcPr>
            <w:tcW w:w="10065" w:type="dxa"/>
            <w:gridSpan w:val="5"/>
            <w:hideMark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Пешкина</w:t>
            </w:r>
            <w:proofErr w:type="spell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851AB9" w:rsidRPr="00830689" w:rsidTr="00830689">
        <w:tc>
          <w:tcPr>
            <w:tcW w:w="710" w:type="dxa"/>
            <w:hideMark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hideMark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47" w:type="dxa"/>
            <w:hideMark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  <w:hideMark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4" w:type="dxa"/>
            <w:hideMark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851AB9" w:rsidRPr="00830689" w:rsidTr="00830689">
        <w:tc>
          <w:tcPr>
            <w:tcW w:w="10065" w:type="dxa"/>
            <w:gridSpan w:val="5"/>
            <w:hideMark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</w:t>
            </w:r>
            <w:proofErr w:type="spellStart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педагогических работников ЦДТ в течении месяца. 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сборника </w:t>
            </w:r>
            <w:proofErr w:type="spellStart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профориентационых</w:t>
            </w:r>
            <w:proofErr w:type="spellEnd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для младших школьников и тренингов для детей старшего школьного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</w:t>
            </w:r>
            <w:proofErr w:type="spellStart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апреля 2018 по апрель 2019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документов.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для канала ЦДТ 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О.Н., педагоги центра.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851AB9" w:rsidRPr="00830689" w:rsidTr="00830689">
        <w:tc>
          <w:tcPr>
            <w:tcW w:w="10065" w:type="dxa"/>
            <w:gridSpan w:val="5"/>
            <w:hideMark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83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педагогам, выходящими на курсы и аттестацию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Устянина З.Ю.</w:t>
            </w:r>
          </w:p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B9" w:rsidRPr="00830689" w:rsidTr="00830689">
        <w:tc>
          <w:tcPr>
            <w:tcW w:w="710" w:type="dxa"/>
          </w:tcPr>
          <w:p w:rsidR="00851AB9" w:rsidRPr="00830689" w:rsidRDefault="00851AB9" w:rsidP="00851A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47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жюри внутреннего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</w:t>
            </w:r>
          </w:p>
        </w:tc>
        <w:tc>
          <w:tcPr>
            <w:tcW w:w="1843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4" w:type="dxa"/>
          </w:tcPr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89">
              <w:rPr>
                <w:rFonts w:ascii="Times New Roman" w:hAnsi="Times New Roman" w:cs="Times New Roman"/>
                <w:sz w:val="24"/>
                <w:szCs w:val="24"/>
              </w:rPr>
              <w:t>Устянина З.Ю.</w:t>
            </w:r>
          </w:p>
          <w:p w:rsidR="00851AB9" w:rsidRPr="00830689" w:rsidRDefault="00851AB9" w:rsidP="00851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599" w:rsidRDefault="00954599" w:rsidP="00954599"/>
    <w:p w:rsidR="00954599" w:rsidRDefault="00954599" w:rsidP="009545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954599" w:rsidRDefault="00954599" w:rsidP="00954599"/>
    <w:p w:rsidR="00954599" w:rsidRDefault="00954599" w:rsidP="00954599"/>
    <w:p w:rsidR="00954599" w:rsidRDefault="00954599" w:rsidP="00954599"/>
    <w:p w:rsidR="00E34278" w:rsidRDefault="00E34278"/>
    <w:sectPr w:rsidR="00E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5C6C09"/>
    <w:rsid w:val="00830689"/>
    <w:rsid w:val="00851AB9"/>
    <w:rsid w:val="008A4F84"/>
    <w:rsid w:val="008F6DA7"/>
    <w:rsid w:val="009416A0"/>
    <w:rsid w:val="00954599"/>
    <w:rsid w:val="00B14859"/>
    <w:rsid w:val="00B63771"/>
    <w:rsid w:val="00BE2522"/>
    <w:rsid w:val="00C73EEE"/>
    <w:rsid w:val="00E34278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CD8A-A15D-4770-BA89-E24C9B0F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599"/>
    <w:rPr>
      <w:color w:val="0000FF"/>
      <w:u w:val="single"/>
    </w:rPr>
  </w:style>
  <w:style w:type="paragraph" w:styleId="a4">
    <w:name w:val="No Spacing"/>
    <w:qFormat/>
    <w:rsid w:val="0095459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5">
    <w:name w:val="Table Grid"/>
    <w:basedOn w:val="a1"/>
    <w:uiPriority w:val="39"/>
    <w:rsid w:val="0095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7</cp:revision>
  <dcterms:created xsi:type="dcterms:W3CDTF">2019-03-29T06:22:00Z</dcterms:created>
  <dcterms:modified xsi:type="dcterms:W3CDTF">2019-04-01T08:56:00Z</dcterms:modified>
</cp:coreProperties>
</file>