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AA" w:rsidRDefault="00A5101E" w:rsidP="00D35845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181818"/>
          <w:sz w:val="28"/>
          <w:szCs w:val="28"/>
          <w:u w:val="none"/>
        </w:rPr>
      </w:pPr>
      <w:r w:rsidRPr="00F34FDA">
        <w:rPr>
          <w:rStyle w:val="a3"/>
          <w:rFonts w:ascii="Times New Roman" w:hAnsi="Times New Roman" w:cs="Times New Roman"/>
          <w:b/>
          <w:color w:val="181818"/>
          <w:sz w:val="28"/>
          <w:szCs w:val="28"/>
          <w:u w:val="none"/>
        </w:rPr>
        <w:t>Человек</w:t>
      </w:r>
      <w:r w:rsidR="00C531B8">
        <w:rPr>
          <w:rStyle w:val="a3"/>
          <w:rFonts w:ascii="Times New Roman" w:hAnsi="Times New Roman" w:cs="Times New Roman"/>
          <w:b/>
          <w:color w:val="181818"/>
          <w:sz w:val="28"/>
          <w:szCs w:val="28"/>
          <w:u w:val="none"/>
        </w:rPr>
        <w:t>-</w:t>
      </w:r>
      <w:r w:rsidRPr="00F34FDA">
        <w:rPr>
          <w:rStyle w:val="a3"/>
          <w:rFonts w:ascii="Times New Roman" w:hAnsi="Times New Roman" w:cs="Times New Roman"/>
          <w:b/>
          <w:color w:val="181818"/>
          <w:sz w:val="28"/>
          <w:szCs w:val="28"/>
          <w:u w:val="none"/>
        </w:rPr>
        <w:t>планет</w:t>
      </w:r>
      <w:r w:rsidR="00C531B8">
        <w:rPr>
          <w:rStyle w:val="a3"/>
          <w:rFonts w:ascii="Times New Roman" w:hAnsi="Times New Roman" w:cs="Times New Roman"/>
          <w:b/>
          <w:color w:val="181818"/>
          <w:sz w:val="28"/>
          <w:szCs w:val="28"/>
          <w:u w:val="none"/>
        </w:rPr>
        <w:t>а</w:t>
      </w:r>
    </w:p>
    <w:p w:rsidR="00871EAA" w:rsidRDefault="00871EAA" w:rsidP="00D35845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181818"/>
          <w:sz w:val="28"/>
          <w:szCs w:val="28"/>
          <w:u w:val="none"/>
        </w:rPr>
      </w:pPr>
      <w:proofErr w:type="gramStart"/>
      <w:r>
        <w:rPr>
          <w:rStyle w:val="a3"/>
          <w:rFonts w:ascii="Times New Roman" w:hAnsi="Times New Roman" w:cs="Times New Roman"/>
          <w:b/>
          <w:color w:val="181818"/>
          <w:sz w:val="28"/>
          <w:szCs w:val="28"/>
          <w:u w:val="none"/>
        </w:rPr>
        <w:t>или</w:t>
      </w:r>
      <w:proofErr w:type="gramEnd"/>
      <w:r>
        <w:rPr>
          <w:rStyle w:val="a3"/>
          <w:rFonts w:ascii="Times New Roman" w:hAnsi="Times New Roman" w:cs="Times New Roman"/>
          <w:b/>
          <w:color w:val="181818"/>
          <w:sz w:val="28"/>
          <w:szCs w:val="28"/>
          <w:u w:val="none"/>
        </w:rPr>
        <w:t xml:space="preserve"> </w:t>
      </w:r>
    </w:p>
    <w:p w:rsidR="00935218" w:rsidRPr="00F34FDA" w:rsidRDefault="00871EAA" w:rsidP="00D35845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181818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181818"/>
          <w:sz w:val="28"/>
          <w:szCs w:val="28"/>
          <w:u w:val="none"/>
        </w:rPr>
        <w:t>Наделённый даром слушать тишину</w:t>
      </w:r>
    </w:p>
    <w:p w:rsidR="00543B1B" w:rsidRPr="00F34FDA" w:rsidRDefault="00543B1B" w:rsidP="00D35845">
      <w:pPr>
        <w:shd w:val="clear" w:color="auto" w:fill="FFFFFF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color w:val="181818"/>
          <w:sz w:val="28"/>
          <w:szCs w:val="28"/>
          <w:u w:val="none"/>
        </w:rPr>
      </w:pPr>
    </w:p>
    <w:p w:rsidR="00F34FDA" w:rsidRPr="00D35845" w:rsidRDefault="008F338C" w:rsidP="00D358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35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Людей неинтересных в мире нет.</w:t>
      </w:r>
      <w:r w:rsidRPr="00D35845">
        <w:rPr>
          <w:rFonts w:ascii="Times New Roman" w:hAnsi="Times New Roman" w:cs="Times New Roman"/>
          <w:i/>
          <w:sz w:val="28"/>
          <w:szCs w:val="28"/>
        </w:rPr>
        <w:br/>
      </w:r>
      <w:r w:rsidRPr="00D35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Их судьбы </w:t>
      </w:r>
      <w:r w:rsidR="00D35845" w:rsidRPr="00D35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Pr="00D35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как</w:t>
      </w:r>
      <w:r w:rsidR="00D35845" w:rsidRPr="00D35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35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истории планет.</w:t>
      </w:r>
      <w:r w:rsidRPr="00D35845">
        <w:rPr>
          <w:rFonts w:ascii="Times New Roman" w:hAnsi="Times New Roman" w:cs="Times New Roman"/>
          <w:i/>
          <w:sz w:val="28"/>
          <w:szCs w:val="28"/>
        </w:rPr>
        <w:br/>
      </w:r>
      <w:r w:rsidRPr="00D35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каждой вс</w:t>
      </w:r>
      <w:r w:rsidR="00C531B8" w:rsidRPr="00D35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ё</w:t>
      </w:r>
      <w:r w:rsidRPr="00D35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особое, сво</w:t>
      </w:r>
      <w:r w:rsidR="00C531B8" w:rsidRPr="00D35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ё</w:t>
      </w:r>
      <w:r w:rsidRPr="00D35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8F338C" w:rsidRPr="00D35845" w:rsidRDefault="008F338C" w:rsidP="00D358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D35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proofErr w:type="gramEnd"/>
      <w:r w:rsidRPr="00D35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нет планет, похожих на не</w:t>
      </w:r>
      <w:r w:rsidR="00C531B8" w:rsidRPr="00D35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ё</w:t>
      </w:r>
      <w:r w:rsidRPr="00D358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56635" w:rsidRPr="00D35845" w:rsidRDefault="00C56635" w:rsidP="00D3584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D3584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(Евгений Евтушенко)</w:t>
      </w:r>
    </w:p>
    <w:p w:rsidR="00C56635" w:rsidRPr="00F34FDA" w:rsidRDefault="00C56635" w:rsidP="00D35845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</w:pPr>
    </w:p>
    <w:p w:rsidR="00C531B8" w:rsidRDefault="00161418" w:rsidP="00D35845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Глядя иногда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на небосвод, 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на 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бескрайнее пространство вокруг нас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, к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ажется, легко можно коснуться плывущих мимо облаков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,</w:t>
      </w:r>
      <w:r w:rsid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д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остать с неба сияющую звезду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.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И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легенды и сказания о созвездиях уже не напоминают сказку, думаешь, что это действительно </w:t>
      </w:r>
      <w:r w:rsid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было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с человеком. Мы ещ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ё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не изучили нашу планету – наш дом, но рв</w:t>
      </w:r>
      <w:r w:rsid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ё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мся в небо.</w:t>
      </w:r>
      <w:r w:rsidR="00871EA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С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амо</w:t>
      </w:r>
      <w:r w:rsid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слово </w:t>
      </w:r>
      <w:r w:rsid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«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Вселенная</w:t>
      </w:r>
      <w:r w:rsid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» 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звучит как что-то великое, чарующее, но и пугающее и поглощающее. Там холодно, мрачно и одиноко, там нет места слабым. Только смельчаки идут на риск, </w:t>
      </w:r>
      <w:r w:rsid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покоряют 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неизведанное пространство.</w:t>
      </w:r>
      <w:r w:rsid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</w:p>
    <w:p w:rsidR="00D35845" w:rsidRPr="00C531B8" w:rsidRDefault="00D35845" w:rsidP="00D35845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Я заду</w:t>
      </w:r>
      <w:r w:rsidR="00F63153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м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алась об этом, увидев как-то марку на конверте. </w:t>
      </w:r>
    </w:p>
    <w:p w:rsidR="00161418" w:rsidRDefault="00161418" w:rsidP="00D35845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С почтовой марки на меня смотрит 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Человек, увидевший мир со стороны в прямом смысле всех значений</w:t>
      </w:r>
      <w:r w:rsid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, 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который улыбается не только губами, но и глазами, излучает свет и жизнерадостность. </w:t>
      </w:r>
    </w:p>
    <w:p w:rsidR="00871EAA" w:rsidRDefault="00161418" w:rsidP="00D35845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Сегодня в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свои 85 лет 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он 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плещет энергией, занимается велосипедным спортом, фехтованием, охотой, большим теннисом, баскетболом, фото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-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и киносъемкой.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С детства 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он 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мечтал стать художником или писателем. Любовь к живописи привил не учитель, не художник, а одноклассник, показавший ему альбом с чёрно-белыми репродукциями Айвазовского</w:t>
      </w:r>
      <w:r w:rsidR="00871EA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, где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корабли рассекали морские просторы, бились о волны, словно о скалы, не круша кичку</w:t>
      </w:r>
      <w:r w:rsidR="00B54EE4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,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  <w:r w:rsidR="00B54EE4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г</w:t>
      </w:r>
      <w:r w:rsidR="00C531B8" w:rsidRPr="00C531B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де игра однотонных красок показывала, как вода плавно перетекала в небо, и только солнце становилось самым ярким пятном, освещая поверхность и лазурного моря, и высоких несокрушимых обточенных волнами скал, и корабля-путешественника.</w:t>
      </w:r>
      <w:r w:rsidR="00B54EE4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  <w:r w:rsidR="00871EA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Его тогда поразила мощь стихии и одиночество в ней сильных людей. </w:t>
      </w:r>
    </w:p>
    <w:p w:rsidR="00F34FDA" w:rsidRDefault="006529A2" w:rsidP="00D35845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  <w:r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lastRenderedPageBreak/>
        <w:t xml:space="preserve">С ранних лет </w:t>
      </w:r>
      <w:r w:rsid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мальчик</w:t>
      </w:r>
      <w:r w:rsidR="0002168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проявлял </w:t>
      </w:r>
      <w:r w:rsidR="00B217F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способности</w:t>
      </w:r>
      <w:r w:rsidR="0002168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к </w:t>
      </w:r>
      <w:r w:rsidR="009D59A8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искусству</w:t>
      </w:r>
      <w:r w:rsidR="0026711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, рисовал стенгазеты</w:t>
      </w:r>
      <w:r w:rsidR="00B061A3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и хотел поступить в Р</w:t>
      </w:r>
      <w:r w:rsidR="00B217F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ижс</w:t>
      </w:r>
      <w:r w:rsidR="00935218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кую художественную академию, </w:t>
      </w:r>
      <w:r w:rsidR="009D59A8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но </w:t>
      </w:r>
      <w:r w:rsidR="00B061A3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из-за отсутствия денег в семье </w:t>
      </w:r>
      <w:r w:rsidR="00B217F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не получилось</w:t>
      </w:r>
      <w:r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. </w:t>
      </w:r>
      <w:r w:rsidR="00B217F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Зато романтическая, но опасная л</w:t>
      </w:r>
      <w:r w:rsid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ё</w:t>
      </w:r>
      <w:r w:rsidR="00B217F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тная карьера пошла вверх и принесла </w:t>
      </w:r>
      <w:r w:rsid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славу</w:t>
      </w:r>
      <w:r w:rsidR="00B54EE4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всей стране</w:t>
      </w:r>
      <w:r w:rsid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.</w:t>
      </w:r>
    </w:p>
    <w:p w:rsidR="00B54EE4" w:rsidRDefault="00F34FDA" w:rsidP="00D35845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  <w:r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В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месте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с художником-фан</w:t>
      </w:r>
      <w:r w:rsidR="0026711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тастом Андреем Соколовым 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он </w:t>
      </w:r>
      <w:r w:rsidR="0026711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создал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ряд почтовых марок СССР на космическую тему. На них изображены бескрайн</w:t>
      </w:r>
      <w:r w:rsidR="009D59A8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ие просторы космоса, покор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яющие</w:t>
      </w:r>
      <w:r w:rsidR="0026711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с первого взгляда, новейшее </w:t>
      </w:r>
      <w:r w:rsidR="00B061A3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межпланетное 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оборудование, а </w:t>
      </w:r>
      <w:r w:rsidR="0026711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так</w:t>
      </w:r>
      <w:r w:rsidR="004965F1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же выход человека</w:t>
      </w:r>
      <w:r w:rsidR="00935218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за пределы </w:t>
      </w:r>
      <w:r w:rsidR="004965F1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космического корабля</w:t>
      </w:r>
      <w:r w:rsidR="00871EA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, первый шаг в неизвестную стихию. </w:t>
      </w:r>
    </w:p>
    <w:p w:rsidR="009D59A8" w:rsidRPr="00F34FDA" w:rsidRDefault="00F34FDA" w:rsidP="00D35845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«</w:t>
      </w:r>
      <w:r w:rsidRPr="00F34FDA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>К</w:t>
      </w:r>
      <w:r w:rsidR="000F4932" w:rsidRPr="00F34FDA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>осмос</w:t>
      </w:r>
      <w:r w:rsidRPr="00F34FDA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 xml:space="preserve"> – </w:t>
      </w:r>
      <w:r w:rsidR="000F4932" w:rsidRPr="00F34FDA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>это</w:t>
      </w:r>
      <w:r w:rsidRPr="00F34FDA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 xml:space="preserve"> </w:t>
      </w:r>
      <w:r w:rsidR="000F4932" w:rsidRPr="00F34FDA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>нечто</w:t>
      </w:r>
      <w:r w:rsidR="00267112" w:rsidRPr="00F34FDA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>,</w:t>
      </w:r>
      <w:r w:rsidR="000F4932" w:rsidRPr="00F34FDA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 xml:space="preserve"> надел</w:t>
      </w:r>
      <w:r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>ё</w:t>
      </w:r>
      <w:r w:rsidR="000F4932" w:rsidRPr="00F34FDA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>нное тишиной, где можно услышать сво</w:t>
      </w:r>
      <w:r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>ё</w:t>
      </w:r>
      <w:r w:rsidR="000F4932" w:rsidRPr="00F34FDA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 xml:space="preserve"> дыхание и биение собственного сер</w:t>
      </w:r>
      <w:r w:rsidR="00267112" w:rsidRPr="00F34FDA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>дца</w:t>
      </w:r>
      <w:r w:rsidR="00B54EE4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>,</w:t>
      </w:r>
      <w:r w:rsidR="00267112" w:rsidRPr="00F34FDA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 xml:space="preserve"> и ощутить себя</w:t>
      </w:r>
      <w:r w:rsidR="009D59A8" w:rsidRPr="00F34FDA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 xml:space="preserve"> мельчайшей </w:t>
      </w:r>
      <w:proofErr w:type="gramStart"/>
      <w:r w:rsidR="009D59A8" w:rsidRPr="00F34FDA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>песчинкой</w:t>
      </w:r>
      <w:proofErr w:type="gramEnd"/>
      <w:r w:rsidR="009D59A8" w:rsidRPr="00F34FDA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 xml:space="preserve"> в этом безграничном пространстве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»</w:t>
      </w:r>
      <w:r w:rsidR="009D59A8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.</w:t>
      </w:r>
    </w:p>
    <w:p w:rsidR="000F4932" w:rsidRPr="00F34FDA" w:rsidRDefault="00F34FDA" w:rsidP="00D35845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  <w:r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Я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вля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ясь 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автором двухсот картин и пяти альбомов с репродукциями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, он так и ощущал себя – песчинкой в мире искусства.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В числе его работ космические и земные пейзажи, портреты друзей, фантастические сюжеты.  В качестве художника он любит работать маслом, акварелью и голландской гуашью.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В </w:t>
      </w:r>
      <w:r w:rsidR="0026711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книгах</w:t>
      </w:r>
      <w:r w:rsidR="00B061A3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  <w:r w:rsidR="0026711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«В</w:t>
      </w:r>
      <w:r w:rsidR="00B061A3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ыхожу в космос», «З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агадки зв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ё</w:t>
      </w:r>
      <w:r w:rsidR="00B54EE4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з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дных островов» он пишет не только о сво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ё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м пол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ё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те, но и о мужестве</w:t>
      </w:r>
      <w:r w:rsidR="009D59A8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людей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, истории </w:t>
      </w:r>
      <w:r w:rsidR="009D59A8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космоса 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и о </w:t>
      </w:r>
      <w:r w:rsidR="007D0C1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современных 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научных гипотеза</w:t>
      </w:r>
      <w:r w:rsidR="004965F1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х</w:t>
      </w:r>
      <w:r w:rsidR="000F493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. </w:t>
      </w:r>
    </w:p>
    <w:p w:rsidR="00021682" w:rsidRPr="00F34FDA" w:rsidRDefault="000F4932" w:rsidP="00D35845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  <w:r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О </w:t>
      </w:r>
      <w:r w:rsid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его </w:t>
      </w:r>
      <w:r w:rsidR="00B217F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героическом космическом подвиге</w:t>
      </w:r>
      <w:r w:rsidR="00B061A3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  <w:r w:rsidR="00405400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знает</w:t>
      </w:r>
      <w:r w:rsidR="00E62623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каждый ещ</w:t>
      </w:r>
      <w:r w:rsid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ё</w:t>
      </w:r>
      <w:r w:rsidR="00E62623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со школьной скамьи, ведь </w:t>
      </w:r>
      <w:r w:rsidR="00B217F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только бесстрашный </w:t>
      </w:r>
      <w:r w:rsidR="00405400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человек,</w:t>
      </w:r>
      <w:r w:rsidR="0026711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веря</w:t>
      </w:r>
      <w:r w:rsidR="00B217F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щий в будущее своего народа, </w:t>
      </w:r>
      <w:r w:rsidR="0026711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будучи патриотом</w:t>
      </w:r>
      <w:r w:rsidR="00B217F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  <w:r w:rsidR="00267112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Р</w:t>
      </w:r>
      <w:r w:rsidR="00405400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одины</w:t>
      </w:r>
      <w:r w:rsidR="00F34F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r w:rsidR="00E97257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мог </w:t>
      </w:r>
      <w:r w:rsidR="00B54EE4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отважиться </w:t>
      </w:r>
      <w:r w:rsidR="00E97257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сделать такой мал</w:t>
      </w:r>
      <w:r w:rsidR="00B061A3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енький шаг для своего </w:t>
      </w:r>
      <w:r w:rsidR="007D0C1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большого </w:t>
      </w:r>
      <w:r w:rsidR="00B061A3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будущего </w:t>
      </w:r>
      <w:r w:rsidR="00E97257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и такой </w:t>
      </w:r>
      <w:r w:rsidR="00B54EE4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огромный</w:t>
      </w:r>
      <w:r w:rsidR="00E97257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для всего человечества</w:t>
      </w:r>
      <w:r w:rsid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.</w:t>
      </w:r>
      <w:r w:rsidR="007D0C18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После выхода фильма «Время первых» его подвиг снова стал вдохновлять уже новые поколения юных мечтателей и патриотов.</w:t>
      </w:r>
    </w:p>
    <w:p w:rsidR="00F34FDA" w:rsidRDefault="00B54EE4" w:rsidP="00D35845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  <w:r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Е</w:t>
      </w:r>
      <w:r w:rsidR="00935218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го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  <w:r w:rsidR="00935218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фраза:</w:t>
      </w:r>
      <w:r w:rsidR="004965F1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  <w:r w:rsidR="00935218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«</w:t>
      </w:r>
      <w:hyperlink r:id="rId4" w:history="1">
        <w:r w:rsidR="00935218" w:rsidRPr="00F34FDA">
          <w:rPr>
            <w:rStyle w:val="a3"/>
            <w:rFonts w:ascii="Times New Roman" w:hAnsi="Times New Roman" w:cs="Times New Roman"/>
            <w:i/>
            <w:color w:val="181818"/>
            <w:sz w:val="28"/>
            <w:szCs w:val="28"/>
            <w:u w:val="none"/>
          </w:rPr>
          <w:t>Надеяться всегда нужно на лучшее. Нет веры? Выдумайте её. Нет героев? Создайте</w:t>
        </w:r>
      </w:hyperlink>
      <w:r w:rsidR="004965F1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»</w:t>
      </w:r>
      <w:r w:rsid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, </w:t>
      </w:r>
      <w:r w:rsidR="006B7860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- д</w:t>
      </w:r>
      <w:r w:rsidR="004965F1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а</w:t>
      </w:r>
      <w:r w:rsid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ё</w:t>
      </w:r>
      <w:r w:rsidR="004965F1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т толчок к </w:t>
      </w:r>
      <w:r w:rsidR="00CA3F4C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саморазвитию</w:t>
      </w:r>
      <w:r w:rsidR="00CA3F4C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, самосовершенствованию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и </w:t>
      </w:r>
      <w:r w:rsidR="00CA3F4C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к </w:t>
      </w:r>
      <w:r w:rsidR="004965F1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новым свершени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я</w:t>
      </w:r>
      <w:r w:rsidR="004965F1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м во имя </w:t>
      </w:r>
      <w:r w:rsid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Р</w:t>
      </w:r>
      <w:r w:rsidR="004965F1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одины. Ведь кем бы ни был человек, он кузнец 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не только </w:t>
      </w:r>
      <w:r w:rsidR="004965F1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своего счастья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и</w:t>
      </w:r>
      <w:r w:rsidR="004965F1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творец своей судьбы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, но и создатель страниц истории Цивилизации</w:t>
      </w:r>
      <w:r w:rsidR="004965F1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. </w:t>
      </w:r>
    </w:p>
    <w:p w:rsidR="00CA3F4C" w:rsidRDefault="00CA3F4C" w:rsidP="00D35845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lastRenderedPageBreak/>
        <w:t xml:space="preserve">Вызывает уважение его одержимость небом, космосом: </w:t>
      </w:r>
      <w:r w:rsidRPr="00CA3F4C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«</w:t>
      </w:r>
      <w:r w:rsidRPr="00CA3F4C">
        <w:rPr>
          <w:rStyle w:val="a3"/>
          <w:rFonts w:ascii="Times New Roman" w:hAnsi="Times New Roman" w:cs="Times New Roman"/>
          <w:i/>
          <w:color w:val="181818"/>
          <w:sz w:val="28"/>
          <w:szCs w:val="28"/>
          <w:u w:val="none"/>
        </w:rPr>
        <w:t>Я сквозь потолок звёзды вижу! Нет, не так! Я вообще потолка не вижу!</w:t>
      </w:r>
      <w:r w:rsidRPr="00CA3F4C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»</w:t>
      </w:r>
    </w:p>
    <w:p w:rsidR="00D35845" w:rsidRDefault="009D3A1C" w:rsidP="00D3584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Научившись слушать самого себя, отыскав ту самую внутреннюю тишину, можно познать </w:t>
      </w:r>
      <w:r w:rsidR="00D35845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тайны 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космоса собственной души, проложить путь к делу всей жизни, которое, может быть, поставит вас в ряд знаменитых земляков. </w:t>
      </w:r>
      <w:r w:rsidR="00D35845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Н</w:t>
      </w:r>
      <w:r w:rsidR="0073712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е только человек </w:t>
      </w:r>
      <w:r w:rsidR="0073712F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славит</w:t>
      </w:r>
      <w:r w:rsidR="0073712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свой край, но и край </w:t>
      </w:r>
      <w:r w:rsidR="0073712F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славит</w:t>
      </w:r>
      <w:r w:rsidR="0073712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человека. </w:t>
      </w:r>
      <w:r w:rsidR="0073712F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Его и</w:t>
      </w:r>
      <w:r w:rsidR="0073712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менем в столице Кузбасса названа улица, аэропорт, </w:t>
      </w:r>
      <w:r w:rsidR="0073712F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есть</w:t>
      </w:r>
      <w:r w:rsidR="0073712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памятник. Мы всегда гордимся </w:t>
      </w:r>
      <w:proofErr w:type="spellStart"/>
      <w:r w:rsidR="0073712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кузбассовцами</w:t>
      </w:r>
      <w:proofErr w:type="spellEnd"/>
      <w:r w:rsidR="0073712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. А этот человек ещ</w:t>
      </w:r>
      <w:r w:rsidR="0073712F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ё</w:t>
      </w:r>
      <w:r w:rsidR="0073712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раз доказал, что не важно, где ты родился, в столи</w:t>
      </w:r>
      <w:r w:rsidR="0073712F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це</w:t>
      </w:r>
      <w:r w:rsidR="0073712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или в небольшом сибирском городке, важно, что ты сделал и каким тебя запомнят люди</w:t>
      </w:r>
      <w:proofErr w:type="gramStart"/>
      <w:r w:rsidR="0073712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.</w:t>
      </w:r>
      <w:r w:rsidR="00D35845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  <w:proofErr w:type="gramEnd"/>
      <w:r w:rsidR="00D35845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Представители</w:t>
      </w:r>
      <w:r w:rsidR="0073712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нового поколения</w:t>
      </w:r>
      <w:r w:rsidR="00D35845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гордятся</w:t>
      </w:r>
      <w:r w:rsidR="0073712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, что Кузбасс – малая родина Алексея Архиповича</w:t>
      </w:r>
      <w:r w:rsidR="0073712F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Леонова</w:t>
      </w:r>
      <w:r w:rsidR="0073712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, что </w:t>
      </w:r>
      <w:r w:rsidR="00D35845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они</w:t>
      </w:r>
      <w:r w:rsidR="0073712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земляки</w:t>
      </w:r>
      <w:r w:rsidR="00D35845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, выкованы в Земле Кузнецкой</w:t>
      </w:r>
      <w:r w:rsidR="0073712F"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!</w:t>
      </w:r>
      <w:r w:rsidR="00D35845" w:rsidRPr="00D35845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</w:p>
    <w:p w:rsidR="00D35845" w:rsidRDefault="00D35845" w:rsidP="00D3584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Сегодня 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космонавт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стал ч</w:t>
      </w:r>
      <w:r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лен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ом</w:t>
      </w:r>
      <w:r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Высшего совета партии «</w:t>
      </w:r>
      <w:hyperlink r:id="rId5" w:tooltip="Единая Россия" w:history="1">
        <w:r w:rsidRPr="00F34FDA">
          <w:rPr>
            <w:rStyle w:val="a3"/>
            <w:rFonts w:ascii="Times New Roman" w:hAnsi="Times New Roman" w:cs="Times New Roman"/>
            <w:color w:val="181818"/>
            <w:sz w:val="28"/>
            <w:szCs w:val="28"/>
            <w:u w:val="none"/>
          </w:rPr>
          <w:t>Единая Россия</w:t>
        </w:r>
      </w:hyperlink>
      <w:r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». Алексей Архипович Леонов – человек-планета, 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человек – Вселенная, у</w:t>
      </w:r>
      <w:r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дивительно интересн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ая личность</w:t>
      </w:r>
      <w:r w:rsidRPr="00F34FDA"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. 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Его цельность и ценность видна в позывном «Алмаз», присвоенном в Центре управления полётами. Его хобби и увлечения делают его близким для множества л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юдей, который освещает 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>для них</w:t>
      </w: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путь к высоким целям на примере собственной жизни. </w:t>
      </w:r>
    </w:p>
    <w:p w:rsidR="00D35845" w:rsidRDefault="00D35845" w:rsidP="00D35845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  <w:bookmarkStart w:id="0" w:name="_GoBack"/>
      <w:bookmarkEnd w:id="0"/>
    </w:p>
    <w:p w:rsidR="00D35845" w:rsidRPr="00D35845" w:rsidRDefault="00D35845" w:rsidP="00D35845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b/>
          <w:i/>
          <w:color w:val="181818"/>
          <w:sz w:val="28"/>
          <w:szCs w:val="28"/>
          <w:u w:val="none"/>
        </w:rPr>
      </w:pPr>
      <w:r w:rsidRPr="00D35845">
        <w:rPr>
          <w:rStyle w:val="a3"/>
          <w:rFonts w:ascii="Times New Roman" w:hAnsi="Times New Roman" w:cs="Times New Roman"/>
          <w:b/>
          <w:i/>
          <w:color w:val="181818"/>
          <w:sz w:val="28"/>
          <w:szCs w:val="28"/>
          <w:u w:val="none"/>
        </w:rPr>
        <w:t>Арина Косинцева, 16 лет</w:t>
      </w:r>
    </w:p>
    <w:p w:rsidR="00D35845" w:rsidRPr="00D35845" w:rsidRDefault="00D35845" w:rsidP="00D35845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b/>
          <w:i/>
          <w:color w:val="181818"/>
          <w:sz w:val="28"/>
          <w:szCs w:val="28"/>
          <w:u w:val="none"/>
        </w:rPr>
      </w:pPr>
      <w:r w:rsidRPr="00D35845">
        <w:rPr>
          <w:rStyle w:val="a3"/>
          <w:rFonts w:ascii="Times New Roman" w:hAnsi="Times New Roman" w:cs="Times New Roman"/>
          <w:b/>
          <w:i/>
          <w:color w:val="181818"/>
          <w:sz w:val="28"/>
          <w:szCs w:val="28"/>
          <w:u w:val="none"/>
        </w:rPr>
        <w:t xml:space="preserve">Пресс-центр «Поколение </w:t>
      </w:r>
      <w:r w:rsidRPr="00D35845">
        <w:rPr>
          <w:rStyle w:val="a3"/>
          <w:rFonts w:ascii="Times New Roman" w:hAnsi="Times New Roman" w:cs="Times New Roman"/>
          <w:b/>
          <w:i/>
          <w:color w:val="181818"/>
          <w:sz w:val="28"/>
          <w:szCs w:val="28"/>
          <w:u w:val="none"/>
          <w:lang w:val="en-US"/>
        </w:rPr>
        <w:t>Next</w:t>
      </w:r>
      <w:r w:rsidRPr="00D35845">
        <w:rPr>
          <w:rStyle w:val="a3"/>
          <w:rFonts w:ascii="Times New Roman" w:hAnsi="Times New Roman" w:cs="Times New Roman"/>
          <w:b/>
          <w:i/>
          <w:color w:val="181818"/>
          <w:sz w:val="28"/>
          <w:szCs w:val="28"/>
          <w:u w:val="none"/>
        </w:rPr>
        <w:t>»</w:t>
      </w:r>
    </w:p>
    <w:p w:rsidR="00D35845" w:rsidRPr="00D35845" w:rsidRDefault="00D35845" w:rsidP="00D35845">
      <w:pPr>
        <w:spacing w:after="0" w:line="360" w:lineRule="auto"/>
        <w:ind w:firstLine="709"/>
        <w:jc w:val="right"/>
        <w:rPr>
          <w:rStyle w:val="a3"/>
          <w:rFonts w:ascii="Times New Roman" w:hAnsi="Times New Roman" w:cs="Times New Roman"/>
          <w:b/>
          <w:i/>
          <w:color w:val="181818"/>
          <w:sz w:val="28"/>
          <w:szCs w:val="28"/>
          <w:u w:val="none"/>
        </w:rPr>
      </w:pPr>
      <w:r w:rsidRPr="00D35845">
        <w:rPr>
          <w:rStyle w:val="a3"/>
          <w:rFonts w:ascii="Times New Roman" w:hAnsi="Times New Roman" w:cs="Times New Roman"/>
          <w:b/>
          <w:i/>
          <w:color w:val="181818"/>
          <w:sz w:val="28"/>
          <w:szCs w:val="28"/>
          <w:u w:val="none"/>
        </w:rPr>
        <w:t>МБОУДО «ЦДТ» Центрального района</w:t>
      </w:r>
    </w:p>
    <w:p w:rsidR="00D35845" w:rsidRDefault="00D35845" w:rsidP="00D35845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  <w:t xml:space="preserve"> </w:t>
      </w:r>
    </w:p>
    <w:p w:rsidR="0073712F" w:rsidRPr="00F34FDA" w:rsidRDefault="0073712F" w:rsidP="0073712F">
      <w:pPr>
        <w:shd w:val="clear" w:color="auto" w:fill="FFFFFF"/>
        <w:spacing w:after="0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</w:p>
    <w:p w:rsidR="0073712F" w:rsidRDefault="0073712F" w:rsidP="00F7380E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181818"/>
          <w:sz w:val="28"/>
          <w:szCs w:val="28"/>
          <w:u w:val="none"/>
        </w:rPr>
      </w:pPr>
    </w:p>
    <w:sectPr w:rsidR="0073712F" w:rsidSect="00871E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3C"/>
    <w:rsid w:val="00021682"/>
    <w:rsid w:val="000F4932"/>
    <w:rsid w:val="0014383C"/>
    <w:rsid w:val="00161418"/>
    <w:rsid w:val="001A0494"/>
    <w:rsid w:val="002623BB"/>
    <w:rsid w:val="00267112"/>
    <w:rsid w:val="002D35F6"/>
    <w:rsid w:val="00405400"/>
    <w:rsid w:val="004262BB"/>
    <w:rsid w:val="004965F1"/>
    <w:rsid w:val="004A6C4E"/>
    <w:rsid w:val="004A6F90"/>
    <w:rsid w:val="005351E5"/>
    <w:rsid w:val="00543B1B"/>
    <w:rsid w:val="006529A2"/>
    <w:rsid w:val="006B7860"/>
    <w:rsid w:val="0073712F"/>
    <w:rsid w:val="00757C5C"/>
    <w:rsid w:val="007D0C18"/>
    <w:rsid w:val="00837ACB"/>
    <w:rsid w:val="00871EAA"/>
    <w:rsid w:val="008C651F"/>
    <w:rsid w:val="008F338C"/>
    <w:rsid w:val="00935218"/>
    <w:rsid w:val="00991437"/>
    <w:rsid w:val="009D3A1C"/>
    <w:rsid w:val="009D59A8"/>
    <w:rsid w:val="00A5101E"/>
    <w:rsid w:val="00B061A3"/>
    <w:rsid w:val="00B217FF"/>
    <w:rsid w:val="00B30A24"/>
    <w:rsid w:val="00B54EE4"/>
    <w:rsid w:val="00C32BCF"/>
    <w:rsid w:val="00C531B8"/>
    <w:rsid w:val="00C56635"/>
    <w:rsid w:val="00CA3F4C"/>
    <w:rsid w:val="00CA641F"/>
    <w:rsid w:val="00D1106A"/>
    <w:rsid w:val="00D35845"/>
    <w:rsid w:val="00D8656A"/>
    <w:rsid w:val="00E62623"/>
    <w:rsid w:val="00E97257"/>
    <w:rsid w:val="00F30358"/>
    <w:rsid w:val="00F3112F"/>
    <w:rsid w:val="00F34FDA"/>
    <w:rsid w:val="00F63153"/>
    <w:rsid w:val="00F7380E"/>
    <w:rsid w:val="00F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D018F-7BB6-4F75-81B1-D8B7D12E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58"/>
  </w:style>
  <w:style w:type="paragraph" w:styleId="1">
    <w:name w:val="heading 1"/>
    <w:basedOn w:val="a"/>
    <w:link w:val="10"/>
    <w:uiPriority w:val="9"/>
    <w:qFormat/>
    <w:rsid w:val="00C56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5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6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5%D0%B4%D0%B8%D0%BD%D0%B0%D1%8F_%D0%A0%D0%BE%D1%81%D1%81%D0%B8%D1%8F" TargetMode="External"/><Relationship Id="rId4" Type="http://schemas.openxmlformats.org/officeDocument/2006/relationships/hyperlink" Target="https://tsitaty.com/%D1%86%D0%B8%D1%82%D0%B0%D1%82%D0%B0/141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</dc:creator>
  <cp:lastModifiedBy>Злата</cp:lastModifiedBy>
  <cp:revision>2</cp:revision>
  <cp:lastPrinted>2019-09-23T09:56:00Z</cp:lastPrinted>
  <dcterms:created xsi:type="dcterms:W3CDTF">2019-09-23T09:57:00Z</dcterms:created>
  <dcterms:modified xsi:type="dcterms:W3CDTF">2019-09-23T09:57:00Z</dcterms:modified>
</cp:coreProperties>
</file>